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37" w:rsidRPr="00E07037" w:rsidRDefault="00E07037" w:rsidP="00E0703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lang w:eastAsia="ru-RU"/>
        </w:rPr>
        <w:t>Приложение №9</w:t>
      </w:r>
    </w:p>
    <w:p w:rsidR="00E07037" w:rsidRPr="00E07037" w:rsidRDefault="00E07037" w:rsidP="00E0703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E07037" w:rsidRPr="00E07037" w:rsidRDefault="00E07037" w:rsidP="00E0703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E07037" w:rsidRPr="00E07037" w:rsidRDefault="00E07037" w:rsidP="00E0703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E07037" w:rsidRPr="00E07037" w:rsidRDefault="00E07037" w:rsidP="00E0703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03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E07037" w:rsidRPr="00E07037" w:rsidRDefault="00E07037" w:rsidP="00E0703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E07037" w:rsidRPr="00E07037" w:rsidRDefault="00E07037" w:rsidP="00E0703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E07037" w:rsidRPr="00E07037" w:rsidRDefault="00E07037" w:rsidP="00E0703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 и попечительства вопросов, касающихся предоставления близким родственникам ребенка возможности общаться с ребенком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Общие положения</w:t>
      </w:r>
    </w:p>
    <w:p w:rsidR="00E07037" w:rsidRPr="00E07037" w:rsidRDefault="00E07037" w:rsidP="00E070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регулирования настоящего административного регламента 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 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орган местного самоуправления Санкт-Петербурга), в сфере  предоставления государственной услуги по разрешению органом опеки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вопросов, касающихся предоставления близким родственникам ребенка возможности общаться с ребенком (далее – государственная услуга).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государственной услуги приведена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1 к настоящему Административному регламенту.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Заявителями являются граждане, являющиеся близкими родственниками (родителями и детьми, дедушкой, бабушкой и внуками), полнородными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неполнородными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(имеющими общих отца или мать) братьями и сестрами) ребенку, являющимся гражданином Российской Федерации.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 Санкт-Петербургское государственное казенное учреждение «Многофункциональный центр предоставления государственных услуг»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Многофункциональный центр).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Места нахождения, график работы и справочные телефоны подразделений Многофункционального центра в приложении № 7 к настоящему Административному регламенту.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– 573-90-00.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4" w:tgtFrame="_blank" w:history="1"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</w:t>
        </w:r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</w:t>
        </w:r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knz</w:t>
        </w:r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mfcspb</w:t>
        </w:r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Информацию об исполнительных органах государственной власти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1.3.3.1.По телефонам, указанным в приложении № 8 к настоящему Административному регламенту.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1.3.3.2. В Центре телефонного обслуживания Многофункционального центра, указанного в пункте 1.3.1.2. настоящего Административного регламента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1.3.3.3. Посредством письменных обращений, в том числе в электронном виде,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органы местного самоуправления Санкт-Петербурга (информация о месте нахождения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8 к настоящему Административному регламенту), Многофункциональный центр и его подразделения.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1.3.3.4. При личном обращении в орган местного самоуправления, Многофункциональный центр и его подразделения.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1.3.3.6. На официальном сайте Правительства Санкт-Петербурга </w:t>
      </w:r>
      <w:hyperlink r:id="rId6" w:history="1">
        <w:r w:rsidRPr="00E0703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E0703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proofErr w:type="spellStart"/>
        <w:r w:rsidRPr="00E0703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E0703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proofErr w:type="spellStart"/>
        <w:r w:rsidRPr="00E0703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spb</w:t>
        </w:r>
        <w:proofErr w:type="spellEnd"/>
        <w:r w:rsidRPr="00E0703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proofErr w:type="spellStart"/>
        <w:r w:rsidRPr="00E0703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на Портале.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1.3.3.7. При обращении к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инфоматам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инфокиоскам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инфопунктам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размещенным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помещениях структурных подразделений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Многофункциональого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центра, указанных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настоящего Административного регламента; на улицах Санкт-Петербурга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Стандарт предоставления государственной услуги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C0C0C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разрешение органом опеки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вопросов, касающихся предоставления близким родственникам ребенка возможности общаться с ребенком.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государственной услуги: разрешение органом опеки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вопросов, касающихся предоставления близким родственникам ребенка возможности общаться с ребенком.</w:t>
      </w:r>
    </w:p>
    <w:p w:rsidR="00E07037" w:rsidRPr="00E07037" w:rsidRDefault="00E07037" w:rsidP="00E0703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Государственная услуга предоставляется органом местного самоуправления Санкт-Петербурга, на территории которого ребенок имеет регистрацию по месту жительства (пребывания), и в отношении которого разрешаются вопросы предоставления близким родственникам возможности с ним общаться во взаимодействии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Многофункциональным центром.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издание органом местного самоуправления Санкт-Петербурга постановления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не препятствовать общению ребенка с близкими родственниками.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заявителя о принятом органом местного самоуправления решении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не препятствовать общению ребенка с близкими родственниками либо разъяснения с указанием причин, по которым постановление не может быть издано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порядок обжалования;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 Санкт-Петербурга принимается решение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не препятствовать общению ребенка с близкими родственниками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тридцати дней со дня получения от заявителя заявления и документов, указанных в пункте 2.6. к настоящему Административному регламенту. 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Российской Федерации;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24.04.2008 № 48-ФЗ «Об опеке и попечительстве»;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Санкт-Петербурге»;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также услуг государственных учреждений, подведомственных исполнительным органам 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государственной власти Санкт-Петербурга, и других организаций, в которых размещается государственное задание (заказ)».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разрешении органом опеки и попечительства вопросов, касающихся предоставления близким родственникам ребенка возможности общаться с ребенком, согласно приложению № 2 к настоящему Административному регламенту;</w:t>
      </w:r>
    </w:p>
    <w:p w:rsidR="00E07037" w:rsidRPr="00E07037" w:rsidRDefault="00E07037" w:rsidP="00E0703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документ, удостоверяющий личность заявителя</w:t>
      </w:r>
      <w:bookmarkStart w:id="0" w:name="_ftnref1"/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begin"/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instrText xml:space="preserve"> HYPERLINK "http://www.ligovka-yamskaya.sankt-peterburg.info/ma/uslugi/reforma/pos043.htm" \l "_ftn1" \o "" </w:instrTex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separate"/>
      </w:r>
      <w:r w:rsidRPr="00E07037">
        <w:rPr>
          <w:rFonts w:ascii="Times New Roman" w:eastAsia="Times New Roman" w:hAnsi="Times New Roman" w:cs="Times New Roman"/>
          <w:color w:val="800080"/>
          <w:spacing w:val="2"/>
          <w:sz w:val="24"/>
          <w:szCs w:val="24"/>
          <w:u w:val="single"/>
          <w:vertAlign w:val="superscript"/>
          <w:lang w:eastAsia="ru-RU"/>
        </w:rPr>
        <w:t>[1]</w: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end"/>
      </w:r>
      <w:bookmarkEnd w:id="0"/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E07037" w:rsidRPr="00E07037" w:rsidRDefault="00E07037" w:rsidP="00E0703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 о регистрации по месту пребывания несовершеннолетнего, в отношении которого обращается заявитель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разрешении органом опеки и попечительства вопросов, касающихся предоставления близким родственникам ребенка возможности с ним общаться.</w:t>
      </w:r>
    </w:p>
    <w:p w:rsidR="00E07037" w:rsidRPr="00E07037" w:rsidRDefault="00E07037" w:rsidP="00E0703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органов местного самоуправления, подведомственных им организаций и иных организаций, и которые заявитель вправе представить</w:t>
      </w:r>
      <w:bookmarkStart w:id="1" w:name="_ftnref2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"http://www.ligovka-yamskaya.sankt-peterburg.info/ma/uslugi/reforma/pos043.htm" \l "_ftn2" \o "" </w:instrTex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07037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[2]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7037" w:rsidRPr="00E07037" w:rsidRDefault="00E07037" w:rsidP="00E0703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документ, подтверждающий родство заявителя по отношению к ребенку (свидетельство о рождении; свидетельство о заключении брака;</w:t>
      </w:r>
    </w:p>
    <w:p w:rsidR="00E07037" w:rsidRPr="00E07037" w:rsidRDefault="00E07037" w:rsidP="00E0703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 о регистрации по месту жительства несовершеннолетнего, </w: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отношении которого обращается заявитель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разрешении органом опеки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вопросов, касающихся предоставления близким родственникам ребенка возможности с ним общаться,</w: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(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</w: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:rsidR="00E07037" w:rsidRPr="00E07037" w:rsidRDefault="00E07037" w:rsidP="00E0703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Способы получения документов, указанных в пункте 2.7. настоящего Административного регламента: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межведомственного запроса.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2.7.2. </w: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предоставлении государственной услуги запрещено требовать </w: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 заявителя: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При представлении в орган местного самоуправления Санкт-Петербурга документов, указанных в пункте 2.6. настоящего Административного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Санкт-Петербурга».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 Основания для отказа в приеме документов, необходимых для предоставления государственной услуги.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Основанием для отказа в приеме документов, необходимых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 являются: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непредставление необходимых документов, указанных в пункте 2.6. настоящего Административного регламента;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E07037" w:rsidRPr="00E07037" w:rsidRDefault="00E07037" w:rsidP="00E0703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Основанием для приостановления и (или) отказа в предоставлении государственной услуги является:</w:t>
      </w:r>
    </w:p>
    <w:p w:rsidR="00E07037" w:rsidRPr="00E07037" w:rsidRDefault="00E07037" w:rsidP="00E0703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E07037" w:rsidRPr="00E07037" w:rsidRDefault="00E07037" w:rsidP="00E0703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Перечень услуг, которые являются необходимыми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обязательными для предоставления государственной услуги, в том числе сведения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документе (документах), выдаваемом (выдаваемых) организациями, участвующими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Максимальный срок ожидания в очереди при подаче заявления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 Срок ожидания в очереди (при ее наличии) при подаче заявления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необходимых документов в орган местного самоуправления Санкт-Петербурга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должен превышать одного часа.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 Срок ожидания в очереди при подаче заявления и документов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2.11.3. Срок ожидания в очереди при получении документов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указанных в пункте 2.6. настоящего Административного регламента.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Требования к помещениям, в которых предоставляются государственные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государственной услуги.</w:t>
      </w:r>
    </w:p>
    <w:p w:rsidR="00E07037" w:rsidRPr="00E07037" w:rsidRDefault="00E07037" w:rsidP="00E0703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2.14.1. Помещения, в которых предоставляются государственные услуги, место ожидания, должны иметь площади, предусмотренные санитарными нормами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персональных компьютеров и копировальной техники, и места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E07037" w:rsidRPr="00E07037" w:rsidRDefault="00E07037" w:rsidP="00E0703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На информационных стендах, размещаемых в местах приема граждан,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государственной услуги</w:t>
      </w: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10 (мин.).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органа местного самоуправления                    Санкт-Петербурга, участвующего в предоставлении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подразделении Многофункционального центра;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(посредством Портала в соответствии с этапами  предоставления государственной услуги, определенными распоряжением Правительства  Санкт-Петербурга от 22.03.2011 № 8-рп).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установлены.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2.15.5. Способы информирования заявителя о результатах предоставления государственной услуги – по телефону, по электронной почте,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 Количество документов, необходимых для предоставления заявителем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услуги: от 3 до 5.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2.15.7. Количество документов (информации), которую запрашивает орган местного самоуправления Санкт-Петербурга без участия заявителя: от 0 до 2.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2.15.8. Количество услуг, являющихся необходимыми и обязательными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 действующим законодательством –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установлено.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2.15.9. Порядок осуществления контроля за предоставлением государственной услуги, со стороны граждан, их объединений и организаций осуществляется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 Предусмотрена выдача результата предоставления государственной услуги в электронном виде.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Требования, учитывающие особенности предоставления государственных услуг по устным и  письменным обращениям (в том числе в электронной форме).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местного самоуправления Санкт-Петербурга принимаются обращения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 свободной формы (в том числе в электронной форме). В письменном обращении указываются: наименование органа местного самоуправления                    Санкт-Петербурга  либо фамилия, имя, отчество соответствующего должностного лица 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переадресации обращения, суть обращения, подпись заявителя и дата.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специалист, к которому обратилось лицо, не может ответить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E07037" w:rsidRPr="00E07037" w:rsidRDefault="00E07037" w:rsidP="00E0703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2.16.2. По справочным номерам телефонов, указанным в пунктах 1.3.1.1. и 1.3.1.2.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Административного регламента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предоставляется следующая информация, связанная с предоставлением государственной услуги: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дминистративных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действиях, предпринимаемых по обращению заявителя;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 Особенности предоставления государственной услуги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7" w:history="1"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www.gu.spb.ru</w:t>
        </w:r>
      </w:hyperlink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Портал).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услуга может быть получена в электронной форме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- размещение на Едином портале государственных услуг форм заявлений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указанием: адреса органа местного самоуправления Санкт-Петербурга, в который 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обязательное посещение заявителем органа местного самоуправления Санкт-Петербурга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E07037" w:rsidRPr="00E07037" w:rsidRDefault="00E07037" w:rsidP="00E07037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последовательность и сроки выполнения </w:t>
      </w: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</w:t>
      </w: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административных процедур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 государственной власти и организаций, в том числе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уведомления родителям ребенка по вопросам, касающимся общения ребенка с близкими родственниками;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истребование от законных представителей ребенка заявления о предоставлении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(об отказе в предоставлении) близким родственникам возможности общаться с ребенком на определенных условиях согласно приложению № 5 к настоящему Административному регламенту;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истребование мнения (заявления) </w: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ребенка, достигшего возраста десяти лет, </w: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 вопросам,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 предоставления близким родственникам возможности с ним общаться,  согласно приложению № 3 к настоящему Административному регламенту;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органом местного самоуправления Санкт-Петербурга постановления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обязанности законных представителей (одного из них) не препятствовать общению ребенка с близкими родственниками.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Предоставление государственной услуги в электронном виде осуществляется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пунктом 2.16. настоящего административного регламента.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События (юридические факты), являющиеся основанием для начала</w:t>
      </w: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 процедуры: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(посредством личного обращения заявителя, обращения заявителя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посредством Портала либо посредством организаций почтовой связи, от Многофункционального центра) в орган местного самоуправления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заявления о предоставлении государственной услуги и прилагаемых документов, указанных в пункте 2.6. настоящего Административного регламента.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комплект документов).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3.3.3. Содержание и продолжительность выполнения административной процедуры.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органа местного самоуправления Санкт-Петербурга,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E07037" w:rsidRPr="00E07037" w:rsidRDefault="00E07037" w:rsidP="00E0703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E07037" w:rsidRPr="00E07037" w:rsidRDefault="00E07037" w:rsidP="00E0703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и его полномочия;</w:t>
      </w:r>
    </w:p>
    <w:p w:rsidR="00E07037" w:rsidRPr="00E07037" w:rsidRDefault="00E07037" w:rsidP="00E0703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                    Санкт-Петербурга, ответственным за прием документов, о чем на заявлении делается соответствующая запись;</w:t>
      </w:r>
    </w:p>
    <w:p w:rsidR="00E07037" w:rsidRPr="00E07037" w:rsidRDefault="00E07037" w:rsidP="00E0703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E07037" w:rsidRPr="00E07037" w:rsidRDefault="00E07037" w:rsidP="00E0703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E07037" w:rsidRPr="00E07037" w:rsidRDefault="00E07037" w:rsidP="00E0703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2.6. настоящего Административного регламента, в журнале регистрации;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и направляет уведомления родителям ребенка по вопросам, касающимся общения ребенка с близкими родственниками, согласно приложению № 4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настоящему Административному регламенту;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истребует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общаться с ребенком, согласно приложению № 5 к настоящему Административному регламенту;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истребует мнение (заявление) </w: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ребенка, достигшего возраста десяти лет, о его мнении по вопросам,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 предоставления близким родственникам возможности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 общаться,  согласно приложению № 3 к настоящему Административному регламенту.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постановления об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не препятствовать общению ребенка с близкими родственниками.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предоставлением государственной услуги, согласно п. 2.5. настоящего административного регламента: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Санкт-Петербурга, ответственному за подготовку постановления органа местного самоуправления Санкт-Петербурга об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не препятствовать общению ребенка с близкими родственниками.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3.3.6. Способ фиксации результата выполнения административной процедуры: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соответствующем журнале.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Наименование административной процедуры:</w:t>
      </w: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с использованием единой системы межведомственного электронного взаимодействия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состав документов (информации), подлежащих получению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проекты межведомственных запросов на подпись лицу, уполномоченному подписывать межведомственные запросы, в том числе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электронной подписи;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межведомственные запросы в: СПб ГКУ ЖА посредством автоматизированной информационной системы «Население. Жилой фонд»;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ответы на межведомственные запросы;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полученные документы (информацию) специалисту органа местного самоуправления, ответственному за подготовку решения по вопросам, касающимся общения ребенка с близкими родственниками.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необходимые для представления документа и(или) информации, установленные настоящими ;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межведомственного запроса и срок ожидаемого ответа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межведомственный запрос;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направляется: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почте;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 на межведомственный электронный запрос не получен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5 рабочих дней, специалист органа местного самоуправления, ответственный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подготовку, направление межведомственных запросов и получение ответов на них: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предназначенных для направления межведомственных запросов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получения ответов на межведомственные запросы (в соответствии с Приложением № 2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Правительства Санкт-Петербурга от 23.12.2011 №1753).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принятия решения являются полученные от заявителя заявление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прилагаемые к нему документы, предусмотренные настоящим Административным регламентом.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запроса.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фиксации результата является регистрация межведомственного запроса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РСМЭВ.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получение ответов на них осуществляется в соответствии со статьей 7.1 Федерального 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закона от 27.07.2010 № 210-ФЗ «Об организации предоставления государственных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услуг», а также 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23.12.2011 № 1753 (далее - Порядок).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них.</w:t>
      </w:r>
    </w:p>
    <w:p w:rsidR="00E07037" w:rsidRPr="00E07037" w:rsidRDefault="00E07037" w:rsidP="00E07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  пункте 2.6 настоящего Административного регламента.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организаций и иных организаций, и которые заявитель вправе представить, указанных в пункте 2.6 настоящего Административного регламента.</w:t>
      </w:r>
    </w:p>
    <w:p w:rsidR="00E07037" w:rsidRPr="00E07037" w:rsidRDefault="00E07037" w:rsidP="00E07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«Межведомственное взаимодействие»).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Наименование административной процедуры: подготовка и направление уведомления родителям ребенка по вопросам, касающимся общения ребенка с близкими родственниками согласно приложению № 4 к настоящему Административному регламенту.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События (юридические факты), являющиеся основанием для начала административной процедуры: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муниципальным служащим органа местного самоуправления           Санкт-Петербурга, к должностным обязанностям которого отнесено выполнение отдельных государственных полномочий комплекта документов, предусмотренного пунктом 2.6. настоящего Административного регламента.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Ответственным специалистом за выполнение административной процедуры является муниципальный служащий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Содержание и продолжительность выполнения административной процедуры.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специалист органа местного самоуправления:                                   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подготавливает уведомление в адрес родителей в течение трех рабочих дней после получения  заявления и комплекта документов с приглашением законных представителей (одного из законных представителей) ребенка в орган опеки и попечительства органа местного самоуправления, устанавливая срок прибытия, ближайший день приема граждан специалистами органа опеки и попечительства органа местного самоуправления;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уведомление не позднее следующего дня после подготовки уведомления в адрес законных представителей (одного из законных представителей) ребенка.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четырех рабочих дня.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Критериями принятия решения в рамках административной процедуры является подготовка и направление уведомления.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Результат административной процедуры: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уведомления.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Способ фиксации результата выполнения административной процедуры: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уведомления в соответствующем журнале.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Наименование административной процедуры: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истребование от законных представителей ребенка заявления о предоставлении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(об отказе в предоставлении) близким родственникам возможности общаться с ребенком на определенных условиях согласно приложению № 5 к настоящему Административному регламенту;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истребование мнения (заявления) </w: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ребенка, достигшего возраста десяти лет, </w: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 вопросам,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 предоставления близким родственникам возможности с ним общаться,  согласно приложению № 3 к настоящему Административному регламенту.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События (юридические факты), являющиеся основанием для начала административной процедуры: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муниципальным служащим органа местного самоуправления           Санкт-Петербурга, к должностным обязанностям которого отнесено выполнение отдельных государственных полномочий комплекта документов, предусмотренного пунктом 2.6. настоящего Административного регламента.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Ответственным специалистом за выполнение административной процедуры является муниципальный служащий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Содержание и продолжительность выполнения административной процедуры.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специалист органа местного самоуправления по факту личного обращения в орган местного самоуправления приглашенных законных представителей ребенка (единственного законного представителя) и непосредственно ребенка: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законным представителям (единственному законному представителю) ребенка ознакомиться с заявлением близкого родственника ребенка о разрешении органом опеки и попечительства вопросов, касающихся предоставления возможности общаться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ребенком, согласно приложению № 2 настоящего Административного регламента;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истребует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общаться с ребенком согласно приложению № 5 настоящего Административного регламента;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истребует мнение (заявление) </w: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ребенка, достигшего возраста десяти лет, </w: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 вопросам,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касающимся предоставления близким родственникам возможности с ним общаться,  согласно приложению № 3 настоящего Административного регламента.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Критериями принятия решения в рамках административной процедуры является своевременное истребование от законных представителей ребенка (единственного законного представителя) и ребенка заявлений согласно приложениям №№ 3, 5 настоящего Административного регламента.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Результат административной процедуры: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заявлений.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Способ фиксации результата выполнения административной процедуры: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заявлений к комплекту документов, предусмотренного пунктом 2.6. настоящего Административного регламента.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Наименование административной процедуры: издание постановления органа местного самоуправления Санкт-Петербурга об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представителей ребенка не препятствовать общению ребенка с близкими родственниками.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3.7.1. События (юридические факты), являющиеся основанием для начала административной процедуры: получение должностным лицом органа местного самоуправления Санкт-Петербурга, ответственным за издание постановления органа местного самоуправления Санкт-Петербурга об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представителей (единственного законного представителя) не препятствовать общению ребенка с близкими родственниками, комплекта документов, предусмотренного пунктом 2.6. настоящего Административного регламента, и заявлений, предусмотренных пунктом 3.4.3. настоящего Административного регламента.</w:t>
      </w:r>
    </w:p>
    <w:p w:rsidR="00E07037" w:rsidRPr="00E07037" w:rsidRDefault="00E07037" w:rsidP="00E0703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Ответственными за выполнение административной процедуры являются: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 органа местного самоуправления Санкт-Петербурга, ответственное за издание постановления органа местного самоуправления                   Санкт-Петербурга об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представителей (одного из них)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препятствовать общению ребенка с близкими родственниками.</w:t>
      </w:r>
    </w:p>
    <w:p w:rsidR="00E07037" w:rsidRPr="00E07037" w:rsidRDefault="00E07037" w:rsidP="00E0703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E07037" w:rsidRPr="00E07037" w:rsidRDefault="00E07037" w:rsidP="00E0703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Санкт-Петербурга.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Содержание и продолжительность выполнения административной процедуры.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 органа местного самоуправления Санкт-Петербурга, ответственное за издание постановления органа местного самоуправления                   Санкт-Петербурга об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представителей (единственного законного представителя) не препятствовать общению ребенка с близкими родственниками, проводит проверку сведений, содержащихся в комплекте документов;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результатам рассмотрения готовит проект соответствующего постановления согласно приложению № 7 к  настоящему Административному регламенту  об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представителей (законного представителя) не препятствовать общению ребенка с близкими родственниками, в случае отсутствия правовых оснований для издания постановления готовит разъяснение, в котором указываются  причины, по которым постановление не может быть издано и порядок обжалования (далее – разъяснение).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проект постановления (соответствующего разъяснения) главе местной администрации органа местного самоуправления Санкт-Петербурга на утверждение.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проект постановления;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постановление (соответствующее разъяснение);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постановления главой местной администрации должностное лицо органа местного самоуправления Санкт-Петербурга, ответственное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постановления:</w:t>
      </w:r>
    </w:p>
    <w:p w:rsidR="00E07037" w:rsidRPr="00E07037" w:rsidRDefault="00E07037" w:rsidP="00E0703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отправку в адрес заявителя (либо получение заявителем) постановления в соответствующем журнале;</w:t>
      </w:r>
    </w:p>
    <w:p w:rsidR="00E07037" w:rsidRPr="00E07037" w:rsidRDefault="00E07037" w:rsidP="00E0703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соответствующее разъяснение в адрес заявителя (либо вручает заявителю);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отправку в адрес заявителя (либо получение заявителем) разъяснения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соответствующем журнале.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пятнадцати дней с момента представления заявителем документов, указанных в пункте 2.6. настоящего Административного регламента.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п. 2.6. настоящего Административного регламента.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Результат административной процедуры и порядок передачи результата: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 (соответствующего разъяснения);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постановления (соответствующего разъяснения) заявителю.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Способ фиксации результата выполнения административной процедуры: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местной администрации органа местного самоуправления Санкт-Петербурга постановление;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местной администрации органа местного самоуправления разъяснение;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разъяснения в соответствующем журнале;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в адрес заявителя (либо получении заявителем) разъяснения.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lastRenderedPageBreak/>
        <w:t> </w:t>
      </w:r>
    </w:p>
    <w:p w:rsidR="00E07037" w:rsidRPr="00E07037" w:rsidRDefault="00E07037" w:rsidP="00E0703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контроля</w:t>
      </w:r>
    </w:p>
    <w:p w:rsidR="00E07037" w:rsidRPr="00E07037" w:rsidRDefault="00E07037" w:rsidP="00E07037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shd w:val="clear" w:color="auto" w:fill="C0C0C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местной администрации органа местного самоуправления осуществляет контроль за: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сотрудниками подразделения особенностей по сбору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обработке персональных данных заявителя.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Руководитель местной администрации органа местного самоуправления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специалисты несут ответственность за: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обеспечение работы Портала;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рамках предоставления государственной услуги осуществляются плановые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Портала осуществляет: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Положения, характеризующие требования к порядку и формам контроля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предоставлением государственной услуги, в том числе со стороны граждан,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объединений и организаций: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предоставлением государственной услуги гражданами,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объединениями и организациями, включенными в состав коллегиальных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совещательных органов не предусмотрен.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C0C0C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 местного самоуправления Санкт-Петербурга при предоставлении  государственной услуги, а также должностных лиц и муниципальных служащих органа местного самоуправления Санкт-Петербурга</w:t>
      </w:r>
    </w:p>
    <w:p w:rsidR="00E07037" w:rsidRPr="00E07037" w:rsidRDefault="00E07037" w:rsidP="00E07037">
      <w:pPr>
        <w:spacing w:after="0" w:line="240" w:lineRule="auto"/>
        <w:ind w:right="-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досудебное (внесудебное) обжалование решений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Отказ в предоставлении государственной услуги, если основания отказа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Жалоба подается в письменной форме на бумажном носителе,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 орган местного самоуправления Санкт-Петербурга. Жалобы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решения, принятые руководителем органа местного самоуправления, подаются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Санкт-Петербурга.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 Санкт-Петербурга, единого портала государственных и муниципальных услуг либо регионального портала государственных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  Жалоба должна содержать: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 Санкт-Петербурга, решения и действия (бездействие) которых обжалуются;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  Санкт-Петербурга;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 органа местного самоуправления Санкт-Петербурга, должностного лица органа местного самоуправления Санкт-Петербурга, либо муниципального служащего органа местного самоуправления Санкт-Петербурга. Заявителем могут быть представлены документы (при наличии), подтверждающие доводы заявителя, либо их копии.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 орган местного самоуправления Санкт-Петербурга, подлежит рассмотрению в следующие сроки: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 органа местного самоуправления Санкт-Петербурга, должностного лица органа местного самоуправления Санкт-Петербурга или муниципального служащего органа местного самоуправления Санкт-Петербурга в приеме документов у заявителя либо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5.3.6. По результатам рассмотрения жалобы орган местного самоуправления          Санкт-Петербурга принимает одно из следующих решений: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Санкт-Петербурга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Не позднее дня, следующего за днем принятия решения, заявителю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           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  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Исполнительные органы государственной власти Санкт-Петербурга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8" w:history="1"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ukog@gov.spb.ru</w:t>
        </w:r>
      </w:hyperlink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576-70-42.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9" w:history="1">
        <w:r w:rsidRPr="00E07037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kis@gov.spb.ru;</w:t>
        </w:r>
      </w:hyperlink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Телефон:576-71-23.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6,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 электронной почты: </w:t>
      </w:r>
      <w:hyperlink r:id="rId10" w:history="1">
        <w:r w:rsidRPr="00E0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ksp@gov.spb.ru</w:t>
        </w:r>
      </w:hyperlink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E07037" w:rsidRPr="00E07037" w:rsidRDefault="00E07037" w:rsidP="00E07037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VI</w:t>
      </w:r>
      <w:r w:rsidRPr="00E0703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Перечень приложений:</w:t>
      </w:r>
    </w:p>
    <w:p w:rsidR="00E07037" w:rsidRPr="00E07037" w:rsidRDefault="00E07037" w:rsidP="00E070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1: блок-схема предоставления государственной услуги;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2: заявление о разрешении органом опеки и попечительства вопросов, касающихся предоставления близким родственникам ребенка возможности общаться </w:t>
      </w: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  <w:t>с ребенком;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3: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(мнение) </w: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ребенка, достигшего возраста десяти лет, </w:t>
      </w:r>
      <w:r w:rsidRPr="00E070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 его мнении по вопросам,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 предоставления близким родственникам возможности с ним общаться;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4:</w:t>
      </w:r>
      <w:r w:rsidRPr="00E0703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родителям ребенка по вопросам, касающимся общения ребенка с близкими родственниками;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5: истребует от законных представителей (единственного законного представителя) ребенка заявление о предоставлении (об отказе 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предоставлении) близким родственникам возможности общаться с ребенком;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6: п</w:t>
      </w: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роект постановления;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7: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8: информация о месте нахождения и графике работы, справочные телефоны, адрес официального сайта органа местного самоуправления, предоставляющих государственную услугу.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№ 1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  по разрешению органом опеки и попечительства вопросов,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 предоставления близким родственникам ребенка возможности общаться с ребенком</w:t>
      </w:r>
    </w:p>
    <w:p w:rsidR="00E07037" w:rsidRPr="00E07037" w:rsidRDefault="00E07037" w:rsidP="00E0703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БЛОК-СХЕМА</w:t>
      </w:r>
    </w:p>
    <w:p w:rsidR="00E07037" w:rsidRPr="00E07037" w:rsidRDefault="00E07037" w:rsidP="00E0703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10250" cy="4343400"/>
            <wp:effectExtent l="19050" t="0" r="0" b="0"/>
            <wp:docPr id="1" name="Рисунок 1" descr="http://www.ligovka-yamskaya.sankt-peterburg.info/ma/uslugi/reforma/pos043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ma/uslugi/reforma/pos043.files/image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48350" cy="3924300"/>
            <wp:effectExtent l="19050" t="0" r="0" b="0"/>
            <wp:docPr id="2" name="Рисунок 2" descr="http://www.ligovka-yamskaya.sankt-peterburg.info/ma/uslugi/reforma/pos043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ma/uslugi/reforma/pos043.files/image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91225" cy="4210050"/>
            <wp:effectExtent l="19050" t="0" r="9525" b="0"/>
            <wp:docPr id="3" name="Рисунок 3" descr="http://www.ligovka-yamskaya.sankt-peterburg.info/ma/uslugi/reforma/pos043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govka-yamskaya.sankt-peterburg.info/ma/uslugi/reforma/pos043.files/image00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  по разрешению органом опеки и попечительства вопросов,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 предоставления близким родственникам ребенка возможности общаться с ребенком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E07037" w:rsidRPr="00E07037" w:rsidTr="00E07037">
        <w:trPr>
          <w:trHeight w:val="3555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 принято: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6096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116"/>
      </w:tblGrid>
      <w:tr w:rsidR="00E07037" w:rsidRPr="00E07037" w:rsidTr="00E0703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Местную Администрацию ОМС Санкт-Петербурга</w:t>
            </w:r>
          </w:p>
        </w:tc>
      </w:tr>
      <w:tr w:rsidR="00E07037" w:rsidRPr="00E07037" w:rsidTr="00E0703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037" w:rsidRPr="00E07037" w:rsidTr="00E07037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E07037" w:rsidRPr="00E07037" w:rsidTr="00E0703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E07037" w:rsidRPr="00E07037" w:rsidTr="00E07037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E07037" w:rsidRPr="00E07037" w:rsidTr="00E07037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 ______________ выдан___________________</w:t>
            </w:r>
          </w:p>
        </w:tc>
      </w:tr>
      <w:tr w:rsidR="00E07037" w:rsidRPr="00E07037" w:rsidTr="00E0703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E07037" w:rsidRPr="00E07037" w:rsidTr="00E0703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07037" w:rsidRPr="00E07037" w:rsidTr="00E07037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E07037" w:rsidRPr="00E07037" w:rsidTr="00E07037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E07037" w:rsidRPr="00E07037" w:rsidTr="00E07037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Тел._____________________________________________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</w:tbl>
    <w:p w:rsidR="00E07037" w:rsidRPr="00E07037" w:rsidRDefault="00E07037" w:rsidP="00E0703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E07037" w:rsidRPr="00E07037" w:rsidRDefault="00E07037" w:rsidP="00E0703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 (указать фамилию, имя, отчество заявителя)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близким родственником _________________________________________________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   (указать степень родства по отношению к ребенку)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  _________________________________________________________,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   (указать фамилию, имя, отчество, дату рождения  ребенка)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 _______________________________________________________,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                                                                                               (указать адрес места жительства ребенка)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              (указать обстоятельства, свидетельствующие о невозможности общения с ребенком  и причины их возникновения)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обязать законных представителей (одного из них) не препятствовать моему общению с ребенком, а именно предоставить мне возможность общения с ребенком на следующих условиях: 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предлагаемый порядок общения с ребенком)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            Подпись 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  по разрешению органом опеки и попечительства вопросов,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 предоставления близким родственникам ребенка возможности общаться с ребенком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E07037" w:rsidRPr="00E07037" w:rsidTr="00E07037">
        <w:trPr>
          <w:trHeight w:val="366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6116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116"/>
      </w:tblGrid>
      <w:tr w:rsidR="00E07037" w:rsidRPr="00E07037" w:rsidTr="00E07037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Местную Администрацию ОМС Санкт-Петербурга</w:t>
            </w:r>
          </w:p>
        </w:tc>
      </w:tr>
      <w:tr w:rsidR="00E07037" w:rsidRPr="00E07037" w:rsidTr="00E07037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037" w:rsidRPr="00E07037" w:rsidTr="00E07037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E07037" w:rsidRPr="00E07037" w:rsidTr="00E07037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E07037" w:rsidRPr="00E07037" w:rsidTr="00E07037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E07037" w:rsidRPr="00E07037" w:rsidTr="00E07037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</w:t>
            </w:r>
          </w:p>
        </w:tc>
      </w:tr>
      <w:tr w:rsidR="00E07037" w:rsidRPr="00E07037" w:rsidTr="00E07037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037" w:rsidRPr="00E07037" w:rsidTr="00E07037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07037" w:rsidRPr="00E07037" w:rsidTr="00E07037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E07037" w:rsidRPr="00E07037" w:rsidTr="00E07037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E07037" w:rsidRPr="00E07037" w:rsidTr="00E07037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Тел._____________________________________________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</w:tbl>
    <w:p w:rsidR="00E07037" w:rsidRPr="00E07037" w:rsidRDefault="00E07037" w:rsidP="00E0703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E07037" w:rsidRPr="00E07037" w:rsidRDefault="00E07037" w:rsidP="00E0703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 (указать фамилию, имя, отчество несовершеннолетнего)</w:t>
      </w:r>
    </w:p>
    <w:p w:rsidR="00E07037" w:rsidRPr="00E07037" w:rsidRDefault="00E07037" w:rsidP="00E070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                 (указать степень родства по отношению к заявителю)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отношению к ______________________________________________________________,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   (указать фамилию, имя, отчество заявителя)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рассмотрением вопроса об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моих законных представителей (одного из них) 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 (указать фамилию, имя, отчество законных представителей (одного из них))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 _______________________________________________ не препятствовать моему общению с близким родственником, и предоставить ему возможность общения со мной на следующих условиях: _____________________________ 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предлагаемый порядок общения)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следующее:___________________________________________________________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мнение по вопросу предоставления близким родственникам возможности общаться на определенных условиях)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            Подпись ______________________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  по разрешению органом опеки и попечительства вопросов,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 предоставления близким родственникам ребенка возможности общаться с ребенком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142"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037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142"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037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142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14950" cy="2000250"/>
            <wp:effectExtent l="19050" t="0" r="0" b="0"/>
            <wp:docPr id="4" name="Рисунок 4" descr="http://www.ligovka-yamskaya.sankt-peterburg.info/ma/uslugi/reforma/pos043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govka-yamskaya.sankt-peterburg.info/ma/uslugi/reforma/pos043.files/image00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Уведомление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</w:p>
    <w:p w:rsidR="00E07037" w:rsidRPr="00E07037" w:rsidRDefault="00E07037" w:rsidP="00E070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 опеки и попечительства 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наименование органа местного самоуправления)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обращение __________________________________________________________,</w:t>
      </w:r>
    </w:p>
    <w:p w:rsidR="00E07037" w:rsidRPr="00E07037" w:rsidRDefault="00E07037" w:rsidP="00E0703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фамилию, имя, отчество заявителя)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 близким родственником ____________________________________________</w:t>
      </w:r>
    </w:p>
    <w:p w:rsidR="00E07037" w:rsidRPr="00E07037" w:rsidRDefault="00E07037" w:rsidP="00E0703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                                            (указать степень родства по отношению к несовершеннолетнему)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__________________________________________________________</w:t>
      </w:r>
    </w:p>
    <w:p w:rsidR="00E07037" w:rsidRPr="00E07037" w:rsidRDefault="00E07037" w:rsidP="00E07037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                (указать фамилию, имя, отчество, дату рождения несовершеннолетнего)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вопросу об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не препятствовать общению заявителя с ребенком и предоставлении ему возможности общения с ребенком на предложенных заявителем условиях (копию обращения заявителя прилагаю).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принятия решения об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не препятствовать общению заявителя, являющимся близким родственником ребенка и обсуждения условий порядка общения близкого родственника с ребенком, просим Вас прибыть в орган опеки и попечительства 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наименование органа местного самоуправления)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дату/срок прибытия, адрес, справочный телефон, часы работы ОМС)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                                                                               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</w:t>
      </w: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E07037" w:rsidRPr="00E07037" w:rsidRDefault="00E07037" w:rsidP="00E07037">
      <w:pPr>
        <w:spacing w:after="0" w:line="240" w:lineRule="auto"/>
        <w:ind w:right="-142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037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142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037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142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037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  по разрешению органом опеки и попечительства вопросов,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 предоставления близким родственникам ребенка возможности общаться с ребенком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E07037" w:rsidRPr="00E07037" w:rsidTr="00E07037">
        <w:trPr>
          <w:trHeight w:val="333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7037" w:rsidRPr="00E07037" w:rsidRDefault="00E07037" w:rsidP="00E07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6116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116"/>
      </w:tblGrid>
      <w:tr w:rsidR="00E07037" w:rsidRPr="00E07037" w:rsidTr="00E07037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Местную Администрацию ОМС Санкт-Петербурга</w:t>
            </w:r>
          </w:p>
        </w:tc>
      </w:tr>
      <w:tr w:rsidR="00E07037" w:rsidRPr="00E07037" w:rsidTr="00E07037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037" w:rsidRPr="00E07037" w:rsidTr="00E07037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E07037" w:rsidRPr="00E07037" w:rsidTr="00E07037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E07037" w:rsidRPr="00E07037" w:rsidTr="00E07037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E07037" w:rsidRPr="00E07037" w:rsidTr="00E07037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_________________________________________</w:t>
            </w:r>
          </w:p>
        </w:tc>
      </w:tr>
      <w:tr w:rsidR="00E07037" w:rsidRPr="00E07037" w:rsidTr="00E07037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E07037" w:rsidRPr="00E07037" w:rsidTr="00E07037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07037" w:rsidRPr="00E07037" w:rsidTr="00E07037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E07037" w:rsidRPr="00E07037" w:rsidTr="00E07037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</w:t>
            </w:r>
          </w:p>
        </w:tc>
      </w:tr>
      <w:tr w:rsidR="00E07037" w:rsidRPr="00E07037" w:rsidTr="00E07037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Тел._____________________________________________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</w:tbl>
    <w:p w:rsidR="00E07037" w:rsidRPr="00E07037" w:rsidRDefault="00E07037" w:rsidP="00E0703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 связи с рассмотрением вопроса об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как законного представителя ______________________________________________________________________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фамилию, имя, отчество)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несовершеннолетнего ребенка _____________________________________________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 (указать фамилию, имя, отчество несовершеннолетнего)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близким родственникам ребенка возможности общаться с ребенком сообщаю следующее:___________________________________________________________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мнение по вопросу предоставления общения близким родственникам с ребенком, указать предложения по порядку общения)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            Подпись ______________________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  по разрешению органом опеки и попечительства вопросов,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 предоставления близким родственникам ребенка возможности общаться с ребенком</w:t>
      </w:r>
    </w:p>
    <w:p w:rsidR="00E07037" w:rsidRPr="00E07037" w:rsidRDefault="00E07037" w:rsidP="00E07037">
      <w:pPr>
        <w:spacing w:after="0" w:line="240" w:lineRule="auto"/>
        <w:ind w:right="-142"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03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МУНИЦИПАЛЬНЫЙ ОКРУГ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                                                                             №___________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 (дата)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(родителя)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препятствовать общению ребенка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близкими родственниками.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заявления законных представителей (представителя, близких родственников) (фамилия, имя, отчество, дата рождения), зарегистрированного(ой)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с просьбой об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(родителя) не препятствовать общению ребенка с близкими родственниками, руководствуясь ст. 67 Семейного кодекса Российской Федерации,  </w:t>
      </w:r>
    </w:p>
    <w:p w:rsidR="00E07037" w:rsidRPr="00E07037" w:rsidRDefault="00E07037" w:rsidP="00E0703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Ю: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Обязать родителя (родителей) (фамилия, имя, отчество) не препятствовать общению ребенка (фамилия, имя, отчество, дата рождения, место жительства) с близкими родственниками (фамилия, имя, отчество, степень родства).</w:t>
      </w:r>
    </w:p>
    <w:p w:rsidR="00E07037" w:rsidRPr="00E07037" w:rsidRDefault="00E07037" w:rsidP="00E07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выполнением постановления возложить на (должность, фамилия, инициалы).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                                                                               _____________________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</w:t>
      </w: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E07037" w:rsidRPr="00E07037" w:rsidRDefault="00E07037" w:rsidP="00E07037">
      <w:pPr>
        <w:spacing w:after="0" w:line="240" w:lineRule="auto"/>
        <w:ind w:right="-142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03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7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  по разрешению органом опеки и попечительства вопросов,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 предоставления близким родственникам ребенка возможности общаться с ребенком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 и адреса электронной почты районных подразделений Санкт-петербургского государственного учреждения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«многофункциональных центров предоставления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услуг»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61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533"/>
        <w:gridCol w:w="2771"/>
        <w:gridCol w:w="2486"/>
        <w:gridCol w:w="1316"/>
        <w:gridCol w:w="1651"/>
        <w:gridCol w:w="1604"/>
      </w:tblGrid>
      <w:tr w:rsidR="00E07037" w:rsidRPr="00E07037" w:rsidTr="00E07037">
        <w:trPr>
          <w:trHeight w:val="41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E07037" w:rsidRPr="00E07037" w:rsidTr="00E07037">
        <w:trPr>
          <w:trHeight w:val="42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E07037" w:rsidRPr="00E07037" w:rsidRDefault="00E07037" w:rsidP="00E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 до 21.00 без перерыва</w:t>
            </w:r>
          </w:p>
          <w:p w:rsidR="00E07037" w:rsidRPr="00E07037" w:rsidRDefault="00E07037" w:rsidP="00E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обед.</w:t>
            </w:r>
          </w:p>
          <w:p w:rsidR="00E07037" w:rsidRPr="00E07037" w:rsidRDefault="00E07037" w:rsidP="00E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выдача </w:t>
            </w: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 осуществляется</w:t>
            </w: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knz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Новороссийская ул.,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Придорожная аллея,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Кондратьевский пр.,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пр. Ленина,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Пограничника 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корп.6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Кронштадтского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Кронштадт, пр. Ленина, д. 39,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Сестрорецк,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Токарева,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Благодатная ул.,</w:t>
            </w:r>
            <w:r w:rsidRPr="00E070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пр.34,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  №1 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Каменноостровский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г.Петродворец, ул. Братьев 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  аллея Котельникова, д. 2, к. 2, </w:t>
            </w: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д.41, корп.1, литер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037" w:rsidRPr="00E07037" w:rsidTr="00E0703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037" w:rsidRPr="00E07037" w:rsidRDefault="00E07037" w:rsidP="00E0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037" w:rsidRPr="00E07037" w:rsidRDefault="00E07037" w:rsidP="00E07037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8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E07037" w:rsidRPr="00E07037" w:rsidRDefault="00E07037" w:rsidP="00E0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  по разрешению органом опеки и попечительства вопросов,</w:t>
      </w:r>
    </w:p>
    <w:p w:rsidR="00E07037" w:rsidRPr="00E07037" w:rsidRDefault="00E07037" w:rsidP="00E07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 предоставления близким родственникам ребенка возможности общаться с ребенком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/>
      </w:tblPr>
      <w:tblGrid>
        <w:gridCol w:w="2630"/>
        <w:gridCol w:w="2353"/>
        <w:gridCol w:w="2114"/>
        <w:gridCol w:w="2205"/>
      </w:tblGrid>
      <w:tr w:rsidR="00E07037" w:rsidRPr="00E07037" w:rsidTr="00E07037">
        <w:trPr>
          <w:trHeight w:val="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7037" w:rsidRPr="00E07037" w:rsidRDefault="00E07037" w:rsidP="00E0703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администрации муниципальных образований</w:t>
            </w:r>
            <w:r w:rsidRPr="00E07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07037" w:rsidRPr="00E07037" w:rsidRDefault="00E07037" w:rsidP="00E0703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и должность ответственного лица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07037" w:rsidRPr="00E07037" w:rsidRDefault="00E07037" w:rsidP="00E0703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E–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7037" w:rsidRPr="00E07037" w:rsidRDefault="00E07037" w:rsidP="00E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07037" w:rsidRPr="00E07037" w:rsidRDefault="00E07037" w:rsidP="00E0703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E07037" w:rsidRPr="00E07037" w:rsidTr="00E07037">
        <w:trPr>
          <w:trHeight w:val="1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7037" w:rsidRPr="00E07037" w:rsidRDefault="00E07037" w:rsidP="00E0703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муниципальный округ </w:t>
            </w:r>
            <w:proofErr w:type="spellStart"/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7037" w:rsidRPr="00E07037" w:rsidRDefault="00E07037" w:rsidP="00E0703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местной администрации Заика Олег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7037" w:rsidRPr="00E07037" w:rsidRDefault="00E07037" w:rsidP="00E0703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maligovka-yamskaya@pochtarf.ru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7037" w:rsidRPr="00E07037" w:rsidRDefault="00E07037" w:rsidP="00E0703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717-87-44</w:t>
            </w:r>
          </w:p>
        </w:tc>
      </w:tr>
    </w:tbl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"http://www.ligovka-yamskaya.sankt-peterburg.info/ma/uslugi/reforma/pos043.htm" \l "_ftnref1" \o "" </w:instrTex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07037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[1]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70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качестве документа, удостоверяющего личность, предъявляются: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гражданина Российской Федерации;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E07037" w:rsidRPr="00E07037" w:rsidRDefault="00E07037" w:rsidP="00E0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 и от 13.04.2011 № 444 «О дополнительных мерах</w:t>
      </w:r>
      <w:r w:rsidRPr="00E070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 обеспечению прав и защиты интересов несовершеннолетних граждан Российской Федерации».</w:t>
      </w:r>
    </w:p>
    <w:bookmarkStart w:id="3" w:name="_ftn2"/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"http://www.ligovka-yamskaya.sankt-peterburg.info/ma/uslugi/reforma/pos043.htm" \l "_ftnref2" \o "" </w:instrTex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07037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[2]</w:t>
      </w:r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E0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70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пунктом 2 части 1 статьи 7 и частью 6 статьи 7 Федерального закона от 27.07. 2010</w:t>
      </w:r>
      <w:r w:rsidRPr="00E070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E07037" w:rsidRPr="00E07037" w:rsidRDefault="00E07037" w:rsidP="00E0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</w:t>
      </w:r>
      <w:r w:rsidRPr="00E07037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070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соответствии с действующим законодательством.</w:t>
      </w:r>
    </w:p>
    <w:p w:rsidR="00E07037" w:rsidRPr="00E07037" w:rsidRDefault="00E07037" w:rsidP="00E07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B38A3" w:rsidRDefault="00FB38A3"/>
    <w:sectPr w:rsidR="00FB38A3" w:rsidSect="00FB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7037"/>
    <w:rsid w:val="00E07037"/>
    <w:rsid w:val="00FB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A3"/>
  </w:style>
  <w:style w:type="paragraph" w:styleId="1">
    <w:name w:val="heading 1"/>
    <w:basedOn w:val="a"/>
    <w:link w:val="10"/>
    <w:uiPriority w:val="9"/>
    <w:qFormat/>
    <w:rsid w:val="00E07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07037"/>
  </w:style>
  <w:style w:type="character" w:styleId="a3">
    <w:name w:val="Hyperlink"/>
    <w:basedOn w:val="a0"/>
    <w:uiPriority w:val="99"/>
    <w:semiHidden/>
    <w:unhideWhenUsed/>
    <w:rsid w:val="00E070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7037"/>
    <w:rPr>
      <w:color w:val="800080"/>
      <w:u w:val="single"/>
    </w:rPr>
  </w:style>
  <w:style w:type="paragraph" w:customStyle="1" w:styleId="consplusnormal">
    <w:name w:val="consplusnormal"/>
    <w:basedOn w:val="a"/>
    <w:rsid w:val="00E0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E07037"/>
  </w:style>
  <w:style w:type="paragraph" w:styleId="a6">
    <w:name w:val="Body Text"/>
    <w:basedOn w:val="a"/>
    <w:link w:val="a7"/>
    <w:uiPriority w:val="99"/>
    <w:semiHidden/>
    <w:unhideWhenUsed/>
    <w:rsid w:val="00E0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07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0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0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07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900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2142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6676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1369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1489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56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og@gov.spb.ru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u.spb.ru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v.spb.ru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knz@mfcsp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sp@gov.spb.ru" TargetMode="External"/><Relationship Id="rId4" Type="http://schemas.openxmlformats.org/officeDocument/2006/relationships/hyperlink" Target="http://www.gu.spb.ru/mfc/" TargetMode="External"/><Relationship Id="rId9" Type="http://schemas.openxmlformats.org/officeDocument/2006/relationships/hyperlink" Target="mailto:kis@gov.spb.ru;%2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12956</Words>
  <Characters>73853</Characters>
  <Application>Microsoft Office Word</Application>
  <DocSecurity>0</DocSecurity>
  <Lines>615</Lines>
  <Paragraphs>173</Paragraphs>
  <ScaleCrop>false</ScaleCrop>
  <Company>Reanimator Extreme Edition</Company>
  <LinksUpToDate>false</LinksUpToDate>
  <CharactersWithSpaces>86636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2015-08-10T12:28:00Z</dcterms:created>
  <dcterms:modified xsi:type="dcterms:W3CDTF">2015-08-10T12:28:00Z</dcterms:modified>
</cp:coreProperties>
</file>