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</w:t>
      </w:r>
      <w:r w:rsidRPr="009C45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</w:t>
      </w:r>
      <w:r w:rsidRPr="009C45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9C456D" w:rsidRPr="009C456D" w:rsidRDefault="009C456D" w:rsidP="009C456D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6391275"/>
            <wp:effectExtent l="19050" t="0" r="9525" b="0"/>
            <wp:docPr id="1" name="Рисунок 1" descr="http://www.ligovka-yamskaya.sankt-peterburg.info/ma/uslugi/reforma/pos035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35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10380" w:type="dxa"/>
        <w:tblInd w:w="43" w:type="dxa"/>
        <w:tblCellMar>
          <w:left w:w="0" w:type="dxa"/>
          <w:right w:w="0" w:type="dxa"/>
        </w:tblCellMar>
        <w:tblLook w:val="04A0"/>
      </w:tblPr>
      <w:tblGrid>
        <w:gridCol w:w="10380"/>
      </w:tblGrid>
      <w:tr w:rsidR="009C456D" w:rsidRPr="009C456D" w:rsidTr="009C456D">
        <w:tc>
          <w:tcPr>
            <w:tcW w:w="103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before="240" w:after="60" w:line="480" w:lineRule="atLeast"/>
              <w:ind w:left="888" w:hanging="888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9C456D" w:rsidRPr="009C456D" w:rsidRDefault="009C456D" w:rsidP="009C456D">
            <w:pPr>
              <w:spacing w:after="0" w:line="240" w:lineRule="auto"/>
              <w:ind w:left="888" w:right="-6" w:hanging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  </w:t>
            </w:r>
          </w:p>
          <w:p w:rsidR="009C456D" w:rsidRPr="009C456D" w:rsidRDefault="009C456D" w:rsidP="009C456D">
            <w:pPr>
              <w:spacing w:after="0" w:line="240" w:lineRule="auto"/>
              <w:ind w:left="888" w:right="-6" w:hanging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  <w:p w:rsidR="009C456D" w:rsidRPr="009C456D" w:rsidRDefault="009C456D" w:rsidP="009C456D">
            <w:pPr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ind w:right="-6"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9C456D" w:rsidRPr="009C456D" w:rsidTr="009C456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9C456D" w:rsidRPr="009C456D" w:rsidTr="009C456D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9C456D" w:rsidRPr="009C456D" w:rsidRDefault="009C456D" w:rsidP="009C45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Журнал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учета граждан, обратившихся в орган опеки и попечительства с просьбой дать заключение о возможности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быть опекуном (попечителем) несовершеннолетнего гражданина или назначить опекуном (попечителем)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несовершеннолетнего гражданина</w:t>
      </w:r>
    </w:p>
    <w:p w:rsidR="009C456D" w:rsidRPr="009C456D" w:rsidRDefault="009C456D" w:rsidP="009C456D">
      <w:pPr>
        <w:spacing w:after="0" w:line="240" w:lineRule="auto"/>
        <w:ind w:left="4536" w:righ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(орган опеки и попечительства)</w:t>
      </w:r>
    </w:p>
    <w:p w:rsidR="009C456D" w:rsidRPr="009C456D" w:rsidRDefault="009C456D" w:rsidP="009C456D">
      <w:pPr>
        <w:spacing w:after="0" w:line="240" w:lineRule="auto"/>
        <w:ind w:left="4536" w:righ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1899"/>
      </w:tblGrid>
      <w:tr w:rsidR="009C456D" w:rsidRPr="009C456D" w:rsidTr="009C456D">
        <w:trPr>
          <w:jc w:val="center"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4"/>
        <w:gridCol w:w="1643"/>
      </w:tblGrid>
      <w:tr w:rsidR="009C456D" w:rsidRPr="009C456D" w:rsidTr="009C456D">
        <w:trPr>
          <w:jc w:val="center"/>
        </w:trPr>
        <w:tc>
          <w:tcPr>
            <w:tcW w:w="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5763" w:type="dxa"/>
        <w:tblInd w:w="125" w:type="dxa"/>
        <w:tblCellMar>
          <w:left w:w="0" w:type="dxa"/>
          <w:right w:w="0" w:type="dxa"/>
        </w:tblCellMar>
        <w:tblLook w:val="04A0"/>
      </w:tblPr>
      <w:tblGrid>
        <w:gridCol w:w="595"/>
        <w:gridCol w:w="2410"/>
        <w:gridCol w:w="2410"/>
        <w:gridCol w:w="1140"/>
        <w:gridCol w:w="1979"/>
        <w:gridCol w:w="1769"/>
        <w:gridCol w:w="1769"/>
        <w:gridCol w:w="1769"/>
        <w:gridCol w:w="1922"/>
      </w:tblGrid>
      <w:tr w:rsidR="009C456D" w:rsidRPr="009C456D" w:rsidTr="009C456D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(адрес, телефон (рабочий, домашний))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доку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 рассмот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 доку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резуль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 обследо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условий жизни гражда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ьтаты рассмот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 обраще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гражда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принятое органом опеки и попечи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 по заявле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гражда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нина</w:t>
            </w:r>
          </w:p>
        </w:tc>
      </w:tr>
      <w:tr w:rsidR="009C456D" w:rsidRPr="009C456D" w:rsidTr="009C456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456D" w:rsidRPr="009C456D" w:rsidTr="009C456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before="120"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опеки и попечительства</w:t>
      </w:r>
    </w:p>
    <w:p w:rsidR="009C456D" w:rsidRPr="009C456D" w:rsidRDefault="009C456D" w:rsidP="009C456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9C456D" w:rsidRPr="009C456D" w:rsidRDefault="009C456D" w:rsidP="009C45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гражданина, выразившего желание стать опекуном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или попечителем либо принять детей, оставшихся без попечения родителей,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1"/>
        <w:gridCol w:w="1704"/>
        <w:gridCol w:w="3926"/>
        <w:gridCol w:w="2340"/>
      </w:tblGrid>
      <w:tr w:rsidR="009C456D" w:rsidRPr="009C456D" w:rsidTr="009C456D">
        <w:tc>
          <w:tcPr>
            <w:tcW w:w="144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пребывания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 места фактического проживания)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9C456D" w:rsidRPr="009C456D" w:rsidRDefault="009C456D" w:rsidP="009C456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9C456D" w:rsidRPr="009C456D" w:rsidTr="009C456D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9C456D" w:rsidRPr="009C456D" w:rsidTr="009C456D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мне заключение о возможности быть приемным родителем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"/>
        <w:gridCol w:w="4987"/>
        <w:gridCol w:w="4179"/>
      </w:tblGrid>
      <w:tr w:rsidR="009C456D" w:rsidRPr="009C456D" w:rsidTr="009C456D">
        <w:trPr>
          <w:cantSplit/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ребенка (детей), число, месяц, год рождения)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"/>
        <w:gridCol w:w="9165"/>
      </w:tblGrid>
      <w:tr w:rsidR="009C456D" w:rsidRPr="009C456D" w:rsidTr="009C456D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передать мне под опеку (попечительство) на возмездной основе</w:t>
            </w:r>
          </w:p>
        </w:tc>
      </w:tr>
    </w:tbl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ребенка (детей), число, месяц, год рождения)</w:t>
      </w:r>
    </w:p>
    <w:p w:rsidR="009C456D" w:rsidRPr="009C456D" w:rsidRDefault="009C456D" w:rsidP="009C456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9C456D" w:rsidRPr="009C456D" w:rsidRDefault="009C456D" w:rsidP="009C456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могу сообщить о себе следующее: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наличие у гражданина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знаний и навыков в воспитании детей, в том числе информация о наличии документов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о профессиональной деятельности, о прохождении программ подготовки кандидатов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опекуны или попечители и т.д.)</w:t>
      </w:r>
    </w:p>
    <w:p w:rsidR="009C456D" w:rsidRPr="009C456D" w:rsidRDefault="009C456D" w:rsidP="009C456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C456D" w:rsidRPr="009C456D" w:rsidRDefault="009C456D" w:rsidP="009C456D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Бланк органа опеки</w:t>
      </w: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br/>
        <w:t>и попечительства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акта</w:t>
      </w:r>
    </w:p>
    <w:p w:rsidR="009C456D" w:rsidRPr="009C456D" w:rsidRDefault="009C456D" w:rsidP="009C456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 обследования условий жизни гражданина, выразившего желание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стать опекуном или попечителем несовершеннолетнего гражданина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либо принять детей, оставшихся без попечения родителей, в семью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воспитание в иных установленных семейным законодательством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Российской Федерации формах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0"/>
        <w:gridCol w:w="508"/>
        <w:gridCol w:w="274"/>
        <w:gridCol w:w="1980"/>
        <w:gridCol w:w="417"/>
        <w:gridCol w:w="324"/>
        <w:gridCol w:w="3778"/>
      </w:tblGrid>
      <w:tr w:rsidR="009C456D" w:rsidRPr="009C456D" w:rsidTr="009C456D"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C456D" w:rsidRPr="009C456D" w:rsidRDefault="009C456D" w:rsidP="009C45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 лица, проводившего обследование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обследование условий жизни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пребывания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деятельность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работы с указанием адреса, занимаемой должности, рабочего телефона)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Жилая площадь, на которой проживает                                                                                                 ,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"/>
        <w:gridCol w:w="440"/>
        <w:gridCol w:w="307"/>
        <w:gridCol w:w="597"/>
        <w:gridCol w:w="114"/>
        <w:gridCol w:w="975"/>
        <w:gridCol w:w="707"/>
        <w:gridCol w:w="82"/>
        <w:gridCol w:w="567"/>
        <w:gridCol w:w="380"/>
        <w:gridCol w:w="795"/>
        <w:gridCol w:w="2152"/>
        <w:gridCol w:w="711"/>
        <w:gridCol w:w="597"/>
        <w:gridCol w:w="192"/>
      </w:tblGrid>
      <w:tr w:rsidR="009C456D" w:rsidRPr="009C456D" w:rsidTr="009C456D">
        <w:tc>
          <w:tcPr>
            <w:tcW w:w="1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9C456D" w:rsidRPr="009C456D" w:rsidTr="009C456D"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дома и жилой площади (водопровод, канализация, какое отопление, газ, ванна, лифт, телефон и т.д.):</w:t>
      </w:r>
    </w:p>
    <w:p w:rsidR="009C456D" w:rsidRPr="009C456D" w:rsidRDefault="009C456D" w:rsidP="009C456D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Санитарно-гигиеническое состояние жилой площади (хорошее, удовлетворительное, неудовлетворительное)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для ребенка отдельной комнаты, уголка, места для сна, игр, занятий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жилой площади проживают (зарегистрированы в установленном порядке и проживают фактически):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3"/>
        <w:gridCol w:w="1103"/>
        <w:gridCol w:w="2641"/>
        <w:gridCol w:w="1935"/>
        <w:gridCol w:w="1589"/>
      </w:tblGrid>
      <w:tr w:rsidR="009C456D" w:rsidRPr="009C456D" w:rsidTr="009C456D"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Год рождения</w:t>
            </w:r>
          </w:p>
        </w:tc>
        <w:tc>
          <w:tcPr>
            <w:tcW w:w="2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 какого времени проживает на данной жилой площади</w:t>
            </w:r>
          </w:p>
        </w:tc>
      </w:tr>
      <w:tr w:rsidR="009C456D" w:rsidRPr="009C456D" w:rsidTr="009C456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456D" w:rsidRPr="009C456D" w:rsidRDefault="009C456D" w:rsidP="009C45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сложившиеся между членами семьи гражданина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 взаимоотношений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членами семьи, особенности общения с детьми, детей между собой и т.д.)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качества гражданина (особенности характера, общая культура, наличие опыта общения с детьми и т.д.)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гражданина для принятия несовершеннолетнего в семью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данные обследования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(удовлетворительные/неудовлетворительные с указанием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обстоятельств)</w:t>
      </w:r>
    </w:p>
    <w:p w:rsidR="009C456D" w:rsidRPr="009C456D" w:rsidRDefault="009C456D" w:rsidP="009C45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проводившего обследование </w:t>
      </w:r>
    </w:p>
    <w:p w:rsidR="009C456D" w:rsidRPr="009C456D" w:rsidRDefault="009C456D" w:rsidP="009C456D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0"/>
        <w:gridCol w:w="525"/>
        <w:gridCol w:w="1937"/>
        <w:gridCol w:w="487"/>
        <w:gridCol w:w="3172"/>
      </w:tblGrid>
      <w:tr w:rsidR="009C456D" w:rsidRPr="009C456D" w:rsidTr="009C456D"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c>
          <w:tcPr>
            <w:tcW w:w="34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органа опеки и попечительства)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C456D" w:rsidRPr="009C456D" w:rsidRDefault="009C456D" w:rsidP="009C456D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                                                                              </w:t>
      </w: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Об установлении опеки (попечительства)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над несовершеннолетним (ней)  (указать Ф.И.О., дату рождения)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           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 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ст. ст. 31, 32 (в случае попечительства ст. 33), 35 Гражданского кодекса Российской Федерации, ст. ст. 145, 146, 148 Семейного кодекса Российской Федерации, Федеральным законом от 24.04.2008        № 48-ФЗ «Об опеке и попечительстве», ст. 13 Федерального закона от 24.04.2008 № 48-ФЗ «Об опеке и попечительстве» (в случае установления опеки (попечительства) по заявлению родителей),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П О С Т А Н О В Л Я Ю: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9C45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C456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9C456D" w:rsidRPr="009C456D" w:rsidRDefault="009C456D" w:rsidP="009C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9C45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C456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Назначить опекуном (попечителем) (фамилия, имя, отчество, дата рождения опекуна (попечителя)).</w:t>
      </w:r>
    </w:p>
    <w:p w:rsidR="009C456D" w:rsidRPr="009C456D" w:rsidRDefault="009C456D" w:rsidP="009C4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9C45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C456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Контроль за выполнением постановления возложить на (должность, фамилия, инициалы).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(наименование)                                       ________________                      __________________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</w:t>
      </w:r>
      <w:r w:rsidRPr="009C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 (подпись)                                                      (Ф.И.О.)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(наименование)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                                                                               </w:t>
      </w: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Об отказе в установлении опеки (попечительства)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над несовершеннолетним (ней)  (указать Ф.И.О., дату рождения)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           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 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  учитывая, что  (указать основание для отказа со ссылкой на документы: заключение, акт обследования, … и т.д.), руководствуясь Семейным кодексом Российской Федерации, Федеральным законом от 24.04.2008 № 48-ФЗ «Об опеке и попечительстве»,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(указать ссылки на нормы права, соответствующие основанию отказа),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 О С Т А Н О В Л Я Ю: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Отказать в установлении опеки (попечительства) над несовершеннолетним (ей) (фамилия, имя, отчество, дата рождения ребенка) по причине (указать причину).</w:t>
      </w:r>
    </w:p>
    <w:p w:rsidR="009C456D" w:rsidRPr="009C456D" w:rsidRDefault="009C456D" w:rsidP="009C45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Контроль за выполнением постановления возложить на (должность, фамилия, инициалы).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Глава местной администрации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муниципальный округ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(наименование)                                       ________________                      __________________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</w:t>
      </w:r>
      <w:r w:rsidRPr="009C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 (подпись)                                                        (Ф.И.О.)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before="120" w:after="0" w:line="240" w:lineRule="auto"/>
        <w:ind w:right="80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Бланк органа опеки и попечительства</w:t>
      </w:r>
    </w:p>
    <w:p w:rsidR="009C456D" w:rsidRPr="009C456D" w:rsidRDefault="009C456D" w:rsidP="009C456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органа опеки и попечительства, выданное по месту</w:t>
      </w: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жительства гражданина, о возможности гражданина быть усыновителем,</w:t>
      </w: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опекуном (попечителем) или приемным родителем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Ф.И.О. (полностью)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Дата рождения: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Ф.И.О. (полностью)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Дата рождения: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Адрес (место жительства, индекс)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Образование и профессиональная деятельность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Характеристика состояния здоровья (общее состояние здоровья, отсутствие заболеваний, препятствующих усыновлению (удочерению))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Мотивы для приема ребенка на воспитание в семью 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Заключение о возможности/невозможности граждан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заявителя(ей))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быть кандидатом(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) в усыновители (опекуны, приемные родители):                                                .</w:t>
      </w:r>
    </w:p>
    <w:p w:rsidR="009C456D" w:rsidRPr="009C456D" w:rsidRDefault="009C456D" w:rsidP="009C456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3"/>
        <w:gridCol w:w="271"/>
        <w:gridCol w:w="3797"/>
      </w:tblGrid>
      <w:tr w:rsidR="009C456D" w:rsidRPr="009C456D" w:rsidTr="009C456D"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C456D" w:rsidRPr="009C456D" w:rsidRDefault="009C456D" w:rsidP="009C456D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c>
          <w:tcPr>
            <w:tcW w:w="56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Ф.И.О.)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(дата, подпись)</w:t>
            </w:r>
          </w:p>
        </w:tc>
      </w:tr>
    </w:tbl>
    <w:p w:rsidR="009C456D" w:rsidRPr="009C456D" w:rsidRDefault="009C456D" w:rsidP="009C456D">
      <w:pPr>
        <w:spacing w:before="120" w:after="0" w:line="240" w:lineRule="auto"/>
        <w:ind w:left="77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lang w:eastAsia="ru-RU"/>
        </w:rPr>
        <w:t>М.П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9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Почтовые адреса, справочные телефоны и адреса электронной почты </w:t>
      </w:r>
      <w:r w:rsidRPr="009C4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Санкт-Петербургских государственных казенных учреждений –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районных жилищных агентств</w:t>
      </w:r>
    </w:p>
    <w:p w:rsidR="009C456D" w:rsidRPr="009C456D" w:rsidRDefault="009C456D" w:rsidP="009C4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 </w:t>
      </w:r>
    </w:p>
    <w:tbl>
      <w:tblPr>
        <w:tblW w:w="9780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9C456D" w:rsidRPr="009C456D" w:rsidTr="009C456D">
        <w:trPr>
          <w:cantSplit/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№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Район</w:t>
            </w:r>
          </w:p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Адрес</w:t>
            </w:r>
          </w:p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электронной почты</w:t>
            </w:r>
          </w:p>
        </w:tc>
      </w:tr>
      <w:tr w:rsidR="009C456D" w:rsidRPr="009C456D" w:rsidTr="009C456D">
        <w:trPr>
          <w:cantSplit/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 xml:space="preserve">. канала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Грибоедова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, д. 83, 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315-12-83,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ф. 312-12-26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guja@tuadm.gov.spb.ru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3-я линия В.О., 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д. 10, литера Б,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323-68-49,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ф. 323-68-57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orga@mail.ru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пр. Пархоменко,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д. 24/9,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550-27-31,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550-29-87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feo@vybrga.spb.ru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ул. Комсомола, д. 33, Санкт-Петербург,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195009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542-25-51,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542-16-37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tukalin@gov.spb.ru</w:t>
            </w:r>
          </w:p>
        </w:tc>
      </w:tr>
      <w:tr w:rsidR="009C456D" w:rsidRPr="009C456D" w:rsidTr="009C456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пр. Стачек, д. 18, Санкт-Петербург,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198095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252-41-04,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252-57-08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tukir@gov.spb.ru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г. Колпино,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пр. Ленина, д. 70/18,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196650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461-56-60,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461-67-13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guzakcenter@yandex.ru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Тарасова ул., д. 8/1,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227-46-66,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ф. 227-35-24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inforja@tukrgv.gov.spb.ru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пр. Ветеранов, д. 131,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198329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736-68-14,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736-68-44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guzhakra@yandex.ru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г. Кронштадт,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пр. Ленина, д. 40,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311-20-74,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311-35-52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gucb_kron@mail.ru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г. Сестрорецк,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ул. Токарева, д. 18,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437-24-19,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437-24-67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kurortnoerga@mail.ru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Московский пр.,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д. 146,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196084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388-25-54,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388-91-33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tumos@gov.spb.ru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Обуховской</w:t>
            </w:r>
            <w:proofErr w:type="spellEnd"/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Обороны, д. 54,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193029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412-88-76,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412-88-65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guja_nev@mail.ru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Б. Монетная ул., д. 11,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197101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233-67-93,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233-67-93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tupetr@gov.spb.ru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Петергофская ул.,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д. 11,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198904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450-72-40,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450-72-40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tuptrdv@gov.spb.ru</w:t>
            </w:r>
          </w:p>
        </w:tc>
      </w:tr>
      <w:tr w:rsidR="009C456D" w:rsidRPr="009C456D" w:rsidTr="009C456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 xml:space="preserve">пр.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, д. 30/1,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197349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301-40-60,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301-40-80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prim_guja@tuprim.gov.spb.ru</w:t>
            </w:r>
          </w:p>
        </w:tc>
      </w:tr>
      <w:tr w:rsidR="009C456D" w:rsidRPr="009C456D" w:rsidTr="009C456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Средняя ул., д. 8,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196601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470-02-74,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470-02-73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tupush@gov.spb.ru</w:t>
            </w:r>
          </w:p>
        </w:tc>
      </w:tr>
      <w:tr w:rsidR="009C456D" w:rsidRPr="009C456D" w:rsidTr="009C456D">
        <w:trPr>
          <w:cantSplit/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Тамбовская ул., д. 35,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766-05-95,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766-34-44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guzafrun@spb.lanck.net</w:t>
            </w:r>
          </w:p>
        </w:tc>
      </w:tr>
      <w:tr w:rsidR="009C456D" w:rsidRPr="009C456D" w:rsidTr="009C456D">
        <w:trPr>
          <w:cantSplit/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Невский пр., д. 176,</w:t>
            </w:r>
          </w:p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193167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т. 274-27-80,</w:t>
            </w: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br/>
              <w:t>ф. 274-64-73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9C456D" w:rsidRPr="009C456D" w:rsidRDefault="009C456D" w:rsidP="009C456D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tucentr@gov.spb.ru</w:t>
            </w:r>
          </w:p>
        </w:tc>
      </w:tr>
    </w:tbl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  </w:t>
      </w:r>
    </w:p>
    <w:p w:rsidR="009C456D" w:rsidRPr="009C456D" w:rsidRDefault="009C456D" w:rsidP="009C456D">
      <w:pPr>
        <w:spacing w:after="0" w:line="240" w:lineRule="auto"/>
        <w:ind w:left="888" w:right="-6" w:hanging="8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предоставлению местной Администрацией внутригородского  Муниципального образования Санкт-Петербурга муниципальный округ </w:t>
      </w:r>
      <w:proofErr w:type="spellStart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  в Санкт-Петербурге, государственной услуги 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9C456D" w:rsidRPr="009C456D" w:rsidRDefault="009C456D" w:rsidP="009C45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9C456D" w:rsidRPr="009C456D" w:rsidRDefault="009C456D" w:rsidP="009C45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9C456D" w:rsidRPr="009C456D" w:rsidTr="009C456D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9C456D" w:rsidRPr="009C456D" w:rsidTr="009C456D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6D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56D" w:rsidRPr="009C456D" w:rsidRDefault="009C456D" w:rsidP="009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456D" w:rsidRPr="009C456D" w:rsidTr="009C456D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 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Центрального 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Санкт-Петербург, Невский пр., д.174, 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573-90-00 или         </w:t>
            </w: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56D" w:rsidRPr="009C456D" w:rsidTr="009C456D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56D" w:rsidRPr="009C456D" w:rsidRDefault="009C456D" w:rsidP="009C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56D" w:rsidRPr="009C456D" w:rsidRDefault="009C456D" w:rsidP="009C45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456D" w:rsidRPr="009C456D" w:rsidRDefault="009C456D" w:rsidP="009C45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C456D" w:rsidRPr="009C456D" w:rsidRDefault="009C456D" w:rsidP="009C45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9C1" w:rsidRDefault="009E39C1"/>
    <w:sectPr w:rsidR="009E39C1" w:rsidSect="009E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AF7"/>
    <w:multiLevelType w:val="multilevel"/>
    <w:tmpl w:val="690A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56D"/>
    <w:rsid w:val="009C456D"/>
    <w:rsid w:val="009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C1"/>
  </w:style>
  <w:style w:type="paragraph" w:styleId="1">
    <w:name w:val="heading 1"/>
    <w:basedOn w:val="a"/>
    <w:link w:val="10"/>
    <w:uiPriority w:val="9"/>
    <w:qFormat/>
    <w:rsid w:val="009C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C456D"/>
  </w:style>
  <w:style w:type="paragraph" w:styleId="a3">
    <w:name w:val="Balloon Text"/>
    <w:basedOn w:val="a"/>
    <w:link w:val="a4"/>
    <w:uiPriority w:val="99"/>
    <w:semiHidden/>
    <w:unhideWhenUsed/>
    <w:rsid w:val="009C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345">
          <w:marLeft w:val="4536"/>
          <w:marRight w:val="453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425">
          <w:marLeft w:val="4536"/>
          <w:marRight w:val="453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53">
          <w:marLeft w:val="57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88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165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9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72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01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8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8">
          <w:marLeft w:val="524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5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681">
          <w:marLeft w:val="34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530">
          <w:marLeft w:val="595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61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361">
          <w:marLeft w:val="456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60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19">
          <w:marLeft w:val="402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5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429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8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137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39">
          <w:marLeft w:val="147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7">
          <w:marLeft w:val="345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6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89">
          <w:marLeft w:val="4167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488">
          <w:marLeft w:val="754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2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134">
          <w:marLeft w:val="25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7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3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2">
          <w:marLeft w:val="640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4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63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1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4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82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3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5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7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79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889">
          <w:marLeft w:val="20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83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351">
          <w:marLeft w:val="462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39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475">
          <w:marLeft w:val="157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809">
          <w:marLeft w:val="158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377">
          <w:marLeft w:val="33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5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6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388">
          <w:marLeft w:val="46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65">
          <w:marLeft w:val="449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5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560">
          <w:marLeft w:val="502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37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43">
          <w:marLeft w:val="505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5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422">
          <w:marLeft w:val="671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4505</Words>
  <Characters>25680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2015-08-10T12:35:00Z</dcterms:created>
  <dcterms:modified xsi:type="dcterms:W3CDTF">2015-08-10T12:36:00Z</dcterms:modified>
</cp:coreProperties>
</file>