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A1" w:rsidRPr="008465A1" w:rsidRDefault="008465A1" w:rsidP="008465A1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8465A1" w:rsidRPr="008465A1" w:rsidRDefault="008465A1" w:rsidP="008465A1">
      <w:pPr>
        <w:spacing w:after="0" w:line="240" w:lineRule="auto"/>
        <w:ind w:left="851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8465A1" w:rsidRPr="008465A1" w:rsidRDefault="008465A1" w:rsidP="008465A1">
      <w:pPr>
        <w:spacing w:after="0" w:line="240" w:lineRule="auto"/>
        <w:ind w:left="851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 по выдаче предварительного разрешения органа опеки и попечительства 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БЛОК-СХЕМА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8875" cy="5876925"/>
            <wp:effectExtent l="19050" t="0" r="9525" b="0"/>
            <wp:docPr id="1" name="Рисунок 1" descr="http://www.ligovka-yamskaya.sankt-peterburg.info/ma/uslugi/reforma/pos03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37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8465A1" w:rsidRPr="008465A1" w:rsidRDefault="008465A1" w:rsidP="008465A1">
      <w:pPr>
        <w:spacing w:after="0" w:line="240" w:lineRule="auto"/>
        <w:ind w:left="142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нахождения, справочные телефоны и графики работы органа местного самоуправления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16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504"/>
        <w:gridCol w:w="1191"/>
        <w:gridCol w:w="1122"/>
        <w:gridCol w:w="1897"/>
        <w:gridCol w:w="1421"/>
        <w:gridCol w:w="1418"/>
        <w:gridCol w:w="1418"/>
        <w:gridCol w:w="1610"/>
        <w:gridCol w:w="1429"/>
      </w:tblGrid>
      <w:tr w:rsidR="008465A1" w:rsidRPr="008465A1" w:rsidTr="008465A1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(с указанием почтового индекса)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Контактный телефон/факс/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глав местных администрации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телефоны/факс/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ответственных специалистов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8465A1" w:rsidRPr="008465A1" w:rsidTr="008465A1">
        <w:trPr>
          <w:trHeight w:val="12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8465A1" w:rsidRPr="008465A1" w:rsidRDefault="008465A1" w:rsidP="008465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maligovka-yamskaya@pochtarf.ru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www</w:t>
            </w: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ligovka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yamskaya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sankt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ф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(812)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среда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17.00-19.00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717-87-44</w:t>
            </w:r>
          </w:p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</w:tbl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8465A1" w:rsidRPr="008465A1" w:rsidRDefault="008465A1" w:rsidP="008465A1">
      <w:pPr>
        <w:spacing w:after="0" w:line="240" w:lineRule="auto"/>
        <w:ind w:left="113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АДРЕСА ЭЛЕКТРОННОЙ ПОЧТЫ РАЙОННЫХ ПОДРАЗДЕЛЕНИЙ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8465A1" w:rsidRPr="008465A1" w:rsidRDefault="008465A1" w:rsidP="008465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66" w:type="dxa"/>
        <w:tblInd w:w="44" w:type="dxa"/>
        <w:tblCellMar>
          <w:left w:w="0" w:type="dxa"/>
          <w:right w:w="0" w:type="dxa"/>
        </w:tblCellMar>
        <w:tblLook w:val="04A0"/>
      </w:tblPr>
      <w:tblGrid>
        <w:gridCol w:w="456"/>
        <w:gridCol w:w="2725"/>
        <w:gridCol w:w="2343"/>
        <w:gridCol w:w="1504"/>
        <w:gridCol w:w="1736"/>
        <w:gridCol w:w="1702"/>
      </w:tblGrid>
      <w:tr w:rsidR="008465A1" w:rsidRPr="008465A1" w:rsidTr="008465A1">
        <w:trPr>
          <w:trHeight w:val="8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8465A1" w:rsidRPr="008465A1" w:rsidTr="008465A1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573-90-00 или         573-99-80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A1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с 09.00 до 21.00 без перерыва 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обед. Прием и выдача документов осуществляется с 09.30 до 21.00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5A1" w:rsidRPr="008465A1" w:rsidTr="008465A1">
        <w:trPr>
          <w:trHeight w:val="11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9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11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7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1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Колпино,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5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Благодатная,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Сестрорецк,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литер 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 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  г. Ломоносов, ул. Победы д. 6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 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Санкт-Петербург, пр. Дунайский, д.49/126,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5A1" w:rsidRPr="008465A1" w:rsidTr="008465A1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576-07-95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5A1" w:rsidRPr="008465A1" w:rsidRDefault="008465A1" w:rsidP="00846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8465A1" w:rsidRPr="008465A1" w:rsidRDefault="008465A1" w:rsidP="008465A1">
      <w:pPr>
        <w:spacing w:after="0" w:line="240" w:lineRule="auto"/>
        <w:ind w:left="113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 Административному регламенту 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содержание детей, находящихся под опекой или попечительством, и денежных средств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содержание детей, находящихся под опекой или попечительством, и денежных средств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содержание детей, переданных на воспитание в приемные семьи, в Санкт-Петербурге государственной услуги по выдаче предварительного разрешения органа опеки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ind w:left="113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8465A1" w:rsidRPr="008465A1" w:rsidTr="008465A1">
        <w:trPr>
          <w:trHeight w:val="351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621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216"/>
      </w:tblGrid>
      <w:tr w:rsidR="008465A1" w:rsidRPr="008465A1" w:rsidTr="008465A1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_________________________________________</w:t>
            </w:r>
          </w:p>
        </w:tc>
      </w:tr>
      <w:tr w:rsidR="008465A1" w:rsidRPr="008465A1" w:rsidTr="008465A1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8465A1" w:rsidRPr="008465A1" w:rsidTr="008465A1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Ф.___________________________________________</w:t>
            </w:r>
          </w:p>
        </w:tc>
      </w:tr>
      <w:tr w:rsidR="008465A1" w:rsidRPr="008465A1" w:rsidTr="008465A1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8465A1" w:rsidRPr="008465A1" w:rsidTr="008465A1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8465A1" w:rsidRPr="008465A1" w:rsidTr="008465A1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8465A1" w:rsidRPr="008465A1" w:rsidTr="008465A1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8465A1" w:rsidRPr="008465A1" w:rsidTr="008465A1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8465A1" w:rsidRPr="008465A1" w:rsidTr="008465A1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выдано ___________________</w:t>
            </w:r>
          </w:p>
        </w:tc>
      </w:tr>
      <w:tr w:rsidR="008465A1" w:rsidRPr="008465A1" w:rsidTr="008465A1">
        <w:trPr>
          <w:trHeight w:val="251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5A1" w:rsidRPr="008465A1" w:rsidTr="008465A1">
        <w:trPr>
          <w:trHeight w:val="265"/>
        </w:trPr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дать предварительное разрешение органа опеки и попечительства на совершение сделки по отчуждению   _____________________________________________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(купле-продаже, мены)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 ___________________________________________________________________,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отчуждаемого имущества)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подопечному                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(ФИО, дата рождения)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зарегистрированному по адресу: _________________________________________________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адрес места жительства, места пребывания 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                                                 (правоустанавливающий документ)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  приобретения подопечному ____________ 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приобретаемого имущества)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прикладываю копии документов: _____________________________________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и полноту представленных в соответствии 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65A1" w:rsidRPr="008465A1" w:rsidRDefault="008465A1" w:rsidP="0084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8465A1" w:rsidRPr="008465A1" w:rsidRDefault="008465A1" w:rsidP="0084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8465A1" w:rsidRPr="008465A1" w:rsidRDefault="008465A1" w:rsidP="008465A1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Подпись ______________________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8465A1" w:rsidRPr="008465A1" w:rsidRDefault="008465A1" w:rsidP="008465A1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8465A1" w:rsidRPr="008465A1" w:rsidTr="008465A1">
        <w:trPr>
          <w:trHeight w:val="345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принято: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6201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201"/>
      </w:tblGrid>
      <w:tr w:rsidR="008465A1" w:rsidRPr="008465A1" w:rsidTr="008465A1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_________________________________________</w:t>
            </w:r>
          </w:p>
        </w:tc>
      </w:tr>
      <w:tr w:rsidR="008465A1" w:rsidRPr="008465A1" w:rsidTr="008465A1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8465A1" w:rsidRPr="008465A1" w:rsidTr="008465A1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Ф.___________________________________________</w:t>
            </w:r>
          </w:p>
        </w:tc>
      </w:tr>
      <w:tr w:rsidR="008465A1" w:rsidRPr="008465A1" w:rsidTr="008465A1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8465A1" w:rsidRPr="008465A1" w:rsidTr="008465A1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8465A1" w:rsidRPr="008465A1" w:rsidTr="008465A1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8465A1" w:rsidRPr="008465A1" w:rsidTr="008465A1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8465A1" w:rsidRPr="008465A1" w:rsidTr="008465A1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8465A1" w:rsidRPr="008465A1" w:rsidTr="008465A1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выдано ___________________</w:t>
            </w:r>
          </w:p>
        </w:tc>
      </w:tr>
      <w:tr w:rsidR="008465A1" w:rsidRPr="008465A1" w:rsidTr="008465A1">
        <w:trPr>
          <w:trHeight w:val="255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5A1" w:rsidRPr="008465A1" w:rsidTr="008465A1">
        <w:trPr>
          <w:trHeight w:val="269"/>
        </w:trPr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дать предварительное разрешение органа опеки и попечительства на  дачу согласия подопечному _________________________________________________________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(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ФИО, дата рождения)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зарегистрированному по адресу: _________________________________________________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адрес места жительства, места пребывания)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совершение сделки по отчуждению ____________________________________________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                                     (купле-продаже, мены)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 ___________________________________________________________________,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отчуждаемого имущества)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подопечному __________________________________________________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    (ФИО)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 (правоустанавливающий документ)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  приобретения подопечному ___________ 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приобретаемого имущества)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прикладываю копии документов: _____________________________________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__________________________________________________________________________________________________________________________________________________________Об ответственности за достоверность и полноту представленных в соответствии 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действующим законодательством сведений и обязательстве извещать орган местного 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обо всех их изменениях в течение 5 дней с момента их наступления предупрежден (-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65A1" w:rsidRPr="008465A1" w:rsidRDefault="008465A1" w:rsidP="0084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8465A1" w:rsidRPr="008465A1" w:rsidRDefault="008465A1" w:rsidP="0084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Подпись ______________________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8465A1" w:rsidRPr="008465A1" w:rsidRDefault="008465A1" w:rsidP="008465A1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8465A1" w:rsidRPr="008465A1" w:rsidTr="008465A1">
        <w:trPr>
          <w:trHeight w:val="369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5A1" w:rsidRPr="008465A1" w:rsidRDefault="008465A1" w:rsidP="0084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8465A1" w:rsidRPr="008465A1" w:rsidTr="008465A1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_________________________________________</w:t>
            </w:r>
          </w:p>
        </w:tc>
      </w:tr>
      <w:tr w:rsidR="008465A1" w:rsidRPr="008465A1" w:rsidTr="008465A1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8465A1" w:rsidRPr="008465A1" w:rsidTr="008465A1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Ф.___________________________________________</w:t>
            </w:r>
          </w:p>
        </w:tc>
      </w:tr>
      <w:tr w:rsidR="008465A1" w:rsidRPr="008465A1" w:rsidTr="008465A1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8465A1" w:rsidRPr="008465A1" w:rsidTr="008465A1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8465A1" w:rsidRPr="008465A1" w:rsidTr="008465A1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8465A1" w:rsidRPr="008465A1" w:rsidTr="008465A1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8465A1" w:rsidRPr="008465A1" w:rsidTr="008465A1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8465A1" w:rsidRPr="008465A1" w:rsidTr="008465A1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выдано ___________________</w:t>
            </w:r>
          </w:p>
        </w:tc>
      </w:tr>
      <w:tr w:rsidR="008465A1" w:rsidRPr="008465A1" w:rsidTr="008465A1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5A1" w:rsidRPr="008465A1" w:rsidTr="008465A1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A1" w:rsidRPr="008465A1" w:rsidRDefault="008465A1" w:rsidP="0084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lastRenderedPageBreak/>
        <w:t> </w:t>
      </w:r>
    </w:p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дать предварительное разрешение органа опеки и попечительства на совершение сделки по отчуждению   _____________________________________________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(купле-продаже, мены)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 ___________________________________________________________________,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отчуждаемого имущества)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мне на основании _______________________________________________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                      (правоустанавливающий документ)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  приобретения 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мне__________________________________________________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приобретаемого имущества)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прикладываю копии документов: _____________________________________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 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и полноту представленных в соответствии 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65A1" w:rsidRPr="008465A1" w:rsidRDefault="008465A1" w:rsidP="0084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8465A1" w:rsidRPr="008465A1" w:rsidRDefault="008465A1" w:rsidP="00846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8465A1" w:rsidRPr="008465A1" w:rsidRDefault="008465A1" w:rsidP="008465A1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8465A1" w:rsidRPr="008465A1" w:rsidRDefault="008465A1" w:rsidP="008465A1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Подпись _____________________</w:t>
      </w:r>
    </w:p>
    <w:p w:rsidR="008465A1" w:rsidRPr="008465A1" w:rsidRDefault="008465A1" w:rsidP="008465A1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7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8465A1" w:rsidRPr="008465A1" w:rsidRDefault="008465A1" w:rsidP="008465A1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8465A1" w:rsidRPr="008465A1" w:rsidRDefault="008465A1" w:rsidP="008465A1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                                                                          __________________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   регистрации                                                                                                  Регистрационный номер</w:t>
      </w:r>
    </w:p>
    <w:p w:rsidR="008465A1" w:rsidRPr="008465A1" w:rsidRDefault="008465A1" w:rsidP="008465A1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 предварительном разрешении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  ___________________________________ о выдаче предварительного разрешения органа опеки и попечительства на совершение сделки  ______________________________________________________________________________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сделки с имуществом подопечного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подопечного, зарегистрированного по адресу: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  на содержание детей, находящихся под опекой или попечительством,  и денежных  средств на содержание детей, переданных на воспитание в приемные семьи, в Санкт-Петербурге», </w:t>
      </w:r>
    </w:p>
    <w:p w:rsidR="008465A1" w:rsidRPr="008465A1" w:rsidRDefault="008465A1" w:rsidP="008465A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ПОСТАНОВИЛ:</w:t>
      </w:r>
    </w:p>
    <w:p w:rsidR="008465A1" w:rsidRPr="008465A1" w:rsidRDefault="008465A1" w:rsidP="008465A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1.Разрешить 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left="72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 ФИО заявителя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сделки с имуществом подопечного ФИО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 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приобретения имущества взамен отчуждаемого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Обязать законных представителей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 орган опеки и попечительства документы, подтверждающие приобретение подопечному 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  имущества взамен отчуждаемого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                                     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                                                                          __________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   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8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8465A1" w:rsidRPr="008465A1" w:rsidRDefault="008465A1" w:rsidP="008465A1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8465A1" w:rsidRPr="008465A1" w:rsidRDefault="008465A1" w:rsidP="008465A1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                                                                          __________________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   регистрации                                                                                                  Регистрационный номер</w:t>
      </w:r>
    </w:p>
    <w:p w:rsidR="008465A1" w:rsidRPr="008465A1" w:rsidRDefault="008465A1" w:rsidP="008465A1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предварительном разрешении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  ___________________________________ о выдаче предварительного разрешения органа опеки и попечительства на совершение сделки  ______________________________________________________________________________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сделки с имуществом подопечного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подопечного, зарегистрированного по адресу: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26 (28),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  на содержание детей, находящихся под опекой или попечительством,  и денежных  средств на содержание детей, переданных на воспитание в приемные семьи, в Санкт-Петербурге», </w:t>
      </w:r>
    </w:p>
    <w:p w:rsidR="008465A1" w:rsidRPr="008465A1" w:rsidRDefault="008465A1" w:rsidP="008465A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ПОСТАНОВИЛ:</w:t>
      </w:r>
    </w:p>
    <w:p w:rsidR="008465A1" w:rsidRPr="008465A1" w:rsidRDefault="008465A1" w:rsidP="008465A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1.Отказать 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left="72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 ФИО заявителя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сделки с имуществом подопечного ФИО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причине   __________________________________________________________________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причины отказа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                                                                             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                                                                          __________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   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 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9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8465A1" w:rsidRPr="008465A1" w:rsidRDefault="008465A1" w:rsidP="008465A1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</w:t>
      </w:r>
    </w:p>
    <w:p w:rsidR="008465A1" w:rsidRPr="008465A1" w:rsidRDefault="008465A1" w:rsidP="008465A1">
      <w:pPr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 по выдаче предварительного разрешения органа опеки</w:t>
      </w:r>
      <w:r w:rsidRPr="008465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на совершение сделок с имуществом подопечного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Почтовые адреса, справочные телефоны и адреса электронной почты </w:t>
      </w:r>
      <w:r w:rsidRPr="008465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Санкт-Петербургских государственных казенных учреждений –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районных жилищных агентств</w:t>
      </w:r>
    </w:p>
    <w:p w:rsidR="008465A1" w:rsidRPr="008465A1" w:rsidRDefault="008465A1" w:rsidP="00846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9780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8465A1" w:rsidRPr="008465A1" w:rsidTr="008465A1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Район</w:t>
            </w:r>
          </w:p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Адрес</w:t>
            </w:r>
          </w:p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электронной почты</w:t>
            </w:r>
          </w:p>
        </w:tc>
      </w:tr>
      <w:tr w:rsidR="008465A1" w:rsidRPr="008465A1" w:rsidTr="008465A1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 xml:space="preserve">. канала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Грибоедова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, д. 83, 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315-12-83,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ф. 312-12-26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guja@tuadm.gov.spb.ru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3-я линия В.О., 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д. 10, литера Б,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323-68-49,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ф. 323-68-57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orga@mail.ru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пр. Пархоменко,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д. 24/9,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550-27-31,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550-29-87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feo@vybrga.spb.ru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ул. Комсомола, д. 33, Санкт-Петербург,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195009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542-25-51,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542-16-37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tukalin@gov.spb.ru</w:t>
            </w:r>
          </w:p>
        </w:tc>
      </w:tr>
      <w:tr w:rsidR="008465A1" w:rsidRPr="008465A1" w:rsidTr="008465A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пр. Стачек, д. 18, Санкт-Петербург,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198095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252-41-04,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252-57-08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tukir@gov.spb.ru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г. Колпино,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пр. Ленина, д. 70/18,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196650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461-56-60,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461-67-13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guzakcenter@yandex.ru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Тарасова ул., д. 8/1,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227-46-66,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ф. 227-35-24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inforja@tukrgv.gov.spb.ru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пр. Ветеранов, д. 131,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736-68-14,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736-68-44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guzhakra@yandex.ru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г. Кронштадт,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пр. Ленина, д. 40,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311-20-74,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311-35-52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gucb_kron@mail.ru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г. Сестрорецк,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ул. Токарева, д. 18,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437-24-19,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437-24-67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kurortnoerga@mail.ru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Московский пр.,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д. 146,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388-25-54,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388-91-33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tumos@gov.spb.ru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Обороны, д. 54,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412-88-76,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412-88-65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guja_nev@mail.ru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Б. Монетная ул., д. 11,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197101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233-67-93,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233-67-93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tupetr@gov.spb.ru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Петергофская ул.,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д. 11,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450-72-40,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450-72-40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tuptrdv@gov.spb.ru</w:t>
            </w:r>
          </w:p>
        </w:tc>
      </w:tr>
      <w:tr w:rsidR="008465A1" w:rsidRPr="008465A1" w:rsidTr="008465A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, д. 30/1,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197349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301-40-60,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301-40-80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prim_guja@tuprim.gov.spb.ru</w:t>
            </w:r>
          </w:p>
        </w:tc>
      </w:tr>
      <w:tr w:rsidR="008465A1" w:rsidRPr="008465A1" w:rsidTr="008465A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Средняя ул., д. 8,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196601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470-02-74,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470-02-73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tupush@gov.spb.ru</w:t>
            </w:r>
          </w:p>
        </w:tc>
      </w:tr>
      <w:tr w:rsidR="008465A1" w:rsidRPr="008465A1" w:rsidTr="008465A1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Тамбовская ул., д. 35,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766-05-95,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766-34-44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guzafrun@spb.lanck.net</w:t>
            </w:r>
          </w:p>
        </w:tc>
      </w:tr>
      <w:tr w:rsidR="008465A1" w:rsidRPr="008465A1" w:rsidTr="008465A1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Невский пр., д. 176,</w:t>
            </w:r>
          </w:p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Санкт-Петербург, 193167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т. 274-27-80,</w:t>
            </w: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br/>
              <w:t>ф. 274-64-73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465A1" w:rsidRPr="008465A1" w:rsidRDefault="008465A1" w:rsidP="008465A1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A1">
              <w:rPr>
                <w:rFonts w:ascii="Times New Roman" w:eastAsia="Times New Roman" w:hAnsi="Times New Roman" w:cs="Times New Roman"/>
                <w:lang w:eastAsia="ru-RU"/>
              </w:rPr>
              <w:t>tucentr@gov.spb.ru</w:t>
            </w:r>
          </w:p>
        </w:tc>
      </w:tr>
    </w:tbl>
    <w:p w:rsidR="008465A1" w:rsidRPr="008465A1" w:rsidRDefault="008465A1" w:rsidP="0084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465A1" w:rsidRPr="008465A1" w:rsidRDefault="008465A1" w:rsidP="008465A1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34620" w:rsidRDefault="00A34620"/>
    <w:sectPr w:rsidR="00A34620" w:rsidSect="00A3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65A1"/>
    <w:rsid w:val="008465A1"/>
    <w:rsid w:val="00A3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0"/>
  </w:style>
  <w:style w:type="paragraph" w:styleId="1">
    <w:name w:val="heading 1"/>
    <w:basedOn w:val="a"/>
    <w:link w:val="10"/>
    <w:uiPriority w:val="9"/>
    <w:qFormat/>
    <w:rsid w:val="00846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465A1"/>
  </w:style>
  <w:style w:type="paragraph" w:styleId="a3">
    <w:name w:val="Balloon Text"/>
    <w:basedOn w:val="a"/>
    <w:link w:val="a4"/>
    <w:uiPriority w:val="99"/>
    <w:semiHidden/>
    <w:unhideWhenUsed/>
    <w:rsid w:val="0084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75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492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64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445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585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10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514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801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4057</Words>
  <Characters>23127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2015-08-10T12:32:00Z</dcterms:created>
  <dcterms:modified xsi:type="dcterms:W3CDTF">2015-08-10T12:34:00Z</dcterms:modified>
</cp:coreProperties>
</file>