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628" w:type="dxa"/>
        <w:tblCellMar>
          <w:left w:w="0" w:type="dxa"/>
          <w:right w:w="0" w:type="dxa"/>
        </w:tblCellMar>
        <w:tblLook w:val="04A0"/>
      </w:tblPr>
      <w:tblGrid>
        <w:gridCol w:w="6943"/>
      </w:tblGrid>
      <w:tr w:rsidR="004342F9" w:rsidRPr="004342F9" w:rsidTr="004342F9">
        <w:tc>
          <w:tcPr>
            <w:tcW w:w="77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F9" w:rsidRPr="004342F9" w:rsidRDefault="004342F9" w:rsidP="0043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  2.11.</w:t>
            </w:r>
          </w:p>
          <w:p w:rsidR="004342F9" w:rsidRPr="004342F9" w:rsidRDefault="004342F9" w:rsidP="0043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42F9" w:rsidRPr="004342F9" w:rsidTr="004342F9">
        <w:tc>
          <w:tcPr>
            <w:tcW w:w="77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F9" w:rsidRPr="004342F9" w:rsidRDefault="004342F9" w:rsidP="0043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Постановлению местной Администрации Муниципального образования </w:t>
            </w:r>
            <w:proofErr w:type="spellStart"/>
            <w:r w:rsidRPr="0043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Лиговка-Ямская</w:t>
            </w:r>
            <w:proofErr w:type="spellEnd"/>
            <w:r w:rsidRPr="0043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28.11.2013 №  184 «Об утверждении муниципальных программ и </w:t>
            </w:r>
            <w:proofErr w:type="spellStart"/>
            <w:r w:rsidRPr="0043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43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направлений деятельности на 2014 год»</w:t>
            </w:r>
          </w:p>
        </w:tc>
      </w:tr>
      <w:tr w:rsidR="004342F9" w:rsidRPr="004342F9" w:rsidTr="004342F9">
        <w:tc>
          <w:tcPr>
            <w:tcW w:w="77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F9" w:rsidRPr="004342F9" w:rsidRDefault="004342F9" w:rsidP="0043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4342F9" w:rsidRPr="004342F9" w:rsidRDefault="004342F9" w:rsidP="0043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УТВЕРЖДАЮ</w:t>
            </w:r>
          </w:p>
          <w:p w:rsidR="004342F9" w:rsidRPr="004342F9" w:rsidRDefault="004342F9" w:rsidP="004342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lang w:eastAsia="ru-RU"/>
              </w:rPr>
              <w:t>         </w:t>
            </w:r>
          </w:p>
          <w:p w:rsidR="004342F9" w:rsidRPr="004342F9" w:rsidRDefault="004342F9" w:rsidP="0043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lang w:eastAsia="ru-RU"/>
              </w:rPr>
              <w:t>И.о. Главы местной Администрации</w:t>
            </w:r>
          </w:p>
          <w:p w:rsidR="004342F9" w:rsidRPr="004342F9" w:rsidRDefault="004342F9" w:rsidP="0043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342F9" w:rsidRPr="004342F9" w:rsidRDefault="004342F9" w:rsidP="0043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lang w:eastAsia="ru-RU"/>
              </w:rPr>
              <w:t xml:space="preserve">_____________ О.Ю. </w:t>
            </w:r>
            <w:proofErr w:type="spellStart"/>
            <w:r w:rsidRPr="004342F9">
              <w:rPr>
                <w:rFonts w:ascii="Times New Roman" w:eastAsia="Times New Roman" w:hAnsi="Times New Roman" w:cs="Times New Roman"/>
                <w:lang w:eastAsia="ru-RU"/>
              </w:rPr>
              <w:t>Буканова</w:t>
            </w:r>
            <w:proofErr w:type="spellEnd"/>
          </w:p>
          <w:p w:rsidR="004342F9" w:rsidRPr="004342F9" w:rsidRDefault="004342F9" w:rsidP="0043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4342F9" w:rsidRPr="004342F9" w:rsidRDefault="004342F9" w:rsidP="004342F9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4342F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4342F9" w:rsidRPr="004342F9" w:rsidRDefault="004342F9" w:rsidP="004342F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342F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4342F9" w:rsidRPr="004342F9" w:rsidRDefault="004342F9" w:rsidP="004342F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w:drawing>
          <wp:inline distT="0" distB="0" distL="0" distR="0">
            <wp:extent cx="514350" cy="600075"/>
            <wp:effectExtent l="19050" t="0" r="0" b="0"/>
            <wp:docPr id="1" name="Рисунок 1" descr="http://www.ligovka-yamskaya.sankt-peterburg.info/akti/programmi/pro080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govka-yamskaya.sankt-peterburg.info/akti/programmi/pro080.files/image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2F9" w:rsidRPr="004342F9" w:rsidRDefault="004342F9" w:rsidP="004342F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342F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Местная   Администрация внутригородского</w:t>
      </w:r>
    </w:p>
    <w:p w:rsidR="004342F9" w:rsidRPr="004342F9" w:rsidRDefault="004342F9" w:rsidP="004342F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342F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Муниципального образования Санкт-Петербурга</w:t>
      </w:r>
    </w:p>
    <w:p w:rsidR="004342F9" w:rsidRPr="004342F9" w:rsidRDefault="004342F9" w:rsidP="004342F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342F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муниципальный округ </w:t>
      </w:r>
      <w:proofErr w:type="spellStart"/>
      <w:r w:rsidRPr="004342F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Лиговка-Ямская</w:t>
      </w:r>
      <w:proofErr w:type="spellEnd"/>
    </w:p>
    <w:p w:rsidR="004342F9" w:rsidRPr="004342F9" w:rsidRDefault="004342F9" w:rsidP="004342F9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434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342F9" w:rsidRPr="004342F9" w:rsidRDefault="004342F9" w:rsidP="004342F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342F9">
        <w:rPr>
          <w:rFonts w:ascii="Times New Roman" w:eastAsia="Times New Roman" w:hAnsi="Times New Roman" w:cs="Times New Roman"/>
          <w:b/>
          <w:bCs/>
          <w:color w:val="000000"/>
          <w:spacing w:val="-13"/>
          <w:sz w:val="32"/>
          <w:szCs w:val="32"/>
          <w:lang w:eastAsia="ru-RU"/>
        </w:rPr>
        <w:t>Паспорт муниципальной программы</w:t>
      </w:r>
    </w:p>
    <w:p w:rsidR="004342F9" w:rsidRPr="004342F9" w:rsidRDefault="004342F9" w:rsidP="004342F9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4342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342F9" w:rsidRPr="004342F9" w:rsidRDefault="004342F9" w:rsidP="004342F9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342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Наименование программы:  </w:t>
      </w:r>
      <w:r w:rsidRPr="004342F9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«ПРАЗДНИКИ»</w:t>
      </w:r>
    </w:p>
    <w:p w:rsidR="004342F9" w:rsidRPr="004342F9" w:rsidRDefault="004342F9" w:rsidP="004342F9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342F9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 </w:t>
      </w:r>
    </w:p>
    <w:p w:rsidR="004342F9" w:rsidRPr="004342F9" w:rsidRDefault="004342F9" w:rsidP="004342F9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42F9">
        <w:rPr>
          <w:rFonts w:ascii="Times New Roman" w:eastAsia="Times New Roman" w:hAnsi="Times New Roman" w:cs="Times New Roman"/>
          <w:caps/>
          <w:color w:val="000000"/>
          <w:lang w:eastAsia="ru-RU"/>
        </w:rPr>
        <w:t>ПО ИСПОЛНЕНИЮ РАСХОДНЫХ ОБЯЗАТЕЛЬСТВ МУНИЦИПАЛЬНОГО   ОБРАЗОВАНИЯ, ВЫТЕКАЮЩИХ ИЗ ПОЛНОМОЧИЙ ПО ВОПРОСАМ МЕСТНОГО ЗНАЧЕНИЯ, ОПРЕДЕЛЕННЫХ ЗАКОНАМИ САНКТ-ПЕТЕРБУРГА:</w:t>
      </w:r>
    </w:p>
    <w:p w:rsidR="004342F9" w:rsidRPr="004342F9" w:rsidRDefault="004342F9" w:rsidP="004342F9">
      <w:pPr>
        <w:spacing w:after="120" w:line="253" w:lineRule="atLeast"/>
        <w:ind w:firstLine="54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342F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342F9" w:rsidRPr="004342F9" w:rsidRDefault="004342F9" w:rsidP="004342F9">
      <w:pPr>
        <w:spacing w:after="0" w:line="240" w:lineRule="auto"/>
        <w:ind w:left="24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342F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ОРГАНИЗАЦИЯ И ПРОВЕДЕНИЕ МЕСТНЫХ  И  УЧАСТИЕ  В  ОРГАНИЗАЦИИ  И  ПРОВЕДЕНИИ  ГОРОДСКИХ  ПРАЗДНИЧНЫХ  И  ИНЫХ  ЗРЕЛИЩНЫХ  МЕРОПРИЯТИЙ</w:t>
      </w:r>
    </w:p>
    <w:p w:rsidR="004342F9" w:rsidRPr="004342F9" w:rsidRDefault="004342F9" w:rsidP="004342F9">
      <w:pPr>
        <w:spacing w:after="0" w:line="240" w:lineRule="auto"/>
        <w:ind w:left="24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34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42F9" w:rsidRPr="004342F9" w:rsidRDefault="004342F9" w:rsidP="004342F9">
      <w:pPr>
        <w:spacing w:after="0" w:line="240" w:lineRule="auto"/>
        <w:ind w:left="238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34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программы:</w:t>
      </w:r>
    </w:p>
    <w:p w:rsidR="004342F9" w:rsidRPr="004342F9" w:rsidRDefault="004342F9" w:rsidP="004342F9">
      <w:pPr>
        <w:spacing w:after="0" w:line="240" w:lineRule="auto"/>
        <w:ind w:left="238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34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42F9" w:rsidRPr="004342F9" w:rsidRDefault="004342F9" w:rsidP="004342F9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434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цель:</w:t>
      </w:r>
    </w:p>
    <w:p w:rsidR="004342F9" w:rsidRPr="004342F9" w:rsidRDefault="004342F9" w:rsidP="004342F9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34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342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О</w:t>
      </w:r>
      <w:r w:rsidRPr="004342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беспечение доступности культурных массовых  мероприятий для жителей;</w:t>
      </w:r>
    </w:p>
    <w:p w:rsidR="004342F9" w:rsidRPr="004342F9" w:rsidRDefault="004342F9" w:rsidP="004342F9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342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Привлечение граждан  Муниципального образования к празднованию знаменательных,    памятных и общегосударственных мероприятий;</w:t>
      </w:r>
    </w:p>
    <w:p w:rsidR="004342F9" w:rsidRPr="004342F9" w:rsidRDefault="004342F9" w:rsidP="004342F9">
      <w:pPr>
        <w:spacing w:after="0" w:line="240" w:lineRule="auto"/>
        <w:ind w:left="238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34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состоят в следующем:</w:t>
      </w:r>
    </w:p>
    <w:p w:rsidR="004342F9" w:rsidRPr="004342F9" w:rsidRDefault="004342F9" w:rsidP="004342F9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34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4342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Обеспечить гражданам  возможности расширения коммуникативных связей в своей среде  путем вовлечения их в организуемые мероприятия</w:t>
      </w:r>
    </w:p>
    <w:p w:rsidR="004342F9" w:rsidRPr="004342F9" w:rsidRDefault="004342F9" w:rsidP="004342F9">
      <w:pPr>
        <w:spacing w:after="0" w:line="240" w:lineRule="auto"/>
        <w:ind w:left="23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342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       - Повышение активности  участия граждан в жизни округа в рамках празднования  знаменательных дат и памятных событий.</w:t>
      </w:r>
    </w:p>
    <w:p w:rsidR="004342F9" w:rsidRPr="004342F9" w:rsidRDefault="004342F9" w:rsidP="004342F9">
      <w:pPr>
        <w:spacing w:after="0" w:line="240" w:lineRule="auto"/>
        <w:ind w:left="240"/>
        <w:rPr>
          <w:rFonts w:ascii="Calibri" w:eastAsia="Times New Roman" w:hAnsi="Calibri" w:cs="Calibri"/>
          <w:color w:val="000000"/>
          <w:lang w:eastAsia="ru-RU"/>
        </w:rPr>
      </w:pPr>
      <w:r w:rsidRPr="00434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42F9" w:rsidRPr="004342F9" w:rsidRDefault="004342F9" w:rsidP="004342F9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434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реализации:  </w:t>
      </w:r>
      <w:r w:rsidRPr="00434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2014 г.</w:t>
      </w:r>
    </w:p>
    <w:p w:rsidR="004342F9" w:rsidRPr="004342F9" w:rsidRDefault="004342F9" w:rsidP="004342F9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434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42F9" w:rsidRPr="004342F9" w:rsidRDefault="004342F9" w:rsidP="004342F9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434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Объем финансирования:</w:t>
      </w:r>
      <w:r w:rsidRPr="00434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434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1 308,8 </w:t>
      </w:r>
      <w:r w:rsidRPr="00434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руб.</w:t>
      </w:r>
    </w:p>
    <w:p w:rsidR="004342F9" w:rsidRPr="004342F9" w:rsidRDefault="004342F9" w:rsidP="004342F9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434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42F9" w:rsidRPr="004342F9" w:rsidRDefault="004342F9" w:rsidP="004342F9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34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42F9" w:rsidRPr="004342F9" w:rsidRDefault="004342F9" w:rsidP="004342F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34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Источник финансирования:</w:t>
      </w:r>
      <w:r w:rsidRPr="00434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бюджет внутригородского Муниципального образования Санкт-Петербурга муниципальный округ </w:t>
      </w:r>
      <w:proofErr w:type="spellStart"/>
      <w:r w:rsidRPr="00434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434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2014 год</w:t>
      </w:r>
    </w:p>
    <w:p w:rsidR="004342F9" w:rsidRPr="004342F9" w:rsidRDefault="004342F9" w:rsidP="004342F9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34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342F9" w:rsidRPr="004342F9" w:rsidRDefault="004342F9" w:rsidP="004342F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342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lastRenderedPageBreak/>
        <w:t>I</w:t>
      </w:r>
      <w:r w:rsidRPr="004342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4342F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4342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и описание программных мероприятий</w:t>
      </w:r>
    </w:p>
    <w:p w:rsidR="004342F9" w:rsidRPr="004342F9" w:rsidRDefault="004342F9" w:rsidP="004342F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342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11140" w:type="dxa"/>
        <w:jc w:val="center"/>
        <w:tblCellMar>
          <w:left w:w="0" w:type="dxa"/>
          <w:right w:w="0" w:type="dxa"/>
        </w:tblCellMar>
        <w:tblLook w:val="04A0"/>
      </w:tblPr>
      <w:tblGrid>
        <w:gridCol w:w="592"/>
        <w:gridCol w:w="4828"/>
        <w:gridCol w:w="1099"/>
        <w:gridCol w:w="703"/>
        <w:gridCol w:w="826"/>
        <w:gridCol w:w="966"/>
        <w:gridCol w:w="966"/>
        <w:gridCol w:w="1160"/>
      </w:tblGrid>
      <w:tr w:rsidR="004342F9" w:rsidRPr="004342F9" w:rsidTr="004342F9">
        <w:trPr>
          <w:trHeight w:val="832"/>
          <w:jc w:val="center"/>
        </w:trPr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F9" w:rsidRPr="004342F9" w:rsidRDefault="004342F9" w:rsidP="004342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2F9" w:rsidRPr="004342F9" w:rsidRDefault="004342F9" w:rsidP="00434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мероприятий</w:t>
            </w:r>
          </w:p>
          <w:p w:rsidR="004342F9" w:rsidRPr="004342F9" w:rsidRDefault="004342F9" w:rsidP="00434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2F9" w:rsidRPr="004342F9" w:rsidRDefault="004342F9" w:rsidP="00434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 на 2014 год тыс. руб.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2F9" w:rsidRPr="004342F9" w:rsidRDefault="004342F9" w:rsidP="00434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кв.</w:t>
            </w:r>
          </w:p>
          <w:p w:rsidR="004342F9" w:rsidRPr="004342F9" w:rsidRDefault="004342F9" w:rsidP="00434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2F9" w:rsidRPr="004342F9" w:rsidRDefault="004342F9" w:rsidP="00434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кв.</w:t>
            </w:r>
          </w:p>
          <w:p w:rsidR="004342F9" w:rsidRPr="004342F9" w:rsidRDefault="004342F9" w:rsidP="00434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2F9" w:rsidRPr="004342F9" w:rsidRDefault="004342F9" w:rsidP="00434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кв.</w:t>
            </w:r>
          </w:p>
          <w:p w:rsidR="004342F9" w:rsidRPr="004342F9" w:rsidRDefault="004342F9" w:rsidP="00434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2F9" w:rsidRPr="004342F9" w:rsidRDefault="004342F9" w:rsidP="00434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кв.</w:t>
            </w:r>
          </w:p>
          <w:p w:rsidR="004342F9" w:rsidRPr="004342F9" w:rsidRDefault="004342F9" w:rsidP="00434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2F9" w:rsidRPr="004342F9" w:rsidRDefault="004342F9" w:rsidP="00434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Прим.</w:t>
            </w:r>
          </w:p>
          <w:p w:rsidR="004342F9" w:rsidRPr="004342F9" w:rsidRDefault="004342F9" w:rsidP="00434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 код ОСГУ</w:t>
            </w:r>
          </w:p>
          <w:p w:rsidR="004342F9" w:rsidRPr="004342F9" w:rsidRDefault="004342F9" w:rsidP="00434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342F9" w:rsidRPr="004342F9" w:rsidTr="004342F9">
        <w:trPr>
          <w:jc w:val="center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F9" w:rsidRPr="004342F9" w:rsidRDefault="004342F9" w:rsidP="00434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F9" w:rsidRPr="004342F9" w:rsidRDefault="004342F9" w:rsidP="004342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января:</w:t>
            </w:r>
            <w:r w:rsidRPr="0043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  <w:r w:rsidRPr="004342F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43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70-летие</w:t>
            </w:r>
            <w:r w:rsidRPr="004342F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43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полного снятия блокады Ленинграда.</w:t>
            </w:r>
          </w:p>
          <w:p w:rsidR="004342F9" w:rsidRPr="004342F9" w:rsidRDefault="004342F9" w:rsidP="004342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Концертная программа (включая аренду помещения) Приобретение подарка для ветеранов и цветочной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F9" w:rsidRPr="004342F9" w:rsidRDefault="004342F9" w:rsidP="0043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F9" w:rsidRPr="004342F9" w:rsidRDefault="004342F9" w:rsidP="0043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F9" w:rsidRPr="004342F9" w:rsidRDefault="004342F9" w:rsidP="0043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F9" w:rsidRPr="004342F9" w:rsidRDefault="004342F9" w:rsidP="0043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F9" w:rsidRPr="004342F9" w:rsidRDefault="004342F9" w:rsidP="0043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F9" w:rsidRPr="004342F9" w:rsidRDefault="004342F9" w:rsidP="00434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</w:tr>
      <w:tr w:rsidR="004342F9" w:rsidRPr="004342F9" w:rsidTr="004342F9">
        <w:trPr>
          <w:jc w:val="center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F9" w:rsidRPr="004342F9" w:rsidRDefault="004342F9" w:rsidP="00434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F9" w:rsidRPr="004342F9" w:rsidRDefault="004342F9" w:rsidP="004342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февраля:</w:t>
            </w:r>
            <w:r w:rsidRPr="004342F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  <w:r w:rsidRPr="0043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Спектакль по произведению Твардовского «Василий Теркин»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F9" w:rsidRPr="004342F9" w:rsidRDefault="004342F9" w:rsidP="0043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F9" w:rsidRPr="004342F9" w:rsidRDefault="004342F9" w:rsidP="0043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F9" w:rsidRPr="004342F9" w:rsidRDefault="004342F9" w:rsidP="0043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F9" w:rsidRPr="004342F9" w:rsidRDefault="004342F9" w:rsidP="0043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F9" w:rsidRPr="004342F9" w:rsidRDefault="004342F9" w:rsidP="0043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F9" w:rsidRPr="004342F9" w:rsidRDefault="004342F9" w:rsidP="00434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42F9" w:rsidRPr="004342F9" w:rsidTr="004342F9">
        <w:trPr>
          <w:jc w:val="center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F9" w:rsidRPr="004342F9" w:rsidRDefault="004342F9" w:rsidP="00434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F9" w:rsidRPr="004342F9" w:rsidRDefault="004342F9" w:rsidP="004342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Поздравление   ветеранов (блокадники и жители блокадного Ленинграда)  на дому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F9" w:rsidRPr="004342F9" w:rsidRDefault="004342F9" w:rsidP="0043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F9" w:rsidRPr="004342F9" w:rsidRDefault="004342F9" w:rsidP="0043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F9" w:rsidRPr="004342F9" w:rsidRDefault="004342F9" w:rsidP="0043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F9" w:rsidRPr="004342F9" w:rsidRDefault="004342F9" w:rsidP="0043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F9" w:rsidRPr="004342F9" w:rsidRDefault="004342F9" w:rsidP="0043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F9" w:rsidRPr="004342F9" w:rsidRDefault="004342F9" w:rsidP="00434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42F9" w:rsidRPr="004342F9" w:rsidTr="004342F9">
        <w:trPr>
          <w:jc w:val="center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F9" w:rsidRPr="004342F9" w:rsidRDefault="004342F9" w:rsidP="00434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F9" w:rsidRPr="004342F9" w:rsidRDefault="004342F9" w:rsidP="004342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поздравления ветеранов учащимися округа</w:t>
            </w:r>
          </w:p>
          <w:p w:rsidR="004342F9" w:rsidRPr="004342F9" w:rsidRDefault="004342F9" w:rsidP="004342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(не менее 4 творческих номеров в рамках концертной программы)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F9" w:rsidRPr="004342F9" w:rsidRDefault="004342F9" w:rsidP="0043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F9" w:rsidRPr="004342F9" w:rsidRDefault="004342F9" w:rsidP="0043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F9" w:rsidRPr="004342F9" w:rsidRDefault="004342F9" w:rsidP="0043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F9" w:rsidRPr="004342F9" w:rsidRDefault="004342F9" w:rsidP="0043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F9" w:rsidRPr="004342F9" w:rsidRDefault="004342F9" w:rsidP="0043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F9" w:rsidRPr="004342F9" w:rsidRDefault="004342F9" w:rsidP="00434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42F9" w:rsidRPr="004342F9" w:rsidTr="004342F9">
        <w:trPr>
          <w:jc w:val="center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F9" w:rsidRPr="004342F9" w:rsidRDefault="004342F9" w:rsidP="00434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F9" w:rsidRPr="004342F9" w:rsidRDefault="004342F9" w:rsidP="004342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апреля: день местного самоуправления</w:t>
            </w:r>
          </w:p>
          <w:p w:rsidR="004342F9" w:rsidRPr="004342F9" w:rsidRDefault="004342F9" w:rsidP="004342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Круглый стол  «Клуб читателей  муниципальной газеты» (Встреча Главы МО с читателями)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F9" w:rsidRPr="004342F9" w:rsidRDefault="004342F9" w:rsidP="0043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F9" w:rsidRPr="004342F9" w:rsidRDefault="004342F9" w:rsidP="0043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F9" w:rsidRPr="004342F9" w:rsidRDefault="004342F9" w:rsidP="0043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F9" w:rsidRPr="004342F9" w:rsidRDefault="004342F9" w:rsidP="0043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F9" w:rsidRPr="004342F9" w:rsidRDefault="004342F9" w:rsidP="0043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F9" w:rsidRPr="004342F9" w:rsidRDefault="004342F9" w:rsidP="00434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42F9" w:rsidRPr="004342F9" w:rsidTr="004342F9">
        <w:trPr>
          <w:jc w:val="center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F9" w:rsidRPr="004342F9" w:rsidRDefault="004342F9" w:rsidP="00434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F9" w:rsidRPr="004342F9" w:rsidRDefault="004342F9" w:rsidP="004342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открытых урока: «Муниципальная власть в Санкт-Петербурге»</w:t>
            </w:r>
            <w:r w:rsidRPr="004342F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4342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 для старшеклассников)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F9" w:rsidRPr="004342F9" w:rsidRDefault="004342F9" w:rsidP="0043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F9" w:rsidRPr="004342F9" w:rsidRDefault="004342F9" w:rsidP="0043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F9" w:rsidRPr="004342F9" w:rsidRDefault="004342F9" w:rsidP="0043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F9" w:rsidRPr="004342F9" w:rsidRDefault="004342F9" w:rsidP="0043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F9" w:rsidRPr="004342F9" w:rsidRDefault="004342F9" w:rsidP="0043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F9" w:rsidRPr="004342F9" w:rsidRDefault="004342F9" w:rsidP="00434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42F9" w:rsidRPr="004342F9" w:rsidTr="004342F9">
        <w:trPr>
          <w:jc w:val="center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F9" w:rsidRPr="004342F9" w:rsidRDefault="004342F9" w:rsidP="00434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F9" w:rsidRPr="004342F9" w:rsidRDefault="004342F9" w:rsidP="004342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апреля: день ОМСУ</w:t>
            </w:r>
            <w:r w:rsidRPr="004342F9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4342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концерт для взрослых </w:t>
            </w:r>
            <w:r w:rsidRPr="004342F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(жители округа до 250 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F9" w:rsidRPr="004342F9" w:rsidRDefault="004342F9" w:rsidP="0043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F9" w:rsidRPr="004342F9" w:rsidRDefault="004342F9" w:rsidP="0043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F9" w:rsidRPr="004342F9" w:rsidRDefault="004342F9" w:rsidP="0043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F9" w:rsidRPr="004342F9" w:rsidRDefault="004342F9" w:rsidP="0043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F9" w:rsidRPr="004342F9" w:rsidRDefault="004342F9" w:rsidP="0043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F9" w:rsidRPr="004342F9" w:rsidRDefault="004342F9" w:rsidP="00434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42F9" w:rsidRPr="004342F9" w:rsidTr="004342F9">
        <w:trPr>
          <w:jc w:val="center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F9" w:rsidRPr="004342F9" w:rsidRDefault="004342F9" w:rsidP="00434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F9" w:rsidRPr="004342F9" w:rsidRDefault="004342F9" w:rsidP="004342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26 апреля. День памяти погибших на ЧАЭС.</w:t>
            </w:r>
            <w:r w:rsidRPr="004342F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43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Торжественный обед для ликвидаторов ЧАЭС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F9" w:rsidRPr="004342F9" w:rsidRDefault="004342F9" w:rsidP="0043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F9" w:rsidRPr="004342F9" w:rsidRDefault="004342F9" w:rsidP="0043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F9" w:rsidRPr="004342F9" w:rsidRDefault="004342F9" w:rsidP="0043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F9" w:rsidRPr="004342F9" w:rsidRDefault="004342F9" w:rsidP="0043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F9" w:rsidRPr="004342F9" w:rsidRDefault="004342F9" w:rsidP="0043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F9" w:rsidRPr="004342F9" w:rsidRDefault="004342F9" w:rsidP="00434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</w:tr>
      <w:tr w:rsidR="004342F9" w:rsidRPr="004342F9" w:rsidTr="004342F9">
        <w:trPr>
          <w:jc w:val="center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F9" w:rsidRPr="004342F9" w:rsidRDefault="004342F9" w:rsidP="00434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F9" w:rsidRPr="004342F9" w:rsidRDefault="004342F9" w:rsidP="004342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Издание пригласительных билетов на концерт к дню Победы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F9" w:rsidRPr="004342F9" w:rsidRDefault="004342F9" w:rsidP="0043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F9" w:rsidRPr="004342F9" w:rsidRDefault="004342F9" w:rsidP="0043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F9" w:rsidRPr="004342F9" w:rsidRDefault="004342F9" w:rsidP="0043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F9" w:rsidRPr="004342F9" w:rsidRDefault="004342F9" w:rsidP="0043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 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F9" w:rsidRPr="004342F9" w:rsidRDefault="004342F9" w:rsidP="0043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 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F9" w:rsidRPr="004342F9" w:rsidRDefault="004342F9" w:rsidP="00434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42F9" w:rsidRPr="004342F9" w:rsidTr="004342F9">
        <w:trPr>
          <w:jc w:val="center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F9" w:rsidRPr="004342F9" w:rsidRDefault="004342F9" w:rsidP="00434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F9" w:rsidRPr="004342F9" w:rsidRDefault="004342F9" w:rsidP="004342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Мая:</w:t>
            </w:r>
            <w:r w:rsidRPr="004342F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43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Победы. Поздравление ветеранов ВОВ  на дому (поздравление лежачих больных)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F9" w:rsidRPr="004342F9" w:rsidRDefault="004342F9" w:rsidP="0043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F9" w:rsidRPr="004342F9" w:rsidRDefault="004342F9" w:rsidP="0043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F9" w:rsidRPr="004342F9" w:rsidRDefault="004342F9" w:rsidP="0043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F9" w:rsidRPr="004342F9" w:rsidRDefault="004342F9" w:rsidP="0043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F9" w:rsidRPr="004342F9" w:rsidRDefault="004342F9" w:rsidP="0043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F9" w:rsidRPr="004342F9" w:rsidRDefault="004342F9" w:rsidP="00434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</w:tr>
      <w:tr w:rsidR="004342F9" w:rsidRPr="004342F9" w:rsidTr="004342F9">
        <w:trPr>
          <w:jc w:val="center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F9" w:rsidRPr="004342F9" w:rsidRDefault="004342F9" w:rsidP="00434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F9" w:rsidRPr="004342F9" w:rsidRDefault="004342F9" w:rsidP="004342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Праздничная программа  к  Дню Победы</w:t>
            </w:r>
          </w:p>
          <w:p w:rsidR="004342F9" w:rsidRPr="004342F9" w:rsidRDefault="004342F9" w:rsidP="004342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(включая аренду зала). Приобретение подарка для ветеранов и цветочной продукции (концерт/спектакль)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F9" w:rsidRPr="004342F9" w:rsidRDefault="004342F9" w:rsidP="0043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F9" w:rsidRPr="004342F9" w:rsidRDefault="004342F9" w:rsidP="0043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F9" w:rsidRPr="004342F9" w:rsidRDefault="004342F9" w:rsidP="0043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F9" w:rsidRPr="004342F9" w:rsidRDefault="004342F9" w:rsidP="0043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F9" w:rsidRPr="004342F9" w:rsidRDefault="004342F9" w:rsidP="0043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F9" w:rsidRPr="004342F9" w:rsidRDefault="004342F9" w:rsidP="00434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</w:tr>
      <w:tr w:rsidR="004342F9" w:rsidRPr="004342F9" w:rsidTr="004342F9">
        <w:trPr>
          <w:jc w:val="center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F9" w:rsidRPr="004342F9" w:rsidRDefault="004342F9" w:rsidP="00434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F9" w:rsidRPr="004342F9" w:rsidRDefault="004342F9" w:rsidP="004342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День Знаний</w:t>
            </w:r>
            <w:r w:rsidRPr="004342F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43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(школьники) праздничное мероприятие просмотр мультфильма или спектакля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F9" w:rsidRPr="004342F9" w:rsidRDefault="004342F9" w:rsidP="0043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F9" w:rsidRPr="004342F9" w:rsidRDefault="004342F9" w:rsidP="0043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F9" w:rsidRPr="004342F9" w:rsidRDefault="004342F9" w:rsidP="0043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F9" w:rsidRPr="004342F9" w:rsidRDefault="004342F9" w:rsidP="0043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F9" w:rsidRPr="004342F9" w:rsidRDefault="004342F9" w:rsidP="0043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F9" w:rsidRPr="004342F9" w:rsidRDefault="004342F9" w:rsidP="00434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</w:tr>
      <w:tr w:rsidR="004342F9" w:rsidRPr="004342F9" w:rsidTr="004342F9">
        <w:trPr>
          <w:jc w:val="center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F9" w:rsidRPr="004342F9" w:rsidRDefault="004342F9" w:rsidP="00434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F9" w:rsidRPr="004342F9" w:rsidRDefault="004342F9" w:rsidP="004342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День пожилого человека:</w:t>
            </w:r>
            <w:r w:rsidRPr="0043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музыкальный вечер в</w:t>
            </w:r>
          </w:p>
          <w:p w:rsidR="004342F9" w:rsidRPr="004342F9" w:rsidRDefault="004342F9" w:rsidP="004342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« Академии странствий»</w:t>
            </w:r>
            <w:r w:rsidRPr="004342F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4342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(35 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F9" w:rsidRPr="004342F9" w:rsidRDefault="004342F9" w:rsidP="0043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F9" w:rsidRPr="004342F9" w:rsidRDefault="004342F9" w:rsidP="0043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F9" w:rsidRPr="004342F9" w:rsidRDefault="004342F9" w:rsidP="0043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F9" w:rsidRPr="004342F9" w:rsidRDefault="004342F9" w:rsidP="0043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F9" w:rsidRPr="004342F9" w:rsidRDefault="004342F9" w:rsidP="0043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F9" w:rsidRPr="004342F9" w:rsidRDefault="004342F9" w:rsidP="00434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42F9" w:rsidRPr="004342F9" w:rsidTr="004342F9">
        <w:trPr>
          <w:jc w:val="center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F9" w:rsidRPr="004342F9" w:rsidRDefault="004342F9" w:rsidP="00434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F9" w:rsidRPr="004342F9" w:rsidRDefault="004342F9" w:rsidP="004342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Издание 2-х  пригласительных билетов на Новогодние представления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F9" w:rsidRPr="004342F9" w:rsidRDefault="004342F9" w:rsidP="0043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F9" w:rsidRPr="004342F9" w:rsidRDefault="004342F9" w:rsidP="0043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F9" w:rsidRPr="004342F9" w:rsidRDefault="004342F9" w:rsidP="0043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F9" w:rsidRPr="004342F9" w:rsidRDefault="004342F9" w:rsidP="0043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F9" w:rsidRPr="004342F9" w:rsidRDefault="004342F9" w:rsidP="0043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F9" w:rsidRPr="004342F9" w:rsidRDefault="004342F9" w:rsidP="00434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</w:tr>
      <w:tr w:rsidR="004342F9" w:rsidRPr="004342F9" w:rsidTr="004342F9">
        <w:trPr>
          <w:trHeight w:val="597"/>
          <w:jc w:val="center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F9" w:rsidRPr="004342F9" w:rsidRDefault="004342F9" w:rsidP="00434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F9" w:rsidRPr="004342F9" w:rsidRDefault="004342F9" w:rsidP="004342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Новый Год (25-29 декабря)</w:t>
            </w:r>
          </w:p>
          <w:p w:rsidR="004342F9" w:rsidRPr="004342F9" w:rsidRDefault="004342F9" w:rsidP="004342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 Елка для детей с вручением подарка</w:t>
            </w:r>
          </w:p>
          <w:p w:rsidR="004342F9" w:rsidRPr="004342F9" w:rsidRDefault="004342F9" w:rsidP="004342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 Новогодний бал для  пожилых жителей округа с вручением подарка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F9" w:rsidRPr="004342F9" w:rsidRDefault="004342F9" w:rsidP="0043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F9" w:rsidRPr="004342F9" w:rsidRDefault="004342F9" w:rsidP="0043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F9" w:rsidRPr="004342F9" w:rsidRDefault="004342F9" w:rsidP="0043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F9" w:rsidRPr="004342F9" w:rsidRDefault="004342F9" w:rsidP="0043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F9" w:rsidRPr="004342F9" w:rsidRDefault="004342F9" w:rsidP="0043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F9" w:rsidRPr="004342F9" w:rsidRDefault="004342F9" w:rsidP="00434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</w:tr>
      <w:tr w:rsidR="004342F9" w:rsidRPr="004342F9" w:rsidTr="004342F9">
        <w:trPr>
          <w:trHeight w:val="597"/>
          <w:jc w:val="center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F9" w:rsidRPr="004342F9" w:rsidRDefault="004342F9" w:rsidP="00434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F9" w:rsidRPr="004342F9" w:rsidRDefault="004342F9" w:rsidP="004342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поздравительной открытки к  дню снятия Блокады  в 2015году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F9" w:rsidRPr="004342F9" w:rsidRDefault="004342F9" w:rsidP="0043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F9" w:rsidRPr="004342F9" w:rsidRDefault="004342F9" w:rsidP="0043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F9" w:rsidRPr="004342F9" w:rsidRDefault="004342F9" w:rsidP="0043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F9" w:rsidRPr="004342F9" w:rsidRDefault="004342F9" w:rsidP="0043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F9" w:rsidRPr="004342F9" w:rsidRDefault="004342F9" w:rsidP="0043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F9" w:rsidRPr="004342F9" w:rsidRDefault="004342F9" w:rsidP="00434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42F9" w:rsidRPr="004342F9" w:rsidTr="004342F9">
        <w:trPr>
          <w:trHeight w:val="597"/>
          <w:jc w:val="center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F9" w:rsidRPr="004342F9" w:rsidRDefault="004342F9" w:rsidP="00434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F9" w:rsidRPr="004342F9" w:rsidRDefault="004342F9" w:rsidP="004342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  посещения  спектаклей «Театра Комедианты»</w:t>
            </w:r>
            <w:r w:rsidRPr="004342F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4342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(жители округа до 60 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F9" w:rsidRPr="004342F9" w:rsidRDefault="004342F9" w:rsidP="0043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F9" w:rsidRPr="004342F9" w:rsidRDefault="004342F9" w:rsidP="0043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F9" w:rsidRPr="004342F9" w:rsidRDefault="004342F9" w:rsidP="0043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F9" w:rsidRPr="004342F9" w:rsidRDefault="004342F9" w:rsidP="0043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F9" w:rsidRPr="004342F9" w:rsidRDefault="004342F9" w:rsidP="0043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F9" w:rsidRPr="004342F9" w:rsidRDefault="004342F9" w:rsidP="00434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42F9" w:rsidRPr="004342F9" w:rsidTr="004342F9">
        <w:trPr>
          <w:trHeight w:val="597"/>
          <w:jc w:val="center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F9" w:rsidRPr="004342F9" w:rsidRDefault="004342F9" w:rsidP="00434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F9" w:rsidRPr="004342F9" w:rsidRDefault="004342F9" w:rsidP="004342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посещения концертов жителями округа</w:t>
            </w:r>
          </w:p>
          <w:p w:rsidR="004342F9" w:rsidRPr="004342F9" w:rsidRDefault="004342F9" w:rsidP="004342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(театр Комедианты; Петербург- Концерт, КЦ ГУ МВД, Академия странствий) ) </w:t>
            </w:r>
          </w:p>
          <w:p w:rsidR="004342F9" w:rsidRPr="004342F9" w:rsidRDefault="004342F9" w:rsidP="004342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 150 жителей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F9" w:rsidRPr="004342F9" w:rsidRDefault="004342F9" w:rsidP="0043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F9" w:rsidRPr="004342F9" w:rsidRDefault="004342F9" w:rsidP="0043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F9" w:rsidRPr="004342F9" w:rsidRDefault="004342F9" w:rsidP="0043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F9" w:rsidRPr="004342F9" w:rsidRDefault="004342F9" w:rsidP="0043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F9" w:rsidRPr="004342F9" w:rsidRDefault="004342F9" w:rsidP="0043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F9" w:rsidRPr="004342F9" w:rsidRDefault="004342F9" w:rsidP="00434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42F9" w:rsidRPr="004342F9" w:rsidTr="004342F9">
        <w:trPr>
          <w:trHeight w:val="597"/>
          <w:jc w:val="center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F9" w:rsidRPr="004342F9" w:rsidRDefault="004342F9" w:rsidP="00434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F9" w:rsidRPr="004342F9" w:rsidRDefault="004342F9" w:rsidP="004342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акции «Поздравь ветерана» к 70-летию  Победы в Великой Отечественной войне</w:t>
            </w:r>
            <w:r w:rsidRPr="004342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 создание макета поздравительной открытки детьми)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F9" w:rsidRPr="004342F9" w:rsidRDefault="004342F9" w:rsidP="0043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F9" w:rsidRPr="004342F9" w:rsidRDefault="004342F9" w:rsidP="0043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F9" w:rsidRPr="004342F9" w:rsidRDefault="004342F9" w:rsidP="0043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F9" w:rsidRPr="004342F9" w:rsidRDefault="004342F9" w:rsidP="0043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F9" w:rsidRPr="004342F9" w:rsidRDefault="004342F9" w:rsidP="0043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F9" w:rsidRPr="004342F9" w:rsidRDefault="004342F9" w:rsidP="00434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42F9" w:rsidRPr="004342F9" w:rsidTr="004342F9">
        <w:trPr>
          <w:trHeight w:val="597"/>
          <w:jc w:val="center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F9" w:rsidRPr="004342F9" w:rsidRDefault="004342F9" w:rsidP="00434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F9" w:rsidRPr="004342F9" w:rsidRDefault="004342F9" w:rsidP="004342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  работ по информационному сопровождению проводимых мероприятий</w:t>
            </w:r>
            <w:r w:rsidRPr="004342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(подготовка  и  размещение  объявлений; согласование  и координирование  проведения мероприятий с их участниками и организациями, проводящими эти мероприятия)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F9" w:rsidRPr="004342F9" w:rsidRDefault="004342F9" w:rsidP="0043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F9" w:rsidRPr="004342F9" w:rsidRDefault="004342F9" w:rsidP="0043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F9" w:rsidRPr="004342F9" w:rsidRDefault="004342F9" w:rsidP="0043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342F9" w:rsidRPr="004342F9" w:rsidRDefault="004342F9" w:rsidP="0043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342F9" w:rsidRPr="004342F9" w:rsidRDefault="004342F9" w:rsidP="0043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342F9" w:rsidRPr="004342F9" w:rsidRDefault="004342F9" w:rsidP="0043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342F9" w:rsidRPr="004342F9" w:rsidRDefault="004342F9" w:rsidP="0043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342F9" w:rsidRPr="004342F9" w:rsidRDefault="004342F9" w:rsidP="0043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F9" w:rsidRPr="004342F9" w:rsidRDefault="004342F9" w:rsidP="0043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342F9" w:rsidRPr="004342F9" w:rsidRDefault="004342F9" w:rsidP="0043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342F9" w:rsidRPr="004342F9" w:rsidRDefault="004342F9" w:rsidP="0043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342F9" w:rsidRPr="004342F9" w:rsidRDefault="004342F9" w:rsidP="0043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342F9" w:rsidRPr="004342F9" w:rsidRDefault="004342F9" w:rsidP="0043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342F9" w:rsidRPr="004342F9" w:rsidRDefault="004342F9" w:rsidP="0043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F9" w:rsidRPr="004342F9" w:rsidRDefault="004342F9" w:rsidP="0043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342F9" w:rsidRPr="004342F9" w:rsidRDefault="004342F9" w:rsidP="0043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342F9" w:rsidRPr="004342F9" w:rsidRDefault="004342F9" w:rsidP="0043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342F9" w:rsidRPr="004342F9" w:rsidRDefault="004342F9" w:rsidP="0043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342F9" w:rsidRPr="004342F9" w:rsidRDefault="004342F9" w:rsidP="0043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342F9" w:rsidRPr="004342F9" w:rsidRDefault="004342F9" w:rsidP="0043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F9" w:rsidRPr="004342F9" w:rsidRDefault="004342F9" w:rsidP="00434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42F9" w:rsidRPr="004342F9" w:rsidTr="004342F9">
        <w:trPr>
          <w:jc w:val="center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F9" w:rsidRPr="004342F9" w:rsidRDefault="004342F9" w:rsidP="004342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F9" w:rsidRPr="004342F9" w:rsidRDefault="004342F9" w:rsidP="004342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  </w:t>
            </w:r>
            <w:r w:rsidRPr="0043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 т о г о</w:t>
            </w:r>
            <w:r w:rsidRPr="004342F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43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F9" w:rsidRPr="004342F9" w:rsidRDefault="004342F9" w:rsidP="0043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1 308,8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F9" w:rsidRPr="004342F9" w:rsidRDefault="004342F9" w:rsidP="0043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F9" w:rsidRPr="004342F9" w:rsidRDefault="004342F9" w:rsidP="0043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F9" w:rsidRPr="004342F9" w:rsidRDefault="004342F9" w:rsidP="0043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F9" w:rsidRPr="004342F9" w:rsidRDefault="004342F9" w:rsidP="0043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541,8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F9" w:rsidRPr="004342F9" w:rsidRDefault="004342F9" w:rsidP="00434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4342F9" w:rsidRPr="004342F9" w:rsidRDefault="004342F9" w:rsidP="004342F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342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342F9" w:rsidRPr="004342F9" w:rsidRDefault="004342F9" w:rsidP="004342F9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34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Согласовано по наполнению программы:</w:t>
      </w:r>
    </w:p>
    <w:p w:rsidR="004342F9" w:rsidRPr="004342F9" w:rsidRDefault="004342F9" w:rsidP="004342F9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34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Председатель комиссии по образованию,</w:t>
      </w:r>
    </w:p>
    <w:p w:rsidR="004342F9" w:rsidRPr="004342F9" w:rsidRDefault="004342F9" w:rsidP="004342F9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34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культуре и здравоохранению                       __________                     Чекина В.Д.</w:t>
      </w:r>
    </w:p>
    <w:p w:rsidR="004342F9" w:rsidRPr="004342F9" w:rsidRDefault="004342F9" w:rsidP="004342F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342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342F9" w:rsidRPr="004342F9" w:rsidRDefault="004342F9" w:rsidP="004342F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342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4342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Обоснование  объемов финансирования на 2014год</w:t>
      </w:r>
    </w:p>
    <w:p w:rsidR="004342F9" w:rsidRPr="004342F9" w:rsidRDefault="004342F9" w:rsidP="004342F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342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  учетом прогноза индекса потребительских цен в размере 5,8%</w:t>
      </w:r>
    </w:p>
    <w:p w:rsidR="004342F9" w:rsidRPr="004342F9" w:rsidRDefault="004342F9" w:rsidP="004342F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34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письмо СМО №251-СМО от 02.07.2013)</w:t>
      </w:r>
    </w:p>
    <w:p w:rsidR="004342F9" w:rsidRPr="004342F9" w:rsidRDefault="004342F9" w:rsidP="004342F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342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10740" w:type="dxa"/>
        <w:jc w:val="center"/>
        <w:tblCellMar>
          <w:left w:w="0" w:type="dxa"/>
          <w:right w:w="0" w:type="dxa"/>
        </w:tblCellMar>
        <w:tblLook w:val="04A0"/>
      </w:tblPr>
      <w:tblGrid>
        <w:gridCol w:w="4644"/>
        <w:gridCol w:w="2268"/>
        <w:gridCol w:w="2410"/>
        <w:gridCol w:w="1418"/>
      </w:tblGrid>
      <w:tr w:rsidR="004342F9" w:rsidRPr="004342F9" w:rsidTr="004342F9">
        <w:trPr>
          <w:jc w:val="center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F9" w:rsidRPr="004342F9" w:rsidRDefault="004342F9" w:rsidP="004342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F9" w:rsidRPr="004342F9" w:rsidRDefault="004342F9" w:rsidP="004342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в 2013году (руб.)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F9" w:rsidRPr="004342F9" w:rsidRDefault="004342F9" w:rsidP="004342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в 2014 году (руб.)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F9" w:rsidRPr="004342F9" w:rsidRDefault="004342F9" w:rsidP="004342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основание</w:t>
            </w:r>
          </w:p>
        </w:tc>
      </w:tr>
      <w:tr w:rsidR="004342F9" w:rsidRPr="004342F9" w:rsidTr="004342F9">
        <w:trPr>
          <w:jc w:val="center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F9" w:rsidRPr="004342F9" w:rsidRDefault="004342F9" w:rsidP="004342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F9" w:rsidRPr="004342F9" w:rsidRDefault="004342F9" w:rsidP="004342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F9" w:rsidRPr="004342F9" w:rsidRDefault="004342F9" w:rsidP="004342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2+5.8%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F9" w:rsidRPr="004342F9" w:rsidRDefault="004342F9" w:rsidP="004342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42F9" w:rsidRPr="004342F9" w:rsidTr="004342F9">
        <w:trPr>
          <w:jc w:val="center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F9" w:rsidRPr="004342F9" w:rsidRDefault="004342F9" w:rsidP="004342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Поздравление ветеранов из числа блокадников и жителей блокадного  Ленинграда на дому (30 чел.)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F9" w:rsidRPr="004342F9" w:rsidRDefault="004342F9" w:rsidP="004342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900х30= 27000</w:t>
            </w:r>
          </w:p>
          <w:p w:rsidR="004342F9" w:rsidRPr="004342F9" w:rsidRDefault="004342F9" w:rsidP="004342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F9" w:rsidRPr="004342F9" w:rsidRDefault="004342F9" w:rsidP="004342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F9" w:rsidRPr="004342F9" w:rsidRDefault="004342F9" w:rsidP="004342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ежегодное</w:t>
            </w:r>
          </w:p>
        </w:tc>
      </w:tr>
      <w:tr w:rsidR="004342F9" w:rsidRPr="004342F9" w:rsidTr="004342F9">
        <w:trPr>
          <w:jc w:val="center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F9" w:rsidRPr="004342F9" w:rsidRDefault="004342F9" w:rsidP="004342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Поздравление ветеранов из числа участников ВОВ, тружеников тыла, узников ФКЛ на дому (60 чел.)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F9" w:rsidRPr="004342F9" w:rsidRDefault="004342F9" w:rsidP="004342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900х60= 54000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F9" w:rsidRPr="004342F9" w:rsidRDefault="004342F9" w:rsidP="004342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F9" w:rsidRPr="004342F9" w:rsidRDefault="004342F9" w:rsidP="004342F9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ежегодное</w:t>
            </w:r>
          </w:p>
        </w:tc>
      </w:tr>
      <w:tr w:rsidR="004342F9" w:rsidRPr="004342F9" w:rsidTr="004342F9">
        <w:trPr>
          <w:jc w:val="center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F9" w:rsidRPr="004342F9" w:rsidRDefault="004342F9" w:rsidP="004342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Торжественный обед к Дню радиационных катастроф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F9" w:rsidRPr="004342F9" w:rsidRDefault="004342F9" w:rsidP="004342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1500х6чел.=</w:t>
            </w:r>
          </w:p>
          <w:p w:rsidR="004342F9" w:rsidRPr="004342F9" w:rsidRDefault="004342F9" w:rsidP="004342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F9" w:rsidRPr="004342F9" w:rsidRDefault="004342F9" w:rsidP="004342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1500х6чел.=9000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F9" w:rsidRPr="004342F9" w:rsidRDefault="004342F9" w:rsidP="004342F9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ежегодное</w:t>
            </w:r>
          </w:p>
        </w:tc>
      </w:tr>
      <w:tr w:rsidR="004342F9" w:rsidRPr="004342F9" w:rsidTr="004342F9">
        <w:trPr>
          <w:jc w:val="center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F9" w:rsidRPr="004342F9" w:rsidRDefault="004342F9" w:rsidP="004342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Знаний   билет в кино или на спектакль в театр</w:t>
            </w:r>
          </w:p>
          <w:p w:rsidR="004342F9" w:rsidRPr="004342F9" w:rsidRDefault="004342F9" w:rsidP="004342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F9" w:rsidRPr="004342F9" w:rsidRDefault="004342F9" w:rsidP="004342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400х100чел.= 40000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F9" w:rsidRPr="004342F9" w:rsidRDefault="004342F9" w:rsidP="004342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400х100чел.= 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F9" w:rsidRPr="004342F9" w:rsidRDefault="004342F9" w:rsidP="004342F9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ежегодное</w:t>
            </w:r>
          </w:p>
        </w:tc>
      </w:tr>
      <w:tr w:rsidR="004342F9" w:rsidRPr="004342F9" w:rsidTr="004342F9">
        <w:trPr>
          <w:jc w:val="center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F9" w:rsidRPr="004342F9" w:rsidRDefault="004342F9" w:rsidP="004342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книги в твердой обложке  к Дню Знаний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F9" w:rsidRPr="004342F9" w:rsidRDefault="004342F9" w:rsidP="004342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 более  300руб.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F9" w:rsidRPr="004342F9" w:rsidRDefault="004342F9" w:rsidP="004342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300х100чел.=3000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F9" w:rsidRPr="004342F9" w:rsidRDefault="004342F9" w:rsidP="004342F9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ежегодное</w:t>
            </w:r>
          </w:p>
        </w:tc>
      </w:tr>
    </w:tbl>
    <w:p w:rsidR="004342F9" w:rsidRPr="004342F9" w:rsidRDefault="004342F9" w:rsidP="004342F9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34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10740" w:type="dxa"/>
        <w:jc w:val="center"/>
        <w:tblCellMar>
          <w:left w:w="0" w:type="dxa"/>
          <w:right w:w="0" w:type="dxa"/>
        </w:tblCellMar>
        <w:tblLook w:val="04A0"/>
      </w:tblPr>
      <w:tblGrid>
        <w:gridCol w:w="529"/>
        <w:gridCol w:w="2107"/>
        <w:gridCol w:w="2226"/>
        <w:gridCol w:w="1203"/>
        <w:gridCol w:w="799"/>
        <w:gridCol w:w="3876"/>
      </w:tblGrid>
      <w:tr w:rsidR="004342F9" w:rsidRPr="004342F9" w:rsidTr="004342F9">
        <w:trPr>
          <w:jc w:val="center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F9" w:rsidRPr="004342F9" w:rsidRDefault="004342F9" w:rsidP="004342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F9" w:rsidRPr="004342F9" w:rsidRDefault="004342F9" w:rsidP="004342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F9" w:rsidRPr="004342F9" w:rsidRDefault="004342F9" w:rsidP="004342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в 2013году</w:t>
            </w:r>
          </w:p>
          <w:p w:rsidR="004342F9" w:rsidRPr="004342F9" w:rsidRDefault="004342F9" w:rsidP="004342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F9" w:rsidRPr="004342F9" w:rsidRDefault="004342F9" w:rsidP="004342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в 2014 году</w:t>
            </w:r>
          </w:p>
          <w:p w:rsidR="004342F9" w:rsidRPr="004342F9" w:rsidRDefault="004342F9" w:rsidP="004342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F9" w:rsidRPr="004342F9" w:rsidRDefault="004342F9" w:rsidP="004342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  <w:p w:rsidR="004342F9" w:rsidRPr="004342F9" w:rsidRDefault="004342F9" w:rsidP="004342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F9" w:rsidRPr="004342F9" w:rsidRDefault="004342F9" w:rsidP="004342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основание</w:t>
            </w:r>
          </w:p>
        </w:tc>
      </w:tr>
      <w:tr w:rsidR="004342F9" w:rsidRPr="004342F9" w:rsidTr="004342F9">
        <w:trPr>
          <w:trHeight w:val="1380"/>
          <w:jc w:val="center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F9" w:rsidRPr="004342F9" w:rsidRDefault="004342F9" w:rsidP="004342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F9" w:rsidRPr="004342F9" w:rsidRDefault="004342F9" w:rsidP="004342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Елка для детей: Новогоднее представление</w:t>
            </w:r>
          </w:p>
          <w:p w:rsidR="004342F9" w:rsidRPr="004342F9" w:rsidRDefault="004342F9" w:rsidP="004342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вечер для пожилых: Развлекательная программа с арендой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F9" w:rsidRPr="004342F9" w:rsidRDefault="004342F9" w:rsidP="004342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209795,3 </w:t>
            </w:r>
            <w:r w:rsidRPr="004342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(обоснование цены МК)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F9" w:rsidRPr="004342F9" w:rsidRDefault="004342F9" w:rsidP="004342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221963,5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F9" w:rsidRPr="004342F9" w:rsidRDefault="004342F9" w:rsidP="004342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F9" w:rsidRPr="004342F9" w:rsidRDefault="004342F9" w:rsidP="004342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 № 21/195от  23.12.2011;</w:t>
            </w:r>
            <w:r w:rsidRPr="004342F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43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342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№14/210 от 06.12 2012;</w:t>
            </w:r>
            <w:r w:rsidRPr="004342F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4342F9">
              <w:rPr>
                <w:rFonts w:ascii="Calibri" w:eastAsia="Times New Roman" w:hAnsi="Calibri" w:cs="Calibri"/>
                <w:lang w:eastAsia="ru-RU"/>
              </w:rPr>
              <w:t> </w:t>
            </w:r>
            <w:r w:rsidRPr="0043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№0172300006813000008-0221198-02 от 11.03.2013;</w:t>
            </w:r>
          </w:p>
          <w:p w:rsidR="004342F9" w:rsidRPr="004342F9" w:rsidRDefault="004342F9" w:rsidP="004342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2 от 28.01.2013</w:t>
            </w:r>
          </w:p>
        </w:tc>
      </w:tr>
      <w:tr w:rsidR="004342F9" w:rsidRPr="004342F9" w:rsidTr="004342F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42F9" w:rsidRPr="004342F9" w:rsidRDefault="004342F9" w:rsidP="004342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F9" w:rsidRPr="004342F9" w:rsidRDefault="004342F9" w:rsidP="004342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Подарок детский к Новому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F9" w:rsidRPr="004342F9" w:rsidRDefault="004342F9" w:rsidP="004342F9">
            <w:pPr>
              <w:spacing w:after="12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230 450,00 руб.</w:t>
            </w:r>
          </w:p>
          <w:p w:rsidR="004342F9" w:rsidRPr="004342F9" w:rsidRDefault="004342F9" w:rsidP="004342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F9" w:rsidRPr="004342F9" w:rsidRDefault="004342F9" w:rsidP="004342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243816,0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42F9" w:rsidRPr="004342F9" w:rsidRDefault="004342F9" w:rsidP="004342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F9" w:rsidRPr="004342F9" w:rsidRDefault="004342F9" w:rsidP="004342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«Кондитерский холдинг «Королевский» вх.1001от 07.08.2013;</w:t>
            </w:r>
          </w:p>
          <w:p w:rsidR="004342F9" w:rsidRPr="004342F9" w:rsidRDefault="004342F9" w:rsidP="004342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//novogodnie-podarki47.com;//www.centrpodarkov.ru</w:t>
            </w:r>
          </w:p>
        </w:tc>
      </w:tr>
      <w:tr w:rsidR="004342F9" w:rsidRPr="004342F9" w:rsidTr="004342F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42F9" w:rsidRPr="004342F9" w:rsidRDefault="004342F9" w:rsidP="004342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F9" w:rsidRPr="004342F9" w:rsidRDefault="004342F9" w:rsidP="004342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Подарок взрослый к </w:t>
            </w:r>
            <w:r w:rsidRPr="0043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Новому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F9" w:rsidRPr="004342F9" w:rsidRDefault="004342F9" w:rsidP="004342F9">
            <w:pPr>
              <w:spacing w:after="12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52 660,00 руб.</w:t>
            </w:r>
          </w:p>
          <w:p w:rsidR="004342F9" w:rsidRPr="004342F9" w:rsidRDefault="004342F9" w:rsidP="004342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F9" w:rsidRPr="004342F9" w:rsidRDefault="004342F9" w:rsidP="004342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55714,3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42F9" w:rsidRPr="004342F9" w:rsidRDefault="004342F9" w:rsidP="004342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F9" w:rsidRPr="004342F9" w:rsidRDefault="004342F9" w:rsidP="004342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«Кондитерский холдинг «Королевский»</w:t>
            </w:r>
          </w:p>
          <w:p w:rsidR="004342F9" w:rsidRPr="004342F9" w:rsidRDefault="004342F9" w:rsidP="004342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4342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Вх</w:t>
            </w:r>
            <w:proofErr w:type="spellEnd"/>
            <w:r w:rsidRPr="004342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№ 1244от 27.09.2013;</w:t>
            </w:r>
            <w:r w:rsidRPr="004342F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4342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</w:t>
            </w:r>
            <w:proofErr w:type="spellStart"/>
            <w:r w:rsidRPr="004342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Еврофуд</w:t>
            </w:r>
            <w:proofErr w:type="spellEnd"/>
            <w:r w:rsidRPr="004342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вх.№1230 от 25.09.2013;</w:t>
            </w:r>
            <w:r w:rsidRPr="004342F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4342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</w:t>
            </w:r>
            <w:proofErr w:type="spellStart"/>
            <w:r w:rsidRPr="004342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БиМ</w:t>
            </w:r>
            <w:proofErr w:type="spellEnd"/>
            <w:r w:rsidRPr="004342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сервис» </w:t>
            </w:r>
            <w:proofErr w:type="spellStart"/>
            <w:r w:rsidRPr="004342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вх</w:t>
            </w:r>
            <w:proofErr w:type="spellEnd"/>
            <w:r w:rsidRPr="004342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№1236 от 26.09.2013</w:t>
            </w:r>
          </w:p>
        </w:tc>
      </w:tr>
      <w:tr w:rsidR="004342F9" w:rsidRPr="004342F9" w:rsidTr="004342F9">
        <w:trPr>
          <w:jc w:val="center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F9" w:rsidRPr="004342F9" w:rsidRDefault="004342F9" w:rsidP="004342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F9" w:rsidRPr="004342F9" w:rsidRDefault="004342F9" w:rsidP="004342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к дню снятия Блокады и к дню Победы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F9" w:rsidRPr="004342F9" w:rsidRDefault="004342F9" w:rsidP="004342F9">
            <w:pPr>
              <w:spacing w:after="12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F9" w:rsidRPr="004342F9" w:rsidRDefault="004342F9" w:rsidP="004342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111090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F9" w:rsidRPr="004342F9" w:rsidRDefault="004342F9" w:rsidP="004342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125 632,7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F9" w:rsidRPr="004342F9" w:rsidRDefault="004342F9" w:rsidP="004342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  № 2 от 28.01.2013</w:t>
            </w:r>
          </w:p>
          <w:p w:rsidR="004342F9" w:rsidRPr="004342F9" w:rsidRDefault="004342F9" w:rsidP="004342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342F9" w:rsidRPr="004342F9" w:rsidTr="004342F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42F9" w:rsidRPr="004342F9" w:rsidRDefault="004342F9" w:rsidP="004342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F9" w:rsidRPr="004342F9" w:rsidRDefault="004342F9" w:rsidP="004342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Накладные расходы и комиссионные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F9" w:rsidRPr="004342F9" w:rsidRDefault="004342F9" w:rsidP="004342F9">
            <w:pPr>
              <w:spacing w:after="12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F9" w:rsidRPr="004342F9" w:rsidRDefault="004342F9" w:rsidP="004342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14542,7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42F9" w:rsidRPr="004342F9" w:rsidRDefault="004342F9" w:rsidP="004342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42F9" w:rsidRPr="004342F9" w:rsidRDefault="004342F9" w:rsidP="004342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4342F9" w:rsidRPr="004342F9" w:rsidTr="004342F9">
        <w:trPr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F9" w:rsidRPr="004342F9" w:rsidRDefault="004342F9" w:rsidP="004342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F9" w:rsidRPr="004342F9" w:rsidRDefault="004342F9" w:rsidP="004342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Гвоздика для поздравления ветеранов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F9" w:rsidRPr="004342F9" w:rsidRDefault="004342F9" w:rsidP="004342F9">
            <w:pPr>
              <w:spacing w:after="12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19х1050=</w:t>
            </w:r>
          </w:p>
          <w:p w:rsidR="004342F9" w:rsidRPr="004342F9" w:rsidRDefault="004342F9" w:rsidP="004342F9">
            <w:pPr>
              <w:spacing w:after="12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F9" w:rsidRPr="004342F9" w:rsidRDefault="004342F9" w:rsidP="004342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F9" w:rsidRPr="004342F9" w:rsidRDefault="004342F9" w:rsidP="004342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F9" w:rsidRPr="004342F9" w:rsidRDefault="004342F9" w:rsidP="004342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5" w:tgtFrame="_blank" w:history="1">
              <w:r w:rsidRPr="004342F9">
                <w:rPr>
                  <w:rFonts w:ascii="Times New Roman" w:eastAsia="Times New Roman" w:hAnsi="Times New Roman" w:cs="Times New Roman"/>
                  <w:color w:val="954F72"/>
                  <w:sz w:val="18"/>
                  <w:u w:val="single"/>
                  <w:lang w:eastAsia="ru-RU"/>
                </w:rPr>
                <w:t>http://optcvet.ru</w:t>
              </w:r>
            </w:hyperlink>
            <w:r w:rsidRPr="004342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  <w:r w:rsidRPr="004342F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hyperlink r:id="rId6" w:tgtFrame="_blank" w:history="1">
              <w:r w:rsidRPr="004342F9">
                <w:rPr>
                  <w:rFonts w:ascii="Times New Roman" w:eastAsia="Times New Roman" w:hAnsi="Times New Roman" w:cs="Times New Roman"/>
                  <w:color w:val="954F72"/>
                  <w:sz w:val="18"/>
                  <w:u w:val="single"/>
                  <w:lang w:eastAsia="ru-RU"/>
                </w:rPr>
                <w:t>http://www.spb-buket.ru</w:t>
              </w:r>
            </w:hyperlink>
            <w:r w:rsidRPr="004342F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hyperlink r:id="rId7" w:tgtFrame="_blank" w:history="1">
              <w:r w:rsidRPr="004342F9">
                <w:rPr>
                  <w:rFonts w:ascii="Times New Roman" w:eastAsia="Times New Roman" w:hAnsi="Times New Roman" w:cs="Times New Roman"/>
                  <w:color w:val="954F72"/>
                  <w:sz w:val="18"/>
                  <w:u w:val="single"/>
                  <w:lang w:eastAsia="ru-RU"/>
                </w:rPr>
                <w:t>http://ленцветторг.рф</w:t>
              </w:r>
            </w:hyperlink>
          </w:p>
          <w:p w:rsidR="004342F9" w:rsidRPr="004342F9" w:rsidRDefault="004342F9" w:rsidP="004342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342F9" w:rsidRPr="004342F9" w:rsidTr="004342F9">
        <w:trPr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F9" w:rsidRPr="004342F9" w:rsidRDefault="004342F9" w:rsidP="004342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F9" w:rsidRPr="004342F9" w:rsidRDefault="004342F9" w:rsidP="004342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Конфеты «Маша и медведь»/ «Мишка на севере» для поздравления  ветеранов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F9" w:rsidRPr="004342F9" w:rsidRDefault="004342F9" w:rsidP="004342F9">
            <w:pPr>
              <w:spacing w:after="12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250х350=</w:t>
            </w:r>
          </w:p>
          <w:p w:rsidR="004342F9" w:rsidRPr="004342F9" w:rsidRDefault="004342F9" w:rsidP="004342F9">
            <w:pPr>
              <w:spacing w:after="12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F9" w:rsidRPr="004342F9" w:rsidRDefault="004342F9" w:rsidP="004342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F9" w:rsidRPr="004342F9" w:rsidRDefault="004342F9" w:rsidP="004342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F9" w:rsidRPr="004342F9" w:rsidRDefault="004342F9" w:rsidP="004342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http://krupskaya.webasyst.net/shop/category/1662/</w:t>
            </w:r>
          </w:p>
        </w:tc>
      </w:tr>
      <w:tr w:rsidR="004342F9" w:rsidRPr="004342F9" w:rsidTr="004342F9">
        <w:trPr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F9" w:rsidRPr="004342F9" w:rsidRDefault="004342F9" w:rsidP="004342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F9" w:rsidRPr="004342F9" w:rsidRDefault="004342F9" w:rsidP="004342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поздравительных открыток к дню снятия Блокады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F9" w:rsidRPr="004342F9" w:rsidRDefault="004342F9" w:rsidP="004342F9">
            <w:pPr>
              <w:spacing w:after="12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lang w:eastAsia="ru-RU"/>
              </w:rPr>
              <w:t>(58+18+15.6):3=30,53 х400=12213,3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F9" w:rsidRPr="004342F9" w:rsidRDefault="004342F9" w:rsidP="004342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12921,67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F9" w:rsidRPr="004342F9" w:rsidRDefault="004342F9" w:rsidP="004342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F9" w:rsidRPr="004342F9" w:rsidRDefault="004342F9" w:rsidP="004342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8" w:tgtFrame="_blank" w:history="1">
              <w:r w:rsidRPr="004342F9">
                <w:rPr>
                  <w:rFonts w:ascii="Times New Roman" w:eastAsia="Times New Roman" w:hAnsi="Times New Roman" w:cs="Times New Roman"/>
                  <w:color w:val="954F72"/>
                  <w:sz w:val="18"/>
                  <w:u w:val="single"/>
                  <w:lang w:eastAsia="ru-RU"/>
                </w:rPr>
                <w:t>http://anti-print.ru</w:t>
              </w:r>
            </w:hyperlink>
          </w:p>
          <w:p w:rsidR="004342F9" w:rsidRPr="004342F9" w:rsidRDefault="004342F9" w:rsidP="004342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http://spb.tiu.ru</w:t>
            </w:r>
          </w:p>
          <w:p w:rsidR="004342F9" w:rsidRPr="004342F9" w:rsidRDefault="004342F9" w:rsidP="004342F9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http://poligrandspb.rui</w:t>
            </w:r>
          </w:p>
        </w:tc>
      </w:tr>
      <w:tr w:rsidR="004342F9" w:rsidRPr="004342F9" w:rsidTr="004342F9">
        <w:trPr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F9" w:rsidRPr="004342F9" w:rsidRDefault="004342F9" w:rsidP="004342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F9" w:rsidRPr="004342F9" w:rsidRDefault="004342F9" w:rsidP="004342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Издание 2 видов пригласительных билетов на Новогодние мероприятия   общий тираж 1000 шт.( 2 </w:t>
            </w:r>
            <w:proofErr w:type="spellStart"/>
            <w:r w:rsidRPr="0043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дизайн-проекта</w:t>
            </w:r>
            <w:proofErr w:type="spellEnd"/>
            <w:r w:rsidRPr="0043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F9" w:rsidRPr="004342F9" w:rsidRDefault="004342F9" w:rsidP="004342F9">
            <w:pPr>
              <w:spacing w:after="12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F9" w:rsidRPr="004342F9" w:rsidRDefault="004342F9" w:rsidP="004342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F9" w:rsidRPr="004342F9" w:rsidRDefault="004342F9" w:rsidP="004342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F9" w:rsidRPr="004342F9" w:rsidRDefault="004342F9" w:rsidP="004342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«Сезам»  (договор №69/183 от 09.12.2011)</w:t>
            </w:r>
          </w:p>
        </w:tc>
      </w:tr>
      <w:tr w:rsidR="004342F9" w:rsidRPr="004342F9" w:rsidTr="004342F9">
        <w:trPr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F9" w:rsidRPr="004342F9" w:rsidRDefault="004342F9" w:rsidP="004342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F9" w:rsidRPr="004342F9" w:rsidRDefault="004342F9" w:rsidP="004342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пригласительных билетов на концерт к дню Победы тираж 500 шт.(1 дизайн-проект)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F9" w:rsidRPr="004342F9" w:rsidRDefault="004342F9" w:rsidP="004342F9">
            <w:pPr>
              <w:spacing w:after="12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F9" w:rsidRPr="004342F9" w:rsidRDefault="004342F9" w:rsidP="004342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F9" w:rsidRPr="004342F9" w:rsidRDefault="004342F9" w:rsidP="004342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F9" w:rsidRPr="004342F9" w:rsidRDefault="004342F9" w:rsidP="004342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43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Сезам-принт</w:t>
            </w:r>
            <w:proofErr w:type="spellEnd"/>
            <w:r w:rsidRPr="0043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(договор от 17.04.2013 №91)</w:t>
            </w:r>
          </w:p>
        </w:tc>
      </w:tr>
      <w:tr w:rsidR="004342F9" w:rsidRPr="004342F9" w:rsidTr="004342F9">
        <w:trPr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F9" w:rsidRPr="004342F9" w:rsidRDefault="004342F9" w:rsidP="004342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F9" w:rsidRPr="004342F9" w:rsidRDefault="004342F9" w:rsidP="004342F9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к Дню ОМСУ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F9" w:rsidRPr="004342F9" w:rsidRDefault="004342F9" w:rsidP="004342F9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F9" w:rsidRPr="004342F9" w:rsidRDefault="004342F9" w:rsidP="004342F9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F9" w:rsidRPr="004342F9" w:rsidRDefault="004342F9" w:rsidP="004342F9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F9" w:rsidRPr="004342F9" w:rsidRDefault="004342F9" w:rsidP="004342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 30172300006813000008-0221198-02</w:t>
            </w:r>
          </w:p>
        </w:tc>
      </w:tr>
    </w:tbl>
    <w:p w:rsidR="004342F9" w:rsidRPr="004342F9" w:rsidRDefault="004342F9" w:rsidP="004342F9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34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342F9" w:rsidRPr="004342F9" w:rsidRDefault="004342F9" w:rsidP="004342F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342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342F9" w:rsidRPr="004342F9" w:rsidRDefault="004342F9" w:rsidP="004342F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342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342F9" w:rsidRPr="004342F9" w:rsidRDefault="004342F9" w:rsidP="004342F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342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Pr="004342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Механизм реализации программы</w:t>
      </w:r>
    </w:p>
    <w:p w:rsidR="004342F9" w:rsidRPr="004342F9" w:rsidRDefault="004342F9" w:rsidP="004342F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342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342F9" w:rsidRPr="004342F9" w:rsidRDefault="004342F9" w:rsidP="004342F9">
      <w:pPr>
        <w:spacing w:line="25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34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 Основными  формами проведения мероприятий являются:</w:t>
      </w:r>
    </w:p>
    <w:p w:rsidR="004342F9" w:rsidRPr="004342F9" w:rsidRDefault="004342F9" w:rsidP="004342F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34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и проведение концертов и показательных выступлений для разных категорий жителей округа силами профессиональных  творческих коллективов и  объединений;</w:t>
      </w:r>
    </w:p>
    <w:p w:rsidR="004342F9" w:rsidRPr="004342F9" w:rsidRDefault="004342F9" w:rsidP="004342F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34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  мероприятий, связанных с памятными датами и праздничными днями, установленными на территории России и Санкт-Петербурга;</w:t>
      </w:r>
    </w:p>
    <w:p w:rsidR="004342F9" w:rsidRPr="004342F9" w:rsidRDefault="004342F9" w:rsidP="004342F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34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праздничных вечеров отдыха для социально-незащищенных</w:t>
      </w:r>
      <w:r w:rsidRPr="00434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Pr="00434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малообеспеченных граждан  округа.</w:t>
      </w:r>
    </w:p>
    <w:p w:rsidR="004342F9" w:rsidRPr="004342F9" w:rsidRDefault="004342F9" w:rsidP="004342F9">
      <w:pPr>
        <w:spacing w:line="25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34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4342F9" w:rsidRPr="004342F9" w:rsidRDefault="004342F9" w:rsidP="004342F9">
      <w:pPr>
        <w:spacing w:line="25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34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Указанные мероприятия реализуются структурным подразделением организационной работы и исполнения отдельных государственных полномочий местной Администрации Муниципального образования </w:t>
      </w:r>
      <w:proofErr w:type="spellStart"/>
      <w:r w:rsidRPr="00434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434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привлечением подрядных организаций.</w:t>
      </w:r>
    </w:p>
    <w:p w:rsidR="004342F9" w:rsidRPr="004342F9" w:rsidRDefault="004342F9" w:rsidP="004342F9">
      <w:pPr>
        <w:spacing w:line="253" w:lineRule="atLeast"/>
        <w:ind w:left="720" w:hanging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34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r w:rsidRPr="004342F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4342F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34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по информационному сопровождению реализации настоящей программы осуществляется специалистом, ответственным за муниципальную информационную службу.</w:t>
      </w:r>
    </w:p>
    <w:p w:rsidR="004342F9" w:rsidRPr="004342F9" w:rsidRDefault="004342F9" w:rsidP="004342F9">
      <w:pPr>
        <w:spacing w:line="253" w:lineRule="atLeast"/>
        <w:ind w:left="720" w:hanging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34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</w:t>
      </w:r>
      <w:r w:rsidRPr="004342F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4342F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34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реализации программы нормативно-правовой базой служат  следующие источники:</w:t>
      </w:r>
    </w:p>
    <w:p w:rsidR="004342F9" w:rsidRPr="004342F9" w:rsidRDefault="004342F9" w:rsidP="004342F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34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- Конституция РФ;</w:t>
      </w:r>
    </w:p>
    <w:p w:rsidR="004342F9" w:rsidRPr="004342F9" w:rsidRDefault="004342F9" w:rsidP="004342F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34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- Федеральный закон от 06.10.2003г. №131-Ф3 «Об общих принципах организации местного самоуправления в Российской Федерации» (ред. 01.09.2013г.);</w:t>
      </w:r>
    </w:p>
    <w:p w:rsidR="004342F9" w:rsidRPr="004342F9" w:rsidRDefault="004342F9" w:rsidP="004342F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34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-  Закон Санкт-Петербурга от 23.09.2009г № 420-79 «Об организации местного самоуправления в СПб»   ( ред. от 28.06.2013г.)</w:t>
      </w:r>
    </w:p>
    <w:p w:rsidR="004342F9" w:rsidRPr="004342F9" w:rsidRDefault="004342F9" w:rsidP="004342F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34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- Закон Санкт-Петербурга от 26.10.2005 года № 555-78 «О праздниках и памятных датах в Санкт-Петербурге» ( ред. от  29 июня 2009 года);</w:t>
      </w:r>
    </w:p>
    <w:p w:rsidR="004342F9" w:rsidRPr="004342F9" w:rsidRDefault="004342F9" w:rsidP="004342F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34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План социально-экономического развития внутригородского  Муниципального образования Санкт-Петербурга муниципальный округ </w:t>
      </w:r>
      <w:proofErr w:type="spellStart"/>
      <w:r w:rsidRPr="00434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434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2014год и плановый период 2015-2016 годы</w:t>
      </w:r>
    </w:p>
    <w:p w:rsidR="004342F9" w:rsidRPr="004342F9" w:rsidRDefault="004342F9" w:rsidP="004342F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34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342F9" w:rsidRPr="004342F9" w:rsidRDefault="004342F9" w:rsidP="004342F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342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342F9" w:rsidRPr="004342F9" w:rsidRDefault="004342F9" w:rsidP="004342F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342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IV</w:t>
      </w:r>
      <w:r w:rsidRPr="004342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Ожидаемые конечные результаты реализации программы</w:t>
      </w:r>
    </w:p>
    <w:p w:rsidR="004342F9" w:rsidRPr="004342F9" w:rsidRDefault="004342F9" w:rsidP="004342F9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34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342F9" w:rsidRPr="004342F9" w:rsidRDefault="004342F9" w:rsidP="004342F9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34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настоящей муниципальной целевой программы предполагается  провести 15 мероприятий, отвечающих задаче проведения культурно-массовых мероприятий с охватом участников не менее 1936 целевой аудитории, включающей  650 детей  в возрасте 4-11 лет и обучающихся  в  образовательных учреждениях на  территории округа, а также ветеранов,  проживающих  на территории Муниципального образования</w:t>
      </w:r>
    </w:p>
    <w:p w:rsidR="004342F9" w:rsidRPr="004342F9" w:rsidRDefault="004342F9" w:rsidP="004342F9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34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42F9" w:rsidRPr="004342F9" w:rsidRDefault="004342F9" w:rsidP="004342F9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34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342F9" w:rsidRPr="004342F9" w:rsidRDefault="004342F9" w:rsidP="004342F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342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Pr="004342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Критерии оценки эффективности исполнения программы и контроль за ходом ее реализации</w:t>
      </w:r>
    </w:p>
    <w:p w:rsidR="004342F9" w:rsidRPr="004342F9" w:rsidRDefault="004342F9" w:rsidP="004342F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342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342F9" w:rsidRPr="004342F9" w:rsidRDefault="004342F9" w:rsidP="004342F9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34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эффективности программы и контроль за ходом ее реализации производится на основании Положения «О разработке, утверждении, реализации и оценке эффективности муниципальных целевых программ во внутригородском Муниципальном образовании Санкт-Петербурга муниципальный округ </w:t>
      </w:r>
      <w:proofErr w:type="spellStart"/>
      <w:r w:rsidRPr="00434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434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утвержденного Постановлением местной Администрации от 16.07.2013 №116 (далее – Положение). Для оценки эффективности программы используется универсальный критерий, согласно Положению:</w:t>
      </w:r>
    </w:p>
    <w:p w:rsidR="004342F9" w:rsidRPr="004342F9" w:rsidRDefault="004342F9" w:rsidP="004342F9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34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Вторым критерием является критерий</w:t>
      </w:r>
    </w:p>
    <w:tbl>
      <w:tblPr>
        <w:tblW w:w="10596" w:type="dxa"/>
        <w:jc w:val="center"/>
        <w:tblCellMar>
          <w:left w:w="0" w:type="dxa"/>
          <w:right w:w="0" w:type="dxa"/>
        </w:tblCellMar>
        <w:tblLook w:val="04A0"/>
      </w:tblPr>
      <w:tblGrid>
        <w:gridCol w:w="3183"/>
        <w:gridCol w:w="1712"/>
        <w:gridCol w:w="4161"/>
        <w:gridCol w:w="1540"/>
      </w:tblGrid>
      <w:tr w:rsidR="004342F9" w:rsidRPr="004342F9" w:rsidTr="004342F9">
        <w:trPr>
          <w:jc w:val="center"/>
        </w:trPr>
        <w:tc>
          <w:tcPr>
            <w:tcW w:w="3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F9" w:rsidRPr="004342F9" w:rsidRDefault="004342F9" w:rsidP="00434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Формулировка частного критерия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F9" w:rsidRPr="004342F9" w:rsidRDefault="004342F9" w:rsidP="00434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Значение весового коэффициента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F9" w:rsidRPr="004342F9" w:rsidRDefault="004342F9" w:rsidP="00434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Градация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F9" w:rsidRPr="004342F9" w:rsidRDefault="004342F9" w:rsidP="00434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lang w:eastAsia="ru-RU"/>
              </w:rPr>
              <w:t>Балльная оценка</w:t>
            </w:r>
          </w:p>
        </w:tc>
      </w:tr>
      <w:tr w:rsidR="004342F9" w:rsidRPr="004342F9" w:rsidTr="004342F9">
        <w:trPr>
          <w:jc w:val="center"/>
        </w:trPr>
        <w:tc>
          <w:tcPr>
            <w:tcW w:w="32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2F9" w:rsidRPr="004342F9" w:rsidRDefault="004342F9" w:rsidP="00434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lang w:eastAsia="ru-RU"/>
              </w:rPr>
              <w:t>Выполнение плана мероприятий согласно утвержденной муниципальной целевой программе (К1)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2F9" w:rsidRPr="004342F9" w:rsidRDefault="004342F9" w:rsidP="00434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2F9" w:rsidRPr="004342F9" w:rsidRDefault="004342F9" w:rsidP="00434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lang w:eastAsia="ru-RU"/>
              </w:rPr>
              <w:t>Выполнение плана программных мероприятий осуществлено в полном объеме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2F9" w:rsidRPr="004342F9" w:rsidRDefault="004342F9" w:rsidP="00434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4342F9" w:rsidRPr="004342F9" w:rsidTr="004342F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42F9" w:rsidRPr="004342F9" w:rsidRDefault="004342F9" w:rsidP="004342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42F9" w:rsidRPr="004342F9" w:rsidRDefault="004342F9" w:rsidP="004342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2F9" w:rsidRPr="004342F9" w:rsidRDefault="004342F9" w:rsidP="00434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lang w:eastAsia="ru-RU"/>
              </w:rPr>
              <w:t xml:space="preserve">План программных мероприятий </w:t>
            </w:r>
            <w:r w:rsidRPr="004342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выполнен не менее чем на 90%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2F9" w:rsidRPr="004342F9" w:rsidRDefault="004342F9" w:rsidP="00434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</w:tr>
      <w:tr w:rsidR="004342F9" w:rsidRPr="004342F9" w:rsidTr="004342F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42F9" w:rsidRPr="004342F9" w:rsidRDefault="004342F9" w:rsidP="004342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42F9" w:rsidRPr="004342F9" w:rsidRDefault="004342F9" w:rsidP="004342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2F9" w:rsidRPr="004342F9" w:rsidRDefault="004342F9" w:rsidP="00434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lang w:eastAsia="ru-RU"/>
              </w:rPr>
              <w:t>План программных мероприятий выполнен не менее чем на 70%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2F9" w:rsidRPr="004342F9" w:rsidRDefault="004342F9" w:rsidP="00434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4342F9" w:rsidRPr="004342F9" w:rsidTr="004342F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42F9" w:rsidRPr="004342F9" w:rsidRDefault="004342F9" w:rsidP="004342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42F9" w:rsidRPr="004342F9" w:rsidRDefault="004342F9" w:rsidP="004342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2F9" w:rsidRPr="004342F9" w:rsidRDefault="004342F9" w:rsidP="00434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lang w:eastAsia="ru-RU"/>
              </w:rPr>
              <w:t>План программных мероприятий выполнен не менее чем на 50%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2F9" w:rsidRPr="004342F9" w:rsidRDefault="004342F9" w:rsidP="00434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4342F9" w:rsidRPr="004342F9" w:rsidTr="004342F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42F9" w:rsidRPr="004342F9" w:rsidRDefault="004342F9" w:rsidP="004342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42F9" w:rsidRPr="004342F9" w:rsidRDefault="004342F9" w:rsidP="004342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2F9" w:rsidRPr="004342F9" w:rsidRDefault="004342F9" w:rsidP="00434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lang w:eastAsia="ru-RU"/>
              </w:rPr>
              <w:t>Фактическое выполнение плана программных мероприятий составляет от 30 до 50%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2F9" w:rsidRPr="004342F9" w:rsidRDefault="004342F9" w:rsidP="00434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4342F9" w:rsidRPr="004342F9" w:rsidTr="004342F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42F9" w:rsidRPr="004342F9" w:rsidRDefault="004342F9" w:rsidP="004342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42F9" w:rsidRPr="004342F9" w:rsidRDefault="004342F9" w:rsidP="004342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2F9" w:rsidRPr="004342F9" w:rsidRDefault="004342F9" w:rsidP="00434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lang w:eastAsia="ru-RU"/>
              </w:rPr>
              <w:t>План программных мероприятий выполнен не менее чем на 30%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2F9" w:rsidRPr="004342F9" w:rsidRDefault="004342F9" w:rsidP="00434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342F9" w:rsidRPr="004342F9" w:rsidTr="004342F9">
        <w:trPr>
          <w:jc w:val="center"/>
        </w:trPr>
        <w:tc>
          <w:tcPr>
            <w:tcW w:w="32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2F9" w:rsidRPr="004342F9" w:rsidRDefault="004342F9" w:rsidP="00434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lang w:eastAsia="ru-RU"/>
              </w:rPr>
              <w:t>Фактический охват программными мероприятиями  предполагаемых участников из целевой аудитории  от запланированного количества (К2), в %.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2F9" w:rsidRPr="004342F9" w:rsidRDefault="004342F9" w:rsidP="00434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2F9" w:rsidRPr="004342F9" w:rsidRDefault="004342F9" w:rsidP="00434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lang w:eastAsia="ru-RU"/>
              </w:rPr>
              <w:t>Охват участников мероприятия не менее запланированного числа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2F9" w:rsidRPr="004342F9" w:rsidRDefault="004342F9" w:rsidP="00434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4342F9" w:rsidRPr="004342F9" w:rsidTr="004342F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42F9" w:rsidRPr="004342F9" w:rsidRDefault="004342F9" w:rsidP="004342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42F9" w:rsidRPr="004342F9" w:rsidRDefault="004342F9" w:rsidP="004342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2F9" w:rsidRPr="004342F9" w:rsidRDefault="004342F9" w:rsidP="00434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lang w:eastAsia="ru-RU"/>
              </w:rPr>
              <w:t>Отклонение (в сторону уменьшения) от плана охвата участников мероприятия не более 10%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2F9" w:rsidRPr="004342F9" w:rsidRDefault="004342F9" w:rsidP="00434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4342F9" w:rsidRPr="004342F9" w:rsidTr="004342F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42F9" w:rsidRPr="004342F9" w:rsidRDefault="004342F9" w:rsidP="004342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42F9" w:rsidRPr="004342F9" w:rsidRDefault="004342F9" w:rsidP="004342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2F9" w:rsidRPr="004342F9" w:rsidRDefault="004342F9" w:rsidP="00434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lang w:eastAsia="ru-RU"/>
              </w:rPr>
              <w:t>Отклонение (в сторону уменьшения) от плана охвата участников мероприятия не менее 10% и не более  30%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2F9" w:rsidRPr="004342F9" w:rsidRDefault="004342F9" w:rsidP="00434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4342F9" w:rsidRPr="004342F9" w:rsidTr="004342F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42F9" w:rsidRPr="004342F9" w:rsidRDefault="004342F9" w:rsidP="004342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42F9" w:rsidRPr="004342F9" w:rsidRDefault="004342F9" w:rsidP="004342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2F9" w:rsidRPr="004342F9" w:rsidRDefault="004342F9" w:rsidP="00434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lang w:eastAsia="ru-RU"/>
              </w:rPr>
              <w:t>Отклонение (в сторону уменьшения) от плана охвата участников мероприятия не менее  30% и не более 50%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2F9" w:rsidRPr="004342F9" w:rsidRDefault="004342F9" w:rsidP="00434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4342F9" w:rsidRPr="004342F9" w:rsidTr="004342F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42F9" w:rsidRPr="004342F9" w:rsidRDefault="004342F9" w:rsidP="004342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42F9" w:rsidRPr="004342F9" w:rsidRDefault="004342F9" w:rsidP="004342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2F9" w:rsidRPr="004342F9" w:rsidRDefault="004342F9" w:rsidP="00434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lang w:eastAsia="ru-RU"/>
              </w:rPr>
              <w:t>Отклонение (в сторону уменьшения) от плана охвата участников мероприятия более 50%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2F9" w:rsidRPr="004342F9" w:rsidRDefault="004342F9" w:rsidP="00434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342F9" w:rsidRPr="004342F9" w:rsidTr="004342F9">
        <w:trPr>
          <w:jc w:val="center"/>
        </w:trPr>
        <w:tc>
          <w:tcPr>
            <w:tcW w:w="32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2F9" w:rsidRPr="004342F9" w:rsidRDefault="004342F9" w:rsidP="004342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lang w:eastAsia="ru-RU"/>
              </w:rPr>
              <w:t>Оценка, даваемая представителем (представителями) образовательных учреждений, присутствующим(и) по пятибалльной шкале на мероприятиях, с точки зрения информативности и полезности соответствующего мероприятия,  на специально подготовленном специалистом местной Администрации, курирующим данную программу, листе (К3)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2F9" w:rsidRPr="004342F9" w:rsidRDefault="004342F9" w:rsidP="00434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2F9" w:rsidRPr="004342F9" w:rsidRDefault="004342F9" w:rsidP="00434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lang w:eastAsia="ru-RU"/>
              </w:rPr>
              <w:t>Не менее 80% мероприятий получили оценку в 4 и 5 баллов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2F9" w:rsidRPr="004342F9" w:rsidRDefault="004342F9" w:rsidP="00434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4342F9" w:rsidRPr="004342F9" w:rsidTr="004342F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42F9" w:rsidRPr="004342F9" w:rsidRDefault="004342F9" w:rsidP="004342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42F9" w:rsidRPr="004342F9" w:rsidRDefault="004342F9" w:rsidP="004342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2F9" w:rsidRPr="004342F9" w:rsidRDefault="004342F9" w:rsidP="00434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lang w:eastAsia="ru-RU"/>
              </w:rPr>
              <w:t>От 70 до 79% мероприятий получили  оценку в 4 и 5 баллов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2F9" w:rsidRPr="004342F9" w:rsidRDefault="004342F9" w:rsidP="00434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4342F9" w:rsidRPr="004342F9" w:rsidTr="004342F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42F9" w:rsidRPr="004342F9" w:rsidRDefault="004342F9" w:rsidP="004342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42F9" w:rsidRPr="004342F9" w:rsidRDefault="004342F9" w:rsidP="004342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2F9" w:rsidRPr="004342F9" w:rsidRDefault="004342F9" w:rsidP="00434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lang w:eastAsia="ru-RU"/>
              </w:rPr>
              <w:t>От 50 до 69 % мероприятий получили оценку в 4 и 5 баллов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2F9" w:rsidRPr="004342F9" w:rsidRDefault="004342F9" w:rsidP="00434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4342F9" w:rsidRPr="004342F9" w:rsidTr="004342F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42F9" w:rsidRPr="004342F9" w:rsidRDefault="004342F9" w:rsidP="004342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42F9" w:rsidRPr="004342F9" w:rsidRDefault="004342F9" w:rsidP="004342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2F9" w:rsidRPr="004342F9" w:rsidRDefault="004342F9" w:rsidP="00434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lang w:eastAsia="ru-RU"/>
              </w:rPr>
              <w:t>От 30 до 49 % мероприятий получили оценку в 4 и 5 баллов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2F9" w:rsidRPr="004342F9" w:rsidRDefault="004342F9" w:rsidP="00434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4342F9" w:rsidRPr="004342F9" w:rsidTr="004342F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42F9" w:rsidRPr="004342F9" w:rsidRDefault="004342F9" w:rsidP="004342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42F9" w:rsidRPr="004342F9" w:rsidRDefault="004342F9" w:rsidP="004342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2F9" w:rsidRPr="004342F9" w:rsidRDefault="004342F9" w:rsidP="004342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lang w:eastAsia="ru-RU"/>
              </w:rPr>
              <w:t>Менее 30 % мероприятий получили оценку в 4 и 5 баллов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2F9" w:rsidRPr="004342F9" w:rsidRDefault="004342F9" w:rsidP="00434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42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4342F9" w:rsidRPr="004342F9" w:rsidRDefault="004342F9" w:rsidP="004342F9">
      <w:pPr>
        <w:spacing w:line="253" w:lineRule="atLeast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434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5DFB" w:rsidRDefault="002F5DFB"/>
    <w:sectPr w:rsidR="002F5DFB" w:rsidSect="002F5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342F9"/>
    <w:rsid w:val="002F5DFB"/>
    <w:rsid w:val="00434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434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42F9"/>
  </w:style>
  <w:style w:type="character" w:styleId="a3">
    <w:name w:val="Hyperlink"/>
    <w:basedOn w:val="a0"/>
    <w:uiPriority w:val="99"/>
    <w:semiHidden/>
    <w:unhideWhenUsed/>
    <w:rsid w:val="004342F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2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2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i-pri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xn--b1aceb1anjqqa4b.xn--p1a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b-buket.ru/" TargetMode="External"/><Relationship Id="rId5" Type="http://schemas.openxmlformats.org/officeDocument/2006/relationships/hyperlink" Target="http://optcvet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1785</Words>
  <Characters>10181</Characters>
  <Application>Microsoft Office Word</Application>
  <DocSecurity>0</DocSecurity>
  <Lines>84</Lines>
  <Paragraphs>23</Paragraphs>
  <ScaleCrop>false</ScaleCrop>
  <Company>Reanimator Extreme Edition</Company>
  <LinksUpToDate>false</LinksUpToDate>
  <CharactersWithSpaces>11943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1</cp:revision>
  <dcterms:created xsi:type="dcterms:W3CDTF">2015-08-10T13:27:00Z</dcterms:created>
  <dcterms:modified xsi:type="dcterms:W3CDTF">2015-08-10T13:27:00Z</dcterms:modified>
</cp:coreProperties>
</file>