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45" w:rsidRPr="002238B4" w:rsidRDefault="00214645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17A5E" w:rsidRPr="00017A5E" w:rsidRDefault="00017A5E" w:rsidP="00017A5E">
      <w:pPr>
        <w:jc w:val="center"/>
        <w:rPr>
          <w:rFonts w:eastAsia="Calibri"/>
          <w:u w:val="single"/>
          <w:lang w:eastAsia="en-US"/>
        </w:rPr>
      </w:pPr>
      <w:r w:rsidRPr="00017A5E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017A5E" w:rsidRDefault="00751E72" w:rsidP="00751E72">
      <w:pPr>
        <w:jc w:val="center"/>
        <w:rPr>
          <w:rFonts w:eastAsia="Calibri"/>
          <w:i/>
          <w:lang w:eastAsia="en-US"/>
        </w:rPr>
      </w:pPr>
      <w:r w:rsidRPr="00751E72">
        <w:rPr>
          <w:rFonts w:eastAsia="Calibri"/>
          <w:b/>
          <w:i/>
          <w:lang w:eastAsia="en-US"/>
        </w:rPr>
        <w:t>итоговый</w:t>
      </w:r>
    </w:p>
    <w:p w:rsidR="00017A5E" w:rsidRDefault="00017A5E" w:rsidP="00017A5E">
      <w:pPr>
        <w:spacing w:after="200"/>
        <w:jc w:val="center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о поступлении и расходовании средств избирательного фонда кандидата</w:t>
      </w:r>
    </w:p>
    <w:p w:rsidR="00272BEA" w:rsidRPr="00272BEA" w:rsidRDefault="00751E72" w:rsidP="00017A5E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Архипова Виктора Андреевича</w:t>
      </w:r>
    </w:p>
    <w:tbl>
      <w:tblPr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D7A75" w:rsidRDefault="00AD7A75" w:rsidP="00AD7A75">
            <w:pPr>
              <w:spacing w:line="360" w:lineRule="auto"/>
              <w:jc w:val="center"/>
              <w:rPr>
                <w:szCs w:val="28"/>
              </w:rPr>
            </w:pPr>
          </w:p>
          <w:p w:rsidR="00AD7A75" w:rsidRPr="00751E72" w:rsidRDefault="00AD7A75" w:rsidP="00AD7A75">
            <w:pPr>
              <w:spacing w:line="360" w:lineRule="auto"/>
              <w:jc w:val="center"/>
              <w:rPr>
                <w:szCs w:val="28"/>
              </w:rPr>
            </w:pPr>
            <w:r w:rsidRPr="00751E72">
              <w:rPr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AD7A75" w:rsidRPr="00751E72" w:rsidRDefault="00AD7A75" w:rsidP="00AD7A7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51E72">
              <w:rPr>
                <w:szCs w:val="28"/>
              </w:rPr>
              <w:t xml:space="preserve">муниципальный округ </w:t>
            </w:r>
            <w:proofErr w:type="gramStart"/>
            <w:r w:rsidR="00751E72" w:rsidRPr="00751E72">
              <w:rPr>
                <w:szCs w:val="28"/>
              </w:rPr>
              <w:t>Лиговка-Ямская</w:t>
            </w:r>
            <w:proofErr w:type="gramEnd"/>
          </w:p>
          <w:p w:rsidR="00017A5E" w:rsidRPr="00751E72" w:rsidRDefault="00017A5E" w:rsidP="00017A5E">
            <w:pPr>
              <w:jc w:val="center"/>
              <w:rPr>
                <w:rFonts w:eastAsia="Calibri"/>
                <w:i/>
                <w:lang w:eastAsia="en-US"/>
              </w:rPr>
            </w:pPr>
            <w:r w:rsidRPr="00751E72">
              <w:rPr>
                <w:rFonts w:eastAsia="Calibri"/>
                <w:i/>
                <w:lang w:eastAsia="en-US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017A5E" w:rsidRPr="00272BEA" w:rsidRDefault="00AD7A75" w:rsidP="00751E7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51E72">
              <w:rPr>
                <w:szCs w:val="28"/>
              </w:rPr>
              <w:t>40 810 810 </w:t>
            </w:r>
            <w:r w:rsidR="00751E72" w:rsidRPr="00751E72">
              <w:rPr>
                <w:szCs w:val="28"/>
              </w:rPr>
              <w:t>9</w:t>
            </w:r>
            <w:r w:rsidRPr="00751E72">
              <w:rPr>
                <w:szCs w:val="28"/>
              </w:rPr>
              <w:t>55 009 000 9</w:t>
            </w:r>
            <w:r w:rsidR="00751E72" w:rsidRPr="00751E72">
              <w:rPr>
                <w:szCs w:val="28"/>
              </w:rPr>
              <w:t>69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751E72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</w:t>
            </w:r>
            <w:r w:rsidRPr="001822FD">
              <w:rPr>
                <w:rFonts w:eastAsia="Calibri"/>
                <w:lang w:eastAsia="en-US"/>
              </w:rPr>
              <w:t xml:space="preserve">состоянию на </w:t>
            </w:r>
            <w:r w:rsidR="00751E72" w:rsidRPr="001822FD">
              <w:rPr>
                <w:rFonts w:eastAsia="Calibri"/>
                <w:b/>
                <w:lang w:eastAsia="en-US"/>
              </w:rPr>
              <w:t>3.10</w:t>
            </w:r>
            <w:r w:rsidR="00272BEA" w:rsidRPr="001822FD">
              <w:rPr>
                <w:rFonts w:eastAsia="Calibri"/>
                <w:b/>
                <w:lang w:eastAsia="en-US"/>
              </w:rPr>
              <w:t>.2019</w:t>
            </w:r>
            <w:r w:rsidRPr="001822FD">
              <w:rPr>
                <w:rFonts w:eastAsia="Calibri"/>
                <w:lang w:eastAsia="en-US"/>
              </w:rPr>
              <w:t xml:space="preserve"> года</w:t>
            </w:r>
            <w:bookmarkStart w:id="0" w:name="_GoBack"/>
            <w:bookmarkEnd w:id="0"/>
          </w:p>
        </w:tc>
      </w:tr>
      <w:tr w:rsidR="00017A5E" w:rsidRPr="00017A5E" w:rsidTr="00017A5E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017A5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272BEA" w:rsidP="00751E7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 </w:t>
            </w:r>
            <w:r w:rsidR="00751E72" w:rsidRPr="00751E72">
              <w:rPr>
                <w:rFonts w:eastAsia="Calibri"/>
                <w:lang w:eastAsia="en-US"/>
              </w:rPr>
              <w:t>7750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272BEA" w:rsidRDefault="00017A5E" w:rsidP="00017A5E">
            <w:pPr>
              <w:spacing w:line="276" w:lineRule="auto"/>
              <w:rPr>
                <w:rFonts w:eastAsia="Calibri"/>
                <w:b/>
                <w:highlight w:val="yellow"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1 800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5 950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751E72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751E72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C0207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C0207E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751E72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751E72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7 470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751E72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751E72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751E72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017A5E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017A5E" w:rsidRPr="00521589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7A5E" w:rsidRPr="00521589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1E72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1E72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751E72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751E72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51E72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51E72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751E72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751E72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751E72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017A5E" w:rsidRDefault="00017A5E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8"/>
          <w:szCs w:val="28"/>
        </w:rPr>
      </w:pP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9C" w:rsidRDefault="00E56A9C" w:rsidP="00E22158">
      <w:r>
        <w:separator/>
      </w:r>
    </w:p>
  </w:endnote>
  <w:endnote w:type="continuationSeparator" w:id="0">
    <w:p w:rsidR="00E56A9C" w:rsidRDefault="00E56A9C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9C" w:rsidRDefault="00E56A9C" w:rsidP="00E22158">
      <w:r>
        <w:separator/>
      </w:r>
    </w:p>
  </w:footnote>
  <w:footnote w:type="continuationSeparator" w:id="0">
    <w:p w:rsidR="00E56A9C" w:rsidRDefault="00E56A9C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1822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182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844E2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822FD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72BEA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144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77814"/>
    <w:rsid w:val="004E30C4"/>
    <w:rsid w:val="004F309D"/>
    <w:rsid w:val="004F5A97"/>
    <w:rsid w:val="0052144D"/>
    <w:rsid w:val="00521589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1E72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07616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D7A75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207E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56A9C"/>
    <w:rsid w:val="00E62DDB"/>
    <w:rsid w:val="00E65CFB"/>
    <w:rsid w:val="00E722B0"/>
    <w:rsid w:val="00E95FEB"/>
    <w:rsid w:val="00EA7AD2"/>
    <w:rsid w:val="00EB0DA8"/>
    <w:rsid w:val="00EC5B6C"/>
    <w:rsid w:val="00EC6294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Asus</cp:lastModifiedBy>
  <cp:revision>4</cp:revision>
  <cp:lastPrinted>2019-06-17T12:32:00Z</cp:lastPrinted>
  <dcterms:created xsi:type="dcterms:W3CDTF">2019-10-04T17:11:00Z</dcterms:created>
  <dcterms:modified xsi:type="dcterms:W3CDTF">2019-10-06T16:38:00Z</dcterms:modified>
</cp:coreProperties>
</file>