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7" w:rsidRPr="00A51E71" w:rsidRDefault="00A51E71" w:rsidP="00A51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71">
        <w:rPr>
          <w:rFonts w:ascii="Times New Roman" w:hAnsi="Times New Roman" w:cs="Times New Roman"/>
          <w:b/>
          <w:sz w:val="28"/>
          <w:szCs w:val="28"/>
        </w:rPr>
        <w:t>ЮРИДИЧЕСКАЯ КЛИНИКА СЕВЕРО-ЗАПАДНОГО ФИЛИАЛА</w:t>
      </w:r>
    </w:p>
    <w:p w:rsidR="00A51E71" w:rsidRDefault="00A51E71" w:rsidP="00A51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71">
        <w:rPr>
          <w:rFonts w:ascii="Times New Roman" w:hAnsi="Times New Roman" w:cs="Times New Roman"/>
          <w:b/>
          <w:sz w:val="28"/>
          <w:szCs w:val="28"/>
        </w:rPr>
        <w:t>ГОУ ВПО «РОССИЙСКАЯ АКАДЕМИЯ ПРАВОСУДИЯ»</w:t>
      </w:r>
    </w:p>
    <w:p w:rsidR="00A51E71" w:rsidRPr="00A51E71" w:rsidRDefault="00A51E71" w:rsidP="00A51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1" w:rsidRDefault="00A51E71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71">
        <w:rPr>
          <w:rFonts w:ascii="Times New Roman" w:hAnsi="Times New Roman" w:cs="Times New Roman"/>
          <w:sz w:val="28"/>
          <w:szCs w:val="28"/>
        </w:rPr>
        <w:t>С 1 сентября 2009 года в Северо-Западном филиале Российской академии правосудия приступила к работе юридическая клиника.</w:t>
      </w:r>
    </w:p>
    <w:p w:rsidR="00743583" w:rsidRPr="00A51E71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71" w:rsidRDefault="00A51E71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71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D05833">
        <w:rPr>
          <w:rFonts w:ascii="Times New Roman" w:hAnsi="Times New Roman" w:cs="Times New Roman"/>
          <w:sz w:val="28"/>
          <w:szCs w:val="28"/>
        </w:rPr>
        <w:t>создания юридической клиники являются оказание юридической помощи малоимущим гражданам, инвалидам, пенсионерам, детям-сиротам и иным категориям социально незащищенных граждан</w:t>
      </w:r>
      <w:r w:rsidR="00D05833" w:rsidRPr="00D05833">
        <w:rPr>
          <w:rFonts w:ascii="Times New Roman" w:hAnsi="Times New Roman" w:cs="Times New Roman"/>
          <w:sz w:val="28"/>
          <w:szCs w:val="28"/>
        </w:rPr>
        <w:t>;</w:t>
      </w:r>
      <w:r w:rsidR="00D05833">
        <w:rPr>
          <w:rFonts w:ascii="Times New Roman" w:hAnsi="Times New Roman" w:cs="Times New Roman"/>
          <w:sz w:val="28"/>
          <w:szCs w:val="28"/>
        </w:rPr>
        <w:t xml:space="preserve"> повышение уровня обучения студентов, расширение сотрудничества с судебными и правоохранительными органами</w:t>
      </w:r>
      <w:r w:rsidR="00DC1CBF">
        <w:rPr>
          <w:rFonts w:ascii="Times New Roman" w:hAnsi="Times New Roman" w:cs="Times New Roman"/>
          <w:sz w:val="28"/>
          <w:szCs w:val="28"/>
        </w:rPr>
        <w:t>.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CBF" w:rsidRDefault="00DC1CBF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граждан осуществляется на безвозмездной основе по вопросам конституционного, административного, семейного, трудового, жилищного, уголовного, </w:t>
      </w:r>
      <w:r w:rsidR="00743583">
        <w:rPr>
          <w:rFonts w:ascii="Times New Roman" w:hAnsi="Times New Roman" w:cs="Times New Roman"/>
          <w:sz w:val="28"/>
          <w:szCs w:val="28"/>
        </w:rPr>
        <w:t xml:space="preserve">военного права и </w:t>
      </w:r>
      <w:proofErr w:type="gramStart"/>
      <w:r w:rsidR="00743583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="00743583">
        <w:rPr>
          <w:rFonts w:ascii="Times New Roman" w:hAnsi="Times New Roman" w:cs="Times New Roman"/>
          <w:sz w:val="28"/>
          <w:szCs w:val="28"/>
        </w:rPr>
        <w:t>.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клиника расположена по адресу: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197046, Санкт-Петербург, Александровский парк, д. 5 (метро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(812) 232-95-17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юридической клиники является заслуженный юрист РФ Ружейников Владимир Федорович.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юридической клинике и консультированию граждан привлекаются студенты юридического факультета.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работает с понедельника по пятницу с 9 часов до 18 часов.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студентами осуществляется по вторникам, средам и четвергам с 14 часов до 17 часов.</w:t>
      </w:r>
    </w:p>
    <w:p w:rsidR="0074358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83" w:rsidRPr="00D05833" w:rsidRDefault="00743583" w:rsidP="00A5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предварительно необходимо по указанному контактному телефону согласовать дату приема в юридической клинике.</w:t>
      </w:r>
    </w:p>
    <w:sectPr w:rsidR="00743583" w:rsidRPr="00D05833" w:rsidSect="0095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1"/>
    <w:rsid w:val="00185FBC"/>
    <w:rsid w:val="00471987"/>
    <w:rsid w:val="00743583"/>
    <w:rsid w:val="00954C07"/>
    <w:rsid w:val="00A51E71"/>
    <w:rsid w:val="00D05833"/>
    <w:rsid w:val="00DC1CBF"/>
    <w:rsid w:val="00E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5</cp:revision>
  <dcterms:created xsi:type="dcterms:W3CDTF">2018-11-27T12:54:00Z</dcterms:created>
  <dcterms:modified xsi:type="dcterms:W3CDTF">2018-11-27T14:47:00Z</dcterms:modified>
</cp:coreProperties>
</file>