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35" w:type="dxa"/>
        <w:tblCellMar>
          <w:left w:w="0" w:type="dxa"/>
          <w:right w:w="0" w:type="dxa"/>
        </w:tblCellMar>
        <w:tblLook w:val="04A0"/>
      </w:tblPr>
      <w:tblGrid>
        <w:gridCol w:w="8061"/>
      </w:tblGrid>
      <w:tr w:rsidR="00986BA7" w:rsidRPr="00986BA7" w:rsidTr="00986BA7">
        <w:trPr>
          <w:trHeight w:val="523"/>
        </w:trPr>
        <w:tc>
          <w:tcPr>
            <w:tcW w:w="80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6BA7" w:rsidRPr="00986BA7" w:rsidRDefault="00986BA7" w:rsidP="0098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Приложение   1.3.</w:t>
            </w:r>
          </w:p>
          <w:p w:rsidR="00986BA7" w:rsidRPr="00986BA7" w:rsidRDefault="00986BA7" w:rsidP="0098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86BA7" w:rsidRPr="00986BA7" w:rsidTr="00986BA7">
        <w:trPr>
          <w:trHeight w:val="1188"/>
        </w:trPr>
        <w:tc>
          <w:tcPr>
            <w:tcW w:w="80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6BA7" w:rsidRPr="00986BA7" w:rsidRDefault="00986BA7" w:rsidP="00986BA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 xml:space="preserve">к Постановлению местной Администрации Муниципального образования </w:t>
            </w:r>
            <w:proofErr w:type="spellStart"/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Лиговка-Ямская</w:t>
            </w:r>
            <w:proofErr w:type="spellEnd"/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 xml:space="preserve"> от 22.12.2014 № 149 «О внесении изменений в Постановление местной Администрации от 15.10.2014 № 121 «Об утверждении муниципальных программ, </w:t>
            </w:r>
            <w:proofErr w:type="spellStart"/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непрограммных</w:t>
            </w:r>
            <w:proofErr w:type="spellEnd"/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 xml:space="preserve"> направлений деятельности местной Администрации, муниципального задания и расчёта  размера субсидий, предоставляемых МБУ «</w:t>
            </w:r>
            <w:proofErr w:type="spellStart"/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Лиговка-Ямская</w:t>
            </w:r>
            <w:proofErr w:type="spellEnd"/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» на 2015 год»</w:t>
            </w:r>
          </w:p>
        </w:tc>
      </w:tr>
      <w:tr w:rsidR="00986BA7" w:rsidRPr="00986BA7" w:rsidTr="00986BA7">
        <w:trPr>
          <w:trHeight w:val="778"/>
        </w:trPr>
        <w:tc>
          <w:tcPr>
            <w:tcW w:w="80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6BA7" w:rsidRPr="00986BA7" w:rsidRDefault="00986BA7" w:rsidP="0098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86BA7" w:rsidRPr="00986BA7" w:rsidRDefault="00986BA7" w:rsidP="0098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86BA7" w:rsidRPr="00986BA7" w:rsidRDefault="00986BA7" w:rsidP="0098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86BA7" w:rsidRPr="00986BA7" w:rsidRDefault="00986BA7" w:rsidP="0098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86BA7" w:rsidRPr="00986BA7" w:rsidRDefault="00986BA7" w:rsidP="0098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86BA7" w:rsidRPr="00986BA7" w:rsidRDefault="00986BA7" w:rsidP="0098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86BA7" w:rsidRPr="00986BA7" w:rsidRDefault="00986BA7" w:rsidP="0098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86BA7" w:rsidRPr="00986BA7" w:rsidRDefault="00986BA7" w:rsidP="0098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86BA7" w:rsidRPr="00986BA7" w:rsidRDefault="00986BA7" w:rsidP="00986BA7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86BA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986BA7" w:rsidRPr="00986BA7" w:rsidRDefault="00986BA7" w:rsidP="00986BA7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86BA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9264"/>
      </w:tblGrid>
      <w:tr w:rsidR="00986BA7" w:rsidRPr="00986BA7" w:rsidTr="00986BA7">
        <w:trPr>
          <w:trHeight w:val="1613"/>
          <w:jc w:val="center"/>
        </w:trPr>
        <w:tc>
          <w:tcPr>
            <w:tcW w:w="9264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86BA7" w:rsidRPr="00986BA7" w:rsidRDefault="00986BA7" w:rsidP="00986BA7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32"/>
                <w:szCs w:val="32"/>
                <w:lang w:eastAsia="ru-RU"/>
              </w:rPr>
              <w:t>Паспорт муниципальной программы</w:t>
            </w:r>
          </w:p>
          <w:p w:rsidR="00986BA7" w:rsidRPr="00986BA7" w:rsidRDefault="00986BA7" w:rsidP="00986BA7">
            <w:pPr>
              <w:spacing w:line="253" w:lineRule="atLeast"/>
              <w:ind w:firstLine="709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программы:</w:t>
            </w:r>
            <w:r w:rsidRPr="00986BA7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 </w:t>
            </w:r>
            <w:r w:rsidRPr="00986B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«Муниципальный вестник»</w:t>
            </w:r>
          </w:p>
          <w:p w:rsidR="00986BA7" w:rsidRPr="00986BA7" w:rsidRDefault="00986BA7" w:rsidP="00986BA7">
            <w:pPr>
              <w:spacing w:line="253" w:lineRule="atLeast"/>
              <w:ind w:firstLine="54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 2015 год и плановый период 2016 и 2017 годов</w:t>
            </w:r>
          </w:p>
        </w:tc>
      </w:tr>
    </w:tbl>
    <w:p w:rsidR="00986BA7" w:rsidRPr="00986BA7" w:rsidRDefault="00986BA7" w:rsidP="00986BA7">
      <w:pPr>
        <w:spacing w:line="253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6BA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986BA7" w:rsidRPr="00986BA7" w:rsidRDefault="00986BA7" w:rsidP="00986BA7">
      <w:pPr>
        <w:spacing w:line="253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6BA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986BA7" w:rsidRPr="00986BA7" w:rsidRDefault="00986BA7" w:rsidP="00986BA7">
      <w:pPr>
        <w:spacing w:line="253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6BA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tbl>
      <w:tblPr>
        <w:tblW w:w="10368" w:type="dxa"/>
        <w:jc w:val="center"/>
        <w:tblCellMar>
          <w:left w:w="0" w:type="dxa"/>
          <w:right w:w="0" w:type="dxa"/>
        </w:tblCellMar>
        <w:tblLook w:val="04A0"/>
      </w:tblPr>
      <w:tblGrid>
        <w:gridCol w:w="4248"/>
        <w:gridCol w:w="6120"/>
      </w:tblGrid>
      <w:tr w:rsidR="00986BA7" w:rsidRPr="00986BA7" w:rsidTr="00986BA7">
        <w:trPr>
          <w:jc w:val="center"/>
        </w:trPr>
        <w:tc>
          <w:tcPr>
            <w:tcW w:w="4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6BA7" w:rsidRPr="00986BA7" w:rsidRDefault="00986BA7" w:rsidP="00986BA7">
            <w:pPr>
              <w:spacing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 местного значения, определенный Законом Санкт-Петербурга от 23.09.2009 № 420-79 «Об организации местного самоуправления в Санкт-Петербурге»</w:t>
            </w:r>
          </w:p>
        </w:tc>
        <w:tc>
          <w:tcPr>
            <w:tcW w:w="61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6BA7" w:rsidRPr="00986BA7" w:rsidRDefault="00986BA7" w:rsidP="00986BA7">
            <w:pPr>
              <w:spacing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Учреждение печатного средства массовой информации для опубликования муниципальных правовых актов, обсуждения проектов муниципальных правовых актов по вопросам местного значения, доведения до сведения жителей муниципального образования официальной информации о социально-экономическом и культурном развитии муниципального образования,  о  развитии  его  общественной  инфраструктуры  и  иной  официальной  информации</w:t>
            </w:r>
          </w:p>
        </w:tc>
      </w:tr>
      <w:tr w:rsidR="00986BA7" w:rsidRPr="00986BA7" w:rsidTr="00986BA7">
        <w:trPr>
          <w:jc w:val="center"/>
        </w:trPr>
        <w:tc>
          <w:tcPr>
            <w:tcW w:w="42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6BA7" w:rsidRPr="00986BA7" w:rsidRDefault="00986BA7" w:rsidP="00986BA7">
            <w:pPr>
              <w:spacing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Расходные обязательства внутригородского муниципального образования Санкт-Петербурга, вытекающие из полномочий по вопросам местного значения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6BA7" w:rsidRPr="00986BA7" w:rsidRDefault="00986BA7" w:rsidP="00986BA7">
            <w:pPr>
              <w:spacing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Расходные обязательства по учреждению печатного средства массовой информации для опубликования муниципальных правовых актов, обсуждения проектов муниципальных правовых актов по вопросам местного значения, доведения до сведения жителей муниципального образования официальной информации о социально-экономическом и культурном развитии муниципального образования,  о  развитии  его  общественной  инфраструктуры  и  иной  официальной  информации</w:t>
            </w:r>
          </w:p>
        </w:tc>
      </w:tr>
    </w:tbl>
    <w:p w:rsidR="00986BA7" w:rsidRPr="00986BA7" w:rsidRDefault="00986BA7" w:rsidP="00986BA7">
      <w:pPr>
        <w:spacing w:line="253" w:lineRule="atLeast"/>
        <w:ind w:left="708" w:firstLine="4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6BA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986BA7" w:rsidRPr="00986BA7" w:rsidRDefault="00986BA7" w:rsidP="00986BA7">
      <w:pPr>
        <w:spacing w:line="253" w:lineRule="atLeast"/>
        <w:ind w:left="708" w:firstLine="4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6BA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986BA7" w:rsidRPr="00986BA7" w:rsidRDefault="00986BA7" w:rsidP="00986BA7">
      <w:pPr>
        <w:spacing w:line="253" w:lineRule="atLeast"/>
        <w:ind w:left="708" w:firstLine="4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6BA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 </w:t>
      </w:r>
    </w:p>
    <w:p w:rsidR="00986BA7" w:rsidRPr="00986BA7" w:rsidRDefault="00986BA7" w:rsidP="00986BA7">
      <w:pPr>
        <w:spacing w:line="253" w:lineRule="atLeast"/>
        <w:ind w:left="708" w:firstLine="4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6BA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986BA7" w:rsidRPr="00986BA7" w:rsidRDefault="00986BA7" w:rsidP="00986BA7">
      <w:pPr>
        <w:spacing w:line="253" w:lineRule="atLeast"/>
        <w:ind w:left="708" w:firstLine="4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6BA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1. Цели и задачи программы:</w:t>
      </w:r>
    </w:p>
    <w:p w:rsidR="00986BA7" w:rsidRPr="00986BA7" w:rsidRDefault="00986BA7" w:rsidP="00986BA7">
      <w:pPr>
        <w:spacing w:line="253" w:lineRule="atLeast"/>
        <w:ind w:left="708" w:firstLine="4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6BA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1.1 Цель программы:</w:t>
      </w:r>
      <w:r w:rsidRPr="00986BA7">
        <w:rPr>
          <w:rFonts w:ascii="Times New Roman" w:eastAsia="Times New Roman" w:hAnsi="Times New Roman" w:cs="Times New Roman"/>
          <w:color w:val="000000"/>
          <w:lang w:eastAsia="ru-RU"/>
        </w:rPr>
        <w:t xml:space="preserve">  повышение эффективности реализации информационной политики органов местного самоуправления Муниципального образования </w:t>
      </w:r>
      <w:proofErr w:type="spellStart"/>
      <w:r w:rsidRPr="00986BA7">
        <w:rPr>
          <w:rFonts w:ascii="Times New Roman" w:eastAsia="Times New Roman" w:hAnsi="Times New Roman" w:cs="Times New Roman"/>
          <w:color w:val="000000"/>
          <w:lang w:eastAsia="ru-RU"/>
        </w:rPr>
        <w:t>Лиговка-Ямская</w:t>
      </w:r>
      <w:proofErr w:type="spellEnd"/>
      <w:r w:rsidRPr="00986BA7">
        <w:rPr>
          <w:rFonts w:ascii="Times New Roman" w:eastAsia="Times New Roman" w:hAnsi="Times New Roman" w:cs="Times New Roman"/>
          <w:color w:val="000000"/>
          <w:lang w:eastAsia="ru-RU"/>
        </w:rPr>
        <w:t>  в интересах  экономически активной части населения и жителей старшего поколения. </w:t>
      </w:r>
    </w:p>
    <w:p w:rsidR="00986BA7" w:rsidRPr="00986BA7" w:rsidRDefault="00986BA7" w:rsidP="00986BA7">
      <w:pPr>
        <w:spacing w:line="253" w:lineRule="atLeast"/>
        <w:ind w:left="238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6BA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1.2 Задачи программы:</w:t>
      </w:r>
    </w:p>
    <w:p w:rsidR="00986BA7" w:rsidRPr="00986BA7" w:rsidRDefault="00986BA7" w:rsidP="00986BA7">
      <w:pPr>
        <w:spacing w:after="0" w:line="253" w:lineRule="atLeast"/>
        <w:ind w:left="238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6BA7">
        <w:rPr>
          <w:rFonts w:ascii="Times New Roman" w:eastAsia="Times New Roman" w:hAnsi="Times New Roman" w:cs="Times New Roman"/>
          <w:color w:val="000000"/>
          <w:lang w:eastAsia="ru-RU"/>
        </w:rPr>
        <w:t xml:space="preserve"> - распространение среди жителей Муниципального образования </w:t>
      </w:r>
      <w:proofErr w:type="spellStart"/>
      <w:r w:rsidRPr="00986BA7">
        <w:rPr>
          <w:rFonts w:ascii="Times New Roman" w:eastAsia="Times New Roman" w:hAnsi="Times New Roman" w:cs="Times New Roman"/>
          <w:color w:val="000000"/>
          <w:lang w:eastAsia="ru-RU"/>
        </w:rPr>
        <w:t>Лиговка-Ямская</w:t>
      </w:r>
      <w:proofErr w:type="spellEnd"/>
      <w:r w:rsidRPr="00986BA7">
        <w:rPr>
          <w:rFonts w:ascii="Times New Roman" w:eastAsia="Times New Roman" w:hAnsi="Times New Roman" w:cs="Times New Roman"/>
          <w:color w:val="000000"/>
          <w:lang w:eastAsia="ru-RU"/>
        </w:rPr>
        <w:t xml:space="preserve"> информации о деятельности местной Администрации по решению вопросов местного значения; работе депутатского корпуса, постоянных депутатских комиссий;</w:t>
      </w:r>
    </w:p>
    <w:p w:rsidR="00986BA7" w:rsidRPr="00986BA7" w:rsidRDefault="00986BA7" w:rsidP="00986BA7">
      <w:pPr>
        <w:spacing w:after="0" w:line="253" w:lineRule="atLeast"/>
        <w:ind w:left="238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6BA7">
        <w:rPr>
          <w:rFonts w:ascii="Times New Roman" w:eastAsia="Times New Roman" w:hAnsi="Times New Roman" w:cs="Times New Roman"/>
          <w:color w:val="000000"/>
          <w:lang w:eastAsia="ru-RU"/>
        </w:rPr>
        <w:t xml:space="preserve">- освещение нормотворческой деятельности органов местного самоуправления Муниципального образования </w:t>
      </w:r>
      <w:proofErr w:type="spellStart"/>
      <w:r w:rsidRPr="00986BA7">
        <w:rPr>
          <w:rFonts w:ascii="Times New Roman" w:eastAsia="Times New Roman" w:hAnsi="Times New Roman" w:cs="Times New Roman"/>
          <w:color w:val="000000"/>
          <w:lang w:eastAsia="ru-RU"/>
        </w:rPr>
        <w:t>Лиговка-Ямская</w:t>
      </w:r>
      <w:proofErr w:type="spellEnd"/>
      <w:r w:rsidRPr="00986BA7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986BA7" w:rsidRPr="00986BA7" w:rsidRDefault="00986BA7" w:rsidP="00986BA7">
      <w:pPr>
        <w:spacing w:after="0" w:line="253" w:lineRule="atLeast"/>
        <w:ind w:left="238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6BA7">
        <w:rPr>
          <w:rFonts w:ascii="Times New Roman" w:eastAsia="Times New Roman" w:hAnsi="Times New Roman" w:cs="Times New Roman"/>
          <w:color w:val="000000"/>
          <w:lang w:eastAsia="ru-RU"/>
        </w:rPr>
        <w:t> -доведение до жителей значимой информации от государственных органов власти, правоохранительных органов и иных официальных органов и структур;</w:t>
      </w:r>
    </w:p>
    <w:p w:rsidR="00986BA7" w:rsidRPr="00986BA7" w:rsidRDefault="00986BA7" w:rsidP="00986BA7">
      <w:pPr>
        <w:spacing w:after="0" w:line="253" w:lineRule="atLeast"/>
        <w:ind w:left="238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6BA7">
        <w:rPr>
          <w:rFonts w:ascii="Times New Roman" w:eastAsia="Times New Roman" w:hAnsi="Times New Roman" w:cs="Times New Roman"/>
          <w:color w:val="000000"/>
          <w:lang w:eastAsia="ru-RU"/>
        </w:rPr>
        <w:t>- освещение значимых событий, происходящих на территории Муниципального образования, района, города;</w:t>
      </w:r>
    </w:p>
    <w:p w:rsidR="00986BA7" w:rsidRPr="00986BA7" w:rsidRDefault="00986BA7" w:rsidP="00986BA7">
      <w:pPr>
        <w:spacing w:after="0" w:line="253" w:lineRule="atLeast"/>
        <w:ind w:left="238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6BA7">
        <w:rPr>
          <w:rFonts w:ascii="Times New Roman" w:eastAsia="Times New Roman" w:hAnsi="Times New Roman" w:cs="Times New Roman"/>
          <w:color w:val="000000"/>
          <w:lang w:eastAsia="ru-RU"/>
        </w:rPr>
        <w:t xml:space="preserve">- опубликование материалов о жителях Муниципального образования </w:t>
      </w:r>
      <w:proofErr w:type="spellStart"/>
      <w:r w:rsidRPr="00986BA7">
        <w:rPr>
          <w:rFonts w:ascii="Times New Roman" w:eastAsia="Times New Roman" w:hAnsi="Times New Roman" w:cs="Times New Roman"/>
          <w:color w:val="000000"/>
          <w:lang w:eastAsia="ru-RU"/>
        </w:rPr>
        <w:t>Лиговка-Ямская</w:t>
      </w:r>
      <w:proofErr w:type="spellEnd"/>
      <w:r w:rsidRPr="00986BA7">
        <w:rPr>
          <w:rFonts w:ascii="Times New Roman" w:eastAsia="Times New Roman" w:hAnsi="Times New Roman" w:cs="Times New Roman"/>
          <w:color w:val="000000"/>
          <w:lang w:eastAsia="ru-RU"/>
        </w:rPr>
        <w:t>, их достижениях и деятельности на благо округа;</w:t>
      </w:r>
    </w:p>
    <w:p w:rsidR="00986BA7" w:rsidRPr="00986BA7" w:rsidRDefault="00986BA7" w:rsidP="00986BA7">
      <w:pPr>
        <w:spacing w:after="0" w:line="253" w:lineRule="atLeast"/>
        <w:ind w:left="238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6BA7">
        <w:rPr>
          <w:rFonts w:ascii="Times New Roman" w:eastAsia="Times New Roman" w:hAnsi="Times New Roman" w:cs="Times New Roman"/>
          <w:color w:val="000000"/>
          <w:lang w:eastAsia="ru-RU"/>
        </w:rPr>
        <w:t>- повышение информативности газеты за счет увеличения количества рубрик, опубликования актуальных правовых обзоров, статистико-аналитических материалов.</w:t>
      </w:r>
    </w:p>
    <w:p w:rsidR="00986BA7" w:rsidRPr="00986BA7" w:rsidRDefault="00986BA7" w:rsidP="00986BA7">
      <w:pPr>
        <w:spacing w:after="0" w:line="253" w:lineRule="atLeast"/>
        <w:ind w:left="238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6BA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986BA7" w:rsidRPr="00986BA7" w:rsidRDefault="00986BA7" w:rsidP="00986BA7">
      <w:pPr>
        <w:spacing w:after="0" w:line="253" w:lineRule="atLeast"/>
        <w:ind w:left="238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6BA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2.  Нормативная правовая база для  разработки программы:</w:t>
      </w:r>
    </w:p>
    <w:p w:rsidR="00986BA7" w:rsidRPr="00986BA7" w:rsidRDefault="00986BA7" w:rsidP="00986B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6BA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 </w:t>
      </w:r>
      <w:r w:rsidRPr="00986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от 06.10.2003 № 131-ФЗ  «Об общих принципах организации местного самоуправления в Российской Федерации»;</w:t>
      </w:r>
    </w:p>
    <w:p w:rsidR="00986BA7" w:rsidRPr="00986BA7" w:rsidRDefault="00986BA7" w:rsidP="00986B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6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Федеральный закон от 9 февраля 2009 года  № 8-ФЗ «Об обеспечении доступа к информации о деятельности государственных органов и органов местного самоуправления»;</w:t>
      </w:r>
    </w:p>
    <w:p w:rsidR="00986BA7" w:rsidRPr="00986BA7" w:rsidRDefault="00986BA7" w:rsidP="00986B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6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Закон  РФ от 27.12.1991 № 2124-1  «О </w:t>
      </w:r>
      <w:r w:rsidRPr="00986BA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средствах массовой информации»;</w:t>
      </w:r>
    </w:p>
    <w:p w:rsidR="00986BA7" w:rsidRPr="00986BA7" w:rsidRDefault="00986BA7" w:rsidP="00986B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6BA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 Закон  Санкт-Петербурга  от 23.09.2009</w:t>
      </w:r>
      <w:r w:rsidRPr="00986BA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</w:t>
      </w:r>
      <w:r w:rsidRPr="00986BA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г. №420-79  «Об  организации  местного самоуправления в Санкт-Петербурге»;</w:t>
      </w:r>
    </w:p>
    <w:p w:rsidR="00986BA7" w:rsidRPr="00986BA7" w:rsidRDefault="00986BA7" w:rsidP="00986B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6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Решение Муниципального Совета от 27.06.2013 №262 «Об утверждении Порядка организации доступа к информации о деятельности органов местного самоуправления внутригородского Муниципального образования Санкт-Петербурга муниципальный округ </w:t>
      </w:r>
      <w:proofErr w:type="spellStart"/>
      <w:r w:rsidRPr="00986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986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986BA7" w:rsidRPr="00986BA7" w:rsidRDefault="00986BA7" w:rsidP="00986B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6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Постановление местной Администрации от 08.11.2011 №143 «Об утверждении Положения «О муниципальной информационной службе Муниципального образования </w:t>
      </w:r>
      <w:proofErr w:type="spellStart"/>
      <w:r w:rsidRPr="00986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986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986BA7" w:rsidRPr="00986BA7" w:rsidRDefault="00986BA7" w:rsidP="00986B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6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86BA7" w:rsidRPr="00986BA7" w:rsidRDefault="00986BA7" w:rsidP="00986BA7">
      <w:pPr>
        <w:spacing w:line="253" w:lineRule="atLeast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6BA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3. Разработчик программы: </w:t>
      </w:r>
      <w:r w:rsidRPr="00986BA7">
        <w:rPr>
          <w:rFonts w:ascii="Times New Roman" w:eastAsia="Times New Roman" w:hAnsi="Times New Roman" w:cs="Times New Roman"/>
          <w:color w:val="000000"/>
          <w:lang w:eastAsia="ru-RU"/>
        </w:rPr>
        <w:t xml:space="preserve">местная Администрация внутригородского  Муниципального образования Санкт-Петербурга муниципальный округ </w:t>
      </w:r>
      <w:proofErr w:type="spellStart"/>
      <w:r w:rsidRPr="00986BA7">
        <w:rPr>
          <w:rFonts w:ascii="Times New Roman" w:eastAsia="Times New Roman" w:hAnsi="Times New Roman" w:cs="Times New Roman"/>
          <w:color w:val="000000"/>
          <w:lang w:eastAsia="ru-RU"/>
        </w:rPr>
        <w:t>Лиговка-Ямская</w:t>
      </w:r>
      <w:proofErr w:type="spellEnd"/>
      <w:r w:rsidRPr="00986BA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</w:t>
      </w:r>
    </w:p>
    <w:p w:rsidR="00986BA7" w:rsidRPr="00986BA7" w:rsidRDefault="00986BA7" w:rsidP="00986BA7">
      <w:pPr>
        <w:spacing w:line="253" w:lineRule="atLeast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6BA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4. Исполнитель программы: </w:t>
      </w:r>
      <w:r w:rsidRPr="00986BA7">
        <w:rPr>
          <w:rFonts w:ascii="Times New Roman" w:eastAsia="Times New Roman" w:hAnsi="Times New Roman" w:cs="Times New Roman"/>
          <w:color w:val="000000"/>
          <w:lang w:eastAsia="ru-RU"/>
        </w:rPr>
        <w:t xml:space="preserve">Аппарат Муниципального Совета внутригородского Муниципального образования Санкт-Петербурга муниципальный округ </w:t>
      </w:r>
      <w:proofErr w:type="spellStart"/>
      <w:r w:rsidRPr="00986BA7">
        <w:rPr>
          <w:rFonts w:ascii="Times New Roman" w:eastAsia="Times New Roman" w:hAnsi="Times New Roman" w:cs="Times New Roman"/>
          <w:color w:val="000000"/>
          <w:lang w:eastAsia="ru-RU"/>
        </w:rPr>
        <w:t>Лиговка-Ямская</w:t>
      </w:r>
      <w:proofErr w:type="spellEnd"/>
      <w:r w:rsidRPr="00986BA7">
        <w:rPr>
          <w:rFonts w:ascii="Times New Roman" w:eastAsia="Times New Roman" w:hAnsi="Times New Roman" w:cs="Times New Roman"/>
          <w:color w:val="000000"/>
          <w:lang w:eastAsia="ru-RU"/>
        </w:rPr>
        <w:t xml:space="preserve"> с привлечением организации, оказывающей услуги по предпечатной подготовке, печати и распространению официального печатного издания Муниципального Совета Муниципального образования </w:t>
      </w:r>
      <w:proofErr w:type="spellStart"/>
      <w:r w:rsidRPr="00986BA7">
        <w:rPr>
          <w:rFonts w:ascii="Times New Roman" w:eastAsia="Times New Roman" w:hAnsi="Times New Roman" w:cs="Times New Roman"/>
          <w:color w:val="000000"/>
          <w:lang w:eastAsia="ru-RU"/>
        </w:rPr>
        <w:t>Лиговка-Ямская</w:t>
      </w:r>
      <w:proofErr w:type="spellEnd"/>
      <w:r w:rsidRPr="00986BA7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986BA7" w:rsidRPr="00986BA7" w:rsidRDefault="00986BA7" w:rsidP="00986BA7">
      <w:pPr>
        <w:spacing w:line="253" w:lineRule="atLeast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6BA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5.</w:t>
      </w:r>
      <w:r w:rsidRPr="00986BA7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986BA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Сроки реализации программы, объем  и источник финансирования программы:  </w:t>
      </w:r>
      <w:r w:rsidRPr="00986BA7">
        <w:rPr>
          <w:rFonts w:ascii="Times New Roman" w:eastAsia="Times New Roman" w:hAnsi="Times New Roman" w:cs="Times New Roman"/>
          <w:color w:val="000000"/>
          <w:lang w:eastAsia="ru-RU"/>
        </w:rPr>
        <w:t>2015-2017 г.</w:t>
      </w:r>
    </w:p>
    <w:p w:rsidR="00986BA7" w:rsidRPr="00986BA7" w:rsidRDefault="00986BA7" w:rsidP="00986BA7">
      <w:pPr>
        <w:spacing w:line="253" w:lineRule="atLeast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6BA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6. Объем и источник финансирования:</w:t>
      </w:r>
    </w:p>
    <w:p w:rsidR="00986BA7" w:rsidRPr="00986BA7" w:rsidRDefault="00986BA7" w:rsidP="00986BA7">
      <w:pPr>
        <w:spacing w:line="253" w:lineRule="atLeast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6BA7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Объем финансирования, тыс.руб.:</w:t>
      </w:r>
    </w:p>
    <w:p w:rsidR="00986BA7" w:rsidRPr="00986BA7" w:rsidRDefault="00986BA7" w:rsidP="00986BA7">
      <w:pPr>
        <w:spacing w:line="253" w:lineRule="atLeast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6BA7">
        <w:rPr>
          <w:rFonts w:ascii="Times New Roman" w:eastAsia="Times New Roman" w:hAnsi="Times New Roman" w:cs="Times New Roman"/>
          <w:color w:val="000000"/>
          <w:lang w:eastAsia="ru-RU"/>
        </w:rPr>
        <w:t>- на 2015 год:  </w:t>
      </w:r>
      <w:r w:rsidRPr="00986BA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1 136,7;</w:t>
      </w:r>
    </w:p>
    <w:p w:rsidR="00986BA7" w:rsidRPr="00986BA7" w:rsidRDefault="00986BA7" w:rsidP="00986BA7">
      <w:pPr>
        <w:spacing w:line="253" w:lineRule="atLeast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6BA7">
        <w:rPr>
          <w:rFonts w:ascii="Times New Roman" w:eastAsia="Times New Roman" w:hAnsi="Times New Roman" w:cs="Times New Roman"/>
          <w:color w:val="000000"/>
          <w:lang w:eastAsia="ru-RU"/>
        </w:rPr>
        <w:t>- на 2016 год:  </w:t>
      </w:r>
      <w:r w:rsidRPr="00986BA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1 140,5;</w:t>
      </w:r>
    </w:p>
    <w:p w:rsidR="00986BA7" w:rsidRPr="00986BA7" w:rsidRDefault="00986BA7" w:rsidP="00986BA7">
      <w:pPr>
        <w:spacing w:line="253" w:lineRule="atLeast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6BA7">
        <w:rPr>
          <w:rFonts w:ascii="Times New Roman" w:eastAsia="Times New Roman" w:hAnsi="Times New Roman" w:cs="Times New Roman"/>
          <w:color w:val="000000"/>
          <w:lang w:eastAsia="ru-RU"/>
        </w:rPr>
        <w:t>- на 2017 год:  </w:t>
      </w:r>
      <w:r w:rsidRPr="00986BA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1 434,5  </w:t>
      </w:r>
    </w:p>
    <w:p w:rsidR="00986BA7" w:rsidRPr="00986BA7" w:rsidRDefault="00986BA7" w:rsidP="00986BA7">
      <w:pPr>
        <w:spacing w:line="253" w:lineRule="atLeast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6BA7">
        <w:rPr>
          <w:rFonts w:ascii="Times New Roman" w:eastAsia="Times New Roman" w:hAnsi="Times New Roman" w:cs="Times New Roman"/>
          <w:color w:val="000000"/>
          <w:lang w:eastAsia="ru-RU"/>
        </w:rPr>
        <w:t xml:space="preserve">Источник финансирования: бюджет внутригородского Муниципального образования Санкт-Петербурга муниципальный округ </w:t>
      </w:r>
      <w:proofErr w:type="spellStart"/>
      <w:r w:rsidRPr="00986BA7">
        <w:rPr>
          <w:rFonts w:ascii="Times New Roman" w:eastAsia="Times New Roman" w:hAnsi="Times New Roman" w:cs="Times New Roman"/>
          <w:color w:val="000000"/>
          <w:lang w:eastAsia="ru-RU"/>
        </w:rPr>
        <w:t>Лиговка-Ямская</w:t>
      </w:r>
      <w:proofErr w:type="spellEnd"/>
      <w:r w:rsidRPr="00986BA7">
        <w:rPr>
          <w:rFonts w:ascii="Times New Roman" w:eastAsia="Times New Roman" w:hAnsi="Times New Roman" w:cs="Times New Roman"/>
          <w:color w:val="000000"/>
          <w:lang w:eastAsia="ru-RU"/>
        </w:rPr>
        <w:t xml:space="preserve"> на 2015-2017 гг.</w:t>
      </w:r>
    </w:p>
    <w:p w:rsidR="00986BA7" w:rsidRPr="00986BA7" w:rsidRDefault="00986BA7" w:rsidP="00986BA7">
      <w:pPr>
        <w:spacing w:line="253" w:lineRule="atLeast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6BA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7.  Механизм реализации программы</w:t>
      </w:r>
    </w:p>
    <w:p w:rsidR="00986BA7" w:rsidRPr="00986BA7" w:rsidRDefault="00986BA7" w:rsidP="00986BA7">
      <w:pPr>
        <w:spacing w:after="0" w:line="253" w:lineRule="atLeast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6BA7">
        <w:rPr>
          <w:rFonts w:ascii="Times New Roman" w:eastAsia="Times New Roman" w:hAnsi="Times New Roman" w:cs="Times New Roman"/>
          <w:color w:val="000000"/>
          <w:lang w:eastAsia="ru-RU"/>
        </w:rPr>
        <w:t xml:space="preserve">На территории Муниципального образования  </w:t>
      </w:r>
      <w:proofErr w:type="spellStart"/>
      <w:r w:rsidRPr="00986BA7">
        <w:rPr>
          <w:rFonts w:ascii="Times New Roman" w:eastAsia="Times New Roman" w:hAnsi="Times New Roman" w:cs="Times New Roman"/>
          <w:color w:val="000000"/>
          <w:lang w:eastAsia="ru-RU"/>
        </w:rPr>
        <w:t>Лиговка-Ямская</w:t>
      </w:r>
      <w:proofErr w:type="spellEnd"/>
      <w:r w:rsidRPr="00986BA7">
        <w:rPr>
          <w:rFonts w:ascii="Times New Roman" w:eastAsia="Times New Roman" w:hAnsi="Times New Roman" w:cs="Times New Roman"/>
          <w:color w:val="000000"/>
          <w:lang w:eastAsia="ru-RU"/>
        </w:rPr>
        <w:t xml:space="preserve"> расположено 160 домов, в которых насчитывается 4651  жилая квартира. Тираж в 5000 экземпляров можно считать оптимальным и обоснованным для удовлетворения информационных потребностей жителей Муниципального образования </w:t>
      </w:r>
      <w:proofErr w:type="spellStart"/>
      <w:r w:rsidRPr="00986BA7">
        <w:rPr>
          <w:rFonts w:ascii="Times New Roman" w:eastAsia="Times New Roman" w:hAnsi="Times New Roman" w:cs="Times New Roman"/>
          <w:color w:val="000000"/>
          <w:lang w:eastAsia="ru-RU"/>
        </w:rPr>
        <w:t>Лиговка-Ямская</w:t>
      </w:r>
      <w:proofErr w:type="spellEnd"/>
      <w:r w:rsidRPr="00986BA7">
        <w:rPr>
          <w:rFonts w:ascii="Times New Roman" w:eastAsia="Times New Roman" w:hAnsi="Times New Roman" w:cs="Times New Roman"/>
          <w:color w:val="000000"/>
          <w:lang w:eastAsia="ru-RU"/>
        </w:rPr>
        <w:t>.   Об этом свидетельствуют и результаты реализации программы "Муниципальный вестник" в 2014 году, и проводимые среди жителей выборочные опросы. За счет повышения доступности использования информационно-телекоммуникационной сети "Интернет", часть жителей  (правда, пока незначительная)  готова отказаться от традиционного печатного издания в пользу электронного, ежемесячно размещаемого на официальном сайте Муниципального образования в подразделе  «Газета»  раздела «Новости и полезная информация» бокового меню.</w:t>
      </w:r>
    </w:p>
    <w:p w:rsidR="00986BA7" w:rsidRPr="00986BA7" w:rsidRDefault="00986BA7" w:rsidP="00986BA7">
      <w:pPr>
        <w:spacing w:after="0" w:line="240" w:lineRule="auto"/>
        <w:ind w:firstLine="709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  <w:r w:rsidRPr="00986BA7">
        <w:rPr>
          <w:rFonts w:ascii="Times New Roman" w:eastAsia="Times New Roman" w:hAnsi="Times New Roman" w:cs="Times New Roman"/>
          <w:color w:val="000000"/>
          <w:lang w:eastAsia="ru-RU"/>
        </w:rPr>
        <w:t xml:space="preserve">Посредством проведения конкурсных процедур (открытого аукциона в электронной форме) определяется  Исполнитель, который принимает на себя обязательства по предпечатной и печатной подготовке официального печатного издания Муниципального образования </w:t>
      </w:r>
      <w:proofErr w:type="spellStart"/>
      <w:r w:rsidRPr="00986BA7">
        <w:rPr>
          <w:rFonts w:ascii="Times New Roman" w:eastAsia="Times New Roman" w:hAnsi="Times New Roman" w:cs="Times New Roman"/>
          <w:color w:val="000000"/>
          <w:lang w:eastAsia="ru-RU"/>
        </w:rPr>
        <w:t>Лиговка-Ямская</w:t>
      </w:r>
      <w:proofErr w:type="spellEnd"/>
      <w:r w:rsidRPr="00986BA7">
        <w:rPr>
          <w:rFonts w:ascii="Times New Roman" w:eastAsia="Times New Roman" w:hAnsi="Times New Roman" w:cs="Times New Roman"/>
          <w:color w:val="000000"/>
          <w:lang w:eastAsia="ru-RU"/>
        </w:rPr>
        <w:t>   - газеты «</w:t>
      </w:r>
      <w:proofErr w:type="spellStart"/>
      <w:r w:rsidRPr="00986BA7">
        <w:rPr>
          <w:rFonts w:ascii="Times New Roman" w:eastAsia="Times New Roman" w:hAnsi="Times New Roman" w:cs="Times New Roman"/>
          <w:color w:val="000000"/>
          <w:lang w:eastAsia="ru-RU"/>
        </w:rPr>
        <w:t>Лиговка-Ямская</w:t>
      </w:r>
      <w:proofErr w:type="spellEnd"/>
      <w:r w:rsidRPr="00986BA7">
        <w:rPr>
          <w:rFonts w:ascii="Times New Roman" w:eastAsia="Times New Roman" w:hAnsi="Times New Roman" w:cs="Times New Roman"/>
          <w:color w:val="000000"/>
          <w:lang w:eastAsia="ru-RU"/>
        </w:rPr>
        <w:t>». Также на Исполнителя ложится бремя обязанностей, связанных с формированием материалов в номер, а именно:</w:t>
      </w:r>
    </w:p>
    <w:p w:rsidR="00986BA7" w:rsidRPr="00986BA7" w:rsidRDefault="00986BA7" w:rsidP="00986BA7">
      <w:pPr>
        <w:spacing w:after="0" w:line="240" w:lineRule="auto"/>
        <w:ind w:firstLine="709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  <w:r w:rsidRPr="00986BA7">
        <w:rPr>
          <w:rFonts w:ascii="Times New Roman" w:eastAsia="Times New Roman" w:hAnsi="Times New Roman" w:cs="Times New Roman"/>
          <w:color w:val="000000"/>
          <w:lang w:eastAsia="ru-RU"/>
        </w:rPr>
        <w:t>- определение тематики каждого номера, содержания материалов совместно с Аппаратом Муниципального Совета Муниципального образования;</w:t>
      </w:r>
    </w:p>
    <w:p w:rsidR="00986BA7" w:rsidRPr="00986BA7" w:rsidRDefault="00986BA7" w:rsidP="00986BA7">
      <w:pPr>
        <w:spacing w:after="0" w:line="240" w:lineRule="auto"/>
        <w:ind w:firstLine="709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  <w:r w:rsidRPr="00986BA7">
        <w:rPr>
          <w:rFonts w:ascii="Times New Roman" w:eastAsia="Times New Roman" w:hAnsi="Times New Roman" w:cs="Times New Roman"/>
          <w:color w:val="000000"/>
          <w:lang w:eastAsia="ru-RU"/>
        </w:rPr>
        <w:t xml:space="preserve">- участие в общественно - значимых мероприятиях, проводимых Муниципальным образованием </w:t>
      </w:r>
      <w:proofErr w:type="spellStart"/>
      <w:r w:rsidRPr="00986BA7">
        <w:rPr>
          <w:rFonts w:ascii="Times New Roman" w:eastAsia="Times New Roman" w:hAnsi="Times New Roman" w:cs="Times New Roman"/>
          <w:color w:val="000000"/>
          <w:lang w:eastAsia="ru-RU"/>
        </w:rPr>
        <w:t>Лиговка-Ямская</w:t>
      </w:r>
      <w:proofErr w:type="spellEnd"/>
      <w:r w:rsidRPr="00986BA7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986BA7" w:rsidRPr="00986BA7" w:rsidRDefault="00986BA7" w:rsidP="00986BA7">
      <w:pPr>
        <w:spacing w:after="0" w:line="240" w:lineRule="auto"/>
        <w:ind w:firstLine="709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  <w:r w:rsidRPr="00986BA7">
        <w:rPr>
          <w:rFonts w:ascii="Times New Roman" w:eastAsia="Times New Roman" w:hAnsi="Times New Roman" w:cs="Times New Roman"/>
          <w:color w:val="000000"/>
          <w:lang w:eastAsia="ru-RU"/>
        </w:rPr>
        <w:t xml:space="preserve">- запись интервью с жителями Муниципального образования </w:t>
      </w:r>
      <w:proofErr w:type="spellStart"/>
      <w:r w:rsidRPr="00986BA7">
        <w:rPr>
          <w:rFonts w:ascii="Times New Roman" w:eastAsia="Times New Roman" w:hAnsi="Times New Roman" w:cs="Times New Roman"/>
          <w:color w:val="000000"/>
          <w:lang w:eastAsia="ru-RU"/>
        </w:rPr>
        <w:t>Лиговка-Ямская</w:t>
      </w:r>
      <w:proofErr w:type="spellEnd"/>
      <w:r w:rsidRPr="00986BA7">
        <w:rPr>
          <w:rFonts w:ascii="Times New Roman" w:eastAsia="Times New Roman" w:hAnsi="Times New Roman" w:cs="Times New Roman"/>
          <w:color w:val="000000"/>
          <w:lang w:eastAsia="ru-RU"/>
        </w:rPr>
        <w:t xml:space="preserve">,  должностными лицами органов местного самоуправления Муниципального образования </w:t>
      </w:r>
      <w:proofErr w:type="spellStart"/>
      <w:r w:rsidRPr="00986BA7">
        <w:rPr>
          <w:rFonts w:ascii="Times New Roman" w:eastAsia="Times New Roman" w:hAnsi="Times New Roman" w:cs="Times New Roman"/>
          <w:color w:val="000000"/>
          <w:lang w:eastAsia="ru-RU"/>
        </w:rPr>
        <w:t>Лиговка-Ямская</w:t>
      </w:r>
      <w:proofErr w:type="spellEnd"/>
      <w:r w:rsidRPr="00986BA7">
        <w:rPr>
          <w:rFonts w:ascii="Times New Roman" w:eastAsia="Times New Roman" w:hAnsi="Times New Roman" w:cs="Times New Roman"/>
          <w:color w:val="000000"/>
          <w:lang w:eastAsia="ru-RU"/>
        </w:rPr>
        <w:t>, представителями организаций и учреждений, находящихся на территории округа, выдающимися людьми;</w:t>
      </w:r>
    </w:p>
    <w:p w:rsidR="00986BA7" w:rsidRPr="00986BA7" w:rsidRDefault="00986BA7" w:rsidP="00986BA7">
      <w:pPr>
        <w:spacing w:after="0" w:line="240" w:lineRule="auto"/>
        <w:ind w:firstLine="709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  <w:r w:rsidRPr="00986BA7">
        <w:rPr>
          <w:rFonts w:ascii="Times New Roman" w:eastAsia="Times New Roman" w:hAnsi="Times New Roman" w:cs="Times New Roman"/>
          <w:color w:val="000000"/>
          <w:lang w:eastAsia="ru-RU"/>
        </w:rPr>
        <w:t>- подготовка текстов и фотоматериалов;</w:t>
      </w:r>
    </w:p>
    <w:p w:rsidR="00986BA7" w:rsidRPr="00986BA7" w:rsidRDefault="00986BA7" w:rsidP="00986BA7">
      <w:pPr>
        <w:spacing w:after="0" w:line="240" w:lineRule="auto"/>
        <w:ind w:firstLine="709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  <w:r w:rsidRPr="00986BA7">
        <w:rPr>
          <w:rFonts w:ascii="Times New Roman" w:eastAsia="Times New Roman" w:hAnsi="Times New Roman" w:cs="Times New Roman"/>
          <w:color w:val="000000"/>
          <w:lang w:eastAsia="ru-RU"/>
        </w:rPr>
        <w:t xml:space="preserve">- редактирование текстов, подготовленных сотрудником, ответственным за сопровождение печатного издания от Муниципального образования </w:t>
      </w:r>
      <w:proofErr w:type="spellStart"/>
      <w:r w:rsidRPr="00986BA7">
        <w:rPr>
          <w:rFonts w:ascii="Times New Roman" w:eastAsia="Times New Roman" w:hAnsi="Times New Roman" w:cs="Times New Roman"/>
          <w:color w:val="000000"/>
          <w:lang w:eastAsia="ru-RU"/>
        </w:rPr>
        <w:t>Лиговка-Ямская</w:t>
      </w:r>
      <w:proofErr w:type="spellEnd"/>
      <w:r w:rsidRPr="00986BA7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986BA7" w:rsidRPr="00986BA7" w:rsidRDefault="00986BA7" w:rsidP="00986BA7">
      <w:pPr>
        <w:spacing w:after="0" w:line="240" w:lineRule="auto"/>
        <w:ind w:firstLine="709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  <w:r w:rsidRPr="00986BA7">
        <w:rPr>
          <w:rFonts w:ascii="Times New Roman" w:eastAsia="Times New Roman" w:hAnsi="Times New Roman" w:cs="Times New Roman"/>
          <w:color w:val="000000"/>
          <w:lang w:eastAsia="ru-RU"/>
        </w:rPr>
        <w:t>-  корректорская и редакторская правка материалов, предоставляемых сотрудниками</w:t>
      </w:r>
    </w:p>
    <w:p w:rsidR="00986BA7" w:rsidRPr="00986BA7" w:rsidRDefault="00986BA7" w:rsidP="00986BA7">
      <w:pPr>
        <w:spacing w:after="0" w:line="240" w:lineRule="auto"/>
        <w:ind w:firstLine="709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  <w:r w:rsidRPr="00986BA7">
        <w:rPr>
          <w:rFonts w:ascii="Times New Roman" w:eastAsia="Times New Roman" w:hAnsi="Times New Roman" w:cs="Times New Roman"/>
          <w:color w:val="000000"/>
          <w:lang w:eastAsia="ru-RU"/>
        </w:rPr>
        <w:t>- верстка и дизайн номеров газеты;</w:t>
      </w:r>
    </w:p>
    <w:p w:rsidR="00986BA7" w:rsidRPr="00986BA7" w:rsidRDefault="00986BA7" w:rsidP="00986BA7">
      <w:pPr>
        <w:spacing w:after="0" w:line="240" w:lineRule="auto"/>
        <w:ind w:firstLine="709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  <w:r w:rsidRPr="00986BA7">
        <w:rPr>
          <w:rFonts w:ascii="Times New Roman" w:eastAsia="Times New Roman" w:hAnsi="Times New Roman" w:cs="Times New Roman"/>
          <w:color w:val="000000"/>
          <w:lang w:eastAsia="ru-RU"/>
        </w:rPr>
        <w:t>- сдача готового оригинал-макета сотруднику, ответственному за муниципальную информационную службу, для согласования и последующей отправки в печать;</w:t>
      </w:r>
    </w:p>
    <w:p w:rsidR="00986BA7" w:rsidRPr="00986BA7" w:rsidRDefault="00986BA7" w:rsidP="00986BA7">
      <w:pPr>
        <w:spacing w:after="0" w:line="240" w:lineRule="auto"/>
        <w:ind w:firstLine="709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  <w:r w:rsidRPr="00986BA7">
        <w:rPr>
          <w:rFonts w:ascii="Times New Roman" w:eastAsia="Times New Roman" w:hAnsi="Times New Roman" w:cs="Times New Roman"/>
          <w:color w:val="000000"/>
          <w:lang w:eastAsia="ru-RU"/>
        </w:rPr>
        <w:t xml:space="preserve">-  по согласованию с Аппаратом Совета Муниципального образования </w:t>
      </w:r>
      <w:proofErr w:type="spellStart"/>
      <w:r w:rsidRPr="00986BA7">
        <w:rPr>
          <w:rFonts w:ascii="Times New Roman" w:eastAsia="Times New Roman" w:hAnsi="Times New Roman" w:cs="Times New Roman"/>
          <w:color w:val="000000"/>
          <w:lang w:eastAsia="ru-RU"/>
        </w:rPr>
        <w:t>Лиговка-Ямская</w:t>
      </w:r>
      <w:proofErr w:type="spellEnd"/>
      <w:r w:rsidRPr="00986BA7">
        <w:rPr>
          <w:rFonts w:ascii="Times New Roman" w:eastAsia="Times New Roman" w:hAnsi="Times New Roman" w:cs="Times New Roman"/>
          <w:color w:val="000000"/>
          <w:lang w:eastAsia="ru-RU"/>
        </w:rPr>
        <w:t xml:space="preserve"> и сотрудником, ответственным за сопровождение и выпуск официального печатного издания Муниципального образования </w:t>
      </w:r>
      <w:proofErr w:type="spellStart"/>
      <w:r w:rsidRPr="00986BA7">
        <w:rPr>
          <w:rFonts w:ascii="Times New Roman" w:eastAsia="Times New Roman" w:hAnsi="Times New Roman" w:cs="Times New Roman"/>
          <w:color w:val="000000"/>
          <w:lang w:eastAsia="ru-RU"/>
        </w:rPr>
        <w:t>Лиговка-Ямская</w:t>
      </w:r>
      <w:proofErr w:type="spellEnd"/>
      <w:r w:rsidRPr="00986BA7">
        <w:rPr>
          <w:rFonts w:ascii="Times New Roman" w:eastAsia="Times New Roman" w:hAnsi="Times New Roman" w:cs="Times New Roman"/>
          <w:color w:val="000000"/>
          <w:lang w:eastAsia="ru-RU"/>
        </w:rPr>
        <w:t>, осуществление официального опубликования нормативно-правовых актов.</w:t>
      </w:r>
    </w:p>
    <w:p w:rsidR="00986BA7" w:rsidRPr="00986BA7" w:rsidRDefault="00986BA7" w:rsidP="00986BA7">
      <w:pPr>
        <w:spacing w:line="253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6BA7">
        <w:rPr>
          <w:rFonts w:ascii="Times New Roman" w:eastAsia="Times New Roman" w:hAnsi="Times New Roman" w:cs="Times New Roman"/>
          <w:color w:val="000000"/>
          <w:lang w:eastAsia="ru-RU"/>
        </w:rPr>
        <w:t>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</w:t>
      </w:r>
    </w:p>
    <w:p w:rsidR="00986BA7" w:rsidRPr="00986BA7" w:rsidRDefault="00986BA7" w:rsidP="00986BA7">
      <w:pPr>
        <w:spacing w:line="253" w:lineRule="atLeast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6BA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8.  Целевые индикаторы, показатели программы и ожидаемые результаты:</w:t>
      </w:r>
    </w:p>
    <w:p w:rsidR="00986BA7" w:rsidRPr="00986BA7" w:rsidRDefault="00986BA7" w:rsidP="00986BA7">
      <w:pPr>
        <w:spacing w:line="253" w:lineRule="atLeast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6BA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-  </w:t>
      </w:r>
      <w:r w:rsidRPr="00986BA7">
        <w:rPr>
          <w:rFonts w:ascii="Times New Roman" w:eastAsia="Times New Roman" w:hAnsi="Times New Roman" w:cs="Times New Roman"/>
          <w:color w:val="000000"/>
          <w:lang w:eastAsia="ru-RU"/>
        </w:rPr>
        <w:t>повышение информированности населения о деятельности органов местного самоуправления,  о значимых событиях, происходящих на территории района и округа за счет последовательного увеличения количества 8-ми полосных выпусков  газеты "</w:t>
      </w:r>
      <w:proofErr w:type="spellStart"/>
      <w:r w:rsidRPr="00986BA7">
        <w:rPr>
          <w:rFonts w:ascii="Times New Roman" w:eastAsia="Times New Roman" w:hAnsi="Times New Roman" w:cs="Times New Roman"/>
          <w:color w:val="000000"/>
          <w:lang w:eastAsia="ru-RU"/>
        </w:rPr>
        <w:t>Лиговка-Ямская</w:t>
      </w:r>
      <w:proofErr w:type="spellEnd"/>
      <w:r w:rsidRPr="00986BA7">
        <w:rPr>
          <w:rFonts w:ascii="Times New Roman" w:eastAsia="Times New Roman" w:hAnsi="Times New Roman" w:cs="Times New Roman"/>
          <w:color w:val="000000"/>
          <w:lang w:eastAsia="ru-RU"/>
        </w:rPr>
        <w:t>"  (от 1 (одного) в 2015 году до 3 (трех) в 2017 году);</w:t>
      </w:r>
    </w:p>
    <w:p w:rsidR="00986BA7" w:rsidRPr="00986BA7" w:rsidRDefault="00986BA7" w:rsidP="00986BA7">
      <w:pPr>
        <w:spacing w:line="253" w:lineRule="atLeast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6BA7">
        <w:rPr>
          <w:rFonts w:ascii="Times New Roman" w:eastAsia="Times New Roman" w:hAnsi="Times New Roman" w:cs="Times New Roman"/>
          <w:color w:val="000000"/>
          <w:lang w:eastAsia="ru-RU"/>
        </w:rPr>
        <w:t>- в результате проведения выборочных опросов населения о степени их удовлетворенности информативной составляющей газеты, предполагается увеличение удельного веса опрошенных, дающих удовлетворительную оценку официальному печатному изданию (газете "</w:t>
      </w:r>
      <w:proofErr w:type="spellStart"/>
      <w:r w:rsidRPr="00986BA7">
        <w:rPr>
          <w:rFonts w:ascii="Times New Roman" w:eastAsia="Times New Roman" w:hAnsi="Times New Roman" w:cs="Times New Roman"/>
          <w:color w:val="000000"/>
          <w:lang w:eastAsia="ru-RU"/>
        </w:rPr>
        <w:t>Лиговка-</w:t>
      </w:r>
      <w:r w:rsidRPr="00986BA7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Ямская</w:t>
      </w:r>
      <w:proofErr w:type="spellEnd"/>
      <w:r w:rsidRPr="00986BA7">
        <w:rPr>
          <w:rFonts w:ascii="Times New Roman" w:eastAsia="Times New Roman" w:hAnsi="Times New Roman" w:cs="Times New Roman"/>
          <w:color w:val="000000"/>
          <w:lang w:eastAsia="ru-RU"/>
        </w:rPr>
        <w:t>"), в общем числе опрошенных, на 5% в 2016 году по сравнению с 2015 годом и на 5% в - 2017 году по сравнению с 2016 годом.</w:t>
      </w:r>
    </w:p>
    <w:p w:rsidR="00986BA7" w:rsidRPr="00986BA7" w:rsidRDefault="00986BA7" w:rsidP="00986BA7">
      <w:pPr>
        <w:spacing w:after="0" w:line="240" w:lineRule="auto"/>
        <w:ind w:firstLine="53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6BA7">
        <w:rPr>
          <w:rFonts w:ascii="Times New Roman" w:eastAsia="Times New Roman" w:hAnsi="Times New Roman" w:cs="Times New Roman"/>
          <w:color w:val="000000"/>
          <w:lang w:eastAsia="ru-RU"/>
        </w:rPr>
        <w:t xml:space="preserve">- оценка эффективности этапов реализации программы будет также ежегодно  проводиться на основании Положения «О разработке, утверждении, реализации и оценке эффективности муниципальных целевых программ во внутригородском Муниципальном образовании Санкт-Петербурга муниципальный округ </w:t>
      </w:r>
      <w:proofErr w:type="spellStart"/>
      <w:r w:rsidRPr="00986BA7">
        <w:rPr>
          <w:rFonts w:ascii="Times New Roman" w:eastAsia="Times New Roman" w:hAnsi="Times New Roman" w:cs="Times New Roman"/>
          <w:color w:val="000000"/>
          <w:lang w:eastAsia="ru-RU"/>
        </w:rPr>
        <w:t>Лиговка-Ямская</w:t>
      </w:r>
      <w:proofErr w:type="spellEnd"/>
      <w:r w:rsidRPr="00986BA7">
        <w:rPr>
          <w:rFonts w:ascii="Times New Roman" w:eastAsia="Times New Roman" w:hAnsi="Times New Roman" w:cs="Times New Roman"/>
          <w:color w:val="000000"/>
          <w:lang w:eastAsia="ru-RU"/>
        </w:rPr>
        <w:t>», утвержденного Постановлением местной Администрации от 16.07.2013 №116, с использованием универсального критерия К1 "Выполнение плана мероприятий согласно утвержденной программе". Предполагается, что исполнение плана  программных мероприятий ежегодно должно составлять не менее 90 %.</w:t>
      </w:r>
    </w:p>
    <w:p w:rsidR="00986BA7" w:rsidRPr="00986BA7" w:rsidRDefault="00986BA7" w:rsidP="00986BA7">
      <w:pPr>
        <w:spacing w:after="0" w:line="240" w:lineRule="auto"/>
        <w:ind w:firstLine="53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6BA7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986BA7" w:rsidRPr="00986BA7" w:rsidRDefault="00986BA7" w:rsidP="00986BA7">
      <w:pPr>
        <w:spacing w:after="0" w:line="240" w:lineRule="auto"/>
        <w:ind w:firstLine="53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6BA7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tbl>
      <w:tblPr>
        <w:tblW w:w="10368" w:type="dxa"/>
        <w:tblCellMar>
          <w:left w:w="0" w:type="dxa"/>
          <w:right w:w="0" w:type="dxa"/>
        </w:tblCellMar>
        <w:tblLook w:val="04A0"/>
      </w:tblPr>
      <w:tblGrid>
        <w:gridCol w:w="8208"/>
        <w:gridCol w:w="2160"/>
      </w:tblGrid>
      <w:tr w:rsidR="00986BA7" w:rsidRPr="00986BA7" w:rsidTr="00986BA7">
        <w:tc>
          <w:tcPr>
            <w:tcW w:w="8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6BA7" w:rsidRPr="00986BA7" w:rsidRDefault="00986BA7" w:rsidP="00986BA7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Градация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6BA7" w:rsidRPr="00986BA7" w:rsidRDefault="00986BA7" w:rsidP="00986BA7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Балльная оценка</w:t>
            </w:r>
          </w:p>
        </w:tc>
      </w:tr>
      <w:tr w:rsidR="00986BA7" w:rsidRPr="00986BA7" w:rsidTr="00986BA7">
        <w:trPr>
          <w:trHeight w:val="453"/>
        </w:trPr>
        <w:tc>
          <w:tcPr>
            <w:tcW w:w="82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6BA7" w:rsidRPr="00986BA7" w:rsidRDefault="00986BA7" w:rsidP="00986BA7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Выполнение плана программных мероприятий осуществлено в полном объеме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6BA7" w:rsidRPr="00986BA7" w:rsidRDefault="00986BA7" w:rsidP="00986BA7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986BA7" w:rsidRPr="00986BA7" w:rsidTr="00986BA7">
        <w:tc>
          <w:tcPr>
            <w:tcW w:w="82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6BA7" w:rsidRPr="00986BA7" w:rsidRDefault="00986BA7" w:rsidP="00986BA7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План программных мероприятий выполнен (в %)  не менее чем на 90%, но не в полном объеме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6BA7" w:rsidRPr="00986BA7" w:rsidRDefault="00986BA7" w:rsidP="00986BA7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986BA7" w:rsidRPr="00986BA7" w:rsidTr="00986BA7">
        <w:tc>
          <w:tcPr>
            <w:tcW w:w="82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6BA7" w:rsidRPr="00986BA7" w:rsidRDefault="00986BA7" w:rsidP="00986BA7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План программных мероприятий выполнен не менее чем на 70%, но не более чем на 90%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6BA7" w:rsidRPr="00986BA7" w:rsidRDefault="00986BA7" w:rsidP="00986BA7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986BA7" w:rsidRPr="00986BA7" w:rsidTr="00986BA7">
        <w:tc>
          <w:tcPr>
            <w:tcW w:w="82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6BA7" w:rsidRPr="00986BA7" w:rsidRDefault="00986BA7" w:rsidP="00986BA7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План программных мероприятий выполнен не менее чем на 50%, но не более чем на 70%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6BA7" w:rsidRPr="00986BA7" w:rsidRDefault="00986BA7" w:rsidP="00986BA7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986BA7" w:rsidRPr="00986BA7" w:rsidTr="00986BA7">
        <w:tc>
          <w:tcPr>
            <w:tcW w:w="82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6BA7" w:rsidRPr="00986BA7" w:rsidRDefault="00986BA7" w:rsidP="00986BA7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Фактическое выполнение плана программных мероприятий составляет от 30 до 50%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6BA7" w:rsidRPr="00986BA7" w:rsidRDefault="00986BA7" w:rsidP="00986BA7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986BA7" w:rsidRPr="00986BA7" w:rsidTr="00986BA7">
        <w:trPr>
          <w:trHeight w:val="593"/>
        </w:trPr>
        <w:tc>
          <w:tcPr>
            <w:tcW w:w="82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6BA7" w:rsidRPr="00986BA7" w:rsidRDefault="00986BA7" w:rsidP="00986BA7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План программных мероприятий выполнен не менее чем на 30%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6BA7" w:rsidRPr="00986BA7" w:rsidRDefault="00986BA7" w:rsidP="00986BA7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</w:tbl>
    <w:p w:rsidR="00986BA7" w:rsidRPr="00986BA7" w:rsidRDefault="00986BA7" w:rsidP="00986BA7">
      <w:pPr>
        <w:spacing w:line="253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6BA7">
        <w:rPr>
          <w:rFonts w:ascii="Calibri" w:eastAsia="Times New Roman" w:hAnsi="Calibri" w:cs="Calibri"/>
          <w:color w:val="000000"/>
          <w:lang w:eastAsia="ru-RU"/>
        </w:rPr>
        <w:t> </w:t>
      </w:r>
    </w:p>
    <w:p w:rsidR="00986BA7" w:rsidRPr="00986BA7" w:rsidRDefault="00986BA7" w:rsidP="00986BA7">
      <w:pPr>
        <w:spacing w:line="253" w:lineRule="atLeast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86B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</w:t>
      </w:r>
      <w:r w:rsidRPr="00986B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Перечень и описание программных мероприятий на 2015 год</w:t>
      </w:r>
    </w:p>
    <w:tbl>
      <w:tblPr>
        <w:tblW w:w="10908" w:type="dxa"/>
        <w:tblCellMar>
          <w:left w:w="0" w:type="dxa"/>
          <w:right w:w="0" w:type="dxa"/>
        </w:tblCellMar>
        <w:tblLook w:val="04A0"/>
      </w:tblPr>
      <w:tblGrid>
        <w:gridCol w:w="645"/>
        <w:gridCol w:w="4683"/>
        <w:gridCol w:w="1260"/>
        <w:gridCol w:w="900"/>
        <w:gridCol w:w="900"/>
        <w:gridCol w:w="900"/>
        <w:gridCol w:w="900"/>
        <w:gridCol w:w="720"/>
      </w:tblGrid>
      <w:tr w:rsidR="00986BA7" w:rsidRPr="00986BA7" w:rsidTr="00986BA7"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6BA7" w:rsidRPr="00986BA7" w:rsidRDefault="00986BA7" w:rsidP="00986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spellStart"/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spellEnd"/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proofErr w:type="spellStart"/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spellEnd"/>
          </w:p>
        </w:tc>
        <w:tc>
          <w:tcPr>
            <w:tcW w:w="46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6BA7" w:rsidRPr="00986BA7" w:rsidRDefault="00986BA7" w:rsidP="00986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Наименование основных мероприятий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6BA7" w:rsidRPr="00986BA7" w:rsidRDefault="00986BA7" w:rsidP="00986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 xml:space="preserve">Общий объем </w:t>
            </w:r>
            <w:proofErr w:type="spellStart"/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финанси-рования</w:t>
            </w:r>
            <w:proofErr w:type="spellEnd"/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, тыс.руб.</w:t>
            </w:r>
          </w:p>
        </w:tc>
        <w:tc>
          <w:tcPr>
            <w:tcW w:w="9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6BA7" w:rsidRPr="00986BA7" w:rsidRDefault="00986BA7" w:rsidP="00986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1 кв.</w:t>
            </w:r>
          </w:p>
        </w:tc>
        <w:tc>
          <w:tcPr>
            <w:tcW w:w="9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6BA7" w:rsidRPr="00986BA7" w:rsidRDefault="00986BA7" w:rsidP="00986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2 кв.</w:t>
            </w:r>
          </w:p>
        </w:tc>
        <w:tc>
          <w:tcPr>
            <w:tcW w:w="9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6BA7" w:rsidRPr="00986BA7" w:rsidRDefault="00986BA7" w:rsidP="00986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3 кв.</w:t>
            </w:r>
          </w:p>
        </w:tc>
        <w:tc>
          <w:tcPr>
            <w:tcW w:w="9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6BA7" w:rsidRPr="00986BA7" w:rsidRDefault="00986BA7" w:rsidP="00986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4 кв.</w:t>
            </w:r>
          </w:p>
        </w:tc>
        <w:tc>
          <w:tcPr>
            <w:tcW w:w="7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6BA7" w:rsidRPr="00986BA7" w:rsidRDefault="00986BA7" w:rsidP="00986BA7">
            <w:pPr>
              <w:spacing w:line="253" w:lineRule="atLeast"/>
              <w:ind w:right="-108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Код ОСГУ</w:t>
            </w:r>
          </w:p>
        </w:tc>
      </w:tr>
      <w:tr w:rsidR="00986BA7" w:rsidRPr="00986BA7" w:rsidTr="00986BA7"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4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6BA7" w:rsidRPr="00986BA7" w:rsidRDefault="00986BA7" w:rsidP="00986BA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Издание и распространение газеты «</w:t>
            </w:r>
            <w:proofErr w:type="spellStart"/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Лиговка-Ямская</w:t>
            </w:r>
            <w:proofErr w:type="spellEnd"/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» (4 полосы, тираж 5000 экз., количество выпусков – 11)</w:t>
            </w:r>
          </w:p>
          <w:p w:rsidR="00986BA7" w:rsidRPr="00986BA7" w:rsidRDefault="00986BA7" w:rsidP="00986BA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Издание включает</w:t>
            </w: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:rsidR="00986BA7" w:rsidRPr="00986BA7" w:rsidRDefault="00986BA7" w:rsidP="00986BA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- определение тематики номера совместно с Заказчиком;</w:t>
            </w:r>
          </w:p>
          <w:p w:rsidR="00986BA7" w:rsidRPr="00986BA7" w:rsidRDefault="00986BA7" w:rsidP="00986BA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- определение круга авторов и направленности материалов;</w:t>
            </w:r>
          </w:p>
          <w:p w:rsidR="00986BA7" w:rsidRPr="00986BA7" w:rsidRDefault="00986BA7" w:rsidP="00986BA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- участие в общественно-значимых  мероприятиях и проведение интервью;</w:t>
            </w:r>
          </w:p>
          <w:p w:rsidR="00986BA7" w:rsidRPr="00986BA7" w:rsidRDefault="00986BA7" w:rsidP="00986BA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- подготовка текстов и фотоматериалов;</w:t>
            </w:r>
          </w:p>
          <w:p w:rsidR="00986BA7" w:rsidRPr="00986BA7" w:rsidRDefault="00986BA7" w:rsidP="00986BA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- литературное редактирование текстов, предоставленных Заказчиком;</w:t>
            </w:r>
          </w:p>
          <w:p w:rsidR="00986BA7" w:rsidRPr="00986BA7" w:rsidRDefault="00986BA7" w:rsidP="00986BA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-  корректорская правка материалов;</w:t>
            </w:r>
          </w:p>
          <w:p w:rsidR="00986BA7" w:rsidRPr="00986BA7" w:rsidRDefault="00986BA7" w:rsidP="00986BA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- дизайн и верстка номера;</w:t>
            </w:r>
          </w:p>
          <w:p w:rsidR="00986BA7" w:rsidRPr="00986BA7" w:rsidRDefault="00986BA7" w:rsidP="00986BA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- согласование оригинал-макета у Заказчика</w:t>
            </w:r>
          </w:p>
          <w:p w:rsidR="00986BA7" w:rsidRPr="00986BA7" w:rsidRDefault="00986BA7" w:rsidP="00986BA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 Допечатная подготовка</w:t>
            </w: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(сканирование и обработка фотоматериалов; разработка дизайна номера; верстка полос; внесение корректорской правки)</w:t>
            </w:r>
          </w:p>
          <w:p w:rsidR="00986BA7" w:rsidRPr="00986BA7" w:rsidRDefault="00986BA7" w:rsidP="00986BA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- Печать номера </w:t>
            </w: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(вывод полос; подготовка печатных форм; печать тиража)</w:t>
            </w:r>
          </w:p>
          <w:p w:rsidR="00986BA7" w:rsidRPr="00986BA7" w:rsidRDefault="00986BA7" w:rsidP="00986BA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 Распространение </w:t>
            </w: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(вывоз тиража из типографии; распространение не территории</w:t>
            </w:r>
          </w:p>
          <w:p w:rsidR="00986BA7" w:rsidRPr="00986BA7" w:rsidRDefault="00986BA7" w:rsidP="00986BA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Муниципального образования согласно адресной программе)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 </w:t>
            </w:r>
          </w:p>
          <w:p w:rsidR="00986BA7" w:rsidRPr="00986BA7" w:rsidRDefault="00986BA7" w:rsidP="0098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:rsidR="00986BA7" w:rsidRPr="00986BA7" w:rsidRDefault="00986BA7" w:rsidP="0098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:rsidR="00986BA7" w:rsidRPr="00986BA7" w:rsidRDefault="00986BA7" w:rsidP="0098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:rsidR="00986BA7" w:rsidRPr="00986BA7" w:rsidRDefault="00986BA7" w:rsidP="0098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783,2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213,6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213,6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213,6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142,4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226</w:t>
            </w:r>
          </w:p>
        </w:tc>
      </w:tr>
      <w:tr w:rsidR="00986BA7" w:rsidRPr="00986BA7" w:rsidTr="00986BA7"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</w:t>
            </w:r>
          </w:p>
        </w:tc>
        <w:tc>
          <w:tcPr>
            <w:tcW w:w="4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6BA7" w:rsidRPr="00986BA7" w:rsidRDefault="00986BA7" w:rsidP="00986BA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Издание и распространение газеты «</w:t>
            </w:r>
            <w:proofErr w:type="spellStart"/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Лиговка-Ямская</w:t>
            </w:r>
            <w:proofErr w:type="spellEnd"/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» (8 полос, тираж 5000 экз., количество выпусков – 1)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113,5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113,5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226</w:t>
            </w:r>
          </w:p>
        </w:tc>
      </w:tr>
      <w:tr w:rsidR="00986BA7" w:rsidRPr="00986BA7" w:rsidTr="00986BA7"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4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6BA7" w:rsidRPr="00986BA7" w:rsidRDefault="00986BA7" w:rsidP="00986BA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Опубликование муниципальных правовых актов и иной информации (издание специального выпуска газеты «</w:t>
            </w:r>
            <w:proofErr w:type="spellStart"/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Лиговка-Ямская</w:t>
            </w:r>
            <w:proofErr w:type="spellEnd"/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»: формат А4, 1+1, бум. офсет, тираж 1000 экз., количество полос – 70)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176,0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44,0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44,0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44,0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44,0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226</w:t>
            </w:r>
          </w:p>
        </w:tc>
      </w:tr>
      <w:tr w:rsidR="00986BA7" w:rsidRPr="00986BA7" w:rsidTr="00986BA7"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4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6BA7" w:rsidRPr="00986BA7" w:rsidRDefault="00986BA7" w:rsidP="00986BA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Опубликование муниципальных правовых актов и иной информации (издание специального выпуска газеты «</w:t>
            </w:r>
            <w:proofErr w:type="spellStart"/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Лиговка-Ямская</w:t>
            </w:r>
            <w:proofErr w:type="spellEnd"/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»: формат А3, 4 полосы, 1+1, бум. газ., тираж 1000 экз., количество выпусков – 2)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64,0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32,0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32,0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226</w:t>
            </w:r>
          </w:p>
        </w:tc>
      </w:tr>
      <w:tr w:rsidR="00986BA7" w:rsidRPr="00986BA7" w:rsidTr="00986BA7"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6BA7" w:rsidRPr="00986BA7" w:rsidRDefault="00986BA7" w:rsidP="00986BA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6BA7" w:rsidRPr="00986BA7" w:rsidRDefault="00986BA7" w:rsidP="00986BA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ИТОГО: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1 136,7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289,6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257,6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289,6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299,9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6BA7" w:rsidRPr="00986BA7" w:rsidRDefault="00986BA7" w:rsidP="00986BA7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</w:tbl>
    <w:p w:rsidR="00986BA7" w:rsidRPr="00986BA7" w:rsidRDefault="00986BA7" w:rsidP="00986BA7">
      <w:pPr>
        <w:spacing w:line="253" w:lineRule="atLeast"/>
        <w:rPr>
          <w:rFonts w:ascii="Calibri" w:eastAsia="Times New Roman" w:hAnsi="Calibri" w:cs="Calibri"/>
          <w:color w:val="000000"/>
          <w:lang w:eastAsia="ru-RU"/>
        </w:rPr>
      </w:pPr>
      <w:r w:rsidRPr="00986BA7">
        <w:rPr>
          <w:rFonts w:ascii="Calibri" w:eastAsia="Times New Roman" w:hAnsi="Calibri" w:cs="Calibri"/>
          <w:b/>
          <w:bCs/>
          <w:color w:val="000000"/>
          <w:lang w:eastAsia="ru-RU"/>
        </w:rPr>
        <w:t> </w:t>
      </w:r>
    </w:p>
    <w:p w:rsidR="00986BA7" w:rsidRPr="00986BA7" w:rsidRDefault="00986BA7" w:rsidP="00986BA7">
      <w:pPr>
        <w:spacing w:line="253" w:lineRule="atLeast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86B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II</w:t>
      </w:r>
      <w:r w:rsidRPr="00986B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Перечень и описание программных мероприятий на 2016 год</w:t>
      </w:r>
    </w:p>
    <w:tbl>
      <w:tblPr>
        <w:tblW w:w="10908" w:type="dxa"/>
        <w:tblCellMar>
          <w:left w:w="0" w:type="dxa"/>
          <w:right w:w="0" w:type="dxa"/>
        </w:tblCellMar>
        <w:tblLook w:val="04A0"/>
      </w:tblPr>
      <w:tblGrid>
        <w:gridCol w:w="645"/>
        <w:gridCol w:w="4683"/>
        <w:gridCol w:w="1260"/>
        <w:gridCol w:w="900"/>
        <w:gridCol w:w="900"/>
        <w:gridCol w:w="900"/>
        <w:gridCol w:w="900"/>
        <w:gridCol w:w="720"/>
      </w:tblGrid>
      <w:tr w:rsidR="00986BA7" w:rsidRPr="00986BA7" w:rsidTr="00986BA7"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6BA7" w:rsidRPr="00986BA7" w:rsidRDefault="00986BA7" w:rsidP="00986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spellStart"/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spellEnd"/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proofErr w:type="spellStart"/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spellEnd"/>
          </w:p>
        </w:tc>
        <w:tc>
          <w:tcPr>
            <w:tcW w:w="46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6BA7" w:rsidRPr="00986BA7" w:rsidRDefault="00986BA7" w:rsidP="00986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Наименование основных мероприятий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6BA7" w:rsidRPr="00986BA7" w:rsidRDefault="00986BA7" w:rsidP="00986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 xml:space="preserve">Общий объем </w:t>
            </w:r>
            <w:proofErr w:type="spellStart"/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финанси-рования</w:t>
            </w:r>
            <w:proofErr w:type="spellEnd"/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, тыс.руб.</w:t>
            </w:r>
          </w:p>
        </w:tc>
        <w:tc>
          <w:tcPr>
            <w:tcW w:w="9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6BA7" w:rsidRPr="00986BA7" w:rsidRDefault="00986BA7" w:rsidP="00986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1 кв.</w:t>
            </w:r>
          </w:p>
        </w:tc>
        <w:tc>
          <w:tcPr>
            <w:tcW w:w="9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6BA7" w:rsidRPr="00986BA7" w:rsidRDefault="00986BA7" w:rsidP="00986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2 кв.</w:t>
            </w:r>
          </w:p>
        </w:tc>
        <w:tc>
          <w:tcPr>
            <w:tcW w:w="9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6BA7" w:rsidRPr="00986BA7" w:rsidRDefault="00986BA7" w:rsidP="00986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3 кв.</w:t>
            </w:r>
          </w:p>
        </w:tc>
        <w:tc>
          <w:tcPr>
            <w:tcW w:w="9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6BA7" w:rsidRPr="00986BA7" w:rsidRDefault="00986BA7" w:rsidP="00986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4 кв.</w:t>
            </w:r>
          </w:p>
        </w:tc>
        <w:tc>
          <w:tcPr>
            <w:tcW w:w="7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6BA7" w:rsidRPr="00986BA7" w:rsidRDefault="00986BA7" w:rsidP="00986BA7">
            <w:pPr>
              <w:spacing w:line="253" w:lineRule="atLeast"/>
              <w:ind w:right="-108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Код ОСГУ</w:t>
            </w:r>
          </w:p>
        </w:tc>
      </w:tr>
      <w:tr w:rsidR="00986BA7" w:rsidRPr="00986BA7" w:rsidTr="00986BA7"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4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6BA7" w:rsidRPr="00986BA7" w:rsidRDefault="00986BA7" w:rsidP="00986BA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Издание и распространение газеты «</w:t>
            </w:r>
            <w:proofErr w:type="spellStart"/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Лиговка-Ямская</w:t>
            </w:r>
            <w:proofErr w:type="spellEnd"/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» (4 полосы, тираж 5000 экз., количество выпусков – 10)</w:t>
            </w:r>
          </w:p>
          <w:p w:rsidR="00986BA7" w:rsidRPr="00986BA7" w:rsidRDefault="00986BA7" w:rsidP="00986BA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Издание включает</w:t>
            </w: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:rsidR="00986BA7" w:rsidRPr="00986BA7" w:rsidRDefault="00986BA7" w:rsidP="00986BA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- определение тематики номера совместно с Заказчиком;</w:t>
            </w:r>
          </w:p>
          <w:p w:rsidR="00986BA7" w:rsidRPr="00986BA7" w:rsidRDefault="00986BA7" w:rsidP="00986BA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- определение круга авторов и направленности материалов;</w:t>
            </w:r>
          </w:p>
          <w:p w:rsidR="00986BA7" w:rsidRPr="00986BA7" w:rsidRDefault="00986BA7" w:rsidP="00986BA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- участие в общественно-значимых  мероприятиях и проведение интервью;</w:t>
            </w:r>
          </w:p>
          <w:p w:rsidR="00986BA7" w:rsidRPr="00986BA7" w:rsidRDefault="00986BA7" w:rsidP="00986BA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- подготовка текстов и фотоматериалов;</w:t>
            </w:r>
          </w:p>
          <w:p w:rsidR="00986BA7" w:rsidRPr="00986BA7" w:rsidRDefault="00986BA7" w:rsidP="00986BA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- литературное редактирование текстов, предоставленных Заказчиком;</w:t>
            </w:r>
          </w:p>
          <w:p w:rsidR="00986BA7" w:rsidRPr="00986BA7" w:rsidRDefault="00986BA7" w:rsidP="00986BA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-  корректорская правка материалов;</w:t>
            </w:r>
          </w:p>
          <w:p w:rsidR="00986BA7" w:rsidRPr="00986BA7" w:rsidRDefault="00986BA7" w:rsidP="00986BA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- дизайн и верстка номера;</w:t>
            </w:r>
          </w:p>
          <w:p w:rsidR="00986BA7" w:rsidRPr="00986BA7" w:rsidRDefault="00986BA7" w:rsidP="00986BA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- согласование оригинал-макета у Заказчика</w:t>
            </w:r>
          </w:p>
          <w:p w:rsidR="00986BA7" w:rsidRPr="00986BA7" w:rsidRDefault="00986BA7" w:rsidP="00986BA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 Допечатная подготовка</w:t>
            </w: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(сканирование и обработка фотоматериалов; разработка дизайна номера; верстка полос; внесение корректорской правки)</w:t>
            </w:r>
          </w:p>
          <w:p w:rsidR="00986BA7" w:rsidRPr="00986BA7" w:rsidRDefault="00986BA7" w:rsidP="00986BA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 Печать номера </w:t>
            </w: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(вывод полос; подготовка печатных форм; печать тиража)</w:t>
            </w:r>
          </w:p>
          <w:p w:rsidR="00986BA7" w:rsidRPr="00986BA7" w:rsidRDefault="00986BA7" w:rsidP="00986BA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 Распространение </w:t>
            </w: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(вывоз тиража из типографии; распространение на территории</w:t>
            </w:r>
          </w:p>
          <w:p w:rsidR="00986BA7" w:rsidRPr="00986BA7" w:rsidRDefault="00986BA7" w:rsidP="00986BA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Муниципального образования согласно адресной программе)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:rsidR="00986BA7" w:rsidRPr="00986BA7" w:rsidRDefault="00986BA7" w:rsidP="0098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:rsidR="00986BA7" w:rsidRPr="00986BA7" w:rsidRDefault="00986BA7" w:rsidP="0098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:rsidR="00986BA7" w:rsidRPr="00986BA7" w:rsidRDefault="00986BA7" w:rsidP="0098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:rsidR="00986BA7" w:rsidRPr="00986BA7" w:rsidRDefault="00986BA7" w:rsidP="0098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</w:t>
            </w:r>
            <w:r w:rsidRPr="00986BA7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12</w:t>
            </w:r>
            <w:r w:rsidRPr="00986B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</w:t>
            </w:r>
            <w:r w:rsidRPr="00986BA7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213,6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142,4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213,6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142,4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226</w:t>
            </w:r>
          </w:p>
        </w:tc>
      </w:tr>
      <w:tr w:rsidR="00986BA7" w:rsidRPr="00986BA7" w:rsidTr="00986BA7"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4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6BA7" w:rsidRPr="00986BA7" w:rsidRDefault="00986BA7" w:rsidP="00986BA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Издание и распространение газеты «</w:t>
            </w:r>
            <w:proofErr w:type="spellStart"/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Лиговка-Ямская</w:t>
            </w:r>
            <w:proofErr w:type="spellEnd"/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 xml:space="preserve">» (8 полос, тираж 5000 экз., количество </w:t>
            </w: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выпусков – 2)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227,0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113,5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113,5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226</w:t>
            </w:r>
          </w:p>
        </w:tc>
      </w:tr>
      <w:tr w:rsidR="00986BA7" w:rsidRPr="00986BA7" w:rsidTr="00986BA7"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3.</w:t>
            </w:r>
          </w:p>
        </w:tc>
        <w:tc>
          <w:tcPr>
            <w:tcW w:w="4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6BA7" w:rsidRPr="00986BA7" w:rsidRDefault="00986BA7" w:rsidP="00986BA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Опубликование муниципальных правовых актов и иной информации  (издание специального выпуска газеты «</w:t>
            </w:r>
            <w:proofErr w:type="spellStart"/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Лиговка-Ямская</w:t>
            </w:r>
            <w:proofErr w:type="spellEnd"/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» (А4, 1+1, бум. офсет, тираж 1000 экз., количество выпусков/полос – 70)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176,0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44,0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44,0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44,0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44,0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226</w:t>
            </w:r>
          </w:p>
        </w:tc>
      </w:tr>
      <w:tr w:rsidR="00986BA7" w:rsidRPr="00986BA7" w:rsidTr="00986BA7"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4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6BA7" w:rsidRPr="00986BA7" w:rsidRDefault="00986BA7" w:rsidP="00986BA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Опубликование муниципальных правовых актов и иной информации  (издание специального выпуска газеты «</w:t>
            </w:r>
            <w:proofErr w:type="spellStart"/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Лиговка-Ямская</w:t>
            </w:r>
            <w:proofErr w:type="spellEnd"/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»: формат А3, 4 полосы, 1+1, бум. газ., тираж 1000 экз., количество выпусков – 2)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64,0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32,0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32,0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226</w:t>
            </w:r>
          </w:p>
        </w:tc>
      </w:tr>
      <w:tr w:rsidR="00986BA7" w:rsidRPr="00986BA7" w:rsidTr="00986BA7"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6BA7" w:rsidRPr="00986BA7" w:rsidRDefault="00986BA7" w:rsidP="00986BA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6BA7" w:rsidRPr="00986BA7" w:rsidRDefault="00986BA7" w:rsidP="00986BA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ИТОГО: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1 079,0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289,6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299,9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289,6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299,9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6BA7" w:rsidRPr="00986BA7" w:rsidRDefault="00986BA7" w:rsidP="00986BA7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86BA7" w:rsidRPr="00986BA7" w:rsidTr="00986BA7"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6BA7" w:rsidRPr="00986BA7" w:rsidRDefault="00986BA7" w:rsidP="00986BA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6BA7" w:rsidRPr="00986BA7" w:rsidRDefault="00986BA7" w:rsidP="00986BA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с учетом прогнозного значения ИПЦ на 2016 год: 105,7%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1 140,5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6BA7" w:rsidRPr="00986BA7" w:rsidRDefault="00986BA7" w:rsidP="00986BA7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</w:tbl>
    <w:p w:rsidR="00986BA7" w:rsidRPr="00986BA7" w:rsidRDefault="00986BA7" w:rsidP="00986BA7">
      <w:pPr>
        <w:spacing w:line="253" w:lineRule="atLeast"/>
        <w:rPr>
          <w:rFonts w:ascii="Calibri" w:eastAsia="Times New Roman" w:hAnsi="Calibri" w:cs="Calibri"/>
          <w:color w:val="000000"/>
          <w:lang w:eastAsia="ru-RU"/>
        </w:rPr>
      </w:pPr>
      <w:r w:rsidRPr="00986BA7">
        <w:rPr>
          <w:rFonts w:ascii="Calibri" w:eastAsia="Times New Roman" w:hAnsi="Calibri" w:cs="Calibri"/>
          <w:b/>
          <w:bCs/>
          <w:color w:val="000000"/>
          <w:lang w:val="en-US" w:eastAsia="ru-RU"/>
        </w:rPr>
        <w:t> </w:t>
      </w:r>
    </w:p>
    <w:p w:rsidR="00986BA7" w:rsidRPr="00986BA7" w:rsidRDefault="00986BA7" w:rsidP="00986BA7">
      <w:pPr>
        <w:spacing w:line="253" w:lineRule="atLeast"/>
        <w:rPr>
          <w:rFonts w:ascii="Calibri" w:eastAsia="Times New Roman" w:hAnsi="Calibri" w:cs="Calibri"/>
          <w:color w:val="000000"/>
          <w:lang w:eastAsia="ru-RU"/>
        </w:rPr>
      </w:pPr>
      <w:r w:rsidRPr="00986BA7">
        <w:rPr>
          <w:rFonts w:ascii="Calibri" w:eastAsia="Times New Roman" w:hAnsi="Calibri" w:cs="Calibri"/>
          <w:b/>
          <w:bCs/>
          <w:color w:val="000000"/>
          <w:lang w:eastAsia="ru-RU"/>
        </w:rPr>
        <w:t> </w:t>
      </w:r>
    </w:p>
    <w:p w:rsidR="00986BA7" w:rsidRPr="00986BA7" w:rsidRDefault="00986BA7" w:rsidP="00986BA7">
      <w:pPr>
        <w:spacing w:line="253" w:lineRule="atLeast"/>
        <w:rPr>
          <w:rFonts w:ascii="Calibri" w:eastAsia="Times New Roman" w:hAnsi="Calibri" w:cs="Calibri"/>
          <w:color w:val="000000"/>
          <w:lang w:eastAsia="ru-RU"/>
        </w:rPr>
      </w:pPr>
      <w:r w:rsidRPr="00986BA7">
        <w:rPr>
          <w:rFonts w:ascii="Calibri" w:eastAsia="Times New Roman" w:hAnsi="Calibri" w:cs="Calibri"/>
          <w:b/>
          <w:bCs/>
          <w:color w:val="000000"/>
          <w:lang w:eastAsia="ru-RU"/>
        </w:rPr>
        <w:t> </w:t>
      </w:r>
    </w:p>
    <w:p w:rsidR="00986BA7" w:rsidRPr="00986BA7" w:rsidRDefault="00986BA7" w:rsidP="00986BA7">
      <w:pPr>
        <w:spacing w:line="253" w:lineRule="atLeast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86B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III</w:t>
      </w:r>
      <w:r w:rsidRPr="00986B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Перечень и описание программных мероприятий на 2017 год</w:t>
      </w:r>
    </w:p>
    <w:tbl>
      <w:tblPr>
        <w:tblW w:w="10908" w:type="dxa"/>
        <w:tblCellMar>
          <w:left w:w="0" w:type="dxa"/>
          <w:right w:w="0" w:type="dxa"/>
        </w:tblCellMar>
        <w:tblLook w:val="04A0"/>
      </w:tblPr>
      <w:tblGrid>
        <w:gridCol w:w="645"/>
        <w:gridCol w:w="4683"/>
        <w:gridCol w:w="1260"/>
        <w:gridCol w:w="900"/>
        <w:gridCol w:w="900"/>
        <w:gridCol w:w="900"/>
        <w:gridCol w:w="900"/>
        <w:gridCol w:w="720"/>
      </w:tblGrid>
      <w:tr w:rsidR="00986BA7" w:rsidRPr="00986BA7" w:rsidTr="00986BA7"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6BA7" w:rsidRPr="00986BA7" w:rsidRDefault="00986BA7" w:rsidP="00986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spellStart"/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spellEnd"/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proofErr w:type="spellStart"/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spellEnd"/>
          </w:p>
        </w:tc>
        <w:tc>
          <w:tcPr>
            <w:tcW w:w="46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6BA7" w:rsidRPr="00986BA7" w:rsidRDefault="00986BA7" w:rsidP="00986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Наименование основных мероприятий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6BA7" w:rsidRPr="00986BA7" w:rsidRDefault="00986BA7" w:rsidP="00986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 xml:space="preserve">Общий объем </w:t>
            </w:r>
            <w:proofErr w:type="spellStart"/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финанси-рования</w:t>
            </w:r>
            <w:proofErr w:type="spellEnd"/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, тыс.руб.</w:t>
            </w:r>
          </w:p>
        </w:tc>
        <w:tc>
          <w:tcPr>
            <w:tcW w:w="9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6BA7" w:rsidRPr="00986BA7" w:rsidRDefault="00986BA7" w:rsidP="00986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1 кв.</w:t>
            </w:r>
          </w:p>
        </w:tc>
        <w:tc>
          <w:tcPr>
            <w:tcW w:w="9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6BA7" w:rsidRPr="00986BA7" w:rsidRDefault="00986BA7" w:rsidP="00986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2 кв.</w:t>
            </w:r>
          </w:p>
        </w:tc>
        <w:tc>
          <w:tcPr>
            <w:tcW w:w="9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6BA7" w:rsidRPr="00986BA7" w:rsidRDefault="00986BA7" w:rsidP="00986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3 кв.</w:t>
            </w:r>
          </w:p>
        </w:tc>
        <w:tc>
          <w:tcPr>
            <w:tcW w:w="9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6BA7" w:rsidRPr="00986BA7" w:rsidRDefault="00986BA7" w:rsidP="00986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4 кв.</w:t>
            </w:r>
          </w:p>
        </w:tc>
        <w:tc>
          <w:tcPr>
            <w:tcW w:w="7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6BA7" w:rsidRPr="00986BA7" w:rsidRDefault="00986BA7" w:rsidP="00986BA7">
            <w:pPr>
              <w:spacing w:line="253" w:lineRule="atLeast"/>
              <w:ind w:right="-108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Код ОСГУ</w:t>
            </w:r>
          </w:p>
        </w:tc>
      </w:tr>
      <w:tr w:rsidR="00986BA7" w:rsidRPr="00986BA7" w:rsidTr="00986BA7"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4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6BA7" w:rsidRPr="00986BA7" w:rsidRDefault="00986BA7" w:rsidP="00986BA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Издание и распространение газеты «</w:t>
            </w:r>
            <w:proofErr w:type="spellStart"/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Лиговка-Ямская</w:t>
            </w:r>
            <w:proofErr w:type="spellEnd"/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» (4 полосы, тираж 5000 экз., количество выпусков – 9)</w:t>
            </w:r>
          </w:p>
          <w:p w:rsidR="00986BA7" w:rsidRPr="00986BA7" w:rsidRDefault="00986BA7" w:rsidP="00986BA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Издание включает</w:t>
            </w: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:rsidR="00986BA7" w:rsidRPr="00986BA7" w:rsidRDefault="00986BA7" w:rsidP="00986BA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- определение тематики номера совместно с Заказчиком;</w:t>
            </w:r>
          </w:p>
          <w:p w:rsidR="00986BA7" w:rsidRPr="00986BA7" w:rsidRDefault="00986BA7" w:rsidP="00986BA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- определение круга авторов и направленности материалов;</w:t>
            </w:r>
          </w:p>
          <w:p w:rsidR="00986BA7" w:rsidRPr="00986BA7" w:rsidRDefault="00986BA7" w:rsidP="00986BA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- участие в общественно-значимых  мероприятиях и проведение интервью;</w:t>
            </w:r>
          </w:p>
          <w:p w:rsidR="00986BA7" w:rsidRPr="00986BA7" w:rsidRDefault="00986BA7" w:rsidP="00986BA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- подготовка текстов и фотоматериалов;</w:t>
            </w:r>
          </w:p>
          <w:p w:rsidR="00986BA7" w:rsidRPr="00986BA7" w:rsidRDefault="00986BA7" w:rsidP="00986BA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- литературное редактирование текстов, предоставленных Заказчиком;</w:t>
            </w:r>
          </w:p>
          <w:p w:rsidR="00986BA7" w:rsidRPr="00986BA7" w:rsidRDefault="00986BA7" w:rsidP="00986BA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-  корректорская правка материалов;</w:t>
            </w:r>
          </w:p>
          <w:p w:rsidR="00986BA7" w:rsidRPr="00986BA7" w:rsidRDefault="00986BA7" w:rsidP="00986BA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- дизайн и верстка номера;</w:t>
            </w:r>
          </w:p>
          <w:p w:rsidR="00986BA7" w:rsidRPr="00986BA7" w:rsidRDefault="00986BA7" w:rsidP="00986BA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- согласование оригинал-макета у Заказчика</w:t>
            </w:r>
          </w:p>
          <w:p w:rsidR="00986BA7" w:rsidRPr="00986BA7" w:rsidRDefault="00986BA7" w:rsidP="00986BA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 Допечатная подготовка</w:t>
            </w: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(сканирование и обработка фотоматериалов; разработка дизайна номера; верстка полос; внесение корректорской правки)</w:t>
            </w:r>
          </w:p>
          <w:p w:rsidR="00986BA7" w:rsidRPr="00986BA7" w:rsidRDefault="00986BA7" w:rsidP="00986BA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 Печать номера </w:t>
            </w: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(вывод полос; подготовка печатных форм; печать тиража)</w:t>
            </w:r>
          </w:p>
          <w:p w:rsidR="00986BA7" w:rsidRPr="00986BA7" w:rsidRDefault="00986BA7" w:rsidP="00986BA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 Распространение </w:t>
            </w: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(вывоз тиража из типографии; распространение на территории</w:t>
            </w:r>
          </w:p>
          <w:p w:rsidR="00986BA7" w:rsidRPr="00986BA7" w:rsidRDefault="00986BA7" w:rsidP="00986BA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Муниципального образования согласно адресной программе)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:rsidR="00986BA7" w:rsidRPr="00986BA7" w:rsidRDefault="00986BA7" w:rsidP="0098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:rsidR="00986BA7" w:rsidRPr="00986BA7" w:rsidRDefault="00986BA7" w:rsidP="0098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:rsidR="00986BA7" w:rsidRPr="00986BA7" w:rsidRDefault="00986BA7" w:rsidP="0098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:rsidR="00986BA7" w:rsidRPr="00986BA7" w:rsidRDefault="00986BA7" w:rsidP="0098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712,0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213,6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142,4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213,6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142,4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226</w:t>
            </w:r>
          </w:p>
        </w:tc>
      </w:tr>
      <w:tr w:rsidR="00986BA7" w:rsidRPr="00986BA7" w:rsidTr="00986BA7"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4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6BA7" w:rsidRPr="00986BA7" w:rsidRDefault="00986BA7" w:rsidP="00986BA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Издание и распространение газеты «</w:t>
            </w:r>
            <w:proofErr w:type="spellStart"/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Лиговка-Ямская</w:t>
            </w:r>
            <w:proofErr w:type="spellEnd"/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» (8 полос, тираж 5000 экз., количество выпусков – 3)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340</w:t>
            </w:r>
            <w:r w:rsidRPr="00986B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</w:t>
            </w:r>
            <w:r w:rsidRPr="00986BA7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113</w:t>
            </w:r>
            <w:r w:rsidRPr="00986BA7">
              <w:rPr>
                <w:rFonts w:ascii="Times New Roman" w:eastAsia="Times New Roman" w:hAnsi="Times New Roman" w:cs="Times New Roman"/>
                <w:lang w:val="en-US" w:eastAsia="ru-RU"/>
              </w:rPr>
              <w:t>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113,5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113,5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226</w:t>
            </w:r>
          </w:p>
        </w:tc>
      </w:tr>
      <w:tr w:rsidR="00986BA7" w:rsidRPr="00986BA7" w:rsidTr="00986BA7"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4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6BA7" w:rsidRPr="00986BA7" w:rsidRDefault="00986BA7" w:rsidP="00986BA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 xml:space="preserve">Опубликование муниципальных правовых </w:t>
            </w: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актов и иной информации  (специальный выпуск газеты "</w:t>
            </w:r>
            <w:proofErr w:type="spellStart"/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Лиговка-Ямская</w:t>
            </w:r>
            <w:proofErr w:type="spellEnd"/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": формат А4, 1+1, бум. офсет, тираж 1000 экз., количество выпусков/полос – 80)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176,0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44,0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44,0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44,0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44,0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226</w:t>
            </w:r>
          </w:p>
        </w:tc>
      </w:tr>
      <w:tr w:rsidR="00986BA7" w:rsidRPr="00986BA7" w:rsidTr="00986BA7"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4.</w:t>
            </w:r>
          </w:p>
        </w:tc>
        <w:tc>
          <w:tcPr>
            <w:tcW w:w="4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6BA7" w:rsidRPr="00986BA7" w:rsidRDefault="00986BA7" w:rsidP="00986BA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Опубликование муниципальных правовых актов и иной информации  (специальный выпуск газеты «</w:t>
            </w:r>
            <w:proofErr w:type="spellStart"/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Лиговка-Ямская</w:t>
            </w:r>
            <w:proofErr w:type="spellEnd"/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»: формат А3, 4 полосы, 1+1, бум. газ., тираж 1000 экз., количество выпусков– 2)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64,0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32,0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32,0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226</w:t>
            </w:r>
          </w:p>
        </w:tc>
      </w:tr>
      <w:tr w:rsidR="00986BA7" w:rsidRPr="00986BA7" w:rsidTr="00986BA7"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6BA7" w:rsidRPr="00986BA7" w:rsidRDefault="00986BA7" w:rsidP="00986BA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6BA7" w:rsidRPr="00986BA7" w:rsidRDefault="00986BA7" w:rsidP="00986BA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ИТОГО: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1 </w:t>
            </w:r>
            <w:r w:rsidRPr="00986BA7">
              <w:rPr>
                <w:rFonts w:ascii="Times New Roman" w:eastAsia="Times New Roman" w:hAnsi="Times New Roman" w:cs="Times New Roman"/>
                <w:lang w:val="en-US" w:eastAsia="ru-RU"/>
              </w:rPr>
              <w:t>292</w:t>
            </w: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986BA7">
              <w:rPr>
                <w:rFonts w:ascii="Times New Roman" w:eastAsia="Times New Roman" w:hAnsi="Times New Roman" w:cs="Times New Roman"/>
                <w:lang w:val="en-US" w:eastAsia="ru-RU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val="en-US" w:eastAsia="ru-RU"/>
              </w:rPr>
              <w:t>371</w:t>
            </w: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986BA7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331,9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289,6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299,9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6BA7" w:rsidRPr="00986BA7" w:rsidRDefault="00986BA7" w:rsidP="00986BA7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86BA7" w:rsidRPr="00986BA7" w:rsidTr="00986BA7"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6BA7" w:rsidRPr="00986BA7" w:rsidRDefault="00986BA7" w:rsidP="00986BA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6BA7" w:rsidRPr="00986BA7" w:rsidRDefault="00986BA7" w:rsidP="00986BA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ИТОГО с учетом прогнозного значения  ИПЦ на 2016 год: 105,7%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1 366,2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392,3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val="en-US" w:eastAsia="ru-RU"/>
              </w:rPr>
              <w:t>350,8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val="en-US" w:eastAsia="ru-RU"/>
              </w:rPr>
              <w:t>306,1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val="en-US" w:eastAsia="ru-RU"/>
              </w:rPr>
              <w:t>317,0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6BA7" w:rsidRPr="00986BA7" w:rsidRDefault="00986BA7" w:rsidP="00986BA7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86BA7" w:rsidRPr="00986BA7" w:rsidTr="00986BA7"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6BA7" w:rsidRPr="00986BA7" w:rsidRDefault="00986BA7" w:rsidP="00986BA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6BA7" w:rsidRPr="00986BA7" w:rsidRDefault="00986BA7" w:rsidP="00986BA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с учетом прогнозного значения  ИПЦ на 2017 год: 105,0%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1434,5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411,9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368,3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321,4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332,9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6BA7" w:rsidRPr="00986BA7" w:rsidRDefault="00986BA7" w:rsidP="00986BA7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</w:tbl>
    <w:p w:rsidR="00986BA7" w:rsidRPr="00986BA7" w:rsidRDefault="00986BA7" w:rsidP="00986BA7">
      <w:pPr>
        <w:spacing w:line="253" w:lineRule="atLeast"/>
        <w:rPr>
          <w:rFonts w:ascii="Calibri" w:eastAsia="Times New Roman" w:hAnsi="Calibri" w:cs="Calibri"/>
          <w:color w:val="000000"/>
          <w:lang w:eastAsia="ru-RU"/>
        </w:rPr>
      </w:pPr>
      <w:r w:rsidRPr="00986BA7">
        <w:rPr>
          <w:rFonts w:ascii="Calibri" w:eastAsia="Times New Roman" w:hAnsi="Calibri" w:cs="Calibri"/>
          <w:b/>
          <w:bCs/>
          <w:color w:val="000000"/>
          <w:lang w:eastAsia="ru-RU"/>
        </w:rPr>
        <w:t> </w:t>
      </w:r>
    </w:p>
    <w:tbl>
      <w:tblPr>
        <w:tblW w:w="10420" w:type="dxa"/>
        <w:tblCellMar>
          <w:left w:w="0" w:type="dxa"/>
          <w:right w:w="0" w:type="dxa"/>
        </w:tblCellMar>
        <w:tblLook w:val="04A0"/>
      </w:tblPr>
      <w:tblGrid>
        <w:gridCol w:w="4608"/>
        <w:gridCol w:w="3600"/>
        <w:gridCol w:w="2212"/>
      </w:tblGrid>
      <w:tr w:rsidR="00986BA7" w:rsidRPr="00986BA7" w:rsidTr="00986BA7">
        <w:tc>
          <w:tcPr>
            <w:tcW w:w="46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6BA7" w:rsidRPr="00986BA7" w:rsidRDefault="00986BA7" w:rsidP="00986BA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86BA7" w:rsidRPr="00986BA7" w:rsidRDefault="00986BA7" w:rsidP="00986BA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Исполнитель:</w:t>
            </w:r>
          </w:p>
          <w:p w:rsidR="00986BA7" w:rsidRPr="00986BA7" w:rsidRDefault="00986BA7" w:rsidP="00986BA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</w:t>
            </w:r>
          </w:p>
        </w:tc>
        <w:tc>
          <w:tcPr>
            <w:tcW w:w="221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Ю.М. Корнеева</w:t>
            </w:r>
          </w:p>
        </w:tc>
      </w:tr>
    </w:tbl>
    <w:p w:rsidR="00986BA7" w:rsidRPr="00986BA7" w:rsidRDefault="00986BA7" w:rsidP="00986BA7">
      <w:pPr>
        <w:spacing w:line="253" w:lineRule="atLeast"/>
        <w:rPr>
          <w:rFonts w:ascii="Calibri" w:eastAsia="Times New Roman" w:hAnsi="Calibri" w:cs="Calibri"/>
          <w:color w:val="000000"/>
          <w:lang w:eastAsia="ru-RU"/>
        </w:rPr>
      </w:pPr>
      <w:r w:rsidRPr="00986BA7">
        <w:rPr>
          <w:rFonts w:ascii="Calibri" w:eastAsia="Times New Roman" w:hAnsi="Calibri" w:cs="Calibri"/>
          <w:b/>
          <w:bCs/>
          <w:color w:val="000000"/>
          <w:lang w:eastAsia="ru-RU"/>
        </w:rPr>
        <w:t> </w:t>
      </w:r>
    </w:p>
    <w:p w:rsidR="00986BA7" w:rsidRPr="00986BA7" w:rsidRDefault="00986BA7" w:rsidP="00986BA7">
      <w:pPr>
        <w:spacing w:line="253" w:lineRule="atLeast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86B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86BA7" w:rsidRPr="00986BA7" w:rsidRDefault="00986BA7" w:rsidP="00986BA7">
      <w:pPr>
        <w:spacing w:line="253" w:lineRule="atLeast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86B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86BA7" w:rsidRPr="00986BA7" w:rsidRDefault="00986BA7" w:rsidP="00986BA7">
      <w:pPr>
        <w:spacing w:line="253" w:lineRule="atLeast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86B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IV</w:t>
      </w:r>
      <w:r w:rsidRPr="00986B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Обоснование  объемов финансирования на 2015 год</w:t>
      </w:r>
    </w:p>
    <w:p w:rsidR="00986BA7" w:rsidRPr="00986BA7" w:rsidRDefault="00986BA7" w:rsidP="00986BA7">
      <w:pPr>
        <w:spacing w:after="0" w:line="253" w:lineRule="atLeast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6BA7">
        <w:rPr>
          <w:rFonts w:ascii="Times New Roman" w:eastAsia="Times New Roman" w:hAnsi="Times New Roman" w:cs="Times New Roman"/>
          <w:color w:val="000000"/>
          <w:lang w:eastAsia="ru-RU"/>
        </w:rPr>
        <w:t>Обоснование расходов на издание газеты «</w:t>
      </w:r>
      <w:proofErr w:type="spellStart"/>
      <w:r w:rsidRPr="00986BA7">
        <w:rPr>
          <w:rFonts w:ascii="Times New Roman" w:eastAsia="Times New Roman" w:hAnsi="Times New Roman" w:cs="Times New Roman"/>
          <w:color w:val="000000"/>
          <w:lang w:eastAsia="ru-RU"/>
        </w:rPr>
        <w:t>Лиговка-Ямская</w:t>
      </w:r>
      <w:proofErr w:type="spellEnd"/>
      <w:r w:rsidRPr="00986BA7">
        <w:rPr>
          <w:rFonts w:ascii="Times New Roman" w:eastAsia="Times New Roman" w:hAnsi="Times New Roman" w:cs="Times New Roman"/>
          <w:color w:val="000000"/>
          <w:lang w:eastAsia="ru-RU"/>
        </w:rPr>
        <w:t>», опубликование  муниципальных правовых актов и иной информации произведено на основании расчета стоимости, полученных по запросу в качестве коммерческих предложений от:</w:t>
      </w:r>
    </w:p>
    <w:p w:rsidR="00986BA7" w:rsidRPr="00986BA7" w:rsidRDefault="00986BA7" w:rsidP="00986BA7">
      <w:pPr>
        <w:spacing w:after="0" w:line="253" w:lineRule="atLeast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6BA7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tbl>
      <w:tblPr>
        <w:tblW w:w="10704" w:type="dxa"/>
        <w:tblCellMar>
          <w:left w:w="0" w:type="dxa"/>
          <w:right w:w="0" w:type="dxa"/>
        </w:tblCellMar>
        <w:tblLook w:val="04A0"/>
      </w:tblPr>
      <w:tblGrid>
        <w:gridCol w:w="2988"/>
        <w:gridCol w:w="1800"/>
        <w:gridCol w:w="1980"/>
        <w:gridCol w:w="1653"/>
        <w:gridCol w:w="2283"/>
      </w:tblGrid>
      <w:tr w:rsidR="00986BA7" w:rsidRPr="00986BA7" w:rsidTr="00986BA7">
        <w:tc>
          <w:tcPr>
            <w:tcW w:w="29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6BA7" w:rsidRPr="00986BA7" w:rsidRDefault="00986BA7" w:rsidP="00986BA7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услуги</w:t>
            </w:r>
          </w:p>
        </w:tc>
        <w:tc>
          <w:tcPr>
            <w:tcW w:w="5433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6BA7" w:rsidRPr="00986BA7" w:rsidRDefault="00986BA7" w:rsidP="00986BA7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организации, от которой поступило коммерческое предложение</w:t>
            </w:r>
          </w:p>
        </w:tc>
        <w:tc>
          <w:tcPr>
            <w:tcW w:w="228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6BA7" w:rsidRPr="00986BA7" w:rsidRDefault="00986BA7" w:rsidP="00986BA7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Среднее значение цены услуги, руб.</w:t>
            </w:r>
          </w:p>
        </w:tc>
      </w:tr>
      <w:tr w:rsidR="00986BA7" w:rsidRPr="00986BA7" w:rsidTr="00986BA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86BA7" w:rsidRPr="00986BA7" w:rsidRDefault="00986BA7" w:rsidP="00986BA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6BA7" w:rsidRPr="00986BA7" w:rsidRDefault="00986BA7" w:rsidP="00986BA7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ООО "МЕДИАДОМ" (</w:t>
            </w:r>
            <w:proofErr w:type="spellStart"/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вх</w:t>
            </w:r>
            <w:proofErr w:type="spellEnd"/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. 01-19-926 от 12.08.2014)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6BA7" w:rsidRPr="00986BA7" w:rsidRDefault="00986BA7" w:rsidP="00986BA7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ООО «Редакция районных радиопрограмм» (</w:t>
            </w:r>
            <w:proofErr w:type="spellStart"/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вх</w:t>
            </w:r>
            <w:proofErr w:type="spellEnd"/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. 01-19-929 от 13.08.2014)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6BA7" w:rsidRPr="00986BA7" w:rsidRDefault="00986BA7" w:rsidP="00986BA7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ООО «Студия Вариант»</w:t>
            </w:r>
          </w:p>
          <w:p w:rsidR="00986BA7" w:rsidRPr="00986BA7" w:rsidRDefault="00986BA7" w:rsidP="00986BA7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(вх.01-19-931 от 13.08.2014)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86BA7" w:rsidRPr="00986BA7" w:rsidRDefault="00986BA7" w:rsidP="00986BA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986BA7" w:rsidRPr="00986BA7" w:rsidTr="00986BA7">
        <w:tc>
          <w:tcPr>
            <w:tcW w:w="29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6BA7" w:rsidRPr="00986BA7" w:rsidRDefault="00986BA7" w:rsidP="00986BA7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Издание и распространение газеты «</w:t>
            </w:r>
            <w:proofErr w:type="spellStart"/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Лиговка-Ямская</w:t>
            </w:r>
            <w:proofErr w:type="spellEnd"/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986B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(формат А3, 4 полосы, 4+4, тираж 5000 экз.), руб.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6BA7" w:rsidRPr="00986BA7" w:rsidRDefault="00986BA7" w:rsidP="00986BA7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71 000,00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6BA7" w:rsidRPr="00986BA7" w:rsidRDefault="00986BA7" w:rsidP="00986BA7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70 500,00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6BA7" w:rsidRPr="00986BA7" w:rsidRDefault="00986BA7" w:rsidP="00986BA7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72 000,00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6BA7" w:rsidRPr="00986BA7" w:rsidRDefault="00986BA7" w:rsidP="00986BA7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71 166,67</w:t>
            </w:r>
          </w:p>
        </w:tc>
      </w:tr>
      <w:tr w:rsidR="00986BA7" w:rsidRPr="00986BA7" w:rsidTr="00986BA7">
        <w:tc>
          <w:tcPr>
            <w:tcW w:w="29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6BA7" w:rsidRPr="00986BA7" w:rsidRDefault="00986BA7" w:rsidP="00986BA7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Издание и распространение газеты «</w:t>
            </w:r>
            <w:proofErr w:type="spellStart"/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Лиговка-Ямская</w:t>
            </w:r>
            <w:proofErr w:type="spellEnd"/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986B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(формат А3, 8 полос, тираж 5000 экз.), руб.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6BA7" w:rsidRPr="00986BA7" w:rsidRDefault="00986BA7" w:rsidP="00986BA7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113 000,00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6BA7" w:rsidRPr="00986BA7" w:rsidRDefault="00986BA7" w:rsidP="00986BA7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112 500,00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6BA7" w:rsidRPr="00986BA7" w:rsidRDefault="00986BA7" w:rsidP="00986BA7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115 000,00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6BA7" w:rsidRPr="00986BA7" w:rsidRDefault="00986BA7" w:rsidP="00986BA7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113 500,00</w:t>
            </w:r>
          </w:p>
        </w:tc>
      </w:tr>
      <w:tr w:rsidR="00986BA7" w:rsidRPr="00986BA7" w:rsidTr="00986BA7">
        <w:tc>
          <w:tcPr>
            <w:tcW w:w="29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6BA7" w:rsidRPr="00986BA7" w:rsidRDefault="00986BA7" w:rsidP="00986BA7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Издание и распространение газеты «</w:t>
            </w:r>
            <w:proofErr w:type="spellStart"/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Лиговка-Ямская</w:t>
            </w:r>
            <w:proofErr w:type="spellEnd"/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986B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(формат А3, 4 полосы,  1+1, тираж 1000 экз.), руб.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6BA7" w:rsidRPr="00986BA7" w:rsidRDefault="00986BA7" w:rsidP="00986BA7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31 000,00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6BA7" w:rsidRPr="00986BA7" w:rsidRDefault="00986BA7" w:rsidP="00986BA7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32 500,00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6BA7" w:rsidRPr="00986BA7" w:rsidRDefault="00986BA7" w:rsidP="00986BA7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32 500,00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6BA7" w:rsidRPr="00986BA7" w:rsidRDefault="00986BA7" w:rsidP="00986BA7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32 000,00</w:t>
            </w:r>
          </w:p>
        </w:tc>
      </w:tr>
      <w:tr w:rsidR="00986BA7" w:rsidRPr="00986BA7" w:rsidTr="00986BA7">
        <w:tc>
          <w:tcPr>
            <w:tcW w:w="29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6BA7" w:rsidRPr="00986BA7" w:rsidRDefault="00986BA7" w:rsidP="00986BA7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Издание нормативно-правовых актов (формат А4, 1+1, 1 полоса, тираж 1 000 экз.)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6BA7" w:rsidRPr="00986BA7" w:rsidRDefault="00986BA7" w:rsidP="00986BA7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2 000,00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6BA7" w:rsidRPr="00986BA7" w:rsidRDefault="00986BA7" w:rsidP="00986BA7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2 300,00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6BA7" w:rsidRPr="00986BA7" w:rsidRDefault="00986BA7" w:rsidP="00986BA7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2 100,00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6BA7" w:rsidRPr="00986BA7" w:rsidRDefault="00986BA7" w:rsidP="00986BA7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2 200,00</w:t>
            </w:r>
          </w:p>
        </w:tc>
      </w:tr>
    </w:tbl>
    <w:p w:rsidR="00986BA7" w:rsidRPr="00986BA7" w:rsidRDefault="00986BA7" w:rsidP="00986BA7">
      <w:pPr>
        <w:spacing w:after="0" w:line="253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6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986BA7" w:rsidRPr="00986BA7" w:rsidRDefault="00986BA7" w:rsidP="00986BA7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  <w:r w:rsidRPr="00986BA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986BA7" w:rsidRPr="00986BA7" w:rsidRDefault="00986BA7" w:rsidP="00986BA7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  <w:r w:rsidRPr="00986BA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РАСЧЕТ</w:t>
      </w:r>
    </w:p>
    <w:p w:rsidR="00986BA7" w:rsidRPr="00986BA7" w:rsidRDefault="00986BA7" w:rsidP="00986BA7">
      <w:pPr>
        <w:spacing w:after="0" w:line="253" w:lineRule="atLeast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86BA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планируемых расходов местного бюджета на опубликование</w:t>
      </w:r>
    </w:p>
    <w:p w:rsidR="00986BA7" w:rsidRPr="00986BA7" w:rsidRDefault="00986BA7" w:rsidP="00986BA7">
      <w:pPr>
        <w:spacing w:after="0" w:line="253" w:lineRule="atLeast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86BA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муниципальных правовых актов и иной информации на 2015 год</w:t>
      </w:r>
    </w:p>
    <w:tbl>
      <w:tblPr>
        <w:tblW w:w="10260" w:type="dxa"/>
        <w:tblCellMar>
          <w:left w:w="0" w:type="dxa"/>
          <w:right w:w="0" w:type="dxa"/>
        </w:tblCellMar>
        <w:tblLook w:val="04A0"/>
      </w:tblPr>
      <w:tblGrid>
        <w:gridCol w:w="720"/>
        <w:gridCol w:w="3600"/>
        <w:gridCol w:w="1440"/>
        <w:gridCol w:w="1440"/>
        <w:gridCol w:w="1440"/>
        <w:gridCol w:w="1620"/>
      </w:tblGrid>
      <w:tr w:rsidR="00986BA7" w:rsidRPr="00986BA7" w:rsidTr="00986BA7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6BA7" w:rsidRPr="00986BA7" w:rsidRDefault="00986BA7" w:rsidP="00986BA7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№ </w:t>
            </w:r>
            <w:proofErr w:type="spellStart"/>
            <w:r w:rsidRPr="00986B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</w:t>
            </w:r>
            <w:proofErr w:type="spellEnd"/>
            <w:r w:rsidRPr="00986B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</w:t>
            </w:r>
            <w:proofErr w:type="spellStart"/>
            <w:r w:rsidRPr="00986B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</w:t>
            </w:r>
            <w:proofErr w:type="spellEnd"/>
          </w:p>
        </w:tc>
        <w:tc>
          <w:tcPr>
            <w:tcW w:w="36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6BA7" w:rsidRPr="00986BA7" w:rsidRDefault="00986BA7" w:rsidP="00986BA7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статей расходов</w:t>
            </w:r>
          </w:p>
        </w:tc>
        <w:tc>
          <w:tcPr>
            <w:tcW w:w="14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6BA7" w:rsidRPr="00986BA7" w:rsidRDefault="00986BA7" w:rsidP="00986BA7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986B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Коли-чество</w:t>
            </w:r>
            <w:proofErr w:type="spellEnd"/>
            <w:r w:rsidRPr="00986B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выпусков</w:t>
            </w:r>
          </w:p>
        </w:tc>
        <w:tc>
          <w:tcPr>
            <w:tcW w:w="14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6BA7" w:rsidRPr="00986BA7" w:rsidRDefault="00986BA7" w:rsidP="00986BA7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Стоимость выпуска</w:t>
            </w:r>
          </w:p>
          <w:p w:rsidR="00986BA7" w:rsidRPr="00986BA7" w:rsidRDefault="00986BA7" w:rsidP="00986BA7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(тыс.руб.)</w:t>
            </w:r>
          </w:p>
        </w:tc>
        <w:tc>
          <w:tcPr>
            <w:tcW w:w="14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6BA7" w:rsidRPr="00986BA7" w:rsidRDefault="00986BA7" w:rsidP="00986BA7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Всего</w:t>
            </w:r>
          </w:p>
          <w:p w:rsidR="00986BA7" w:rsidRPr="00986BA7" w:rsidRDefault="00986BA7" w:rsidP="00986BA7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(тыс.руб.)</w:t>
            </w:r>
          </w:p>
        </w:tc>
        <w:tc>
          <w:tcPr>
            <w:tcW w:w="1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6BA7" w:rsidRPr="00986BA7" w:rsidRDefault="00986BA7" w:rsidP="00986BA7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Тираж</w:t>
            </w:r>
          </w:p>
          <w:p w:rsidR="00986BA7" w:rsidRPr="00986BA7" w:rsidRDefault="00986BA7" w:rsidP="00986BA7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(экз.)</w:t>
            </w:r>
          </w:p>
        </w:tc>
      </w:tr>
      <w:tr w:rsidR="00986BA7" w:rsidRPr="00986BA7" w:rsidTr="00986BA7"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6BA7" w:rsidRPr="00986BA7" w:rsidRDefault="00986BA7" w:rsidP="00986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Издание и распространение газеты «</w:t>
            </w:r>
            <w:proofErr w:type="spellStart"/>
            <w:r w:rsidRPr="00986B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Лиговка-Ямская</w:t>
            </w:r>
            <w:proofErr w:type="spellEnd"/>
            <w:r w:rsidRPr="00986B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»,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1 250,2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6BA7" w:rsidRPr="00986BA7" w:rsidRDefault="00986BA7" w:rsidP="00986BA7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  <w:proofErr w:type="spellEnd"/>
          </w:p>
        </w:tc>
      </w:tr>
      <w:tr w:rsidR="00986BA7" w:rsidRPr="00986BA7" w:rsidTr="00986BA7">
        <w:trPr>
          <w:trHeight w:val="268"/>
        </w:trPr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6BA7" w:rsidRPr="00986BA7" w:rsidRDefault="00986BA7" w:rsidP="00986BA7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в том числе: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6BA7" w:rsidRPr="00986BA7" w:rsidRDefault="00986BA7" w:rsidP="00986BA7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86BA7" w:rsidRPr="00986BA7" w:rsidTr="00986BA7"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1.1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6BA7" w:rsidRPr="00986BA7" w:rsidRDefault="00986BA7" w:rsidP="00986BA7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Формат А3, 4 полосы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71,2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783,2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5000</w:t>
            </w:r>
          </w:p>
        </w:tc>
      </w:tr>
      <w:tr w:rsidR="00986BA7" w:rsidRPr="00986BA7" w:rsidTr="00986BA7"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1.2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6BA7" w:rsidRPr="00986BA7" w:rsidRDefault="00986BA7" w:rsidP="00986BA7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 xml:space="preserve">Формат А3, 8 полос (тематический выпуск  к Дню Победы и  новогодний праздничный выпуск, либо по согласованию с Муниципальным образованием </w:t>
            </w:r>
            <w:proofErr w:type="spellStart"/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Лиговка-Ямская</w:t>
            </w:r>
            <w:proofErr w:type="spellEnd"/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 xml:space="preserve"> в иные сроки)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113,5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113,5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5000</w:t>
            </w:r>
          </w:p>
        </w:tc>
      </w:tr>
      <w:tr w:rsidR="00986BA7" w:rsidRPr="00986BA7" w:rsidTr="00986BA7"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1.3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6BA7" w:rsidRPr="00986BA7" w:rsidRDefault="00986BA7" w:rsidP="00986BA7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Формат А3, 4 полосы,  1+1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32,0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64,0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1000</w:t>
            </w:r>
          </w:p>
        </w:tc>
      </w:tr>
      <w:tr w:rsidR="00986BA7" w:rsidRPr="00986BA7" w:rsidTr="00986BA7"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1.4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6BA7" w:rsidRPr="00986BA7" w:rsidRDefault="00986BA7" w:rsidP="00986BA7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Формат А4, 1 полоса (</w:t>
            </w:r>
            <w:proofErr w:type="spellStart"/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спецвыпуск</w:t>
            </w:r>
            <w:proofErr w:type="spellEnd"/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2,2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176,0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6BA7" w:rsidRPr="00986BA7" w:rsidRDefault="00986BA7" w:rsidP="00986BA7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86BA7">
              <w:rPr>
                <w:rFonts w:ascii="Times New Roman" w:eastAsia="Times New Roman" w:hAnsi="Times New Roman" w:cs="Times New Roman"/>
                <w:lang w:eastAsia="ru-RU"/>
              </w:rPr>
              <w:t>1000</w:t>
            </w:r>
          </w:p>
        </w:tc>
      </w:tr>
    </w:tbl>
    <w:p w:rsidR="00986BA7" w:rsidRPr="00986BA7" w:rsidRDefault="00986BA7" w:rsidP="00986BA7">
      <w:pPr>
        <w:spacing w:after="0" w:line="253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6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86BA7" w:rsidRPr="00986BA7" w:rsidRDefault="00986BA7" w:rsidP="00986BA7">
      <w:pPr>
        <w:spacing w:line="253" w:lineRule="atLeast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86B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86BA7" w:rsidRPr="00986BA7" w:rsidRDefault="00986BA7" w:rsidP="00986BA7">
      <w:pPr>
        <w:spacing w:line="253" w:lineRule="atLeast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86B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86BA7" w:rsidRPr="00986BA7" w:rsidRDefault="00986BA7" w:rsidP="00986BA7">
      <w:pPr>
        <w:spacing w:line="253" w:lineRule="atLeast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86B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V</w:t>
      </w:r>
      <w:r w:rsidRPr="00986B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Обоснование  объемов финансирования на плановый период  2016 и 2017 годов</w:t>
      </w:r>
    </w:p>
    <w:p w:rsidR="00986BA7" w:rsidRPr="00986BA7" w:rsidRDefault="00986BA7" w:rsidP="00986BA7">
      <w:pPr>
        <w:spacing w:after="0" w:line="253" w:lineRule="atLeast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6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Суммы расходов на 2016 и 2017 годы рассчитаны на основе поступивших коммерческих предложений на оказание услуг по изданию и распространению газеты «</w:t>
      </w:r>
      <w:proofErr w:type="spellStart"/>
      <w:r w:rsidRPr="00986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986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в 2015 году и скорректированных с учетом прогнозных значений ИПЦ на 2016 и 2017 годы соответственно.</w:t>
      </w:r>
    </w:p>
    <w:p w:rsidR="00986BA7" w:rsidRPr="00986BA7" w:rsidRDefault="00986BA7" w:rsidP="00986BA7">
      <w:pPr>
        <w:spacing w:after="0" w:line="253" w:lineRule="atLeast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6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86BA7" w:rsidRPr="00986BA7" w:rsidRDefault="00986BA7" w:rsidP="00986BA7">
      <w:pPr>
        <w:spacing w:line="253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6BA7">
        <w:rPr>
          <w:rFonts w:ascii="Calibri" w:eastAsia="Times New Roman" w:hAnsi="Calibri" w:cs="Calibri"/>
          <w:color w:val="000000"/>
          <w:lang w:eastAsia="ru-RU"/>
        </w:rPr>
        <w:t> </w:t>
      </w:r>
    </w:p>
    <w:p w:rsidR="00AF6612" w:rsidRDefault="00AF6612"/>
    <w:sectPr w:rsidR="00AF6612" w:rsidSect="00AF66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86BA7"/>
    <w:rsid w:val="00986BA7"/>
    <w:rsid w:val="00AF66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6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86BA7"/>
  </w:style>
  <w:style w:type="paragraph" w:styleId="a3">
    <w:name w:val="Body Text"/>
    <w:basedOn w:val="a"/>
    <w:link w:val="a4"/>
    <w:uiPriority w:val="99"/>
    <w:unhideWhenUsed/>
    <w:rsid w:val="00986B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986B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986B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азвание Знак"/>
    <w:basedOn w:val="a0"/>
    <w:link w:val="a5"/>
    <w:uiPriority w:val="10"/>
    <w:rsid w:val="00986BA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94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2501</Words>
  <Characters>14256</Characters>
  <Application>Microsoft Office Word</Application>
  <DocSecurity>0</DocSecurity>
  <Lines>118</Lines>
  <Paragraphs>33</Paragraphs>
  <ScaleCrop>false</ScaleCrop>
  <Company>Reanimator Extreme Edition</Company>
  <LinksUpToDate>false</LinksUpToDate>
  <CharactersWithSpaces>16724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</dc:creator>
  <cp:lastModifiedBy>NK</cp:lastModifiedBy>
  <cp:revision>1</cp:revision>
  <dcterms:created xsi:type="dcterms:W3CDTF">2015-06-24T14:27:00Z</dcterms:created>
  <dcterms:modified xsi:type="dcterms:W3CDTF">2015-06-24T14:28:00Z</dcterms:modified>
</cp:coreProperties>
</file>