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0B341" w14:textId="43D3F9BC" w:rsidR="00171DD5" w:rsidRPr="00171DD5" w:rsidRDefault="00182FB7" w:rsidP="00171DD5">
      <w:pPr>
        <w:spacing w:after="0" w:line="0" w:lineRule="atLeast"/>
        <w:ind w:left="6237" w:hanging="595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ED1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="00BC4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                                         Постановлению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естной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дминистрации внутригородского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униципального образования</w:t>
      </w:r>
    </w:p>
    <w:p w14:paraId="75D9B8AD" w14:textId="77777777" w:rsidR="00171DD5" w:rsidRPr="00171DD5" w:rsidRDefault="00171DD5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Санкт-Петербурга муниципальный округ Лиговка-Ямская</w:t>
      </w:r>
    </w:p>
    <w:p w14:paraId="3C8EAC8D" w14:textId="049A3319" w:rsidR="00171DD5" w:rsidRPr="00171DD5" w:rsidRDefault="00171DD5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BC4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01.11.2024</w:t>
      </w:r>
      <w:r w:rsidRPr="00171DD5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BC491A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7749CE3E" w14:textId="487E5FAF" w:rsidR="00D7302E" w:rsidRPr="00171DD5" w:rsidRDefault="00D7302E" w:rsidP="00171DD5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7A2658" w14:textId="77777777" w:rsidR="006E1953" w:rsidRDefault="006E1953" w:rsidP="00E93460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6A3C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E934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A1DE7B2" w14:textId="77777777" w:rsidR="001724AA" w:rsidRPr="001724AA" w:rsidRDefault="00F03961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1724AA"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084E5675" w14:textId="2717493E" w:rsidR="001724AA" w:rsidRPr="00F96F7D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архивных фондов органов местного самоуправления внутригородского </w:t>
      </w:r>
      <w:r w:rsidR="004F6EE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171DD5">
        <w:rPr>
          <w:rFonts w:ascii="Times New Roman" w:eastAsia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82FB7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057823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782B95A0" w14:textId="77777777" w:rsidR="001724AA" w:rsidRPr="004B0A8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67"/>
        <w:gridCol w:w="6702"/>
      </w:tblGrid>
      <w:tr w:rsidR="001724AA" w:rsidRPr="001724AA" w14:paraId="77D24C13" w14:textId="77777777" w:rsidTr="000F1DB7">
        <w:tc>
          <w:tcPr>
            <w:tcW w:w="3067" w:type="dxa"/>
          </w:tcPr>
          <w:p w14:paraId="3B1821EC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02" w:type="dxa"/>
          </w:tcPr>
          <w:p w14:paraId="27DA2BE2" w14:textId="12BF9C93" w:rsidR="001724AA" w:rsidRPr="001724AA" w:rsidRDefault="00AE105C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82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>год и плановый период 202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03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3A1B1E8C" w14:textId="77777777" w:rsidTr="000F1DB7">
        <w:tc>
          <w:tcPr>
            <w:tcW w:w="3067" w:type="dxa"/>
          </w:tcPr>
          <w:p w14:paraId="59BD5FF9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02" w:type="dxa"/>
          </w:tcPr>
          <w:p w14:paraId="5117C306" w14:textId="77777777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22.10.2004 № 125-ФЗ «Об архивн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деле в Российской Федерации», </w:t>
            </w:r>
          </w:p>
          <w:p w14:paraId="17A1A8C8" w14:textId="77777777" w:rsidR="00F96F7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2FD4ADD7" w14:textId="77777777" w:rsidR="008E64D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ый закон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27.07.2006 №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152-ФЗ «О персональных данных»,</w:t>
            </w:r>
          </w:p>
          <w:p w14:paraId="0D1DD8E4" w14:textId="77777777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</w:t>
            </w:r>
            <w:r w:rsid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казанием сроков их хранения»,</w:t>
            </w:r>
          </w:p>
          <w:p w14:paraId="4D1656C1" w14:textId="77777777" w:rsidR="008E64DD" w:rsidRPr="00F96F7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Росархива от 31.07.2023 №77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9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14:paraId="6D0AFF3B" w14:textId="77777777" w:rsidR="00D0341F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18.05.2009 № 423 «Об отдельных вопросах осуществления опеки и попечительства в отношении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несовершеннолетних граждан», </w:t>
            </w:r>
          </w:p>
          <w:p w14:paraId="59EE6175" w14:textId="3C688298" w:rsidR="00CE2EA5" w:rsidRDefault="00D0341F" w:rsidP="00CE30FB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-Устав внутригородского </w:t>
            </w:r>
            <w:r w:rsidR="00171DD5">
              <w:rPr>
                <w:rFonts w:ascii="Times New Roman" w:hAnsi="Times New Roman"/>
                <w:sz w:val="24"/>
                <w:szCs w:val="24"/>
              </w:rPr>
              <w:t>М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  <w:r w:rsidR="00171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1DBC6B" w14:textId="63D6DF54" w:rsidR="00A25ACF" w:rsidRDefault="00DD13C8" w:rsidP="00645240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E64D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новление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дминистрации 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F96F7D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образования Санкт-Петербурга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 муниципальный округ Лиговка-Ямская</w:t>
            </w:r>
            <w:r w:rsidR="00171DD5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6333FB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9</w:t>
            </w:r>
            <w:r w:rsidR="006333FB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.10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AA624C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10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«Об утверждении перечня муниципальных программ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дминистрации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униципального</w:t>
            </w:r>
            <w:r w:rsid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образования Санкт-Петербурга 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», </w:t>
            </w:r>
          </w:p>
          <w:p w14:paraId="74D21276" w14:textId="5F56175C" w:rsidR="001724AA" w:rsidRPr="00171DD5" w:rsidRDefault="00A25ACF" w:rsidP="00D448F7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Постановление местной Администрации от 29.1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4E73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№ 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разработки, реализации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оценки эффективности муниципальных программ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внутригородского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, Постановления от 29.12.2023 №14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1DB7" w:rsidRPr="001724AA" w14:paraId="7DE0EB0F" w14:textId="77777777" w:rsidTr="000F1DB7">
        <w:tc>
          <w:tcPr>
            <w:tcW w:w="3067" w:type="dxa"/>
          </w:tcPr>
          <w:p w14:paraId="3D6FA711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6702" w:type="dxa"/>
          </w:tcPr>
          <w:p w14:paraId="7F691894" w14:textId="22670F30" w:rsidR="000F1DB7" w:rsidRPr="000F1DB7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 xml:space="preserve"> Местная </w:t>
            </w:r>
            <w:r w:rsidR="004F6E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>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0F1DB7" w:rsidRPr="001724AA" w14:paraId="793210FD" w14:textId="77777777" w:rsidTr="000F1DB7">
        <w:tc>
          <w:tcPr>
            <w:tcW w:w="3067" w:type="dxa"/>
          </w:tcPr>
          <w:p w14:paraId="38A6A40C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02" w:type="dxa"/>
          </w:tcPr>
          <w:p w14:paraId="6BF0351A" w14:textId="68D48636" w:rsidR="000F1DB7" w:rsidRPr="000F1DB7" w:rsidRDefault="000F1DB7" w:rsidP="000F1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8840F7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местной Администрации</w:t>
            </w:r>
            <w:r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2894D5E6" w14:textId="77777777" w:rsidTr="000F1DB7">
        <w:tc>
          <w:tcPr>
            <w:tcW w:w="3067" w:type="dxa"/>
          </w:tcPr>
          <w:p w14:paraId="10C2C581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02" w:type="dxa"/>
          </w:tcPr>
          <w:p w14:paraId="1B1FA8A1" w14:textId="5CD89100" w:rsidR="001724AA" w:rsidRPr="001724AA" w:rsidRDefault="000F1DB7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отдел местной Администрации</w:t>
            </w:r>
            <w:r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ED766DB" w14:textId="77777777" w:rsidTr="000F1DB7">
        <w:tc>
          <w:tcPr>
            <w:tcW w:w="3067" w:type="dxa"/>
          </w:tcPr>
          <w:p w14:paraId="70DE8EE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02" w:type="dxa"/>
          </w:tcPr>
          <w:p w14:paraId="251C1BAA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и правильное оформление дел;</w:t>
            </w:r>
          </w:p>
          <w:p w14:paraId="425E1F00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дел к передаче на хранение в государственный архив;</w:t>
            </w:r>
          </w:p>
          <w:p w14:paraId="2FD81F76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составление описей и исторической справки к фонду организации;</w:t>
            </w:r>
          </w:p>
          <w:p w14:paraId="113BD141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4B9B1C5" w14:textId="77777777" w:rsidTr="000F1DB7">
        <w:tc>
          <w:tcPr>
            <w:tcW w:w="3067" w:type="dxa"/>
          </w:tcPr>
          <w:p w14:paraId="6891BAE5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02" w:type="dxa"/>
          </w:tcPr>
          <w:p w14:paraId="39BBCD24" w14:textId="2304BDC6" w:rsidR="001724AA" w:rsidRPr="001724AA" w:rsidRDefault="001724AA" w:rsidP="00D1459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систематизация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архивных дел за 20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-202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г.г.</w:t>
            </w:r>
          </w:p>
        </w:tc>
      </w:tr>
      <w:tr w:rsidR="001724AA" w:rsidRPr="001724AA" w14:paraId="4C545F3C" w14:textId="77777777" w:rsidTr="000F1DB7">
        <w:tc>
          <w:tcPr>
            <w:tcW w:w="3067" w:type="dxa"/>
          </w:tcPr>
          <w:p w14:paraId="12E5CEA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02" w:type="dxa"/>
          </w:tcPr>
          <w:p w14:paraId="1535885B" w14:textId="26C14F5A" w:rsidR="001724AA" w:rsidRPr="00B459BB" w:rsidRDefault="001724AA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Обработанные 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архивные (номенклатурные) </w:t>
            </w:r>
            <w:r w:rsidR="00624CF0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 – </w:t>
            </w:r>
            <w:r w:rsidR="005171E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  <w:p w14:paraId="41BCBA90" w14:textId="42C01FD4" w:rsidR="001724AA" w:rsidRPr="00B459BB" w:rsidRDefault="001724AA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-систематизированные архивные (номенклатурные) дела за 20</w:t>
            </w:r>
            <w:r w:rsidR="005171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г.г.</w:t>
            </w:r>
          </w:p>
          <w:p w14:paraId="004E064D" w14:textId="5E7DC0F3" w:rsidR="001724AA" w:rsidRPr="001724AA" w:rsidRDefault="00C627DD" w:rsidP="00B459BB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r w:rsidR="00F01239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расходных материалов для формирования архивного фонда органа местного самоуправления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1459A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1459A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603F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="007C33F2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5171E9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7C33F2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1724AA" w:rsidRPr="001724AA" w14:paraId="241F02F7" w14:textId="77777777" w:rsidTr="000F1DB7">
        <w:tc>
          <w:tcPr>
            <w:tcW w:w="3067" w:type="dxa"/>
          </w:tcPr>
          <w:p w14:paraId="5BD6618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02" w:type="dxa"/>
          </w:tcPr>
          <w:p w14:paraId="4A687360" w14:textId="63F56714" w:rsidR="001724AA" w:rsidRPr="001724AA" w:rsidRDefault="001724AA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>в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59229392" w14:textId="77777777" w:rsidTr="000F1DB7">
        <w:tc>
          <w:tcPr>
            <w:tcW w:w="3067" w:type="dxa"/>
          </w:tcPr>
          <w:p w14:paraId="54C19672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02" w:type="dxa"/>
          </w:tcPr>
          <w:p w14:paraId="21B56FA7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Архивная обработка номенклатурных дел (проведение научно-технической обработки номенклатурных дел: проведение экспертизы ценности документов, выделение дел постоянного и временного (свыше 10 лет) срока хранения, 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к уничтожению документов за предыдущие годы сроки, хранения которых истекли;</w:t>
            </w:r>
          </w:p>
          <w:p w14:paraId="48892426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обработке дел постоянного срока хранения (полистный просмотр документов, упорядочивание документов, составление внутренних описей, составление описи дел постоянного срока хранения); подготовка дел постоянного срока хранения к переплету.</w:t>
            </w:r>
          </w:p>
          <w:p w14:paraId="503C8E69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(переплет архивных (номенклатурных) дел постоянного срока хранения, нумерация листов, составление листа заверителя, составление в необходимых случаях, внутренней описи документов, оформление обложки архивных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(номенклатурных) дел по личному составу, дел постоянного срока хранения). </w:t>
            </w:r>
          </w:p>
          <w:p w14:paraId="3E302C5C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7DF8AF8" w14:textId="77777777" w:rsidTr="000F1DB7">
        <w:tc>
          <w:tcPr>
            <w:tcW w:w="3067" w:type="dxa"/>
          </w:tcPr>
          <w:p w14:paraId="1E84333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02" w:type="dxa"/>
          </w:tcPr>
          <w:p w14:paraId="50AC8889" w14:textId="270C82C6" w:rsidR="00190EB8" w:rsidRPr="00190EB8" w:rsidRDefault="001724AA" w:rsidP="00190EB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</w:t>
            </w:r>
            <w:r w:rsidR="003F1E7E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затраты на реализацию программы составляют</w:t>
            </w:r>
            <w:r w:rsidR="0057355E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F2166B" w:rsidRPr="00B4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188,3</w:t>
            </w:r>
            <w:r w:rsidR="00190EB8" w:rsidRP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восемьдесят восемь тысяч триста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 из них: </w:t>
            </w:r>
          </w:p>
          <w:p w14:paraId="05FED048" w14:textId="69E8EDF6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60,0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тысяч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копеек; </w:t>
            </w:r>
          </w:p>
          <w:p w14:paraId="1B890BD6" w14:textId="5387809E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шестьдесят две тысячи семьсот </w:t>
            </w:r>
            <w:proofErr w:type="spellStart"/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рубоей</w:t>
            </w:r>
            <w:proofErr w:type="spellEnd"/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копеек;</w:t>
            </w:r>
          </w:p>
          <w:p w14:paraId="7397D4A0" w14:textId="20DE0F27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пять тысяч шестьсот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копеек.</w:t>
            </w:r>
          </w:p>
          <w:p w14:paraId="22C4EDB2" w14:textId="77777777" w:rsidR="001724AA" w:rsidRPr="004C187C" w:rsidRDefault="001724AA" w:rsidP="005655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4AA" w:rsidRPr="001724AA" w14:paraId="3DBFBF11" w14:textId="77777777" w:rsidTr="000F1DB7">
        <w:tc>
          <w:tcPr>
            <w:tcW w:w="3067" w:type="dxa"/>
          </w:tcPr>
          <w:p w14:paraId="55E34CF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02" w:type="dxa"/>
          </w:tcPr>
          <w:p w14:paraId="0C0CB01F" w14:textId="2725D088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Систематизация архивных (номенклатурных) дел за 202</w:t>
            </w:r>
            <w:r w:rsidR="00D44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CD6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44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F96F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CD498F" w14:textId="2CF41D42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архивной обработки архивных (номенклатурных), формирование архивных фондов органов местного самоуправления за 20</w:t>
            </w:r>
            <w:r w:rsidR="00A0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A0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г.г.</w:t>
            </w:r>
          </w:p>
          <w:p w14:paraId="278BEAE9" w14:textId="77777777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Приобретенные расходные материалы для формирования архивного фонда.</w:t>
            </w:r>
          </w:p>
        </w:tc>
      </w:tr>
      <w:tr w:rsidR="001724AA" w:rsidRPr="001724AA" w14:paraId="7FADF7F2" w14:textId="77777777" w:rsidTr="000F1DB7">
        <w:tc>
          <w:tcPr>
            <w:tcW w:w="3067" w:type="dxa"/>
          </w:tcPr>
          <w:p w14:paraId="0011C18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02" w:type="dxa"/>
          </w:tcPr>
          <w:p w14:paraId="4439FD0F" w14:textId="3A30EE2D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дминистрации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</w:t>
            </w:r>
            <w:r w:rsidR="00D03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образования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00E020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10EAD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404CE2E8" w14:textId="6D29C21E" w:rsidR="001724AA" w:rsidRDefault="000F1DB7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</w:t>
      </w:r>
      <w:r w:rsidR="001B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Лиговка-Ямская.</w:t>
      </w:r>
    </w:p>
    <w:p w14:paraId="60A9B2E0" w14:textId="77777777" w:rsidR="001724AA" w:rsidRPr="001724AA" w:rsidRDefault="001724AA" w:rsidP="0056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017FC" w14:textId="77777777" w:rsidR="001724AA" w:rsidRPr="00565502" w:rsidRDefault="001E5101" w:rsidP="005655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AE50BDE" w14:textId="62353E33" w:rsidR="001724AA" w:rsidRPr="001724AA" w:rsidRDefault="001724AA" w:rsidP="001724AA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муниципальный округ Лиговка-Ямская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временное хранение документов, подлежащих последующей передаче в Центральный государственный архив Санкт-Петербурга, а также хранение документов, образующихся в результате деятельности 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Санкт-Петербурга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округ Лиговка-Ямская</w:t>
      </w:r>
      <w:r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реализации полно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мочий архивного отдела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муниципальный округ Лиговка-Ямская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необходима организация хранения, комплектования, учета и использования документов, в соответствии с действующим законодательством в сфере архивного дела.</w:t>
      </w:r>
    </w:p>
    <w:p w14:paraId="20051E04" w14:textId="2C9D103D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требуется провести:</w:t>
      </w:r>
    </w:p>
    <w:p w14:paraId="7F5D352C" w14:textId="7E33CD4B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A57C8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35CDE241" w14:textId="2457B7B9" w:rsidR="005748C9" w:rsidRPr="00C9484A" w:rsidRDefault="005748C9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приобрести расходные материалы для формирования архивного фонда органа местного самоуправления</w:t>
      </w:r>
      <w:r w:rsidR="007C33F2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6DA876" w14:textId="39CAECA2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провести:</w:t>
      </w:r>
    </w:p>
    <w:p w14:paraId="27E49055" w14:textId="54300940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архивную обработку архивных 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 за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0681E214" w14:textId="7080C2E0" w:rsidR="001724AA" w:rsidRP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sz w:val="24"/>
          <w:lang w:eastAsia="ru-RU"/>
        </w:rPr>
        <w:t>- приобрести расходные материалы для формирования архивного фонда органа местного самоуправления</w:t>
      </w:r>
      <w:r w:rsidR="002808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B2C6C" w:rsidRPr="008732F8">
        <w:rPr>
          <w:rFonts w:ascii="Times New Roman" w:eastAsia="Times New Roman" w:hAnsi="Times New Roman" w:cs="Times New Roman"/>
          <w:sz w:val="24"/>
          <w:lang w:eastAsia="ru-RU"/>
        </w:rPr>
        <w:t>150</w:t>
      </w:r>
      <w:r w:rsidR="00EE7D21" w:rsidRPr="008732F8">
        <w:rPr>
          <w:rFonts w:ascii="Times New Roman" w:eastAsia="Times New Roman" w:hAnsi="Times New Roman" w:cs="Times New Roman"/>
          <w:sz w:val="24"/>
          <w:lang w:eastAsia="ru-RU"/>
        </w:rPr>
        <w:t xml:space="preserve"> шт</w:t>
      </w:r>
      <w:r w:rsidRPr="008732F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3FCABA89" w14:textId="2AA3ACBF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провести:</w:t>
      </w:r>
    </w:p>
    <w:p w14:paraId="5F62E61F" w14:textId="44518D0E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количестве </w:t>
      </w:r>
      <w:r w:rsidR="00BB2C6C"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архивных (номенклатурных) дел, а именно: научно-техническую обработку номенклатурных дел,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7023109F" w14:textId="2D39E01B" w:rsidR="001724AA" w:rsidRP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24AA">
        <w:rPr>
          <w:rFonts w:ascii="Times New Roman" w:eastAsia="Times New Roman" w:hAnsi="Times New Roman" w:cs="Times New Roman"/>
          <w:sz w:val="24"/>
          <w:lang w:eastAsia="ru-RU"/>
        </w:rPr>
        <w:t>- приобрести расходные материалы для формирования архивного фонда органа местного самоуправления</w:t>
      </w:r>
      <w:r w:rsidR="002808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B2C6C" w:rsidRPr="008732F8">
        <w:rPr>
          <w:rFonts w:ascii="Times New Roman" w:eastAsia="Times New Roman" w:hAnsi="Times New Roman" w:cs="Times New Roman"/>
          <w:sz w:val="24"/>
          <w:lang w:eastAsia="ru-RU"/>
        </w:rPr>
        <w:t>80</w:t>
      </w:r>
      <w:r w:rsidR="00EE7D21" w:rsidRPr="008732F8">
        <w:rPr>
          <w:rFonts w:ascii="Times New Roman" w:eastAsia="Times New Roman" w:hAnsi="Times New Roman" w:cs="Times New Roman"/>
          <w:sz w:val="24"/>
          <w:lang w:eastAsia="ru-RU"/>
        </w:rPr>
        <w:t xml:space="preserve"> шт</w:t>
      </w:r>
      <w:r w:rsidRPr="008732F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C418A0B" w14:textId="3D6C0E59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Целью данной муниципальной программы является 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приведение работы с архивными документами в органах местного самоуправления </w:t>
      </w:r>
      <w:r w:rsidR="004F6EEA"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>униципального образования в соответствие с требованиями руководящих документов, для чего поднять работу с архивными документами на качественно новый уровень, совершенствование научно-информационной архивной деятельности и повышение эффективности использования архивных документов, создание оптимальных условий обеспечения сохранности архивных документов.</w:t>
      </w:r>
    </w:p>
    <w:p w14:paraId="49597939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8C6683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D456B29" w14:textId="3E30E581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9C25F7">
        <w:rPr>
          <w:rFonts w:ascii="Times New Roman" w:eastAsia="Calibri" w:hAnsi="Times New Roman" w:cs="Times New Roman"/>
          <w:sz w:val="24"/>
          <w:szCs w:val="24"/>
        </w:rPr>
        <w:t>5</w:t>
      </w:r>
      <w:r w:rsidR="00561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4AA">
        <w:rPr>
          <w:rFonts w:ascii="Times New Roman" w:eastAsia="Calibri" w:hAnsi="Times New Roman" w:cs="Times New Roman"/>
          <w:sz w:val="24"/>
          <w:szCs w:val="24"/>
        </w:rPr>
        <w:t>года и планового периода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25F7">
        <w:rPr>
          <w:rFonts w:ascii="Times New Roman" w:eastAsia="Calibri" w:hAnsi="Times New Roman" w:cs="Times New Roman"/>
          <w:sz w:val="24"/>
          <w:szCs w:val="24"/>
        </w:rPr>
        <w:t>6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25F7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2CC6E2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D68E6A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52248D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50E26E" w14:textId="77777777" w:rsidR="001502CC" w:rsidRDefault="001724AA" w:rsidP="001724AA">
      <w:pPr>
        <w:spacing w:after="0" w:line="276" w:lineRule="auto"/>
        <w:ind w:right="8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Проведение: </w:t>
      </w:r>
    </w:p>
    <w:p w14:paraId="4D0B61A3" w14:textId="10D261C0" w:rsidR="001724AA" w:rsidRPr="00B459BB" w:rsidRDefault="001502CC" w:rsidP="001502CC">
      <w:pPr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архивной обработки архивных (номенклатурных) дел, формирования архивных фондов органов местного самоуправления 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8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</w:t>
      </w:r>
      <w:r w:rsidR="001724AA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дел;</w:t>
      </w:r>
    </w:p>
    <w:p w14:paraId="48AD9596" w14:textId="048E23F4" w:rsidR="001724AA" w:rsidRPr="009E4971" w:rsidRDefault="001724AA" w:rsidP="00CD603F">
      <w:pPr>
        <w:spacing w:after="0" w:line="276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523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502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01239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расходных материалов для формирования архивного фонда органа местного самоуправления</w:t>
      </w:r>
      <w:r w:rsidR="009D00C4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1DAC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="00280867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03F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>шт.</w:t>
      </w:r>
    </w:p>
    <w:p w14:paraId="4650807F" w14:textId="77777777" w:rsidR="00F01239" w:rsidRPr="001724AA" w:rsidRDefault="00F01239" w:rsidP="00CD603F">
      <w:pPr>
        <w:spacing w:after="0" w:line="276" w:lineRule="auto"/>
        <w:ind w:right="8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5E5C4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4070F5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2DE39C7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FF6A613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44DF1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3D406490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6A5EADEB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4D4306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1F671A05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15DE79D" w14:textId="77777777" w:rsidR="00C60DB7" w:rsidRDefault="00C60DB7" w:rsidP="00C60DB7">
      <w:pPr>
        <w:widowControl w:val="0"/>
        <w:spacing w:after="0" w:line="22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sectPr w:rsidR="00C60DB7" w:rsidSect="004007BE">
          <w:footerReference w:type="default" r:id="rId7"/>
          <w:pgSz w:w="11906" w:h="16838"/>
          <w:pgMar w:top="737" w:right="851" w:bottom="851" w:left="1276" w:header="709" w:footer="709" w:gutter="0"/>
          <w:cols w:space="708"/>
          <w:docGrid w:linePitch="360"/>
        </w:sectPr>
      </w:pPr>
    </w:p>
    <w:p w14:paraId="1A8B5BE9" w14:textId="77777777" w:rsidR="001724AA" w:rsidRPr="00565502" w:rsidRDefault="001E5101" w:rsidP="00565502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6.</w:t>
      </w:r>
      <w:r w:rsidR="001724AA"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ПЕРЕЧЕНЬ ОСНОВНЫХ МЕРОПРИЯТИЙ ПРОГРАММЫ</w:t>
      </w:r>
    </w:p>
    <w:tbl>
      <w:tblPr>
        <w:tblStyle w:val="1"/>
        <w:tblW w:w="5000" w:type="pct"/>
        <w:tblInd w:w="-147" w:type="dxa"/>
        <w:tblLook w:val="04A0" w:firstRow="1" w:lastRow="0" w:firstColumn="1" w:lastColumn="0" w:noHBand="0" w:noVBand="1"/>
      </w:tblPr>
      <w:tblGrid>
        <w:gridCol w:w="621"/>
        <w:gridCol w:w="1987"/>
        <w:gridCol w:w="1875"/>
        <w:gridCol w:w="3240"/>
        <w:gridCol w:w="1442"/>
        <w:gridCol w:w="1442"/>
        <w:gridCol w:w="835"/>
        <w:gridCol w:w="835"/>
        <w:gridCol w:w="835"/>
        <w:gridCol w:w="2128"/>
      </w:tblGrid>
      <w:tr w:rsidR="004007BE" w:rsidRPr="001724AA" w14:paraId="65E2BDAE" w14:textId="77777777" w:rsidTr="007101E5">
        <w:trPr>
          <w:trHeight w:val="262"/>
        </w:trPr>
        <w:tc>
          <w:tcPr>
            <w:tcW w:w="204" w:type="pct"/>
            <w:vMerge w:val="restart"/>
            <w:vAlign w:val="center"/>
          </w:tcPr>
          <w:p w14:paraId="6F51C65E" w14:textId="77777777" w:rsidR="004007BE" w:rsidRPr="001724AA" w:rsidRDefault="004007BE" w:rsidP="0028086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52" w:type="pct"/>
            <w:vMerge w:val="restart"/>
            <w:vAlign w:val="center"/>
          </w:tcPr>
          <w:p w14:paraId="2F34045A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615" w:type="pct"/>
            <w:vMerge w:val="restart"/>
            <w:vAlign w:val="center"/>
          </w:tcPr>
          <w:p w14:paraId="7997C270" w14:textId="77777777" w:rsidR="004007BE" w:rsidRPr="00CD603F" w:rsidRDefault="00A013B4" w:rsidP="00A013B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3" w:type="pct"/>
            <w:vMerge w:val="restart"/>
            <w:vAlign w:val="center"/>
          </w:tcPr>
          <w:p w14:paraId="4E0B496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73" w:type="pct"/>
            <w:vMerge w:val="restart"/>
            <w:vAlign w:val="center"/>
          </w:tcPr>
          <w:p w14:paraId="220C0B67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431E221E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295" w:type="pct"/>
            <w:gridSpan w:val="4"/>
            <w:vAlign w:val="center"/>
          </w:tcPr>
          <w:p w14:paraId="760FBF79" w14:textId="77777777" w:rsidR="004007BE" w:rsidRPr="001724AA" w:rsidRDefault="004007BE" w:rsidP="00420EDE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98" w:type="pct"/>
            <w:vMerge w:val="restart"/>
            <w:vAlign w:val="center"/>
          </w:tcPr>
          <w:p w14:paraId="5531785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4007BE" w:rsidRPr="001724AA" w14:paraId="7F645F99" w14:textId="77777777" w:rsidTr="007101E5">
        <w:trPr>
          <w:trHeight w:val="330"/>
        </w:trPr>
        <w:tc>
          <w:tcPr>
            <w:tcW w:w="204" w:type="pct"/>
            <w:vMerge/>
            <w:vAlign w:val="center"/>
          </w:tcPr>
          <w:p w14:paraId="4693A3C3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28FE4ABB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3E85A813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288DA6F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4AFED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 w:val="restart"/>
            <w:vAlign w:val="center"/>
          </w:tcPr>
          <w:p w14:paraId="211F3EE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822" w:type="pct"/>
            <w:gridSpan w:val="3"/>
            <w:vAlign w:val="center"/>
          </w:tcPr>
          <w:p w14:paraId="46BD9BC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98" w:type="pct"/>
            <w:vMerge/>
            <w:vAlign w:val="center"/>
          </w:tcPr>
          <w:p w14:paraId="730E1C6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07BE" w:rsidRPr="001724AA" w14:paraId="158C76D2" w14:textId="77777777" w:rsidTr="00D4633E">
        <w:trPr>
          <w:trHeight w:val="850"/>
        </w:trPr>
        <w:tc>
          <w:tcPr>
            <w:tcW w:w="204" w:type="pct"/>
            <w:vMerge/>
            <w:vAlign w:val="center"/>
          </w:tcPr>
          <w:p w14:paraId="48B47C2C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4F0C8D1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2F8E3EF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7F1180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71721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64328C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" w:type="pct"/>
            <w:vAlign w:val="center"/>
          </w:tcPr>
          <w:p w14:paraId="023AB643" w14:textId="4FAB6B40" w:rsidR="008C26B6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216EE15D" w14:textId="77777777" w:rsidR="004007BE" w:rsidRPr="001724AA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год</w:t>
            </w:r>
          </w:p>
        </w:tc>
        <w:tc>
          <w:tcPr>
            <w:tcW w:w="274" w:type="pct"/>
            <w:vAlign w:val="center"/>
          </w:tcPr>
          <w:p w14:paraId="35C86908" w14:textId="3ADD8E23" w:rsidR="004007BE" w:rsidRPr="001724AA" w:rsidRDefault="004007BE" w:rsidP="0056147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8C26B6">
              <w:rPr>
                <w:rFonts w:ascii="Times New Roman" w:eastAsia="Calibri" w:hAnsi="Times New Roman" w:cs="Times New Roman"/>
                <w:sz w:val="20"/>
              </w:rPr>
              <w:t>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274" w:type="pct"/>
            <w:vAlign w:val="center"/>
          </w:tcPr>
          <w:p w14:paraId="26D5E217" w14:textId="77777777" w:rsidR="00D4633E" w:rsidRDefault="00D4633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647223E2" w14:textId="7E29DB7A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09D775FD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98" w:type="pct"/>
            <w:vMerge/>
            <w:vAlign w:val="center"/>
          </w:tcPr>
          <w:p w14:paraId="29D6191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25F7" w:rsidRPr="0044775B" w14:paraId="27652C8F" w14:textId="77777777" w:rsidTr="007101E5">
        <w:trPr>
          <w:trHeight w:val="2090"/>
        </w:trPr>
        <w:tc>
          <w:tcPr>
            <w:tcW w:w="204" w:type="pct"/>
            <w:vAlign w:val="center"/>
          </w:tcPr>
          <w:p w14:paraId="48B7215E" w14:textId="77777777" w:rsidR="009C25F7" w:rsidRPr="0043467B" w:rsidRDefault="009C25F7" w:rsidP="009C25F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2" w:type="pct"/>
            <w:vAlign w:val="center"/>
          </w:tcPr>
          <w:p w14:paraId="3487ED23" w14:textId="77777777" w:rsidR="009C25F7" w:rsidRPr="0043467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615" w:type="pct"/>
            <w:vAlign w:val="center"/>
          </w:tcPr>
          <w:p w14:paraId="5DA13752" w14:textId="77777777" w:rsidR="009C25F7" w:rsidRPr="00F5142C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мероприятия</w:t>
            </w:r>
            <w:r w:rsidRPr="00F514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14:paraId="0CD43C4E" w14:textId="1DB84557" w:rsidR="009C25F7" w:rsidRPr="00420EDE" w:rsidRDefault="009C25F7" w:rsidP="009C25F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0113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0900100071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8732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226</w:t>
            </w:r>
          </w:p>
          <w:p w14:paraId="451A24F2" w14:textId="43AA3766" w:rsidR="009C25F7" w:rsidRPr="00561478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478">
              <w:rPr>
                <w:rFonts w:ascii="Times New Roman" w:hAnsi="Times New Roman" w:cs="Times New Roman"/>
                <w:sz w:val="20"/>
                <w:szCs w:val="20"/>
              </w:rPr>
              <w:t>Бюджет внутригородского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73" w:type="pct"/>
            <w:vAlign w:val="center"/>
          </w:tcPr>
          <w:p w14:paraId="170842FD" w14:textId="10A4F08D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2FEAD0B" w14:textId="60FF0B31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F413D42" w14:textId="1B225E1A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73" w:type="pct"/>
            <w:vAlign w:val="center"/>
          </w:tcPr>
          <w:p w14:paraId="34D80B02" w14:textId="31882734" w:rsidR="009C25F7" w:rsidRPr="00420EDE" w:rsidRDefault="00611D59" w:rsidP="009C25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125,6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FFA7311" w14:textId="4BF00751" w:rsidR="009C25F7" w:rsidRPr="00182FB7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D21C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7C883BB" w14:textId="374D73C0" w:rsidR="009C25F7" w:rsidRPr="00182FB7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41,84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E5F9EC" w14:textId="31D4756F" w:rsidR="009C25F7" w:rsidRPr="00182FB7" w:rsidRDefault="00BB2C6C" w:rsidP="009C2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43,</w:t>
            </w:r>
            <w:r w:rsidR="003D50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98" w:type="pct"/>
            <w:vAlign w:val="center"/>
          </w:tcPr>
          <w:p w14:paraId="25B18C6E" w14:textId="7D929DDB" w:rsidR="009C25F7" w:rsidRPr="0043467B" w:rsidRDefault="00D4633E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Организационный </w:t>
            </w:r>
            <w:r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>отдел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дминистрации внутригородского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 w:rsidR="009C25F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</w:tr>
      <w:tr w:rsidR="009C25F7" w:rsidRPr="005E7DBB" w14:paraId="016E0E2F" w14:textId="77777777" w:rsidTr="007101E5">
        <w:trPr>
          <w:trHeight w:val="983"/>
        </w:trPr>
        <w:tc>
          <w:tcPr>
            <w:tcW w:w="204" w:type="pct"/>
            <w:vAlign w:val="center"/>
          </w:tcPr>
          <w:p w14:paraId="6F6B2032" w14:textId="77777777" w:rsidR="009C25F7" w:rsidRPr="005E7DB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52" w:type="pct"/>
            <w:vAlign w:val="center"/>
          </w:tcPr>
          <w:p w14:paraId="7BBF0B7B" w14:textId="77777777" w:rsidR="009C25F7" w:rsidRPr="005E7DB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615" w:type="pct"/>
            <w:vAlign w:val="center"/>
          </w:tcPr>
          <w:p w14:paraId="6B286E7C" w14:textId="77777777" w:rsidR="009C25F7" w:rsidRPr="00F5142C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мероприятия</w:t>
            </w:r>
            <w:r w:rsidRPr="00F514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14:paraId="4852A015" w14:textId="7A6C0993" w:rsidR="00BF0E60" w:rsidRDefault="00BF0E60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0113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0900100071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8732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226</w:t>
            </w:r>
          </w:p>
          <w:p w14:paraId="2F469A2D" w14:textId="4A4B5D99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478">
              <w:rPr>
                <w:rFonts w:ascii="Times New Roman" w:hAnsi="Times New Roman" w:cs="Times New Roman"/>
                <w:sz w:val="20"/>
                <w:szCs w:val="20"/>
              </w:rPr>
              <w:t>Бюджет внутригородского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73" w:type="pct"/>
            <w:vAlign w:val="center"/>
          </w:tcPr>
          <w:p w14:paraId="4295846B" w14:textId="2213C1EC" w:rsidR="009C25F7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D05CF10" w14:textId="77243BDA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2E5A2FA" w14:textId="0F872A4B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73" w:type="pct"/>
            <w:vAlign w:val="center"/>
          </w:tcPr>
          <w:p w14:paraId="1EAA4EED" w14:textId="428606D5" w:rsidR="009C25F7" w:rsidRPr="005E7DBB" w:rsidRDefault="00611D59" w:rsidP="009C25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6A2A87A" w14:textId="37593EDE" w:rsidR="009C25F7" w:rsidRPr="0043467B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F478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92603A6" w14:textId="0E8A874B" w:rsidR="009C25F7" w:rsidRPr="0043467B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20,9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266BB0B" w14:textId="76011B89" w:rsidR="009C25F7" w:rsidRPr="0043467B" w:rsidRDefault="00BB2C6C" w:rsidP="009C2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21,8</w:t>
            </w:r>
          </w:p>
        </w:tc>
        <w:tc>
          <w:tcPr>
            <w:tcW w:w="698" w:type="pct"/>
            <w:vAlign w:val="center"/>
          </w:tcPr>
          <w:p w14:paraId="2A225044" w14:textId="127B34EC" w:rsidR="009C25F7" w:rsidRPr="005E7DBB" w:rsidRDefault="00D4633E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Организационный </w:t>
            </w:r>
            <w:r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>отдел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дминистрации внутригородского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 w:rsidR="009C25F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</w:tr>
      <w:tr w:rsidR="00280867" w:rsidRPr="00C60DB7" w14:paraId="5ED9D208" w14:textId="77777777" w:rsidTr="007101E5">
        <w:trPr>
          <w:trHeight w:hRule="exact" w:val="615"/>
        </w:trPr>
        <w:tc>
          <w:tcPr>
            <w:tcW w:w="204" w:type="pct"/>
            <w:vAlign w:val="center"/>
          </w:tcPr>
          <w:p w14:paraId="7622CD81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032C30E" w14:textId="77777777" w:rsidR="00280867" w:rsidRPr="00420EDE" w:rsidRDefault="00280867" w:rsidP="00280867">
            <w:pPr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615" w:type="pct"/>
            <w:vAlign w:val="center"/>
          </w:tcPr>
          <w:p w14:paraId="2671B266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1063" w:type="pct"/>
            <w:vAlign w:val="center"/>
          </w:tcPr>
          <w:p w14:paraId="72D5C360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0DB52F4B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7AE3F5A2" w14:textId="0031C75B" w:rsidR="00280867" w:rsidRPr="00C60DB7" w:rsidRDefault="00280867" w:rsidP="00190EB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11EC4AD6" w14:textId="74652E80" w:rsidR="00280867" w:rsidRPr="00280867" w:rsidRDefault="00BB2C6C" w:rsidP="00A00EC0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C097224" w14:textId="30A77F11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43F4702" w14:textId="21F9320D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  <w:tc>
          <w:tcPr>
            <w:tcW w:w="698" w:type="pct"/>
            <w:vAlign w:val="center"/>
          </w:tcPr>
          <w:p w14:paraId="3A941AED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</w:tbl>
    <w:p w14:paraId="655B783C" w14:textId="77777777" w:rsidR="001724AA" w:rsidRPr="001724AA" w:rsidRDefault="001724AA" w:rsidP="00514D5C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C60DB7">
          <w:pgSz w:w="16838" w:h="11906" w:orient="landscape"/>
          <w:pgMar w:top="1276" w:right="737" w:bottom="851" w:left="851" w:header="709" w:footer="709" w:gutter="0"/>
          <w:cols w:space="708"/>
          <w:docGrid w:linePitch="360"/>
        </w:sectPr>
      </w:pPr>
    </w:p>
    <w:p w14:paraId="01209541" w14:textId="77777777" w:rsidR="001724AA" w:rsidRPr="007101E5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1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</w:t>
      </w:r>
      <w:r w:rsidR="001724AA" w:rsidRPr="007101E5">
        <w:rPr>
          <w:rFonts w:ascii="Times New Roman" w:eastAsia="Calibri" w:hAnsi="Times New Roman" w:cs="Times New Roman"/>
          <w:b/>
          <w:sz w:val="24"/>
          <w:szCs w:val="24"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5A0A90F7" w14:textId="493F56C8" w:rsidR="001724AA" w:rsidRPr="007101E5" w:rsidRDefault="001724AA" w:rsidP="0056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архивных фондов органов местного самоуправления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 Лиговка-Ямская</w:t>
      </w:r>
      <w:r w:rsidR="004C273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5010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и плановый период 202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7101E5" w14:paraId="38A86C65" w14:textId="77777777" w:rsidTr="007101E5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62682FF7" w14:textId="77777777" w:rsidR="001724AA" w:rsidRPr="007101E5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14:paraId="52051309" w14:textId="77777777" w:rsidR="001724AA" w:rsidRPr="007101E5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27B82739" w14:textId="77777777" w:rsidR="001724AA" w:rsidRPr="007101E5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EC57F36" w14:textId="77777777" w:rsidR="001724AA" w:rsidRPr="007101E5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59AE1BB9" w14:textId="77777777" w:rsidR="001724AA" w:rsidRPr="007101E5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076A71A3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19961D22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2EE86D8E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25BFB003" w14:textId="77777777" w:rsidR="001724AA" w:rsidRPr="007101E5" w:rsidRDefault="00DF1181" w:rsidP="00561478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Кол-во, е</w:t>
            </w:r>
            <w:r w:rsidR="001724AA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д.</w:t>
            </w:r>
          </w:p>
          <w:p w14:paraId="45D02B3F" w14:textId="77777777" w:rsidR="001724AA" w:rsidRPr="007101E5" w:rsidRDefault="001724AA" w:rsidP="00561478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5E17E6A7" w14:textId="77777777" w:rsidR="001724AA" w:rsidRPr="007101E5" w:rsidRDefault="001724AA" w:rsidP="00561478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55F87B8B" w14:textId="77777777" w:rsidR="001724AA" w:rsidRPr="007101E5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7101E5" w14:paraId="16AB1759" w14:textId="77777777" w:rsidTr="007101E5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305343EC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561776D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072F370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95F3514" w14:textId="77777777" w:rsidR="001724AA" w:rsidRPr="007101E5" w:rsidRDefault="001724AA" w:rsidP="005614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14840DD2" w14:textId="46E42959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912E4B1" w14:textId="094568FB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54DC2501" w14:textId="0F3B1819" w:rsidR="00561478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  <w:p w14:paraId="1C8474E0" w14:textId="77777777" w:rsidR="001724AA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084833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24AA" w:rsidRPr="007101E5" w14:paraId="023C67D1" w14:textId="77777777" w:rsidTr="007101E5">
        <w:trPr>
          <w:trHeight w:hRule="exact" w:val="3933"/>
        </w:trPr>
        <w:tc>
          <w:tcPr>
            <w:tcW w:w="283" w:type="pct"/>
            <w:shd w:val="clear" w:color="auto" w:fill="FFFFFF"/>
            <w:vAlign w:val="center"/>
          </w:tcPr>
          <w:p w14:paraId="3CAB6B8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14:paraId="1749DF3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05C09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FB91DE4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BBC9BE7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DB5D2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34E9E5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A1E1E8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0867C5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25DA24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D282562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2F1066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1094CCD5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782CE90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03B33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A28BB1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  <w:vAlign w:val="center"/>
          </w:tcPr>
          <w:p w14:paraId="379D5F35" w14:textId="77777777" w:rsidR="001724AA" w:rsidRPr="007101E5" w:rsidRDefault="001724AA" w:rsidP="001724A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2B5A3A8A" w14:textId="77777777" w:rsidR="001724AA" w:rsidRPr="007101E5" w:rsidRDefault="001724AA" w:rsidP="001724AA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Обработанные архивные (номенклатурные) дела. </w:t>
            </w:r>
          </w:p>
          <w:p w14:paraId="3F848225" w14:textId="1EBF54E3" w:rsidR="001724AA" w:rsidRPr="007101E5" w:rsidRDefault="001724AA" w:rsidP="00561478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Составленные архивные описи дел постоянного срока хранения (личных дел опекаемых (подопечных), в т. ч. недееспособных; по личному составу и др.</w:t>
            </w:r>
            <w:r w:rsidR="001E5101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); </w:t>
            </w:r>
            <w:r w:rsidR="00561478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систематизированные архивные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(номенклатурные) дела за 20</w:t>
            </w:r>
            <w:r w:rsidR="00A047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-202</w:t>
            </w:r>
            <w:r w:rsidR="00A047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г.г</w:t>
            </w:r>
            <w:proofErr w:type="spellEnd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981A041" w14:textId="3B2ACF62" w:rsidR="001724AA" w:rsidRPr="007101E5" w:rsidRDefault="00F478CA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B2C6C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459B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B82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  <w:p w14:paraId="277E24FC" w14:textId="77777777" w:rsidR="001724AA" w:rsidRPr="007101E5" w:rsidRDefault="001724AA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D5DAAA5" w14:textId="7B62726F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2376B072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B5BD85D" w14:textId="58733A94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2D881E2F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  <w:vAlign w:val="center"/>
          </w:tcPr>
          <w:p w14:paraId="59FAC5F7" w14:textId="364249C3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04898D38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2BFB53D1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CB54C9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809763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24AA" w:rsidRPr="007101E5" w14:paraId="61B7EAFE" w14:textId="77777777" w:rsidTr="007101E5">
        <w:trPr>
          <w:trHeight w:hRule="exact" w:val="1423"/>
        </w:trPr>
        <w:tc>
          <w:tcPr>
            <w:tcW w:w="283" w:type="pct"/>
            <w:shd w:val="clear" w:color="auto" w:fill="FFFFFF"/>
            <w:vAlign w:val="center"/>
          </w:tcPr>
          <w:p w14:paraId="62676EE7" w14:textId="77777777" w:rsidR="001724AA" w:rsidRPr="007101E5" w:rsidRDefault="00B459BB" w:rsidP="0017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75CF1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351673AE" w14:textId="77777777" w:rsidR="001724AA" w:rsidRPr="007101E5" w:rsidRDefault="00F01239" w:rsidP="001724A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3960A9EF" w14:textId="77777777" w:rsidR="001724AA" w:rsidRPr="007101E5" w:rsidRDefault="00F01239" w:rsidP="00F22B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4C6419DA" w14:textId="1B51928B" w:rsidR="001724AA" w:rsidRPr="007101E5" w:rsidRDefault="00F478CA" w:rsidP="005E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  <w:r w:rsidR="005E7DB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B2353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3740ACD8" w14:textId="6EC3DFCA" w:rsidR="001724AA" w:rsidRPr="007101E5" w:rsidRDefault="00F478CA" w:rsidP="004C27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47339C7B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206F580" w14:textId="707C135D" w:rsidR="001724AA" w:rsidRPr="007101E5" w:rsidRDefault="00F478CA" w:rsidP="001724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0004E8AD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  <w:vAlign w:val="center"/>
          </w:tcPr>
          <w:p w14:paraId="575ED8AA" w14:textId="0EE89B88" w:rsidR="001724AA" w:rsidRPr="007101E5" w:rsidRDefault="00F478CA" w:rsidP="001724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6CAAC4DA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6E4ED7C1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BEF10E" w14:textId="77777777" w:rsidR="001724AA" w:rsidRPr="001724AA" w:rsidRDefault="001724AA" w:rsidP="0056550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29DAC" w14:textId="77777777" w:rsidR="001724AA" w:rsidRPr="001724AA" w:rsidRDefault="001E5101" w:rsidP="00565502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7D7A56D" w14:textId="3F64635F" w:rsidR="00B83FE2" w:rsidRPr="00B459BB" w:rsidRDefault="001724AA" w:rsidP="00565502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</w:rPr>
      </w:pPr>
      <w:r w:rsidRPr="00B459BB">
        <w:rPr>
          <w:rFonts w:ascii="Times New Roman" w:eastAsia="Calibri" w:hAnsi="Times New Roman" w:cs="Times New Roman"/>
        </w:rPr>
        <w:t>На 2</w:t>
      </w:r>
      <w:r w:rsidR="004C1AB2" w:rsidRPr="00B459BB">
        <w:rPr>
          <w:rFonts w:ascii="Times New Roman" w:eastAsia="Calibri" w:hAnsi="Times New Roman" w:cs="Times New Roman"/>
        </w:rPr>
        <w:t>02</w:t>
      </w:r>
      <w:r w:rsidR="00697CFB">
        <w:rPr>
          <w:rFonts w:ascii="Times New Roman" w:eastAsia="Calibri" w:hAnsi="Times New Roman" w:cs="Times New Roman"/>
        </w:rPr>
        <w:t>5</w:t>
      </w:r>
      <w:r w:rsidR="004C1AB2" w:rsidRPr="00B459BB">
        <w:rPr>
          <w:rFonts w:ascii="Times New Roman" w:eastAsia="Calibri" w:hAnsi="Times New Roman" w:cs="Times New Roman"/>
        </w:rPr>
        <w:t xml:space="preserve"> год и плановый период 202</w:t>
      </w:r>
      <w:r w:rsidR="00697CFB">
        <w:rPr>
          <w:rFonts w:ascii="Times New Roman" w:eastAsia="Calibri" w:hAnsi="Times New Roman" w:cs="Times New Roman"/>
        </w:rPr>
        <w:t>6</w:t>
      </w:r>
      <w:r w:rsidR="004C1AB2" w:rsidRPr="00B459BB">
        <w:rPr>
          <w:rFonts w:ascii="Times New Roman" w:eastAsia="Calibri" w:hAnsi="Times New Roman" w:cs="Times New Roman"/>
        </w:rPr>
        <w:t xml:space="preserve"> -</w:t>
      </w:r>
      <w:r w:rsidRPr="00B459BB">
        <w:rPr>
          <w:rFonts w:ascii="Times New Roman" w:eastAsia="Calibri" w:hAnsi="Times New Roman" w:cs="Times New Roman"/>
        </w:rPr>
        <w:t xml:space="preserve"> 202</w:t>
      </w:r>
      <w:r w:rsidR="00697CFB">
        <w:rPr>
          <w:rFonts w:ascii="Times New Roman" w:eastAsia="Calibri" w:hAnsi="Times New Roman" w:cs="Times New Roman"/>
        </w:rPr>
        <w:t>7</w:t>
      </w:r>
      <w:r w:rsidRPr="00B459BB">
        <w:rPr>
          <w:rFonts w:ascii="Times New Roman" w:eastAsia="Calibri" w:hAnsi="Times New Roman" w:cs="Times New Roman"/>
        </w:rPr>
        <w:t xml:space="preserve"> годов запланировано </w:t>
      </w:r>
      <w:r w:rsidRPr="00B459BB">
        <w:rPr>
          <w:rFonts w:ascii="Times New Roman" w:eastAsia="Calibri" w:hAnsi="Times New Roman" w:cs="Times New Roman"/>
          <w:color w:val="000000"/>
        </w:rPr>
        <w:t>архивн</w:t>
      </w:r>
      <w:r w:rsidR="001E5101" w:rsidRPr="00B459BB">
        <w:rPr>
          <w:rFonts w:ascii="Times New Roman" w:eastAsia="Calibri" w:hAnsi="Times New Roman" w:cs="Times New Roman"/>
          <w:color w:val="000000"/>
        </w:rPr>
        <w:t>ая</w:t>
      </w:r>
      <w:r w:rsidRPr="00B459BB">
        <w:rPr>
          <w:rFonts w:ascii="Times New Roman" w:eastAsia="Calibri" w:hAnsi="Times New Roman" w:cs="Times New Roman"/>
          <w:color w:val="000000"/>
        </w:rPr>
        <w:t xml:space="preserve"> обработк</w:t>
      </w:r>
      <w:r w:rsidR="001E5101" w:rsidRPr="00B459BB">
        <w:rPr>
          <w:rFonts w:ascii="Times New Roman" w:eastAsia="Calibri" w:hAnsi="Times New Roman" w:cs="Times New Roman"/>
          <w:color w:val="000000"/>
        </w:rPr>
        <w:t>а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дел, формировани</w:t>
      </w:r>
      <w:r w:rsidR="001E5101" w:rsidRPr="00B459BB">
        <w:rPr>
          <w:rFonts w:ascii="Times New Roman" w:eastAsia="Calibri" w:hAnsi="Times New Roman" w:cs="Times New Roman"/>
          <w:color w:val="000000"/>
        </w:rPr>
        <w:t>е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фондов органов местного</w:t>
      </w:r>
      <w:r w:rsidR="004E052D" w:rsidRPr="00B459BB">
        <w:rPr>
          <w:rFonts w:ascii="Times New Roman" w:eastAsia="Calibri" w:hAnsi="Times New Roman" w:cs="Times New Roman"/>
          <w:color w:val="000000"/>
        </w:rPr>
        <w:t xml:space="preserve"> самоуправления в количестве </w:t>
      </w:r>
      <w:r w:rsidR="00F478CA">
        <w:rPr>
          <w:rFonts w:ascii="Times New Roman" w:eastAsia="Calibri" w:hAnsi="Times New Roman" w:cs="Times New Roman"/>
          <w:color w:val="000000"/>
        </w:rPr>
        <w:t>120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</w:t>
      </w:r>
      <w:r w:rsidR="004E052D" w:rsidRPr="00B459BB">
        <w:rPr>
          <w:rFonts w:ascii="Times New Roman" w:eastAsia="Calibri" w:hAnsi="Times New Roman" w:cs="Times New Roman"/>
          <w:color w:val="000000"/>
        </w:rPr>
        <w:t xml:space="preserve">, </w:t>
      </w:r>
      <w:r w:rsidR="00AC543A" w:rsidRPr="00B459BB">
        <w:rPr>
          <w:rFonts w:ascii="Times New Roman" w:eastAsia="Calibri" w:hAnsi="Times New Roman" w:cs="Times New Roman"/>
        </w:rPr>
        <w:t xml:space="preserve">приобретение </w:t>
      </w:r>
      <w:r w:rsidR="00F01239" w:rsidRPr="00B459BB">
        <w:rPr>
          <w:rFonts w:ascii="Times New Roman" w:eastAsia="Calibri" w:hAnsi="Times New Roman" w:cs="Times New Roman"/>
        </w:rPr>
        <w:t>расходных материалов для формирования архивного фонда органа местного самоуправления</w:t>
      </w:r>
      <w:r w:rsidRPr="00B459BB">
        <w:rPr>
          <w:rFonts w:ascii="Times New Roman" w:eastAsia="Calibri" w:hAnsi="Times New Roman" w:cs="Times New Roman"/>
        </w:rPr>
        <w:t xml:space="preserve"> – </w:t>
      </w:r>
      <w:r w:rsidR="00F478CA">
        <w:rPr>
          <w:rFonts w:ascii="Times New Roman" w:eastAsia="Calibri" w:hAnsi="Times New Roman" w:cs="Times New Roman"/>
        </w:rPr>
        <w:t>300</w:t>
      </w:r>
    </w:p>
    <w:p w14:paraId="56F22D8C" w14:textId="77777777" w:rsidR="00213E63" w:rsidRDefault="00213E63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CA43BB" w14:textId="77777777" w:rsidR="00213E63" w:rsidRDefault="00213E63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CDC42D" w14:textId="77777777" w:rsidR="0056393D" w:rsidRDefault="0056393D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56393D" w:rsidSect="005F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9517AE" w14:textId="27CA2A84" w:rsidR="001724AA" w:rsidRPr="00565502" w:rsidRDefault="001E5101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BA3145" w14:textId="34BECAA0" w:rsidR="00B83FE2" w:rsidRPr="00280867" w:rsidRDefault="004C1AB2" w:rsidP="004346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бщие затраты на реализацию программы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счет средств бюджета внутригородского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</w:t>
      </w:r>
      <w:r w:rsid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Лиговка-Ямская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188,3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восемьдесят восемь тысяч триста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 </w:t>
      </w:r>
    </w:p>
    <w:p w14:paraId="550113B5" w14:textId="45E311CB" w:rsidR="00B83FE2" w:rsidRPr="00280867" w:rsidRDefault="0057355E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60,0</w:t>
      </w:r>
      <w:r w:rsidR="00280867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тысяч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DF725BB" w14:textId="63B2C371" w:rsidR="00697CFB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62,7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две тысячи семьсот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копеек; </w:t>
      </w:r>
    </w:p>
    <w:p w14:paraId="21384DF5" w14:textId="0621CEAC" w:rsidR="001E5101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65,6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пять тысяч шестьсот)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копеек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136FEC" w14:textId="77777777" w:rsidR="00B459BB" w:rsidRPr="00280867" w:rsidRDefault="00B459BB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651"/>
        <w:gridCol w:w="1325"/>
        <w:gridCol w:w="1103"/>
        <w:gridCol w:w="1103"/>
        <w:gridCol w:w="1115"/>
        <w:gridCol w:w="1328"/>
        <w:gridCol w:w="1325"/>
        <w:gridCol w:w="1328"/>
        <w:gridCol w:w="1103"/>
        <w:gridCol w:w="1106"/>
        <w:gridCol w:w="1085"/>
      </w:tblGrid>
      <w:tr w:rsidR="00697CFB" w:rsidRPr="000241F6" w14:paraId="6D926220" w14:textId="77777777" w:rsidTr="00697CFB">
        <w:trPr>
          <w:trHeight w:val="294"/>
        </w:trPr>
        <w:tc>
          <w:tcPr>
            <w:tcW w:w="217" w:type="pct"/>
            <w:vMerge w:val="restart"/>
            <w:shd w:val="clear" w:color="auto" w:fill="auto"/>
          </w:tcPr>
          <w:p w14:paraId="6CB961E3" w14:textId="77777777" w:rsidR="00B83FE2" w:rsidRPr="00182FB7" w:rsidRDefault="00B83FE2" w:rsidP="00280867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1EED214D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2346BE" w14:textId="77777777" w:rsidR="00B83FE2" w:rsidRPr="00182FB7" w:rsidRDefault="00B83FE2" w:rsidP="00280867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065D8A3E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89" w:type="pct"/>
            <w:gridSpan w:val="3"/>
            <w:shd w:val="clear" w:color="auto" w:fill="auto"/>
          </w:tcPr>
          <w:p w14:paraId="4D8D2E3C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306" w:type="pct"/>
            <w:gridSpan w:val="3"/>
            <w:shd w:val="clear" w:color="auto" w:fill="auto"/>
          </w:tcPr>
          <w:p w14:paraId="3C3399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1083" w:type="pct"/>
            <w:gridSpan w:val="3"/>
            <w:shd w:val="clear" w:color="auto" w:fill="auto"/>
          </w:tcPr>
          <w:p w14:paraId="228544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Сумма, тыс.</w:t>
            </w:r>
            <w:r w:rsidR="00213E6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697CFB" w:rsidRPr="000241F6" w14:paraId="7E42D265" w14:textId="77777777" w:rsidTr="00697CFB">
        <w:trPr>
          <w:trHeight w:val="294"/>
        </w:trPr>
        <w:tc>
          <w:tcPr>
            <w:tcW w:w="217" w:type="pct"/>
            <w:vMerge/>
            <w:shd w:val="clear" w:color="auto" w:fill="auto"/>
          </w:tcPr>
          <w:p w14:paraId="23CB46CF" w14:textId="77777777" w:rsidR="00B83FE2" w:rsidRPr="00182FB7" w:rsidRDefault="00B83FE2" w:rsidP="00280867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48683D4E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6204A576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2" w:type="pct"/>
            <w:shd w:val="clear" w:color="auto" w:fill="auto"/>
          </w:tcPr>
          <w:p w14:paraId="674C8EAF" w14:textId="5B118A5A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62" w:type="pct"/>
            <w:shd w:val="clear" w:color="auto" w:fill="auto"/>
          </w:tcPr>
          <w:p w14:paraId="7F0AC236" w14:textId="47F55C3B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66" w:type="pct"/>
            <w:shd w:val="clear" w:color="auto" w:fill="auto"/>
          </w:tcPr>
          <w:p w14:paraId="5AC98E5F" w14:textId="74F1FF8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E460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36" w:type="pct"/>
            <w:shd w:val="clear" w:color="auto" w:fill="auto"/>
          </w:tcPr>
          <w:p w14:paraId="0167BCFD" w14:textId="1EC20492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35" w:type="pct"/>
            <w:shd w:val="clear" w:color="auto" w:fill="auto"/>
          </w:tcPr>
          <w:p w14:paraId="03C9EDA9" w14:textId="7A169FEC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0241F6"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36" w:type="pct"/>
            <w:shd w:val="clear" w:color="auto" w:fill="auto"/>
          </w:tcPr>
          <w:p w14:paraId="74AF2543" w14:textId="5B0F596A" w:rsidR="00B83FE2" w:rsidRPr="00182FB7" w:rsidRDefault="000241F6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62" w:type="pct"/>
            <w:shd w:val="clear" w:color="auto" w:fill="auto"/>
          </w:tcPr>
          <w:p w14:paraId="7E3581DE" w14:textId="74CF6282" w:rsidR="00B83FE2" w:rsidRPr="00182FB7" w:rsidRDefault="000241F6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63" w:type="pct"/>
            <w:shd w:val="clear" w:color="auto" w:fill="auto"/>
          </w:tcPr>
          <w:p w14:paraId="65C40C45" w14:textId="3637C748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58" w:type="pct"/>
            <w:shd w:val="clear" w:color="auto" w:fill="auto"/>
          </w:tcPr>
          <w:p w14:paraId="2D179F30" w14:textId="2B477A1D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697CFB" w:rsidRPr="000241F6" w14:paraId="7D0AEB79" w14:textId="77777777" w:rsidTr="00697CFB">
        <w:trPr>
          <w:trHeight w:val="601"/>
        </w:trPr>
        <w:tc>
          <w:tcPr>
            <w:tcW w:w="217" w:type="pct"/>
            <w:shd w:val="clear" w:color="auto" w:fill="auto"/>
          </w:tcPr>
          <w:p w14:paraId="648E645A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870" w:type="pct"/>
            <w:shd w:val="clear" w:color="auto" w:fill="auto"/>
          </w:tcPr>
          <w:p w14:paraId="45ACADAE" w14:textId="77777777" w:rsidR="00B83FE2" w:rsidRPr="00182FB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435" w:type="pct"/>
            <w:shd w:val="clear" w:color="auto" w:fill="auto"/>
          </w:tcPr>
          <w:p w14:paraId="0C8FD603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62" w:type="pct"/>
            <w:shd w:val="clear" w:color="auto" w:fill="auto"/>
          </w:tcPr>
          <w:p w14:paraId="0511F6DA" w14:textId="75479189" w:rsidR="00B83FE2" w:rsidRPr="00182FB7" w:rsidRDefault="00BB2C6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2" w:type="pct"/>
            <w:shd w:val="clear" w:color="auto" w:fill="auto"/>
          </w:tcPr>
          <w:p w14:paraId="1D37C0CB" w14:textId="4439167C" w:rsidR="00B83FE2" w:rsidRPr="00182FB7" w:rsidRDefault="00BB2C6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6" w:type="pct"/>
            <w:shd w:val="clear" w:color="auto" w:fill="auto"/>
          </w:tcPr>
          <w:p w14:paraId="7EEBFD0A" w14:textId="4F50928E" w:rsidR="00B83FE2" w:rsidRPr="00182FB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436" w:type="pct"/>
            <w:shd w:val="clear" w:color="auto" w:fill="auto"/>
          </w:tcPr>
          <w:p w14:paraId="3E576BE8" w14:textId="047417D2" w:rsidR="00B83FE2" w:rsidRPr="00182FB7" w:rsidRDefault="008732F8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35" w:type="pct"/>
            <w:shd w:val="clear" w:color="auto" w:fill="auto"/>
          </w:tcPr>
          <w:p w14:paraId="3AD3861D" w14:textId="277B6268" w:rsidR="00B83FE2" w:rsidRPr="00182FB7" w:rsidRDefault="008732F8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1,05</w:t>
            </w:r>
          </w:p>
        </w:tc>
        <w:tc>
          <w:tcPr>
            <w:tcW w:w="436" w:type="pct"/>
            <w:shd w:val="clear" w:color="auto" w:fill="auto"/>
          </w:tcPr>
          <w:p w14:paraId="5FCCD06A" w14:textId="58ED44C0" w:rsidR="00B83FE2" w:rsidRPr="00182FB7" w:rsidRDefault="008732F8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362" w:type="pct"/>
            <w:shd w:val="clear" w:color="auto" w:fill="auto"/>
          </w:tcPr>
          <w:p w14:paraId="4F645018" w14:textId="66F76DDC" w:rsidR="00B83FE2" w:rsidRPr="00182FB7" w:rsidRDefault="00BB2C6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8C1DAC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63" w:type="pct"/>
            <w:shd w:val="clear" w:color="auto" w:fill="auto"/>
          </w:tcPr>
          <w:p w14:paraId="56617D89" w14:textId="533B3DED" w:rsidR="00B83FE2" w:rsidRPr="00182FB7" w:rsidRDefault="00611D59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41,84</w:t>
            </w:r>
          </w:p>
        </w:tc>
        <w:tc>
          <w:tcPr>
            <w:tcW w:w="358" w:type="pct"/>
            <w:shd w:val="clear" w:color="auto" w:fill="auto"/>
          </w:tcPr>
          <w:p w14:paraId="7519E248" w14:textId="1F15C852" w:rsidR="00B83FE2" w:rsidRPr="00182FB7" w:rsidRDefault="00611D59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43,77</w:t>
            </w:r>
          </w:p>
        </w:tc>
      </w:tr>
      <w:tr w:rsidR="00697CFB" w:rsidRPr="00BB2453" w14:paraId="2BB12DDE" w14:textId="77777777" w:rsidTr="007101E5">
        <w:trPr>
          <w:trHeight w:val="607"/>
        </w:trPr>
        <w:tc>
          <w:tcPr>
            <w:tcW w:w="217" w:type="pct"/>
            <w:shd w:val="clear" w:color="auto" w:fill="auto"/>
          </w:tcPr>
          <w:p w14:paraId="26F882F6" w14:textId="77777777" w:rsidR="00B83FE2" w:rsidRPr="00BB2453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B83FE2" w:rsidRPr="00BB245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26C4D08A" w14:textId="77777777" w:rsidR="00B83FE2" w:rsidRPr="00BB2453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для бумаг с завязками картонная мелованная</w:t>
            </w:r>
          </w:p>
        </w:tc>
        <w:tc>
          <w:tcPr>
            <w:tcW w:w="435" w:type="pct"/>
            <w:shd w:val="clear" w:color="auto" w:fill="auto"/>
          </w:tcPr>
          <w:p w14:paraId="6781084F" w14:textId="77777777" w:rsidR="00B83FE2" w:rsidRPr="00BB2453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B245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62" w:type="pct"/>
            <w:shd w:val="clear" w:color="auto" w:fill="auto"/>
          </w:tcPr>
          <w:p w14:paraId="5C28B828" w14:textId="51608B1F" w:rsidR="00B83FE2" w:rsidRPr="0056393D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2" w:type="pct"/>
            <w:shd w:val="clear" w:color="auto" w:fill="auto"/>
          </w:tcPr>
          <w:p w14:paraId="212DC13B" w14:textId="1BA794FE" w:rsidR="00B83FE2" w:rsidRPr="00BB2453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6" w:type="pct"/>
            <w:shd w:val="clear" w:color="auto" w:fill="auto"/>
          </w:tcPr>
          <w:p w14:paraId="735AC115" w14:textId="36D4CD83" w:rsidR="00B83FE2" w:rsidRPr="00BB2453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436" w:type="pct"/>
            <w:shd w:val="clear" w:color="auto" w:fill="auto"/>
          </w:tcPr>
          <w:p w14:paraId="7BAE3BDC" w14:textId="439F36CE" w:rsidR="00B83FE2" w:rsidRPr="00BB2453" w:rsidRDefault="008732F8" w:rsidP="00182FB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435" w:type="pct"/>
            <w:shd w:val="clear" w:color="auto" w:fill="auto"/>
          </w:tcPr>
          <w:p w14:paraId="663B633A" w14:textId="2AAD62B2" w:rsidR="00B83FE2" w:rsidRPr="00BB2453" w:rsidRDefault="008732F8" w:rsidP="0055500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0,12</w:t>
            </w:r>
          </w:p>
        </w:tc>
        <w:tc>
          <w:tcPr>
            <w:tcW w:w="436" w:type="pct"/>
            <w:shd w:val="clear" w:color="auto" w:fill="auto"/>
          </w:tcPr>
          <w:p w14:paraId="0F5A8F1A" w14:textId="098527BF" w:rsidR="00B83FE2" w:rsidRPr="00BB2453" w:rsidRDefault="008732F8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362" w:type="pct"/>
            <w:shd w:val="clear" w:color="auto" w:fill="auto"/>
          </w:tcPr>
          <w:p w14:paraId="2030828F" w14:textId="58B1715F" w:rsidR="00B83FE2" w:rsidRPr="00BB2453" w:rsidRDefault="008C1DA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63" w:type="pct"/>
            <w:shd w:val="clear" w:color="auto" w:fill="auto"/>
          </w:tcPr>
          <w:p w14:paraId="000D5E94" w14:textId="0667C0A0" w:rsidR="00B83FE2" w:rsidRPr="00BB2453" w:rsidRDefault="00611D59" w:rsidP="00BB2453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358" w:type="pct"/>
            <w:shd w:val="clear" w:color="auto" w:fill="auto"/>
          </w:tcPr>
          <w:p w14:paraId="1BF1F0D7" w14:textId="2177AE78" w:rsidR="00B83FE2" w:rsidRPr="00BB2453" w:rsidRDefault="003959BA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697CFB" w:rsidRPr="00182FB7" w14:paraId="0E70C268" w14:textId="77777777" w:rsidTr="007101E5">
        <w:trPr>
          <w:trHeight w:val="396"/>
        </w:trPr>
        <w:tc>
          <w:tcPr>
            <w:tcW w:w="217" w:type="pct"/>
            <w:shd w:val="clear" w:color="auto" w:fill="auto"/>
          </w:tcPr>
          <w:p w14:paraId="473962E2" w14:textId="77777777" w:rsidR="00B83FE2" w:rsidRPr="00182FB7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CB0C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7F934BA5" w14:textId="77777777" w:rsidR="00B83FE2" w:rsidRPr="00182FB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офисной техники</w:t>
            </w:r>
          </w:p>
        </w:tc>
        <w:tc>
          <w:tcPr>
            <w:tcW w:w="435" w:type="pct"/>
            <w:shd w:val="clear" w:color="auto" w:fill="auto"/>
          </w:tcPr>
          <w:p w14:paraId="50C9E716" w14:textId="77777777" w:rsidR="00B83FE2" w:rsidRPr="00182FB7" w:rsidRDefault="00770914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</w:t>
            </w:r>
            <w:r w:rsidR="00B83FE2"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62" w:type="pct"/>
            <w:shd w:val="clear" w:color="auto" w:fill="auto"/>
          </w:tcPr>
          <w:p w14:paraId="6CB3116E" w14:textId="1EA6C210" w:rsidR="00B83FE2" w:rsidRPr="00182FB7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2" w:type="pct"/>
            <w:shd w:val="clear" w:color="auto" w:fill="auto"/>
          </w:tcPr>
          <w:p w14:paraId="2CB08C05" w14:textId="13346A21" w:rsidR="00B83FE2" w:rsidRPr="00182FB7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6" w:type="pct"/>
            <w:shd w:val="clear" w:color="auto" w:fill="auto"/>
          </w:tcPr>
          <w:p w14:paraId="0BF85464" w14:textId="639FB15F" w:rsidR="00B83FE2" w:rsidRPr="00182FB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36" w:type="pct"/>
            <w:shd w:val="clear" w:color="auto" w:fill="auto"/>
          </w:tcPr>
          <w:p w14:paraId="50CA3920" w14:textId="0CC9257A" w:rsidR="00B83FE2" w:rsidRPr="00182FB7" w:rsidRDefault="008732F8" w:rsidP="00182FB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435" w:type="pct"/>
            <w:shd w:val="clear" w:color="auto" w:fill="auto"/>
          </w:tcPr>
          <w:p w14:paraId="78FE4E53" w14:textId="41E55D2C" w:rsidR="00B83FE2" w:rsidRPr="00182FB7" w:rsidRDefault="008732F8" w:rsidP="0055500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0,5</w:t>
            </w:r>
          </w:p>
        </w:tc>
        <w:tc>
          <w:tcPr>
            <w:tcW w:w="436" w:type="pct"/>
            <w:shd w:val="clear" w:color="auto" w:fill="auto"/>
          </w:tcPr>
          <w:p w14:paraId="4F0FADDA" w14:textId="113B8069" w:rsidR="00B83FE2" w:rsidRPr="00182FB7" w:rsidRDefault="008732F8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62" w:type="pct"/>
            <w:shd w:val="clear" w:color="auto" w:fill="auto"/>
          </w:tcPr>
          <w:p w14:paraId="278D6D06" w14:textId="0E4BBE0E" w:rsidR="00B83FE2" w:rsidRPr="00182FB7" w:rsidRDefault="008C1DAC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363" w:type="pct"/>
            <w:shd w:val="clear" w:color="auto" w:fill="auto"/>
          </w:tcPr>
          <w:p w14:paraId="779C3713" w14:textId="223B2893" w:rsidR="00B83FE2" w:rsidRPr="00182FB7" w:rsidRDefault="00611D59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358" w:type="pct"/>
            <w:shd w:val="clear" w:color="auto" w:fill="auto"/>
          </w:tcPr>
          <w:p w14:paraId="3EF9C113" w14:textId="369A55DD" w:rsidR="00B83FE2" w:rsidRPr="00182FB7" w:rsidRDefault="003959BA" w:rsidP="00280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</w:tr>
      <w:tr w:rsidR="00697CFB" w:rsidRPr="00280867" w14:paraId="5777C14A" w14:textId="77777777" w:rsidTr="007101E5">
        <w:trPr>
          <w:trHeight w:val="564"/>
        </w:trPr>
        <w:tc>
          <w:tcPr>
            <w:tcW w:w="217" w:type="pct"/>
            <w:shd w:val="clear" w:color="auto" w:fill="auto"/>
          </w:tcPr>
          <w:p w14:paraId="16DED4B8" w14:textId="77777777" w:rsidR="00B83FE2" w:rsidRPr="00280867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="00B83FE2" w:rsidRPr="0028086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7D934E83" w14:textId="77777777" w:rsidR="00B83FE2" w:rsidRPr="0028086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Скоросшиватель картонный мелованный</w:t>
            </w:r>
          </w:p>
        </w:tc>
        <w:tc>
          <w:tcPr>
            <w:tcW w:w="435" w:type="pct"/>
            <w:shd w:val="clear" w:color="auto" w:fill="auto"/>
          </w:tcPr>
          <w:p w14:paraId="1737F639" w14:textId="77777777" w:rsidR="00B83FE2" w:rsidRPr="00280867" w:rsidRDefault="00770914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</w:t>
            </w:r>
            <w:r w:rsidR="00B83FE2" w:rsidRPr="0028086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62" w:type="pct"/>
            <w:shd w:val="clear" w:color="auto" w:fill="auto"/>
          </w:tcPr>
          <w:p w14:paraId="58ED9B48" w14:textId="240FDC32" w:rsidR="00B83FE2" w:rsidRPr="00280867" w:rsidRDefault="008C1DAC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2" w:type="pct"/>
            <w:shd w:val="clear" w:color="auto" w:fill="auto"/>
          </w:tcPr>
          <w:p w14:paraId="2E6B0A4D" w14:textId="5A76D8AE" w:rsidR="00B83FE2" w:rsidRPr="00280867" w:rsidRDefault="008C1DAC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6" w:type="pct"/>
            <w:shd w:val="clear" w:color="auto" w:fill="auto"/>
          </w:tcPr>
          <w:p w14:paraId="5B76EA16" w14:textId="2AB69228" w:rsidR="00B83FE2" w:rsidRPr="0028086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36" w:type="pct"/>
            <w:shd w:val="clear" w:color="auto" w:fill="auto"/>
          </w:tcPr>
          <w:p w14:paraId="7BFF3E15" w14:textId="08B79224" w:rsidR="00B83FE2" w:rsidRPr="00280867" w:rsidRDefault="008732F8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0,08</w:t>
            </w:r>
          </w:p>
        </w:tc>
        <w:tc>
          <w:tcPr>
            <w:tcW w:w="435" w:type="pct"/>
            <w:shd w:val="clear" w:color="auto" w:fill="auto"/>
          </w:tcPr>
          <w:p w14:paraId="09FDA1A5" w14:textId="0618BD31" w:rsidR="00B83FE2" w:rsidRPr="00280867" w:rsidRDefault="008732F8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0,86</w:t>
            </w:r>
          </w:p>
        </w:tc>
        <w:tc>
          <w:tcPr>
            <w:tcW w:w="436" w:type="pct"/>
            <w:shd w:val="clear" w:color="auto" w:fill="auto"/>
          </w:tcPr>
          <w:p w14:paraId="622EEDB6" w14:textId="526445C3" w:rsidR="00B83FE2" w:rsidRPr="00280867" w:rsidRDefault="008732F8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362" w:type="pct"/>
            <w:shd w:val="clear" w:color="auto" w:fill="auto"/>
          </w:tcPr>
          <w:p w14:paraId="3D6256DA" w14:textId="7B7369D9" w:rsidR="00B83FE2" w:rsidRPr="00280867" w:rsidRDefault="008C1DA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63" w:type="pct"/>
            <w:shd w:val="clear" w:color="auto" w:fill="auto"/>
          </w:tcPr>
          <w:p w14:paraId="00AACD14" w14:textId="46FDFAF6" w:rsidR="00B83FE2" w:rsidRPr="00280867" w:rsidRDefault="00611D59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358" w:type="pct"/>
            <w:shd w:val="clear" w:color="auto" w:fill="auto"/>
          </w:tcPr>
          <w:p w14:paraId="338A309D" w14:textId="04CBDA6F" w:rsidR="00B83FE2" w:rsidRPr="00280867" w:rsidRDefault="003959BA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697CFB" w:rsidRPr="000241F6" w14:paraId="65BA3758" w14:textId="77777777" w:rsidTr="00697CFB">
        <w:trPr>
          <w:trHeight w:val="179"/>
        </w:trPr>
        <w:tc>
          <w:tcPr>
            <w:tcW w:w="217" w:type="pct"/>
            <w:vMerge w:val="restart"/>
            <w:shd w:val="clear" w:color="auto" w:fill="auto"/>
          </w:tcPr>
          <w:p w14:paraId="283F1973" w14:textId="77777777" w:rsidR="00B83FE2" w:rsidRPr="000241F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 w:val="restart"/>
            <w:shd w:val="clear" w:color="auto" w:fill="auto"/>
          </w:tcPr>
          <w:p w14:paraId="17C01F9B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40893415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6A9FDB00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89" w:type="pct"/>
            <w:gridSpan w:val="3"/>
            <w:vMerge w:val="restart"/>
            <w:shd w:val="clear" w:color="auto" w:fill="auto"/>
          </w:tcPr>
          <w:p w14:paraId="11A172E2" w14:textId="77777777" w:rsidR="00B83FE2" w:rsidRPr="000241F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gridSpan w:val="3"/>
            <w:vMerge w:val="restart"/>
            <w:shd w:val="clear" w:color="auto" w:fill="auto"/>
          </w:tcPr>
          <w:p w14:paraId="79C10072" w14:textId="77777777" w:rsidR="00B83FE2" w:rsidRPr="00280867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0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62" w:type="pct"/>
            <w:shd w:val="clear" w:color="auto" w:fill="auto"/>
          </w:tcPr>
          <w:p w14:paraId="7C3B0607" w14:textId="4DBD29FC" w:rsidR="00B83FE2" w:rsidRPr="00280867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363" w:type="pct"/>
            <w:shd w:val="clear" w:color="auto" w:fill="auto"/>
          </w:tcPr>
          <w:p w14:paraId="7F633B0B" w14:textId="489BF4D8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358" w:type="pct"/>
            <w:shd w:val="clear" w:color="auto" w:fill="auto"/>
          </w:tcPr>
          <w:p w14:paraId="1CDD029E" w14:textId="5F183281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</w:tr>
      <w:tr w:rsidR="00697CFB" w:rsidRPr="00595646" w14:paraId="1087C67A" w14:textId="77777777" w:rsidTr="00697CFB">
        <w:trPr>
          <w:trHeight w:val="178"/>
        </w:trPr>
        <w:tc>
          <w:tcPr>
            <w:tcW w:w="217" w:type="pct"/>
            <w:vMerge/>
            <w:shd w:val="clear" w:color="auto" w:fill="auto"/>
          </w:tcPr>
          <w:p w14:paraId="33EA23E7" w14:textId="77777777" w:rsidR="00B83FE2" w:rsidRPr="0059564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38703534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43B5CF07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pct"/>
            <w:gridSpan w:val="3"/>
            <w:vMerge/>
            <w:shd w:val="clear" w:color="auto" w:fill="auto"/>
          </w:tcPr>
          <w:p w14:paraId="30D40FCB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gridSpan w:val="3"/>
            <w:vMerge/>
            <w:shd w:val="clear" w:color="auto" w:fill="auto"/>
          </w:tcPr>
          <w:p w14:paraId="526EA6D4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2"/>
            <w:shd w:val="clear" w:color="auto" w:fill="auto"/>
          </w:tcPr>
          <w:p w14:paraId="7A02E2D0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358" w:type="pct"/>
            <w:shd w:val="clear" w:color="auto" w:fill="auto"/>
          </w:tcPr>
          <w:p w14:paraId="18D18CC6" w14:textId="77777777" w:rsidR="008732F8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C4308F" w14:textId="036019FC" w:rsidR="00B83FE2" w:rsidRPr="00595646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188,3</w:t>
            </w:r>
          </w:p>
        </w:tc>
      </w:tr>
    </w:tbl>
    <w:p w14:paraId="43D5F8B5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B30F0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Составил:</w:t>
      </w:r>
    </w:p>
    <w:p w14:paraId="7990C3A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41AFB18B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Согласовано:</w:t>
      </w:r>
    </w:p>
    <w:p w14:paraId="0C3AF857" w14:textId="2AC0FFF5" w:rsidR="00FB598D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Глава </w:t>
      </w:r>
      <w:r w:rsidR="004F6EEA">
        <w:rPr>
          <w:rFonts w:ascii="Times New Roman" w:eastAsia="Calibri" w:hAnsi="Times New Roman" w:cs="Times New Roman"/>
        </w:rPr>
        <w:t>м</w:t>
      </w:r>
      <w:r w:rsidR="00B459BB">
        <w:rPr>
          <w:rFonts w:ascii="Times New Roman" w:eastAsia="Calibri" w:hAnsi="Times New Roman" w:cs="Times New Roman"/>
        </w:rPr>
        <w:t xml:space="preserve">естной </w:t>
      </w:r>
      <w:r w:rsidR="004F6EEA">
        <w:rPr>
          <w:rFonts w:ascii="Times New Roman" w:eastAsia="Calibri" w:hAnsi="Times New Roman" w:cs="Times New Roman"/>
        </w:rPr>
        <w:t>А</w:t>
      </w:r>
      <w:r w:rsidR="00B459BB">
        <w:rPr>
          <w:rFonts w:ascii="Times New Roman" w:eastAsia="Calibri" w:hAnsi="Times New Roman" w:cs="Times New Roman"/>
        </w:rPr>
        <w:t xml:space="preserve">дминистрации                      </w:t>
      </w:r>
      <w:r w:rsidR="00FB598D" w:rsidRPr="0042694E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</w:t>
      </w:r>
      <w:r w:rsidR="00FB598D" w:rsidRPr="0042694E">
        <w:rPr>
          <w:rFonts w:ascii="Times New Roman" w:eastAsia="Calibri" w:hAnsi="Times New Roman" w:cs="Times New Roman"/>
        </w:rPr>
        <w:t>__________Д. В. Уваров</w:t>
      </w:r>
    </w:p>
    <w:p w14:paraId="4D55E916" w14:textId="1D2CD9EC" w:rsidR="001724AA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</w:t>
      </w:r>
    </w:p>
    <w:p w14:paraId="5B03575D" w14:textId="246E2D42" w:rsidR="00851B59" w:rsidRPr="00851B59" w:rsidRDefault="001724AA" w:rsidP="00611D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  <w:color w:val="000000"/>
        </w:rPr>
        <w:tab/>
      </w:r>
      <w:r w:rsidRPr="0042694E">
        <w:rPr>
          <w:rFonts w:ascii="Times New Roman" w:eastAsia="Calibri" w:hAnsi="Times New Roman" w:cs="Times New Roman"/>
        </w:rPr>
        <w:tab/>
        <w:t xml:space="preserve"> </w:t>
      </w:r>
      <w:r w:rsidR="005E7DBB" w:rsidRPr="0042694E">
        <w:rPr>
          <w:rFonts w:ascii="Times New Roman" w:eastAsia="Calibri" w:hAnsi="Times New Roman" w:cs="Times New Roman"/>
        </w:rPr>
        <w:t xml:space="preserve">                     </w:t>
      </w:r>
      <w:r w:rsidR="0042694E">
        <w:rPr>
          <w:rFonts w:ascii="Times New Roman" w:eastAsia="Calibri" w:hAnsi="Times New Roman" w:cs="Times New Roman"/>
        </w:rPr>
        <w:t xml:space="preserve">                         </w:t>
      </w:r>
    </w:p>
    <w:sectPr w:rsidR="00851B59" w:rsidRPr="00851B59" w:rsidSect="004C1DB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11EF1" w14:textId="77777777" w:rsidR="005B6B4F" w:rsidRDefault="005B6B4F">
      <w:pPr>
        <w:spacing w:after="0" w:line="240" w:lineRule="auto"/>
      </w:pPr>
      <w:r>
        <w:separator/>
      </w:r>
    </w:p>
  </w:endnote>
  <w:endnote w:type="continuationSeparator" w:id="0">
    <w:p w14:paraId="741648A9" w14:textId="77777777" w:rsidR="005B6B4F" w:rsidRDefault="005B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515DF041" w14:textId="77777777" w:rsidR="00E460E1" w:rsidRDefault="00E460E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D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6D7F0" w14:textId="77777777" w:rsidR="00E460E1" w:rsidRDefault="00E460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44CFA" w14:textId="77777777" w:rsidR="005B6B4F" w:rsidRDefault="005B6B4F">
      <w:pPr>
        <w:spacing w:after="0" w:line="240" w:lineRule="auto"/>
      </w:pPr>
      <w:r>
        <w:separator/>
      </w:r>
    </w:p>
  </w:footnote>
  <w:footnote w:type="continuationSeparator" w:id="0">
    <w:p w14:paraId="58A032CD" w14:textId="77777777" w:rsidR="005B6B4F" w:rsidRDefault="005B6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0572B"/>
    <w:rsid w:val="000241F6"/>
    <w:rsid w:val="00026A89"/>
    <w:rsid w:val="00031310"/>
    <w:rsid w:val="000345B6"/>
    <w:rsid w:val="00075F56"/>
    <w:rsid w:val="000A538E"/>
    <w:rsid w:val="000B05E1"/>
    <w:rsid w:val="000C5108"/>
    <w:rsid w:val="000C77FB"/>
    <w:rsid w:val="000D2894"/>
    <w:rsid w:val="000D3B02"/>
    <w:rsid w:val="000D6EF9"/>
    <w:rsid w:val="000D7928"/>
    <w:rsid w:val="000E7FD6"/>
    <w:rsid w:val="000F1DB7"/>
    <w:rsid w:val="00103AE2"/>
    <w:rsid w:val="001132A8"/>
    <w:rsid w:val="00116044"/>
    <w:rsid w:val="001204AB"/>
    <w:rsid w:val="00121DCE"/>
    <w:rsid w:val="00124576"/>
    <w:rsid w:val="00135A07"/>
    <w:rsid w:val="00135E71"/>
    <w:rsid w:val="00141EF2"/>
    <w:rsid w:val="001502CC"/>
    <w:rsid w:val="00171DD5"/>
    <w:rsid w:val="001724AA"/>
    <w:rsid w:val="00175240"/>
    <w:rsid w:val="00182FB7"/>
    <w:rsid w:val="00186038"/>
    <w:rsid w:val="00190EB8"/>
    <w:rsid w:val="00196F09"/>
    <w:rsid w:val="001A0E7D"/>
    <w:rsid w:val="001B2353"/>
    <w:rsid w:val="001B250B"/>
    <w:rsid w:val="001B7860"/>
    <w:rsid w:val="001B78D5"/>
    <w:rsid w:val="001E5101"/>
    <w:rsid w:val="001F3908"/>
    <w:rsid w:val="001F3C91"/>
    <w:rsid w:val="00213E63"/>
    <w:rsid w:val="002143E4"/>
    <w:rsid w:val="00221D2F"/>
    <w:rsid w:val="002246EE"/>
    <w:rsid w:val="002276D4"/>
    <w:rsid w:val="00232A49"/>
    <w:rsid w:val="0024754E"/>
    <w:rsid w:val="002513E1"/>
    <w:rsid w:val="002525C2"/>
    <w:rsid w:val="00254ACF"/>
    <w:rsid w:val="002555CB"/>
    <w:rsid w:val="00264926"/>
    <w:rsid w:val="0026728A"/>
    <w:rsid w:val="00270973"/>
    <w:rsid w:val="00275E95"/>
    <w:rsid w:val="00280867"/>
    <w:rsid w:val="00281A35"/>
    <w:rsid w:val="00283CD8"/>
    <w:rsid w:val="002C5B4C"/>
    <w:rsid w:val="002D1C2E"/>
    <w:rsid w:val="002E1770"/>
    <w:rsid w:val="002E635B"/>
    <w:rsid w:val="00302F02"/>
    <w:rsid w:val="00321029"/>
    <w:rsid w:val="0032538E"/>
    <w:rsid w:val="00343932"/>
    <w:rsid w:val="0034712E"/>
    <w:rsid w:val="00361A00"/>
    <w:rsid w:val="00365EC5"/>
    <w:rsid w:val="00375CF1"/>
    <w:rsid w:val="003823A9"/>
    <w:rsid w:val="00390241"/>
    <w:rsid w:val="003959BA"/>
    <w:rsid w:val="003C3157"/>
    <w:rsid w:val="003D0898"/>
    <w:rsid w:val="003D50CC"/>
    <w:rsid w:val="003F1E7E"/>
    <w:rsid w:val="003F6750"/>
    <w:rsid w:val="004007BE"/>
    <w:rsid w:val="00420EDE"/>
    <w:rsid w:val="0042151C"/>
    <w:rsid w:val="0042694E"/>
    <w:rsid w:val="0043467B"/>
    <w:rsid w:val="00436BC6"/>
    <w:rsid w:val="00443AAA"/>
    <w:rsid w:val="0044775B"/>
    <w:rsid w:val="0045175A"/>
    <w:rsid w:val="004815B5"/>
    <w:rsid w:val="00483D0E"/>
    <w:rsid w:val="004A0A68"/>
    <w:rsid w:val="004B0A87"/>
    <w:rsid w:val="004C187C"/>
    <w:rsid w:val="004C1AB2"/>
    <w:rsid w:val="004C1DB3"/>
    <w:rsid w:val="004C273B"/>
    <w:rsid w:val="004C326B"/>
    <w:rsid w:val="004C5757"/>
    <w:rsid w:val="004E052D"/>
    <w:rsid w:val="004E64CC"/>
    <w:rsid w:val="004E73B8"/>
    <w:rsid w:val="004E73FD"/>
    <w:rsid w:val="004F23BF"/>
    <w:rsid w:val="004F6EEA"/>
    <w:rsid w:val="00500595"/>
    <w:rsid w:val="005007B0"/>
    <w:rsid w:val="00503E97"/>
    <w:rsid w:val="00514D5C"/>
    <w:rsid w:val="005171E9"/>
    <w:rsid w:val="00517EFD"/>
    <w:rsid w:val="00530D97"/>
    <w:rsid w:val="0055500B"/>
    <w:rsid w:val="00555CE4"/>
    <w:rsid w:val="00561478"/>
    <w:rsid w:val="00562862"/>
    <w:rsid w:val="0056393D"/>
    <w:rsid w:val="00565502"/>
    <w:rsid w:val="0057085C"/>
    <w:rsid w:val="0057355E"/>
    <w:rsid w:val="005748C9"/>
    <w:rsid w:val="00574AD2"/>
    <w:rsid w:val="00592083"/>
    <w:rsid w:val="005926B4"/>
    <w:rsid w:val="005A5D43"/>
    <w:rsid w:val="005B3BD3"/>
    <w:rsid w:val="005B47D7"/>
    <w:rsid w:val="005B5517"/>
    <w:rsid w:val="005B6B4F"/>
    <w:rsid w:val="005D5E5B"/>
    <w:rsid w:val="005E343D"/>
    <w:rsid w:val="005E6BBE"/>
    <w:rsid w:val="005E7DBB"/>
    <w:rsid w:val="005F2C1A"/>
    <w:rsid w:val="005F7083"/>
    <w:rsid w:val="005F78C4"/>
    <w:rsid w:val="00604D16"/>
    <w:rsid w:val="00607A93"/>
    <w:rsid w:val="00611D59"/>
    <w:rsid w:val="00617D3A"/>
    <w:rsid w:val="00624CF0"/>
    <w:rsid w:val="006333FB"/>
    <w:rsid w:val="006414F6"/>
    <w:rsid w:val="00645240"/>
    <w:rsid w:val="0065715C"/>
    <w:rsid w:val="00691D4C"/>
    <w:rsid w:val="00694339"/>
    <w:rsid w:val="00697CFB"/>
    <w:rsid w:val="006A3C6A"/>
    <w:rsid w:val="006C2106"/>
    <w:rsid w:val="006D01C9"/>
    <w:rsid w:val="006E1953"/>
    <w:rsid w:val="007101E5"/>
    <w:rsid w:val="00721E88"/>
    <w:rsid w:val="00722874"/>
    <w:rsid w:val="00722E38"/>
    <w:rsid w:val="0072560C"/>
    <w:rsid w:val="007473B3"/>
    <w:rsid w:val="007604FD"/>
    <w:rsid w:val="00764ED0"/>
    <w:rsid w:val="00770914"/>
    <w:rsid w:val="007844AE"/>
    <w:rsid w:val="00792B75"/>
    <w:rsid w:val="00797F7C"/>
    <w:rsid w:val="007C33F2"/>
    <w:rsid w:val="007E2E19"/>
    <w:rsid w:val="007E7EC3"/>
    <w:rsid w:val="007F3E97"/>
    <w:rsid w:val="00822B86"/>
    <w:rsid w:val="008314C0"/>
    <w:rsid w:val="00836C11"/>
    <w:rsid w:val="008410A9"/>
    <w:rsid w:val="00851B59"/>
    <w:rsid w:val="00867C71"/>
    <w:rsid w:val="008732F8"/>
    <w:rsid w:val="00877857"/>
    <w:rsid w:val="008840F7"/>
    <w:rsid w:val="00891B82"/>
    <w:rsid w:val="00893879"/>
    <w:rsid w:val="0089430A"/>
    <w:rsid w:val="008A040A"/>
    <w:rsid w:val="008C1DAC"/>
    <w:rsid w:val="008C26B6"/>
    <w:rsid w:val="008D314B"/>
    <w:rsid w:val="008D577D"/>
    <w:rsid w:val="008E64DD"/>
    <w:rsid w:val="00900432"/>
    <w:rsid w:val="00913784"/>
    <w:rsid w:val="009142BF"/>
    <w:rsid w:val="009354A6"/>
    <w:rsid w:val="009402B6"/>
    <w:rsid w:val="00952BFF"/>
    <w:rsid w:val="00964281"/>
    <w:rsid w:val="00966B09"/>
    <w:rsid w:val="00971C71"/>
    <w:rsid w:val="00972846"/>
    <w:rsid w:val="00987AA4"/>
    <w:rsid w:val="00994099"/>
    <w:rsid w:val="009C0C87"/>
    <w:rsid w:val="009C25F7"/>
    <w:rsid w:val="009D00C4"/>
    <w:rsid w:val="009E4971"/>
    <w:rsid w:val="009E4E42"/>
    <w:rsid w:val="00A00EC0"/>
    <w:rsid w:val="00A013B4"/>
    <w:rsid w:val="00A047D2"/>
    <w:rsid w:val="00A140BE"/>
    <w:rsid w:val="00A15EE8"/>
    <w:rsid w:val="00A25ACF"/>
    <w:rsid w:val="00A2602F"/>
    <w:rsid w:val="00A30050"/>
    <w:rsid w:val="00A5104C"/>
    <w:rsid w:val="00A57C87"/>
    <w:rsid w:val="00A65F8B"/>
    <w:rsid w:val="00AA624C"/>
    <w:rsid w:val="00AB0C02"/>
    <w:rsid w:val="00AC543A"/>
    <w:rsid w:val="00AD5E79"/>
    <w:rsid w:val="00AE105C"/>
    <w:rsid w:val="00AE1B0F"/>
    <w:rsid w:val="00B07727"/>
    <w:rsid w:val="00B261C2"/>
    <w:rsid w:val="00B36153"/>
    <w:rsid w:val="00B3708C"/>
    <w:rsid w:val="00B459BB"/>
    <w:rsid w:val="00B5711D"/>
    <w:rsid w:val="00B6238A"/>
    <w:rsid w:val="00B83FE2"/>
    <w:rsid w:val="00B87FE8"/>
    <w:rsid w:val="00B90242"/>
    <w:rsid w:val="00B94321"/>
    <w:rsid w:val="00BA2635"/>
    <w:rsid w:val="00BB0135"/>
    <w:rsid w:val="00BB2453"/>
    <w:rsid w:val="00BB2C6C"/>
    <w:rsid w:val="00BB351E"/>
    <w:rsid w:val="00BC491A"/>
    <w:rsid w:val="00BD0597"/>
    <w:rsid w:val="00BF0E60"/>
    <w:rsid w:val="00C13095"/>
    <w:rsid w:val="00C46A04"/>
    <w:rsid w:val="00C5079D"/>
    <w:rsid w:val="00C60DB7"/>
    <w:rsid w:val="00C627DD"/>
    <w:rsid w:val="00C9484A"/>
    <w:rsid w:val="00CB0CCB"/>
    <w:rsid w:val="00CB40C1"/>
    <w:rsid w:val="00CC2E33"/>
    <w:rsid w:val="00CC7315"/>
    <w:rsid w:val="00CD603F"/>
    <w:rsid w:val="00CE2EA5"/>
    <w:rsid w:val="00CE30FB"/>
    <w:rsid w:val="00CF2FA5"/>
    <w:rsid w:val="00D0341F"/>
    <w:rsid w:val="00D03EAE"/>
    <w:rsid w:val="00D06700"/>
    <w:rsid w:val="00D10771"/>
    <w:rsid w:val="00D1459A"/>
    <w:rsid w:val="00D21C41"/>
    <w:rsid w:val="00D2713D"/>
    <w:rsid w:val="00D30909"/>
    <w:rsid w:val="00D41FFF"/>
    <w:rsid w:val="00D437F1"/>
    <w:rsid w:val="00D448F7"/>
    <w:rsid w:val="00D4633E"/>
    <w:rsid w:val="00D62D5C"/>
    <w:rsid w:val="00D71A97"/>
    <w:rsid w:val="00D7302E"/>
    <w:rsid w:val="00D9147A"/>
    <w:rsid w:val="00DC1C79"/>
    <w:rsid w:val="00DD13C8"/>
    <w:rsid w:val="00DD2AC2"/>
    <w:rsid w:val="00DD3CEE"/>
    <w:rsid w:val="00DE6247"/>
    <w:rsid w:val="00DE743D"/>
    <w:rsid w:val="00DF1181"/>
    <w:rsid w:val="00DF263A"/>
    <w:rsid w:val="00DF642D"/>
    <w:rsid w:val="00E007F1"/>
    <w:rsid w:val="00E0159D"/>
    <w:rsid w:val="00E145A1"/>
    <w:rsid w:val="00E41982"/>
    <w:rsid w:val="00E419C0"/>
    <w:rsid w:val="00E460E1"/>
    <w:rsid w:val="00E5305F"/>
    <w:rsid w:val="00E57814"/>
    <w:rsid w:val="00E80DA2"/>
    <w:rsid w:val="00E85DBF"/>
    <w:rsid w:val="00E93460"/>
    <w:rsid w:val="00EA1976"/>
    <w:rsid w:val="00EA4C89"/>
    <w:rsid w:val="00EB4489"/>
    <w:rsid w:val="00EC56D9"/>
    <w:rsid w:val="00EC6C10"/>
    <w:rsid w:val="00ED1110"/>
    <w:rsid w:val="00ED75DF"/>
    <w:rsid w:val="00EE2FB7"/>
    <w:rsid w:val="00EE7356"/>
    <w:rsid w:val="00EE7D21"/>
    <w:rsid w:val="00F01239"/>
    <w:rsid w:val="00F03961"/>
    <w:rsid w:val="00F2166B"/>
    <w:rsid w:val="00F22B98"/>
    <w:rsid w:val="00F25010"/>
    <w:rsid w:val="00F4553E"/>
    <w:rsid w:val="00F478CA"/>
    <w:rsid w:val="00F5142C"/>
    <w:rsid w:val="00F60862"/>
    <w:rsid w:val="00F60C23"/>
    <w:rsid w:val="00F70AD8"/>
    <w:rsid w:val="00F756DA"/>
    <w:rsid w:val="00F85523"/>
    <w:rsid w:val="00F869A9"/>
    <w:rsid w:val="00F87F4D"/>
    <w:rsid w:val="00F91919"/>
    <w:rsid w:val="00F96F7D"/>
    <w:rsid w:val="00FB3CE3"/>
    <w:rsid w:val="00FB598D"/>
    <w:rsid w:val="00FB7D48"/>
    <w:rsid w:val="00FD5CF2"/>
    <w:rsid w:val="00FE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E594"/>
  <w15:docId w15:val="{2ECF6A3C-2B0E-42F7-A111-1CAEBFAA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3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0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2</cp:revision>
  <cp:lastPrinted>2023-10-13T07:53:00Z</cp:lastPrinted>
  <dcterms:created xsi:type="dcterms:W3CDTF">2024-12-17T10:56:00Z</dcterms:created>
  <dcterms:modified xsi:type="dcterms:W3CDTF">2024-12-17T10:56:00Z</dcterms:modified>
</cp:coreProperties>
</file>