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AF07DE" w14:textId="2E0F823C" w:rsidR="008A62C9" w:rsidRDefault="003334FB" w:rsidP="007E3C05">
      <w:pPr>
        <w:spacing w:after="0" w:line="0" w:lineRule="atLeast"/>
        <w:ind w:left="5812" w:firstLine="425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A62C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</w:t>
      </w:r>
      <w:r w:rsidR="005503C9" w:rsidRPr="008A62C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</w:t>
      </w:r>
      <w:r w:rsidR="008A62C9" w:rsidRPr="008A62C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Приложение № </w:t>
      </w:r>
      <w:r w:rsidR="007E3C05">
        <w:rPr>
          <w:rFonts w:ascii="Times New Roman" w:hAnsi="Times New Roman" w:cs="Times New Roman"/>
          <w:bCs/>
          <w:color w:val="000000"/>
          <w:sz w:val="24"/>
          <w:szCs w:val="24"/>
        </w:rPr>
        <w:t>5</w:t>
      </w:r>
      <w:r w:rsidR="008A62C9" w:rsidRPr="008A62C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                                          Постановлению местной Администрации внутригородского Муниципального образования</w:t>
      </w:r>
      <w:r w:rsidR="008A62C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8A62C9" w:rsidRPr="008A62C9">
        <w:rPr>
          <w:rFonts w:ascii="Times New Roman" w:hAnsi="Times New Roman" w:cs="Times New Roman"/>
          <w:bCs/>
          <w:color w:val="000000"/>
          <w:sz w:val="24"/>
          <w:szCs w:val="24"/>
        </w:rPr>
        <w:t>Санкт-Петербурга муниципальный округ Лиговка-Ямская</w:t>
      </w:r>
      <w:r w:rsidR="008A62C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6D41D22B" w14:textId="4D1101EE" w:rsidR="008A62C9" w:rsidRPr="008A62C9" w:rsidRDefault="008A62C9" w:rsidP="007E3C05">
      <w:pPr>
        <w:spacing w:after="0" w:line="0" w:lineRule="atLeast"/>
        <w:ind w:left="5812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8A62C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От </w:t>
      </w:r>
      <w:r w:rsidR="007E3C05">
        <w:rPr>
          <w:rFonts w:ascii="Times New Roman" w:hAnsi="Times New Roman" w:cs="Times New Roman"/>
          <w:bCs/>
          <w:color w:val="000000"/>
          <w:sz w:val="24"/>
          <w:szCs w:val="24"/>
        </w:rPr>
        <w:t>01.11.2024</w:t>
      </w:r>
      <w:r w:rsidRPr="008A62C9">
        <w:rPr>
          <w:rFonts w:ascii="Times New Roman" w:eastAsiaTheme="minorEastAsia" w:hAnsi="Times New Roman" w:cs="Times New Roman"/>
          <w:sz w:val="24"/>
          <w:szCs w:val="24"/>
        </w:rPr>
        <w:t xml:space="preserve"> №</w:t>
      </w:r>
      <w:r w:rsidR="007E3C05">
        <w:rPr>
          <w:rFonts w:ascii="Times New Roman" w:eastAsiaTheme="minorEastAsia" w:hAnsi="Times New Roman" w:cs="Times New Roman"/>
          <w:sz w:val="24"/>
          <w:szCs w:val="24"/>
        </w:rPr>
        <w:t xml:space="preserve"> 18</w:t>
      </w:r>
      <w:r w:rsidRPr="008A62C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</w:t>
      </w:r>
    </w:p>
    <w:p w14:paraId="327C7962" w14:textId="39873C3B" w:rsidR="00C716B8" w:rsidRPr="001724AA" w:rsidRDefault="005503C9" w:rsidP="008A62C9">
      <w:pPr>
        <w:spacing w:after="0" w:line="240" w:lineRule="auto"/>
        <w:ind w:left="6096" w:hanging="6521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</w:t>
      </w:r>
      <w:r w:rsidR="009574F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</w:t>
      </w:r>
      <w:r w:rsidR="00347E84" w:rsidRPr="003E345D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14:paraId="6C49712D" w14:textId="77777777" w:rsidR="00C716B8" w:rsidRPr="001724AA" w:rsidRDefault="005503C9" w:rsidP="00C716B8">
      <w:pPr>
        <w:spacing w:after="0" w:line="240" w:lineRule="auto"/>
        <w:ind w:left="3544" w:firstLine="2977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</w:t>
      </w:r>
      <w:r w:rsidR="009574FE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14:paraId="5887BD9D" w14:textId="77777777" w:rsidR="001724AA" w:rsidRPr="001724AA" w:rsidRDefault="00192575" w:rsidP="001724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МУНИЦИПАЛЬНАЯ ПРОГРАММА</w:t>
      </w:r>
      <w:r w:rsidR="008767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6A820A06" w14:textId="4E750EDC" w:rsidR="00E310C7" w:rsidRDefault="001724AA" w:rsidP="001724AA">
      <w:pPr>
        <w:framePr w:hSpace="180" w:wrap="around" w:vAnchor="text" w:hAnchor="margin" w:xAlign="center" w:y="177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1724AA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«</w:t>
      </w:r>
      <w:r w:rsidR="00347E84" w:rsidRPr="00347E8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Осуществление защиты прав потребителей на территории внутригородского </w:t>
      </w:r>
      <w:r w:rsidR="008A62C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М</w:t>
      </w:r>
      <w:r w:rsidR="00347E84" w:rsidRPr="00347E8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униципального образования Санкт-Петербурга </w:t>
      </w:r>
      <w:r w:rsidR="008A62C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муниципальный округ Лиговка-Ямская</w:t>
      </w:r>
      <w:r w:rsidR="009574FE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 xml:space="preserve">» </w:t>
      </w:r>
    </w:p>
    <w:p w14:paraId="19C767CA" w14:textId="07C6A5F7" w:rsidR="001724AA" w:rsidRPr="001724AA" w:rsidRDefault="001724AA" w:rsidP="001724AA">
      <w:pPr>
        <w:framePr w:hSpace="180" w:wrap="around" w:vAnchor="text" w:hAnchor="margin" w:xAlign="center" w:y="177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24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</w:t>
      </w:r>
      <w:r w:rsidR="008A62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1724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 и плановый период 202</w:t>
      </w:r>
      <w:r w:rsidR="008A62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A635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-</w:t>
      </w:r>
      <w:r w:rsidRPr="001724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</w:t>
      </w:r>
      <w:r w:rsidR="008A62C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7</w:t>
      </w:r>
      <w:r w:rsidR="00A635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годов</w:t>
      </w:r>
    </w:p>
    <w:p w14:paraId="11E58189" w14:textId="77777777" w:rsidR="001724AA" w:rsidRPr="001724AA" w:rsidRDefault="001724AA" w:rsidP="001724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</w:p>
    <w:p w14:paraId="2CA70D62" w14:textId="77777777" w:rsidR="001724AA" w:rsidRPr="00E310C7" w:rsidRDefault="001724AA" w:rsidP="001724AA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724AA">
        <w:rPr>
          <w:rFonts w:ascii="Times New Roman" w:eastAsia="Calibri" w:hAnsi="Times New Roman" w:cs="Times New Roman"/>
          <w:b/>
          <w:sz w:val="24"/>
          <w:szCs w:val="24"/>
        </w:rPr>
        <w:t>ПАСПОРТ ПРОГРАММЫ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039"/>
        <w:gridCol w:w="6588"/>
      </w:tblGrid>
      <w:tr w:rsidR="001724AA" w:rsidRPr="001724AA" w14:paraId="52157F6E" w14:textId="77777777" w:rsidTr="00F721AF">
        <w:tc>
          <w:tcPr>
            <w:tcW w:w="3085" w:type="dxa"/>
          </w:tcPr>
          <w:p w14:paraId="1FB92D50" w14:textId="77777777" w:rsidR="001724AA" w:rsidRPr="001724AA" w:rsidRDefault="001724AA" w:rsidP="005909B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6768" w:type="dxa"/>
          </w:tcPr>
          <w:p w14:paraId="1E0C1F32" w14:textId="6E506045" w:rsidR="001724AA" w:rsidRPr="007F5CFE" w:rsidRDefault="007F5CFE" w:rsidP="00347E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F5CF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</w:t>
            </w:r>
            <w:r w:rsidR="00347E84" w:rsidRPr="00347E84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Осуществление защиты прав потребителей на территории внутригородского </w:t>
            </w:r>
            <w:r w:rsidR="00443256" w:rsidRPr="0044325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Муниципального образования Санкт-Петербурга муниципальный округ Лиговка-Ямская</w:t>
            </w:r>
            <w:r w:rsidRPr="007F5CF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» </w:t>
            </w:r>
            <w:r w:rsidR="00684AF3" w:rsidRPr="007F5CFE">
              <w:rPr>
                <w:rFonts w:ascii="Times New Roman" w:eastAsia="Calibri" w:hAnsi="Times New Roman" w:cs="Times New Roman"/>
                <w:sz w:val="24"/>
                <w:szCs w:val="24"/>
              </w:rPr>
              <w:t>на</w:t>
            </w:r>
            <w:r w:rsidR="009765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76513" w:rsidRPr="00976513">
              <w:rPr>
                <w:rFonts w:ascii="Times New Roman" w:eastAsia="Calibri" w:hAnsi="Times New Roman" w:cs="Times New Roman"/>
                <w:sz w:val="24"/>
                <w:szCs w:val="24"/>
              </w:rPr>
              <w:t>202</w:t>
            </w:r>
            <w:r w:rsidR="0044325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="00976513" w:rsidRPr="009765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 и плановый период 202</w:t>
            </w:r>
            <w:r w:rsidR="0044325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976513" w:rsidRPr="009765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-202</w:t>
            </w:r>
            <w:r w:rsidR="0044325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976513" w:rsidRPr="0097651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годов</w:t>
            </w:r>
          </w:p>
        </w:tc>
      </w:tr>
      <w:tr w:rsidR="001724AA" w:rsidRPr="001724AA" w14:paraId="4538C274" w14:textId="77777777" w:rsidTr="00F721AF">
        <w:tc>
          <w:tcPr>
            <w:tcW w:w="3085" w:type="dxa"/>
          </w:tcPr>
          <w:p w14:paraId="1DC676A1" w14:textId="77777777" w:rsidR="001724AA" w:rsidRPr="001724AA" w:rsidRDefault="001724AA" w:rsidP="005909B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Правовые основания для разработки программы</w:t>
            </w:r>
          </w:p>
        </w:tc>
        <w:tc>
          <w:tcPr>
            <w:tcW w:w="6768" w:type="dxa"/>
          </w:tcPr>
          <w:p w14:paraId="61C1C5E5" w14:textId="77777777" w:rsidR="008C17EC" w:rsidRDefault="008C17EC" w:rsidP="007A600B">
            <w:pPr>
              <w:snapToGrid w:val="0"/>
              <w:ind w:right="144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  <w:r w:rsidR="001724AA" w:rsidRPr="001724A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Федеральный закон от 06.10.2003 № 131-ФЗ «Об общих принципах организации местного самоуправления в Российской Федерации», </w:t>
            </w:r>
          </w:p>
          <w:p w14:paraId="61D1C000" w14:textId="67E8D9B2" w:rsidR="008C17EC" w:rsidRDefault="008C17EC" w:rsidP="007A600B">
            <w:pPr>
              <w:snapToGrid w:val="0"/>
              <w:ind w:right="14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</w:t>
            </w:r>
            <w:r w:rsidR="00DE5946" w:rsidRPr="00DE59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Закон РФ от 07.02.1992 № 2300-1 </w:t>
            </w:r>
            <w:r w:rsidR="002E3C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«</w:t>
            </w:r>
            <w:r w:rsidR="00DE5946" w:rsidRPr="00DE594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 защите прав потребителей</w:t>
            </w:r>
            <w:r w:rsidR="002E3C40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»</w:t>
            </w:r>
            <w:r w:rsidR="001724AA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1724AA" w:rsidRPr="001724A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6BFA9B9" w14:textId="77777777" w:rsidR="008C17EC" w:rsidRPr="00443256" w:rsidRDefault="008C17EC" w:rsidP="007A600B">
            <w:pPr>
              <w:snapToGrid w:val="0"/>
              <w:ind w:right="14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256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="001724AA" w:rsidRPr="0044325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Закон Санкт-Петербурга от 23.09.2009 №</w:t>
            </w:r>
            <w:r w:rsidR="006228B7" w:rsidRPr="0044325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1724AA" w:rsidRPr="00443256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420-79 «Об организации местного самоуправления в Санкт-Петербурге»</w:t>
            </w:r>
            <w:r w:rsidR="001724AA" w:rsidRPr="00443256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,</w:t>
            </w:r>
            <w:r w:rsidR="001724AA" w:rsidRPr="0044325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1691140F" w14:textId="77777777" w:rsidR="00443256" w:rsidRPr="00443256" w:rsidRDefault="00443256" w:rsidP="0044325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43256">
              <w:rPr>
                <w:rFonts w:ascii="Times New Roman" w:hAnsi="Times New Roman" w:cs="Times New Roman"/>
                <w:sz w:val="24"/>
                <w:szCs w:val="24"/>
              </w:rPr>
              <w:t>-Устав внутригородского Муниципального образования Санкт-Петербурга муниципальный округ Лиговка-Ямская;</w:t>
            </w:r>
          </w:p>
          <w:p w14:paraId="56BB3F04" w14:textId="77777777" w:rsidR="00443256" w:rsidRPr="00443256" w:rsidRDefault="00443256" w:rsidP="00443256">
            <w:pPr>
              <w:snapToGrid w:val="0"/>
              <w:ind w:right="144"/>
              <w:contextualSpacing/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</w:pPr>
            <w:r w:rsidRPr="00443256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-Постановление местной Администрации внутригородского Муниципального образования Санкт-Петербурга</w:t>
            </w:r>
            <w:r w:rsidRPr="00443256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муниципальный округ Лиговка-Ямская</w:t>
            </w:r>
            <w:r w:rsidRPr="00443256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 xml:space="preserve"> от 29.10.2024 № 10 «Об утверждении перечня муниципальных программ местной Администрации внутригородского Муниципального образования Санкт-Петербурга муниципальный округ Лиговка-Ямская»;</w:t>
            </w:r>
          </w:p>
          <w:p w14:paraId="03829FCA" w14:textId="3EEFDDB7" w:rsidR="001724AA" w:rsidRPr="001724AA" w:rsidRDefault="00443256" w:rsidP="007A600B">
            <w:pPr>
              <w:snapToGrid w:val="0"/>
              <w:ind w:right="144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4325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3C05" w:rsidRPr="00EF39BA">
              <w:rPr>
                <w:rFonts w:ascii="Times New Roman" w:eastAsia="Arial" w:hAnsi="Times New Roman" w:cs="Times New Roman"/>
                <w:sz w:val="24"/>
                <w:szCs w:val="24"/>
                <w:lang w:eastAsia="ar-SA"/>
              </w:rPr>
              <w:t>- Постановление местной Администрации от 29.10.2024 № 11 «</w:t>
            </w:r>
            <w:r w:rsidR="007E3C05" w:rsidRPr="00EF39BA">
              <w:rPr>
                <w:rFonts w:ascii="Times New Roman" w:hAnsi="Times New Roman" w:cs="Times New Roman"/>
                <w:sz w:val="24"/>
                <w:szCs w:val="24"/>
              </w:rPr>
              <w:t>Об утверждении Положения о порядке разработки, реализации и оценки эффективности муниципальных программ Местной администрации внутригородского Муниципального образования Санкт-Петербурга муниципальный округ Лиговка–Ямская и отмене распоряжений местной Администрации от 13.10.2015г. №165, от 27.11.2019г. №199, Постановления от 29.12.2023 №14»</w:t>
            </w:r>
          </w:p>
        </w:tc>
      </w:tr>
      <w:tr w:rsidR="001724AA" w:rsidRPr="001724AA" w14:paraId="4B9C58BD" w14:textId="77777777" w:rsidTr="00F721AF">
        <w:tc>
          <w:tcPr>
            <w:tcW w:w="3085" w:type="dxa"/>
          </w:tcPr>
          <w:p w14:paraId="2D88AD37" w14:textId="77777777" w:rsidR="001724AA" w:rsidRPr="001724AA" w:rsidRDefault="001724AA" w:rsidP="005909B7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Администратор программы</w:t>
            </w:r>
          </w:p>
        </w:tc>
        <w:tc>
          <w:tcPr>
            <w:tcW w:w="6768" w:type="dxa"/>
          </w:tcPr>
          <w:p w14:paraId="6F69DEFC" w14:textId="5C0C2629" w:rsidR="001724AA" w:rsidRPr="001724AA" w:rsidRDefault="00347E84" w:rsidP="001724A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47E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Местная администрация внутригородского </w:t>
            </w:r>
            <w:r w:rsidR="00443256" w:rsidRPr="0044325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Муниципального образования Санкт-Петербурга муниципальный округ Лиговка-Ямская</w:t>
            </w:r>
          </w:p>
        </w:tc>
      </w:tr>
      <w:tr w:rsidR="001724AA" w:rsidRPr="001724AA" w14:paraId="3F6E2E53" w14:textId="77777777" w:rsidTr="00F721AF">
        <w:tc>
          <w:tcPr>
            <w:tcW w:w="3085" w:type="dxa"/>
          </w:tcPr>
          <w:p w14:paraId="480539C7" w14:textId="77777777" w:rsidR="001724AA" w:rsidRPr="001724AA" w:rsidRDefault="001724AA" w:rsidP="005909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6768" w:type="dxa"/>
          </w:tcPr>
          <w:p w14:paraId="0B866F72" w14:textId="1F29D948" w:rsidR="001724AA" w:rsidRPr="001724AA" w:rsidRDefault="00443256" w:rsidP="001724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Организационный </w:t>
            </w:r>
            <w:r w:rsidR="00347E84" w:rsidRPr="00347E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отдел Местной администрации внутригородского </w:t>
            </w:r>
            <w:r w:rsidRPr="0044325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Муниципального образования Санкт-Петербурга муниципальный округ Лиговка-Ямская</w:t>
            </w:r>
          </w:p>
        </w:tc>
      </w:tr>
      <w:tr w:rsidR="001724AA" w:rsidRPr="001724AA" w14:paraId="715EF8EF" w14:textId="77777777" w:rsidTr="00F721AF">
        <w:tc>
          <w:tcPr>
            <w:tcW w:w="3085" w:type="dxa"/>
          </w:tcPr>
          <w:p w14:paraId="00F3EBB1" w14:textId="77777777" w:rsidR="001724AA" w:rsidRPr="001724AA" w:rsidRDefault="001724AA" w:rsidP="005909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Ответственный исполнитель программы</w:t>
            </w:r>
          </w:p>
        </w:tc>
        <w:tc>
          <w:tcPr>
            <w:tcW w:w="6768" w:type="dxa"/>
          </w:tcPr>
          <w:p w14:paraId="28A587FF" w14:textId="27439F33" w:rsidR="001724AA" w:rsidRPr="001724AA" w:rsidRDefault="00443256" w:rsidP="00503E97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организационный</w:t>
            </w:r>
            <w:r w:rsidR="00347E84"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отдел </w:t>
            </w:r>
            <w:r w:rsidR="00347E84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>Местн</w:t>
            </w:r>
            <w:r w:rsidR="00347E84">
              <w:rPr>
                <w:rFonts w:ascii="Times New Roman" w:eastAsia="Calibri" w:hAnsi="Times New Roman" w:cs="Times New Roman"/>
                <w:sz w:val="24"/>
                <w:szCs w:val="24"/>
              </w:rPr>
              <w:t>ой</w:t>
            </w:r>
            <w:r w:rsidR="00347E84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администраци</w:t>
            </w:r>
            <w:r w:rsidR="00347E84"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="00347E84" w:rsidRPr="003E345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внутригородского </w:t>
            </w:r>
            <w:r w:rsidRPr="0044325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Муниципального образования Санкт-Петербурга муниципальный округ Лиговка-Ямская</w:t>
            </w:r>
          </w:p>
        </w:tc>
      </w:tr>
      <w:tr w:rsidR="001724AA" w:rsidRPr="001724AA" w14:paraId="7F4FB426" w14:textId="77777777" w:rsidTr="00F721AF">
        <w:tc>
          <w:tcPr>
            <w:tcW w:w="3085" w:type="dxa"/>
          </w:tcPr>
          <w:p w14:paraId="6380D01C" w14:textId="77777777" w:rsidR="001724AA" w:rsidRPr="001724AA" w:rsidRDefault="001724AA" w:rsidP="005909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цели программы</w:t>
            </w:r>
          </w:p>
        </w:tc>
        <w:tc>
          <w:tcPr>
            <w:tcW w:w="6768" w:type="dxa"/>
          </w:tcPr>
          <w:p w14:paraId="5FBCBE54" w14:textId="5BB6331A" w:rsidR="000329A2" w:rsidRDefault="005F3B4E" w:rsidP="00347E84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977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организация и осуществление мероприятий, направленных на осуществление защиты прав потребителей, </w:t>
            </w:r>
            <w:r w:rsidR="00977A8C" w:rsidRPr="00977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проживающих на </w:t>
            </w:r>
            <w:r w:rsidR="00977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территории </w:t>
            </w:r>
            <w:r w:rsidR="00347E84" w:rsidRPr="00347E8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внутригородского </w:t>
            </w:r>
            <w:r w:rsidR="00443256" w:rsidRPr="0044325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Муниципального образования Санкт-Петербурга муниципальный округ Лиговка-Ямская</w:t>
            </w:r>
            <w:r w:rsidR="00977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;</w:t>
            </w:r>
          </w:p>
          <w:p w14:paraId="66DE7587" w14:textId="25723E59" w:rsidR="000329A2" w:rsidRPr="001724AA" w:rsidRDefault="005F3B4E" w:rsidP="001742EE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977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="000329A2" w:rsidRPr="00977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оздание необходимых условий для максимальной реализации потребителями </w:t>
            </w:r>
            <w:r w:rsidR="00347E84" w:rsidRPr="00347E8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внутригородского </w:t>
            </w:r>
            <w:r w:rsidR="00443256" w:rsidRPr="0044325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Муниципального образования Санкт-Петербурга муниципальный округ Лиговка-Ямская</w:t>
            </w:r>
            <w:r w:rsidR="00443256" w:rsidRPr="00977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0329A2" w:rsidRPr="00977A8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своих законных прав и интересов</w:t>
            </w:r>
          </w:p>
        </w:tc>
      </w:tr>
      <w:tr w:rsidR="001724AA" w:rsidRPr="001724AA" w14:paraId="453C4F10" w14:textId="77777777" w:rsidTr="00F721AF">
        <w:tc>
          <w:tcPr>
            <w:tcW w:w="3085" w:type="dxa"/>
          </w:tcPr>
          <w:p w14:paraId="2FBF1C87" w14:textId="77777777" w:rsidR="001724AA" w:rsidRPr="001724AA" w:rsidRDefault="001724AA" w:rsidP="005909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Основные задачи программы</w:t>
            </w:r>
          </w:p>
        </w:tc>
        <w:tc>
          <w:tcPr>
            <w:tcW w:w="6768" w:type="dxa"/>
          </w:tcPr>
          <w:p w14:paraId="51B6314C" w14:textId="6DBC1F78" w:rsidR="00977A8C" w:rsidRPr="00977A8C" w:rsidRDefault="005F3B4E" w:rsidP="00977A8C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977A8C" w:rsidRPr="00977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оказание </w:t>
            </w:r>
            <w:r w:rsidR="001742EE" w:rsidRPr="001742EE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консультативно-правовой</w:t>
            </w:r>
            <w:r w:rsidR="00977A8C" w:rsidRPr="00977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, организационно-методической помощи жителям </w:t>
            </w:r>
            <w:r w:rsidR="00347E84" w:rsidRPr="00347E84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внутригородского </w:t>
            </w:r>
            <w:r w:rsidR="00443256" w:rsidRPr="0044325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Муниципального образования Санкт-Петербурга муниципальный округ Лиговка-Ямская</w:t>
            </w:r>
            <w:r w:rsidR="00443256" w:rsidRPr="00977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="00977A8C" w:rsidRPr="00977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по вопросам защиты прав </w:t>
            </w:r>
            <w:r w:rsidR="00977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потребителей;</w:t>
            </w:r>
          </w:p>
          <w:p w14:paraId="558E0AAC" w14:textId="77777777" w:rsidR="000329A2" w:rsidRPr="001724AA" w:rsidRDefault="005F3B4E" w:rsidP="006621C7">
            <w:pPr>
              <w:shd w:val="clear" w:color="auto" w:fill="FFFFFF"/>
              <w:spacing w:line="24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-</w:t>
            </w:r>
            <w:r w:rsidR="00977A8C" w:rsidRPr="00977A8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информационное освещение вопросов защиты прав потребителей.</w:t>
            </w:r>
          </w:p>
        </w:tc>
      </w:tr>
      <w:tr w:rsidR="001724AA" w:rsidRPr="001724AA" w14:paraId="07E4DE31" w14:textId="77777777" w:rsidTr="00347E84">
        <w:trPr>
          <w:trHeight w:val="933"/>
        </w:trPr>
        <w:tc>
          <w:tcPr>
            <w:tcW w:w="3085" w:type="dxa"/>
          </w:tcPr>
          <w:p w14:paraId="35B1E5D7" w14:textId="77777777" w:rsidR="001724AA" w:rsidRPr="001724AA" w:rsidRDefault="001724AA" w:rsidP="005909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Целевые показатели (индикаторы)</w:t>
            </w:r>
          </w:p>
        </w:tc>
        <w:tc>
          <w:tcPr>
            <w:tcW w:w="6768" w:type="dxa"/>
          </w:tcPr>
          <w:p w14:paraId="04CB3875" w14:textId="48B25DB4" w:rsidR="001724AA" w:rsidRPr="00BF1DFC" w:rsidRDefault="005F3B4E" w:rsidP="001724AA">
            <w:pPr>
              <w:ind w:right="16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6621C7">
              <w:rPr>
                <w:rFonts w:ascii="Times New Roman" w:eastAsia="Calibri" w:hAnsi="Times New Roman" w:cs="Times New Roman"/>
                <w:sz w:val="24"/>
                <w:szCs w:val="24"/>
              </w:rPr>
              <w:t>ч</w:t>
            </w:r>
            <w:r w:rsidR="006621C7" w:rsidRPr="006621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исло жителей </w:t>
            </w:r>
            <w:r w:rsidR="00347E84" w:rsidRPr="00347E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внутригородского </w:t>
            </w:r>
            <w:r w:rsidR="00443256" w:rsidRPr="0044325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Муниципального образования Санкт-Петербурга муниципальный округ Лиговка-Ямская</w:t>
            </w:r>
            <w:r w:rsidR="006621C7" w:rsidRPr="00230E8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привлеченных к мероприятиям Программы </w:t>
            </w:r>
            <w:r w:rsidR="006621C7" w:rsidRPr="00BF1D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составляет </w:t>
            </w:r>
            <w:r w:rsidR="00BF1DFC" w:rsidRPr="00BF1DF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9018AD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="00BF1DFC" w:rsidRPr="00BF1D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0 </w:t>
            </w:r>
            <w:r w:rsidR="006621C7" w:rsidRPr="00BF1DFC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BF1DFC" w:rsidRPr="00BF1DFC">
              <w:rPr>
                <w:rFonts w:ascii="Times New Roman" w:eastAsia="Calibri" w:hAnsi="Times New Roman" w:cs="Times New Roman"/>
                <w:sz w:val="24"/>
                <w:szCs w:val="24"/>
              </w:rPr>
              <w:t>сто десять</w:t>
            </w:r>
            <w:r w:rsidR="006621C7" w:rsidRPr="00BF1DFC">
              <w:rPr>
                <w:rFonts w:ascii="Times New Roman" w:eastAsia="Calibri" w:hAnsi="Times New Roman" w:cs="Times New Roman"/>
                <w:sz w:val="24"/>
                <w:szCs w:val="24"/>
              </w:rPr>
              <w:t>) человек</w:t>
            </w:r>
          </w:p>
          <w:p w14:paraId="0341A1B2" w14:textId="096F0D6F" w:rsidR="001724AA" w:rsidRPr="001724AA" w:rsidRDefault="005F3B4E" w:rsidP="00250648">
            <w:pPr>
              <w:ind w:right="166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F1DF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0D5A84" w:rsidRPr="00BF1D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изданные информационные печатные материалы для жителей </w:t>
            </w:r>
            <w:r w:rsidR="00347E84" w:rsidRPr="00BF1D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внутригородского </w:t>
            </w:r>
            <w:r w:rsidR="00443256" w:rsidRPr="00BF1DFC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Муниципального образования Санкт-Петербурга муниципальный округ Лиговка-Ямская</w:t>
            </w:r>
            <w:r w:rsidR="00347E84" w:rsidRPr="00BF1D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C203FA">
              <w:rPr>
                <w:rFonts w:ascii="Times New Roman" w:eastAsia="Calibri" w:hAnsi="Times New Roman" w:cs="Times New Roman"/>
                <w:sz w:val="24"/>
                <w:szCs w:val="24"/>
              </w:rPr>
              <w:t>750</w:t>
            </w:r>
            <w:r w:rsidR="000D5A84" w:rsidRPr="00BF1D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штук</w:t>
            </w:r>
          </w:p>
        </w:tc>
      </w:tr>
      <w:tr w:rsidR="001724AA" w:rsidRPr="001724AA" w14:paraId="70B42C93" w14:textId="77777777" w:rsidTr="00F721AF">
        <w:tc>
          <w:tcPr>
            <w:tcW w:w="3085" w:type="dxa"/>
          </w:tcPr>
          <w:p w14:paraId="722CBDF0" w14:textId="77777777" w:rsidR="001724AA" w:rsidRPr="001724AA" w:rsidRDefault="001724AA" w:rsidP="005909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Сроки и этапы реализации программы</w:t>
            </w:r>
          </w:p>
        </w:tc>
        <w:tc>
          <w:tcPr>
            <w:tcW w:w="6768" w:type="dxa"/>
          </w:tcPr>
          <w:p w14:paraId="397FA39A" w14:textId="080846D3" w:rsidR="001724AA" w:rsidRPr="001724AA" w:rsidRDefault="001724AA" w:rsidP="00347E84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Программа реализуется в 202</w:t>
            </w:r>
            <w:r w:rsidR="00443256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году и плановом периоде 202</w:t>
            </w:r>
            <w:r w:rsidR="00443256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="005F3B4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347E84">
              <w:rPr>
                <w:rFonts w:ascii="Times New Roman" w:eastAsia="Calibri" w:hAnsi="Times New Roman" w:cs="Times New Roman"/>
                <w:sz w:val="24"/>
                <w:szCs w:val="24"/>
              </w:rPr>
              <w:t>–</w:t>
            </w: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</w:t>
            </w:r>
            <w:r w:rsidR="00443256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="00347E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годов</w:t>
            </w:r>
          </w:p>
        </w:tc>
      </w:tr>
      <w:tr w:rsidR="001724AA" w:rsidRPr="001724AA" w14:paraId="3DF78276" w14:textId="77777777" w:rsidTr="00F721AF">
        <w:tc>
          <w:tcPr>
            <w:tcW w:w="3085" w:type="dxa"/>
          </w:tcPr>
          <w:p w14:paraId="4B1EF73E" w14:textId="77777777" w:rsidR="001724AA" w:rsidRPr="001724AA" w:rsidRDefault="001724AA" w:rsidP="005909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Перечень основных мероприятий программы</w:t>
            </w:r>
          </w:p>
        </w:tc>
        <w:tc>
          <w:tcPr>
            <w:tcW w:w="6768" w:type="dxa"/>
          </w:tcPr>
          <w:p w14:paraId="7DFFD877" w14:textId="310ED479" w:rsidR="000329A2" w:rsidRPr="000D5A84" w:rsidRDefault="005F3B4E" w:rsidP="000D5A84">
            <w:pPr>
              <w:pStyle w:val="a0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0D5A84">
              <w:rPr>
                <w:color w:val="000000"/>
              </w:rPr>
              <w:t>и</w:t>
            </w:r>
            <w:r w:rsidR="000329A2" w:rsidRPr="000D5A84">
              <w:rPr>
                <w:color w:val="000000"/>
              </w:rPr>
              <w:t xml:space="preserve">здание информационной печатной продукции </w:t>
            </w:r>
            <w:r w:rsidR="000329A2" w:rsidRPr="00FC1DEF">
              <w:rPr>
                <w:color w:val="000000"/>
              </w:rPr>
              <w:t>(</w:t>
            </w:r>
            <w:r w:rsidR="000D5A84" w:rsidRPr="00FC1DEF">
              <w:rPr>
                <w:color w:val="000000"/>
              </w:rPr>
              <w:t>евробуклеты</w:t>
            </w:r>
            <w:r w:rsidR="000329A2" w:rsidRPr="00FC1DEF">
              <w:rPr>
                <w:color w:val="000000"/>
              </w:rPr>
              <w:t xml:space="preserve">, </w:t>
            </w:r>
            <w:r w:rsidR="00FC1DEF" w:rsidRPr="00FC1DEF">
              <w:rPr>
                <w:color w:val="000000"/>
              </w:rPr>
              <w:t>плакаты</w:t>
            </w:r>
            <w:r w:rsidR="000329A2" w:rsidRPr="00FC1DEF">
              <w:rPr>
                <w:color w:val="000000"/>
              </w:rPr>
              <w:t xml:space="preserve">) для жителей </w:t>
            </w:r>
            <w:r w:rsidR="00347E84" w:rsidRPr="00FC1DEF">
              <w:rPr>
                <w:color w:val="000000"/>
              </w:rPr>
              <w:t xml:space="preserve">внутригородского </w:t>
            </w:r>
            <w:r w:rsidR="00443256" w:rsidRPr="00443256">
              <w:rPr>
                <w:bCs/>
                <w:szCs w:val="28"/>
              </w:rPr>
              <w:t>Муниципального образования Санкт-Петербурга муниципальный округ Лиговка-Ямская</w:t>
            </w:r>
            <w:r w:rsidR="000329A2" w:rsidRPr="00FC1DEF">
              <w:rPr>
                <w:color w:val="000000"/>
              </w:rPr>
              <w:t>;</w:t>
            </w:r>
          </w:p>
          <w:p w14:paraId="5B20505B" w14:textId="77777777" w:rsidR="000D5A84" w:rsidRDefault="005F3B4E" w:rsidP="000D5A84">
            <w:pPr>
              <w:pStyle w:val="a0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0D5A84">
              <w:rPr>
                <w:color w:val="000000"/>
              </w:rPr>
              <w:t>оказание консультационных услуг населению и организациям по вопросам осуществления их гражданских прав, практического применения нормативных правовых актов по защите прав потребителей;</w:t>
            </w:r>
          </w:p>
          <w:p w14:paraId="01B7881B" w14:textId="77777777" w:rsidR="000D5A84" w:rsidRDefault="005F3B4E" w:rsidP="000D5A84">
            <w:pPr>
              <w:pStyle w:val="a0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0D5A84">
              <w:rPr>
                <w:color w:val="000000"/>
              </w:rPr>
              <w:t>проведение обучающих и просвещающих семинаров в области защиты прав потребителей;</w:t>
            </w:r>
          </w:p>
          <w:p w14:paraId="78ED2D80" w14:textId="77777777" w:rsidR="001724AA" w:rsidRPr="000D5A84" w:rsidRDefault="005F3B4E" w:rsidP="000D5A84">
            <w:pPr>
              <w:pStyle w:val="a00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-</w:t>
            </w:r>
            <w:r w:rsidR="000D5A84">
              <w:rPr>
                <w:color w:val="000000"/>
              </w:rPr>
              <w:t xml:space="preserve">участие в </w:t>
            </w:r>
            <w:r w:rsidR="000D5A84" w:rsidRPr="000D5A84">
              <w:rPr>
                <w:color w:val="000000"/>
              </w:rPr>
              <w:t>обучающих семинар</w:t>
            </w:r>
            <w:r w:rsidR="000D5A84">
              <w:rPr>
                <w:color w:val="000000"/>
              </w:rPr>
              <w:t>ах, конференциях</w:t>
            </w:r>
            <w:r w:rsidR="000D5A84" w:rsidRPr="000D5A84">
              <w:rPr>
                <w:color w:val="000000"/>
              </w:rPr>
              <w:t xml:space="preserve"> в области защиты прав потребителей</w:t>
            </w:r>
          </w:p>
        </w:tc>
      </w:tr>
      <w:tr w:rsidR="001724AA" w:rsidRPr="001724AA" w14:paraId="72BB3A49" w14:textId="77777777" w:rsidTr="00F721AF">
        <w:tc>
          <w:tcPr>
            <w:tcW w:w="3085" w:type="dxa"/>
          </w:tcPr>
          <w:p w14:paraId="5B54B61E" w14:textId="77777777" w:rsidR="001724AA" w:rsidRPr="001724AA" w:rsidRDefault="001724AA" w:rsidP="005909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Объемы и источники финансирования</w:t>
            </w:r>
          </w:p>
        </w:tc>
        <w:tc>
          <w:tcPr>
            <w:tcW w:w="6768" w:type="dxa"/>
          </w:tcPr>
          <w:p w14:paraId="526B2787" w14:textId="77777777" w:rsidR="00C203FA" w:rsidRPr="001904FD" w:rsidRDefault="001724AA" w:rsidP="00C203F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Бюджет внутригородского </w:t>
            </w:r>
            <w:r w:rsidR="00443256" w:rsidRPr="00443256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 xml:space="preserve">Муниципального образования Санкт-Петербурга </w:t>
            </w:r>
            <w:r w:rsidR="00443256" w:rsidRPr="00BF1DFC">
              <w:rPr>
                <w:rFonts w:ascii="Times New Roman" w:eastAsia="Times New Roman" w:hAnsi="Times New Roman" w:cs="Times New Roman"/>
                <w:bCs/>
                <w:sz w:val="24"/>
                <w:szCs w:val="28"/>
                <w:lang w:eastAsia="ru-RU"/>
              </w:rPr>
              <w:t>муниципальный округ Лиговка-Ямская</w:t>
            </w:r>
            <w:r w:rsidR="00443256" w:rsidRPr="00BF1D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F1DFC">
              <w:rPr>
                <w:rFonts w:ascii="Times New Roman" w:eastAsia="Calibri" w:hAnsi="Times New Roman" w:cs="Times New Roman"/>
                <w:sz w:val="24"/>
                <w:szCs w:val="24"/>
              </w:rPr>
              <w:t>на 202</w:t>
            </w:r>
            <w:r w:rsidR="002E3C40" w:rsidRPr="00BF1DF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BF1D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 и плановый период 20</w:t>
            </w:r>
            <w:r w:rsidR="002E3C40" w:rsidRPr="00BF1DFC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  <w:r w:rsidR="00FF1FC1" w:rsidRPr="00BF1D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</w:t>
            </w:r>
            <w:r w:rsidRPr="00BF1D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202</w:t>
            </w:r>
            <w:r w:rsidR="002E3C40" w:rsidRPr="00BF1DF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BF1DF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годов</w:t>
            </w:r>
            <w:r w:rsidRPr="00BF1DF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, общие затраты на реализацию программы составляют </w:t>
            </w:r>
            <w:r w:rsidR="00C203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30,8</w:t>
            </w:r>
            <w:r w:rsidR="00C203FA"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тыс. рублей 00 копеек (</w:t>
            </w:r>
            <w:r w:rsidR="00C203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тридцать</w:t>
            </w:r>
            <w:r w:rsidR="00C203FA"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тысяч </w:t>
            </w:r>
            <w:r w:rsidR="00C203F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восемьсот </w:t>
            </w:r>
            <w:r w:rsidR="00C203FA"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рублей 00 копеек) из них: </w:t>
            </w:r>
          </w:p>
          <w:p w14:paraId="73D845A6" w14:textId="77777777" w:rsidR="00C203FA" w:rsidRPr="001904FD" w:rsidRDefault="00C203FA" w:rsidP="00C203F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на 2025 год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10,0</w:t>
            </w:r>
            <w:r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тыс. рублей 00 копеек 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десять</w:t>
            </w:r>
            <w:r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тысяч рублей 00 копеек)</w:t>
            </w:r>
          </w:p>
          <w:p w14:paraId="4AF4E8D1" w14:textId="77777777" w:rsidR="00C203FA" w:rsidRPr="001904FD" w:rsidRDefault="00C203FA" w:rsidP="00C203FA">
            <w:pPr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на 2026 год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10,4</w:t>
            </w:r>
            <w:r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тыс. рублей 00 копеек 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десять</w:t>
            </w:r>
            <w:r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тысяч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четыреста</w:t>
            </w:r>
            <w:r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рублей 00 копеек)</w:t>
            </w:r>
          </w:p>
          <w:p w14:paraId="1A70C17B" w14:textId="309468FA" w:rsidR="001724AA" w:rsidRPr="001724AA" w:rsidRDefault="00C203FA" w:rsidP="00C203FA">
            <w:pPr>
              <w:jc w:val="both"/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</w:pPr>
            <w:r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- на 2027 год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10,4</w:t>
            </w:r>
            <w:r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тыс. рублей 00 копеек (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десять</w:t>
            </w:r>
            <w:r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тысяч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четыреста</w:t>
            </w:r>
            <w:r w:rsidRPr="00190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рублей 00 копеек)</w:t>
            </w:r>
          </w:p>
        </w:tc>
      </w:tr>
      <w:tr w:rsidR="001724AA" w:rsidRPr="001724AA" w14:paraId="32AC1914" w14:textId="77777777" w:rsidTr="00F721AF">
        <w:tc>
          <w:tcPr>
            <w:tcW w:w="3085" w:type="dxa"/>
          </w:tcPr>
          <w:p w14:paraId="13B801FA" w14:textId="77777777" w:rsidR="001724AA" w:rsidRPr="001724AA" w:rsidRDefault="001724AA" w:rsidP="005909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6768" w:type="dxa"/>
          </w:tcPr>
          <w:p w14:paraId="15308640" w14:textId="5BF4DCC4" w:rsidR="00DE5946" w:rsidRPr="00FC1DEF" w:rsidRDefault="001650F5" w:rsidP="000D5A84">
            <w:pPr>
              <w:ind w:right="8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-с</w:t>
            </w:r>
            <w:r w:rsidR="000D5A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оздание благоприятных условий для обеспечения соблюдения прав граждан на доступ к безопасным товарам и </w:t>
            </w:r>
            <w:r w:rsidR="000D5A84" w:rsidRPr="002E3C4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услугам на территории </w:t>
            </w:r>
            <w:r w:rsidR="002E3C40" w:rsidRPr="002E3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внутригородского </w:t>
            </w:r>
            <w:r w:rsidR="002E3C40" w:rsidRPr="002E3C40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Муниципального образования Санкт-Петербурга муниципальный округ Лиговка-Ямская</w:t>
            </w:r>
            <w:r w:rsidR="003E3F4C" w:rsidRPr="002E3C40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019B0219" w14:textId="7A73D336" w:rsidR="003E3F4C" w:rsidRPr="000D5A84" w:rsidRDefault="001650F5" w:rsidP="00FC1DEF">
            <w:pPr>
              <w:ind w:right="87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C1DEF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="003E3F4C" w:rsidRPr="009018AD">
              <w:rPr>
                <w:rFonts w:ascii="Times New Roman" w:eastAsia="Calibri" w:hAnsi="Times New Roman" w:cs="Times New Roman"/>
                <w:sz w:val="24"/>
                <w:szCs w:val="24"/>
              </w:rPr>
              <w:t>издан</w:t>
            </w:r>
            <w:r w:rsidR="00975A5C" w:rsidRPr="009018AD">
              <w:rPr>
                <w:rFonts w:ascii="Times New Roman" w:eastAsia="Calibri" w:hAnsi="Times New Roman" w:cs="Times New Roman"/>
                <w:sz w:val="24"/>
                <w:szCs w:val="24"/>
              </w:rPr>
              <w:t>ие</w:t>
            </w:r>
            <w:r w:rsidR="003E3F4C" w:rsidRPr="009018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печатны</w:t>
            </w:r>
            <w:r w:rsidR="00975A5C" w:rsidRPr="009018AD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="003E3F4C" w:rsidRPr="009018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информационны</w:t>
            </w:r>
            <w:r w:rsidR="00975A5C" w:rsidRPr="009018AD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="003E3F4C" w:rsidRPr="009018AD">
              <w:rPr>
                <w:rFonts w:ascii="Times New Roman" w:eastAsia="Calibri" w:hAnsi="Times New Roman" w:cs="Times New Roman"/>
                <w:sz w:val="24"/>
                <w:szCs w:val="24"/>
              </w:rPr>
              <w:t>, справочны</w:t>
            </w:r>
            <w:r w:rsidR="00975A5C" w:rsidRPr="009018AD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="003E3F4C" w:rsidRPr="009018AD">
              <w:rPr>
                <w:rFonts w:ascii="Times New Roman" w:eastAsia="Calibri" w:hAnsi="Times New Roman" w:cs="Times New Roman"/>
                <w:sz w:val="24"/>
                <w:szCs w:val="24"/>
              </w:rPr>
              <w:t>, методически</w:t>
            </w:r>
            <w:r w:rsidR="00975A5C" w:rsidRPr="009018AD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="003E3F4C" w:rsidRPr="009018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други</w:t>
            </w:r>
            <w:r w:rsidR="00975A5C" w:rsidRPr="009018AD">
              <w:rPr>
                <w:rFonts w:ascii="Times New Roman" w:eastAsia="Calibri" w:hAnsi="Times New Roman" w:cs="Times New Roman"/>
                <w:sz w:val="24"/>
                <w:szCs w:val="24"/>
              </w:rPr>
              <w:t>х</w:t>
            </w:r>
            <w:r w:rsidR="003E3F4C" w:rsidRPr="009018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материал</w:t>
            </w:r>
            <w:r w:rsidR="00975A5C" w:rsidRPr="009018AD">
              <w:rPr>
                <w:rFonts w:ascii="Times New Roman" w:eastAsia="Calibri" w:hAnsi="Times New Roman" w:cs="Times New Roman"/>
                <w:sz w:val="24"/>
                <w:szCs w:val="24"/>
              </w:rPr>
              <w:t>ов</w:t>
            </w:r>
            <w:r w:rsidR="003E3F4C" w:rsidRPr="009018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</w:t>
            </w:r>
            <w:r w:rsidR="00FC1DEF" w:rsidRPr="009018AD">
              <w:rPr>
                <w:rFonts w:ascii="Times New Roman" w:eastAsia="Calibri" w:hAnsi="Times New Roman" w:cs="Times New Roman"/>
                <w:sz w:val="24"/>
                <w:szCs w:val="24"/>
              </w:rPr>
              <w:t>лакаты</w:t>
            </w:r>
            <w:r w:rsidR="003E3F4C" w:rsidRPr="009018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евробуклеты) по вопросам защиты прав потребителей для жителей </w:t>
            </w:r>
            <w:r w:rsidR="002E3C40" w:rsidRPr="009018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внутригородского </w:t>
            </w:r>
            <w:r w:rsidR="002E3C40" w:rsidRPr="009018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Муниципального образования Санкт-Петербурга муниципальный округ Лиговка-Ямская </w:t>
            </w:r>
            <w:r w:rsidR="00BF1DFC" w:rsidRPr="009018A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100 </w:t>
            </w:r>
            <w:r w:rsidR="003E3F4C" w:rsidRPr="009018AD">
              <w:rPr>
                <w:rFonts w:ascii="Times New Roman" w:eastAsia="Calibri" w:hAnsi="Times New Roman" w:cs="Times New Roman"/>
                <w:sz w:val="24"/>
                <w:szCs w:val="24"/>
              </w:rPr>
              <w:t>(</w:t>
            </w:r>
            <w:r w:rsidR="00BF1DFC" w:rsidRPr="009018AD">
              <w:rPr>
                <w:rFonts w:ascii="Times New Roman" w:eastAsia="Calibri" w:hAnsi="Times New Roman" w:cs="Times New Roman"/>
                <w:sz w:val="24"/>
                <w:szCs w:val="24"/>
              </w:rPr>
              <w:t>сто</w:t>
            </w:r>
            <w:r w:rsidR="003E3F4C" w:rsidRPr="009018AD">
              <w:rPr>
                <w:rFonts w:ascii="Times New Roman" w:eastAsia="Calibri" w:hAnsi="Times New Roman" w:cs="Times New Roman"/>
                <w:sz w:val="24"/>
                <w:szCs w:val="24"/>
              </w:rPr>
              <w:t>) штук.</w:t>
            </w:r>
          </w:p>
        </w:tc>
      </w:tr>
      <w:tr w:rsidR="001724AA" w:rsidRPr="001724AA" w14:paraId="6C6E99D2" w14:textId="77777777" w:rsidTr="00F721AF">
        <w:tc>
          <w:tcPr>
            <w:tcW w:w="3085" w:type="dxa"/>
          </w:tcPr>
          <w:p w14:paraId="0F4ADD40" w14:textId="77777777" w:rsidR="001724AA" w:rsidRPr="001724AA" w:rsidRDefault="001724AA" w:rsidP="005909B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>Система организации контроля за реализацией Программы</w:t>
            </w:r>
          </w:p>
        </w:tc>
        <w:tc>
          <w:tcPr>
            <w:tcW w:w="6768" w:type="dxa"/>
          </w:tcPr>
          <w:p w14:paraId="46169C15" w14:textId="209B16C8" w:rsidR="001724AA" w:rsidRPr="001724AA" w:rsidRDefault="001724AA" w:rsidP="001724AA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724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 за реализацией программы осуществляется </w:t>
            </w:r>
            <w:r w:rsidR="00347E84" w:rsidRPr="00347E8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Главой Местной администрации </w:t>
            </w:r>
            <w:r w:rsidR="002E3C40" w:rsidRPr="00FC1DEF">
              <w:rPr>
                <w:color w:val="000000"/>
              </w:rPr>
              <w:t>внутригородского</w:t>
            </w:r>
            <w:r w:rsidR="002E3C40" w:rsidRPr="002E3C4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E3C40" w:rsidRPr="002E3C40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Муниципального образования Санкт-Петербурга муниципальный округ Лиговка-Ямская</w:t>
            </w:r>
            <w:r w:rsidR="00347E84" w:rsidRPr="002E3C4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</w:tbl>
    <w:p w14:paraId="6A0FFAAF" w14:textId="77777777" w:rsidR="001724AA" w:rsidRPr="001724AA" w:rsidRDefault="001724AA" w:rsidP="001724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210ECE9" w14:textId="77777777" w:rsidR="001724AA" w:rsidRPr="001724AA" w:rsidRDefault="001724AA" w:rsidP="001724AA">
      <w:pPr>
        <w:numPr>
          <w:ilvl w:val="0"/>
          <w:numId w:val="1"/>
        </w:num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1724AA">
        <w:rPr>
          <w:rFonts w:ascii="Times New Roman" w:eastAsia="Calibri" w:hAnsi="Times New Roman" w:cs="Times New Roman"/>
          <w:b/>
          <w:sz w:val="24"/>
          <w:szCs w:val="24"/>
        </w:rPr>
        <w:t>СВЕДЕНИЯ ОБ ОТВЕ</w:t>
      </w:r>
      <w:r w:rsidR="005748C9">
        <w:rPr>
          <w:rFonts w:ascii="Times New Roman" w:eastAsia="Calibri" w:hAnsi="Times New Roman" w:cs="Times New Roman"/>
          <w:b/>
          <w:sz w:val="24"/>
          <w:szCs w:val="24"/>
        </w:rPr>
        <w:t>ТСТВЕННОМ ИСПОЛНИТЕЛЕ ПРОГРАММЫ</w:t>
      </w:r>
    </w:p>
    <w:p w14:paraId="3E0F4C2B" w14:textId="284BB1E2" w:rsidR="00FE130D" w:rsidRDefault="002E3C40" w:rsidP="002E3C4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Организационный отдел</w:t>
      </w:r>
      <w:r w:rsidR="00347E84" w:rsidRPr="00347E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Местной </w:t>
      </w:r>
      <w:r w:rsidR="00347E84" w:rsidRPr="002E3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администрации </w:t>
      </w:r>
      <w:r w:rsidRPr="002E3C40">
        <w:rPr>
          <w:rFonts w:ascii="Times New Roman" w:hAnsi="Times New Roman" w:cs="Times New Roman"/>
          <w:color w:val="000000"/>
          <w:sz w:val="24"/>
          <w:szCs w:val="24"/>
        </w:rPr>
        <w:t xml:space="preserve">внутригородского </w:t>
      </w:r>
      <w:r w:rsidRPr="002E3C40">
        <w:rPr>
          <w:rFonts w:ascii="Times New Roman" w:hAnsi="Times New Roman" w:cs="Times New Roman"/>
          <w:bCs/>
          <w:sz w:val="24"/>
          <w:szCs w:val="24"/>
        </w:rPr>
        <w:t>Муниципального образования Санкт-Петербурга муниципальный округ Лиговка-Ямская.</w:t>
      </w:r>
    </w:p>
    <w:p w14:paraId="7AF3F953" w14:textId="77777777" w:rsidR="002E3C40" w:rsidRDefault="002E3C40" w:rsidP="002E3C40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BE9F1F3" w14:textId="77777777" w:rsidR="001E5101" w:rsidRPr="001E5101" w:rsidRDefault="001E5101" w:rsidP="001E5101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3.</w:t>
      </w:r>
      <w:r w:rsidRPr="001E5101">
        <w:rPr>
          <w:rFonts w:ascii="Times New Roman" w:eastAsia="Calibri" w:hAnsi="Times New Roman" w:cs="Times New Roman"/>
          <w:b/>
          <w:sz w:val="24"/>
          <w:szCs w:val="24"/>
        </w:rPr>
        <w:t>ОПИСАНИЕ ЦЕЛЕЙ И ЗАДАЧ ПРОГРАММЫ, ПРОГНОЗ РАЗВИТИЯ СООТВЕТСТВУЮЩЕЙ СФЕРЫ С УЧЕТОМ РЕАЛИЗАЦИИ ПРОГРАММЫ, ВКЛЮЧАЯ ВОЗМОЖНЫЕ ВАРИАНТЫ РЕШЕНИЯ ПРОБЛЕМЫ</w:t>
      </w:r>
    </w:p>
    <w:p w14:paraId="08F3D970" w14:textId="39278D11" w:rsidR="000D5A84" w:rsidRPr="00250648" w:rsidRDefault="000D5A84" w:rsidP="0025064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5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осуществления защиты прав </w:t>
      </w:r>
      <w:r w:rsidRPr="002E3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потребителей </w:t>
      </w:r>
      <w:r w:rsidR="002E3C40" w:rsidRPr="002E3C40">
        <w:rPr>
          <w:rFonts w:ascii="Times New Roman" w:hAnsi="Times New Roman" w:cs="Times New Roman"/>
          <w:color w:val="000000"/>
          <w:sz w:val="24"/>
          <w:szCs w:val="24"/>
        </w:rPr>
        <w:t xml:space="preserve">внутригородского </w:t>
      </w:r>
      <w:r w:rsidR="002E3C40" w:rsidRPr="002E3C40">
        <w:rPr>
          <w:rFonts w:ascii="Times New Roman" w:hAnsi="Times New Roman" w:cs="Times New Roman"/>
          <w:bCs/>
          <w:sz w:val="24"/>
          <w:szCs w:val="24"/>
        </w:rPr>
        <w:t>Муниципального образования Санкт-Петербурга муниципальный округ Лиговка-Ямская</w:t>
      </w:r>
      <w:r w:rsidR="002E3C40" w:rsidRPr="002E3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250648" w:rsidRPr="002E3C40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976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2E3C40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0D5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</w:t>
      </w:r>
      <w:r w:rsidR="0025064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0D5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планов</w:t>
      </w:r>
      <w:r w:rsidR="00250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ом </w:t>
      </w:r>
      <w:r w:rsidRPr="000D5A84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 w:rsidR="0025064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976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2E3C40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1650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97651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202</w:t>
      </w:r>
      <w:r w:rsidR="002E3C40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0D5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E3C4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годов необходим</w:t>
      </w:r>
      <w:r w:rsidR="00250648" w:rsidRPr="002E3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</w:t>
      </w:r>
      <w:r w:rsidRPr="002E3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необходимых условий для максимальной реализации потребителями </w:t>
      </w:r>
      <w:r w:rsidR="002E3C40" w:rsidRPr="002E3C40">
        <w:rPr>
          <w:rFonts w:ascii="Times New Roman" w:hAnsi="Times New Roman" w:cs="Times New Roman"/>
          <w:color w:val="000000"/>
          <w:sz w:val="24"/>
          <w:szCs w:val="24"/>
        </w:rPr>
        <w:t xml:space="preserve">внутригородского </w:t>
      </w:r>
      <w:r w:rsidR="002E3C40" w:rsidRPr="002E3C40">
        <w:rPr>
          <w:rFonts w:ascii="Times New Roman" w:hAnsi="Times New Roman" w:cs="Times New Roman"/>
          <w:bCs/>
          <w:sz w:val="24"/>
          <w:szCs w:val="24"/>
        </w:rPr>
        <w:t>Муниципального образования Санкт-Петербурга муниципальный округ Лиговка-Ямская</w:t>
      </w:r>
      <w:r w:rsidR="002E3C40" w:rsidRPr="002E3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E3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своих законных прав и </w:t>
      </w:r>
      <w:r w:rsidR="00250648" w:rsidRPr="002E3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интересов, оказание</w:t>
      </w:r>
      <w:r w:rsidRPr="002E3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консультативно-правовой, организационно-методической помощи жителям </w:t>
      </w:r>
      <w:r w:rsidR="002E3C40" w:rsidRPr="002E3C40">
        <w:rPr>
          <w:rFonts w:ascii="Times New Roman" w:hAnsi="Times New Roman" w:cs="Times New Roman"/>
          <w:color w:val="000000"/>
          <w:sz w:val="24"/>
          <w:szCs w:val="24"/>
        </w:rPr>
        <w:t xml:space="preserve">внутригородского </w:t>
      </w:r>
      <w:r w:rsidR="002E3C40" w:rsidRPr="002E3C40">
        <w:rPr>
          <w:rFonts w:ascii="Times New Roman" w:hAnsi="Times New Roman" w:cs="Times New Roman"/>
          <w:bCs/>
          <w:sz w:val="24"/>
          <w:szCs w:val="24"/>
        </w:rPr>
        <w:t>Муниципального образования Санкт-Петербурга муниципальный округ Лиговка-Ямская</w:t>
      </w:r>
      <w:r w:rsidR="002E3C40" w:rsidRPr="002E3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E3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 вопросам</w:t>
      </w:r>
      <w:r w:rsidRPr="000D5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защиты пра</w:t>
      </w:r>
      <w:r w:rsidR="0025064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потребителей, </w:t>
      </w:r>
      <w:r w:rsidRPr="000D5A8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информационное освещение вопросов защиты прав потребителей.</w:t>
      </w:r>
    </w:p>
    <w:p w14:paraId="0DE94F5E" w14:textId="77777777" w:rsidR="001724AA" w:rsidRPr="001724AA" w:rsidRDefault="001724AA" w:rsidP="001724A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A968D08" w14:textId="77777777" w:rsidR="001724AA" w:rsidRPr="001724AA" w:rsidRDefault="001E5101" w:rsidP="001E5101">
      <w:pPr>
        <w:spacing w:after="200" w:line="276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4.</w:t>
      </w:r>
      <w:r w:rsidR="001724AA" w:rsidRPr="001724AA">
        <w:rPr>
          <w:rFonts w:ascii="Times New Roman" w:eastAsia="Calibri" w:hAnsi="Times New Roman" w:cs="Times New Roman"/>
          <w:b/>
          <w:sz w:val="24"/>
          <w:szCs w:val="24"/>
        </w:rPr>
        <w:t>СРОКИ РЕАЛИЗАЦИИ ПРОГРАММЫ</w:t>
      </w:r>
    </w:p>
    <w:p w14:paraId="0CAD5B7A" w14:textId="6EE28BD5" w:rsidR="001724AA" w:rsidRPr="001724AA" w:rsidRDefault="001724AA" w:rsidP="001724AA">
      <w:pPr>
        <w:spacing w:after="200" w:line="276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724AA">
        <w:rPr>
          <w:rFonts w:ascii="Times New Roman" w:eastAsia="Calibri" w:hAnsi="Times New Roman" w:cs="Times New Roman"/>
          <w:sz w:val="24"/>
          <w:szCs w:val="24"/>
        </w:rPr>
        <w:t>Программа реализуется в течение 202</w:t>
      </w:r>
      <w:r w:rsidR="002E3C40">
        <w:rPr>
          <w:rFonts w:ascii="Times New Roman" w:eastAsia="Calibri" w:hAnsi="Times New Roman" w:cs="Times New Roman"/>
          <w:sz w:val="24"/>
          <w:szCs w:val="24"/>
        </w:rPr>
        <w:t>5</w:t>
      </w:r>
      <w:r w:rsidRPr="001724AA">
        <w:rPr>
          <w:rFonts w:ascii="Times New Roman" w:eastAsia="Calibri" w:hAnsi="Times New Roman" w:cs="Times New Roman"/>
          <w:sz w:val="24"/>
          <w:szCs w:val="24"/>
        </w:rPr>
        <w:t xml:space="preserve"> года и планового периода</w:t>
      </w:r>
      <w:r w:rsidR="005748C9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2E3C40">
        <w:rPr>
          <w:rFonts w:ascii="Times New Roman" w:eastAsia="Calibri" w:hAnsi="Times New Roman" w:cs="Times New Roman"/>
          <w:sz w:val="24"/>
          <w:szCs w:val="24"/>
        </w:rPr>
        <w:t>6</w:t>
      </w:r>
      <w:r w:rsidR="001650F5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="005748C9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2E3C40">
        <w:rPr>
          <w:rFonts w:ascii="Times New Roman" w:eastAsia="Calibri" w:hAnsi="Times New Roman" w:cs="Times New Roman"/>
          <w:sz w:val="24"/>
          <w:szCs w:val="24"/>
        </w:rPr>
        <w:t>7</w:t>
      </w:r>
      <w:r w:rsidR="005748C9">
        <w:rPr>
          <w:rFonts w:ascii="Times New Roman" w:eastAsia="Calibri" w:hAnsi="Times New Roman" w:cs="Times New Roman"/>
          <w:sz w:val="24"/>
          <w:szCs w:val="24"/>
        </w:rPr>
        <w:t xml:space="preserve"> годов</w:t>
      </w:r>
      <w:r w:rsidRPr="001724AA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719B1C8D" w14:textId="77777777" w:rsidR="001724AA" w:rsidRPr="001724AA" w:rsidRDefault="001724AA" w:rsidP="001724A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6A34721" w14:textId="77777777" w:rsidR="001724AA" w:rsidRPr="001724AA" w:rsidRDefault="001E5101" w:rsidP="001E5101">
      <w:pPr>
        <w:spacing w:after="0" w:line="240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5.</w:t>
      </w:r>
      <w:r w:rsidR="001724AA" w:rsidRPr="001724AA">
        <w:rPr>
          <w:rFonts w:ascii="Times New Roman" w:eastAsia="Calibri" w:hAnsi="Times New Roman" w:cs="Times New Roman"/>
          <w:b/>
          <w:sz w:val="24"/>
          <w:szCs w:val="24"/>
        </w:rPr>
        <w:t>ПРОГНОЗ КОНЕЧНЫХ РЕЗУЛЬТАТОВ ПРОГРАММЫ</w:t>
      </w:r>
    </w:p>
    <w:p w14:paraId="20ECAB36" w14:textId="77777777" w:rsidR="001724AA" w:rsidRPr="002E3C40" w:rsidRDefault="001724AA" w:rsidP="001724A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270F183" w14:textId="26FD941B" w:rsidR="00250648" w:rsidRPr="002E3C40" w:rsidRDefault="00250648" w:rsidP="00250648">
      <w:pPr>
        <w:spacing w:after="0" w:line="276" w:lineRule="auto"/>
        <w:ind w:right="85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E3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благоприятных условий для обеспечения соблюдения прав граждан на доступ к безопасным товарам и услугам на территории </w:t>
      </w:r>
      <w:r w:rsidR="002E3C40" w:rsidRPr="002E3C40">
        <w:rPr>
          <w:rFonts w:ascii="Times New Roman" w:hAnsi="Times New Roman" w:cs="Times New Roman"/>
          <w:color w:val="000000"/>
          <w:sz w:val="24"/>
          <w:szCs w:val="24"/>
        </w:rPr>
        <w:t xml:space="preserve">внутригородского </w:t>
      </w:r>
      <w:r w:rsidR="002E3C40" w:rsidRPr="002E3C40">
        <w:rPr>
          <w:rFonts w:ascii="Times New Roman" w:hAnsi="Times New Roman" w:cs="Times New Roman"/>
          <w:bCs/>
          <w:sz w:val="24"/>
          <w:szCs w:val="24"/>
        </w:rPr>
        <w:t>Муниципального образования Санкт-Петербурга муниципальный округ Лиговка-Ямская</w:t>
      </w:r>
      <w:r w:rsidRPr="002E3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31EDFF97" w14:textId="0EFECDB2" w:rsidR="001724AA" w:rsidRPr="001724AA" w:rsidRDefault="00975A5C" w:rsidP="00250648">
      <w:pPr>
        <w:spacing w:after="0" w:line="276" w:lineRule="auto"/>
        <w:ind w:right="85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C1DEF">
        <w:rPr>
          <w:rFonts w:ascii="Times New Roman" w:eastAsia="Times New Roman" w:hAnsi="Times New Roman" w:cs="Times New Roman"/>
          <w:sz w:val="24"/>
          <w:szCs w:val="24"/>
          <w:lang w:eastAsia="ru-RU"/>
        </w:rPr>
        <w:t>Издание</w:t>
      </w:r>
      <w:r w:rsidR="003E3F4C" w:rsidRPr="00FC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печатны</w:t>
      </w:r>
      <w:r w:rsidRPr="00FC1DEF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3E3F4C" w:rsidRPr="00FC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информационны</w:t>
      </w:r>
      <w:r w:rsidRPr="00FC1DEF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3E3F4C" w:rsidRPr="00FC1DEF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справочны</w:t>
      </w:r>
      <w:r w:rsidRPr="00FC1DEF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3E3F4C" w:rsidRPr="00FC1DEF">
        <w:rPr>
          <w:rFonts w:ascii="Times New Roman" w:eastAsia="Times New Roman" w:hAnsi="Times New Roman" w:cs="Times New Roman"/>
          <w:sz w:val="24"/>
          <w:szCs w:val="24"/>
          <w:lang w:eastAsia="ru-RU"/>
        </w:rPr>
        <w:t>, методически</w:t>
      </w:r>
      <w:r w:rsidRPr="00FC1DEF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3E3F4C" w:rsidRPr="00FC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други</w:t>
      </w:r>
      <w:r w:rsidRPr="00FC1DEF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3E3F4C" w:rsidRPr="00FC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</w:t>
      </w:r>
      <w:r w:rsidRPr="00FC1DEF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FC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(плакаты, </w:t>
      </w:r>
      <w:r w:rsidR="003E3F4C" w:rsidRPr="00FC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евробуклеты) по вопросам защиты прав потребителей для </w:t>
      </w:r>
      <w:r w:rsidR="003E3F4C" w:rsidRPr="002E3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жителей </w:t>
      </w:r>
      <w:r w:rsidR="002E3C40" w:rsidRPr="002E3C40">
        <w:rPr>
          <w:rFonts w:ascii="Times New Roman" w:hAnsi="Times New Roman" w:cs="Times New Roman"/>
          <w:color w:val="000000"/>
        </w:rPr>
        <w:t xml:space="preserve">внутригородского </w:t>
      </w:r>
      <w:r w:rsidR="002E3C40" w:rsidRPr="002E3C40">
        <w:rPr>
          <w:rFonts w:ascii="Times New Roman" w:hAnsi="Times New Roman" w:cs="Times New Roman"/>
          <w:bCs/>
          <w:szCs w:val="28"/>
        </w:rPr>
        <w:t>Муниципального образования Санкт-Петербурга муниципальный округ Лиговка-Ямская</w:t>
      </w:r>
      <w:r w:rsidR="002E3C40" w:rsidRPr="00FC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76EC0">
        <w:rPr>
          <w:rFonts w:ascii="Times New Roman" w:eastAsia="Times New Roman" w:hAnsi="Times New Roman" w:cs="Times New Roman"/>
          <w:sz w:val="24"/>
          <w:szCs w:val="24"/>
          <w:lang w:eastAsia="ru-RU"/>
        </w:rPr>
        <w:t>100</w:t>
      </w:r>
      <w:r w:rsidR="00250648" w:rsidRPr="00E76E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="00E76EC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</w:t>
      </w:r>
      <w:r w:rsidR="00250648" w:rsidRPr="00E76EC0">
        <w:rPr>
          <w:rFonts w:ascii="Times New Roman" w:eastAsia="Times New Roman" w:hAnsi="Times New Roman" w:cs="Times New Roman"/>
          <w:sz w:val="24"/>
          <w:szCs w:val="24"/>
          <w:lang w:eastAsia="ru-RU"/>
        </w:rPr>
        <w:t>) штук</w:t>
      </w:r>
      <w:r w:rsidR="00FE2BAC" w:rsidRPr="00E76EC0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FE2BAC" w:rsidRPr="00FC1D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количество жителей, привлеченных к мероприятиям программы не менее </w:t>
      </w:r>
      <w:r w:rsidR="00E76EC0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9018AD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E76EC0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FE2BAC" w:rsidRPr="00E76E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</w:t>
      </w:r>
    </w:p>
    <w:p w14:paraId="127304E5" w14:textId="77777777" w:rsidR="001724AA" w:rsidRPr="001724AA" w:rsidRDefault="001724AA" w:rsidP="001724AA">
      <w:pP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618F9224" w14:textId="77777777" w:rsidR="001724AA" w:rsidRPr="001724AA" w:rsidRDefault="001724AA" w:rsidP="001724AA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  <w:sectPr w:rsidR="001724AA" w:rsidRPr="001724AA" w:rsidSect="00437F10">
          <w:footerReference w:type="default" r:id="rId7"/>
          <w:pgSz w:w="11906" w:h="16838"/>
          <w:pgMar w:top="737" w:right="851" w:bottom="851" w:left="1418" w:header="709" w:footer="709" w:gutter="0"/>
          <w:cols w:space="708"/>
          <w:docGrid w:linePitch="360"/>
        </w:sectPr>
      </w:pPr>
    </w:p>
    <w:tbl>
      <w:tblPr>
        <w:tblStyle w:val="1"/>
        <w:tblW w:w="5000" w:type="pct"/>
        <w:tblLayout w:type="fixed"/>
        <w:tblLook w:val="04A0" w:firstRow="1" w:lastRow="0" w:firstColumn="1" w:lastColumn="0" w:noHBand="0" w:noVBand="1"/>
      </w:tblPr>
      <w:tblGrid>
        <w:gridCol w:w="485"/>
        <w:gridCol w:w="2487"/>
        <w:gridCol w:w="1133"/>
        <w:gridCol w:w="2624"/>
        <w:gridCol w:w="1191"/>
        <w:gridCol w:w="1191"/>
        <w:gridCol w:w="1162"/>
        <w:gridCol w:w="1223"/>
        <w:gridCol w:w="1229"/>
        <w:gridCol w:w="1835"/>
      </w:tblGrid>
      <w:tr w:rsidR="003334FB" w:rsidRPr="001724AA" w14:paraId="2FAA2CF6" w14:textId="77777777" w:rsidTr="0061459F">
        <w:trPr>
          <w:trHeight w:val="274"/>
        </w:trPr>
        <w:tc>
          <w:tcPr>
            <w:tcW w:w="5000" w:type="pct"/>
            <w:gridSpan w:val="10"/>
            <w:vAlign w:val="center"/>
          </w:tcPr>
          <w:p w14:paraId="5BE65DD2" w14:textId="77777777" w:rsidR="003334FB" w:rsidRPr="003334FB" w:rsidRDefault="003334FB" w:rsidP="003334FB">
            <w:pPr>
              <w:widowControl w:val="0"/>
              <w:spacing w:line="220" w:lineRule="exact"/>
              <w:ind w:left="360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bidi="ru-RU"/>
              </w:rPr>
              <w:lastRenderedPageBreak/>
              <w:t>6.</w:t>
            </w:r>
            <w:r w:rsidRPr="001724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lang w:bidi="ru-RU"/>
              </w:rPr>
              <w:t>ПЕРЕЧЕНЬ ОСНОВНЫХ МЕРОПРИЯТИЙ ПРОГРАММЫ</w:t>
            </w:r>
          </w:p>
        </w:tc>
      </w:tr>
      <w:tr w:rsidR="000E351E" w:rsidRPr="001724AA" w14:paraId="057D7DD7" w14:textId="77777777" w:rsidTr="00C203FA">
        <w:trPr>
          <w:trHeight w:val="274"/>
        </w:trPr>
        <w:tc>
          <w:tcPr>
            <w:tcW w:w="167" w:type="pct"/>
            <w:vMerge w:val="restart"/>
            <w:vAlign w:val="center"/>
          </w:tcPr>
          <w:p w14:paraId="2E8BB3E2" w14:textId="77777777" w:rsidR="001724AA" w:rsidRPr="001724AA" w:rsidRDefault="001724AA" w:rsidP="001724AA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854" w:type="pct"/>
            <w:vMerge w:val="restart"/>
            <w:vAlign w:val="center"/>
          </w:tcPr>
          <w:p w14:paraId="4080A8C3" w14:textId="77777777" w:rsidR="001724AA" w:rsidRPr="001724AA" w:rsidRDefault="001724AA" w:rsidP="001724AA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  <w:szCs w:val="20"/>
              </w:rPr>
              <w:t>Перечень мероприятий</w:t>
            </w:r>
          </w:p>
        </w:tc>
        <w:tc>
          <w:tcPr>
            <w:tcW w:w="389" w:type="pct"/>
            <w:vMerge w:val="restart"/>
            <w:vAlign w:val="center"/>
          </w:tcPr>
          <w:p w14:paraId="22D71B81" w14:textId="77777777" w:rsidR="001724AA" w:rsidRDefault="001724AA" w:rsidP="0094537F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3BD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Количество </w:t>
            </w:r>
          </w:p>
          <w:p w14:paraId="3146F576" w14:textId="77777777" w:rsidR="0094537F" w:rsidRPr="00A443BD" w:rsidRDefault="0094537F" w:rsidP="0094537F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ед.изм</w:t>
            </w:r>
            <w:proofErr w:type="spellEnd"/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01" w:type="pct"/>
            <w:vMerge w:val="restart"/>
            <w:vAlign w:val="center"/>
          </w:tcPr>
          <w:p w14:paraId="0A43824B" w14:textId="77777777" w:rsidR="001724AA" w:rsidRPr="001724AA" w:rsidRDefault="001724AA" w:rsidP="001724AA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409" w:type="pct"/>
            <w:vMerge w:val="restart"/>
            <w:vAlign w:val="center"/>
          </w:tcPr>
          <w:p w14:paraId="5AEA233A" w14:textId="77777777" w:rsidR="001724AA" w:rsidRPr="001724AA" w:rsidRDefault="001724AA" w:rsidP="001724AA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Срок </w:t>
            </w:r>
          </w:p>
          <w:p w14:paraId="635659CF" w14:textId="77777777" w:rsidR="001724AA" w:rsidRPr="001724AA" w:rsidRDefault="001724AA" w:rsidP="001724AA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  <w:szCs w:val="20"/>
              </w:rPr>
              <w:t>реализации</w:t>
            </w:r>
          </w:p>
        </w:tc>
        <w:tc>
          <w:tcPr>
            <w:tcW w:w="1650" w:type="pct"/>
            <w:gridSpan w:val="4"/>
          </w:tcPr>
          <w:p w14:paraId="02C05011" w14:textId="77777777" w:rsidR="001724AA" w:rsidRPr="001724AA" w:rsidRDefault="001724AA" w:rsidP="009E1B32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  <w:szCs w:val="20"/>
              </w:rPr>
              <w:t>Объем финансирования всего, тыс. руб.</w:t>
            </w:r>
          </w:p>
        </w:tc>
        <w:tc>
          <w:tcPr>
            <w:tcW w:w="630" w:type="pct"/>
            <w:vMerge w:val="restart"/>
            <w:vAlign w:val="center"/>
          </w:tcPr>
          <w:p w14:paraId="26CC44F0" w14:textId="77777777" w:rsidR="001724AA" w:rsidRPr="001724AA" w:rsidRDefault="001724AA" w:rsidP="001724AA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</w:rPr>
              <w:t>Ответственный исполнитель</w:t>
            </w:r>
          </w:p>
        </w:tc>
      </w:tr>
      <w:tr w:rsidR="000E351E" w:rsidRPr="001724AA" w14:paraId="412E0620" w14:textId="77777777" w:rsidTr="00C203FA">
        <w:trPr>
          <w:trHeight w:val="330"/>
        </w:trPr>
        <w:tc>
          <w:tcPr>
            <w:tcW w:w="167" w:type="pct"/>
            <w:vMerge/>
          </w:tcPr>
          <w:p w14:paraId="3A5152A2" w14:textId="77777777" w:rsidR="001724AA" w:rsidRPr="001724AA" w:rsidRDefault="001724AA" w:rsidP="001724AA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4" w:type="pct"/>
            <w:vMerge/>
          </w:tcPr>
          <w:p w14:paraId="5CDBED29" w14:textId="77777777" w:rsidR="001724AA" w:rsidRPr="001724AA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9" w:type="pct"/>
            <w:vMerge/>
          </w:tcPr>
          <w:p w14:paraId="7C2635B4" w14:textId="77777777" w:rsidR="001724AA" w:rsidRPr="00A443BD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1" w:type="pct"/>
            <w:vMerge/>
          </w:tcPr>
          <w:p w14:paraId="60E7253D" w14:textId="77777777" w:rsidR="001724AA" w:rsidRPr="001724AA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9" w:type="pct"/>
            <w:vMerge/>
          </w:tcPr>
          <w:p w14:paraId="1E8C6FE7" w14:textId="77777777" w:rsidR="001724AA" w:rsidRPr="001724AA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9" w:type="pct"/>
            <w:vMerge w:val="restart"/>
          </w:tcPr>
          <w:p w14:paraId="0CADA320" w14:textId="77777777" w:rsidR="001724AA" w:rsidRPr="001724AA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</w:rPr>
              <w:t>На весь период реализации программы</w:t>
            </w:r>
          </w:p>
        </w:tc>
        <w:tc>
          <w:tcPr>
            <w:tcW w:w="1241" w:type="pct"/>
            <w:gridSpan w:val="3"/>
          </w:tcPr>
          <w:p w14:paraId="7C57AA8F" w14:textId="77777777" w:rsidR="001724AA" w:rsidRPr="001724AA" w:rsidRDefault="001724AA" w:rsidP="001724AA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</w:rPr>
              <w:t xml:space="preserve">в т.ч. по годам </w:t>
            </w:r>
          </w:p>
        </w:tc>
        <w:tc>
          <w:tcPr>
            <w:tcW w:w="630" w:type="pct"/>
            <w:vMerge/>
          </w:tcPr>
          <w:p w14:paraId="4A372908" w14:textId="77777777" w:rsidR="001724AA" w:rsidRPr="001724AA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E351E" w:rsidRPr="001724AA" w14:paraId="512C6741" w14:textId="77777777" w:rsidTr="00C203FA">
        <w:trPr>
          <w:trHeight w:val="690"/>
        </w:trPr>
        <w:tc>
          <w:tcPr>
            <w:tcW w:w="167" w:type="pct"/>
            <w:vMerge/>
          </w:tcPr>
          <w:p w14:paraId="1DADDAE2" w14:textId="77777777" w:rsidR="001724AA" w:rsidRPr="001724AA" w:rsidRDefault="001724AA" w:rsidP="001724AA">
            <w:pPr>
              <w:contextualSpacing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54" w:type="pct"/>
            <w:vMerge/>
          </w:tcPr>
          <w:p w14:paraId="31B2E11A" w14:textId="77777777" w:rsidR="001724AA" w:rsidRPr="001724AA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89" w:type="pct"/>
            <w:vMerge/>
          </w:tcPr>
          <w:p w14:paraId="3672637C" w14:textId="77777777" w:rsidR="001724AA" w:rsidRPr="00A443BD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01" w:type="pct"/>
            <w:vMerge/>
          </w:tcPr>
          <w:p w14:paraId="5D5F58FF" w14:textId="77777777" w:rsidR="001724AA" w:rsidRPr="001724AA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9" w:type="pct"/>
            <w:vMerge/>
          </w:tcPr>
          <w:p w14:paraId="2DE61D62" w14:textId="77777777" w:rsidR="001724AA" w:rsidRPr="001724AA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09" w:type="pct"/>
            <w:vMerge/>
          </w:tcPr>
          <w:p w14:paraId="7001FDE8" w14:textId="77777777" w:rsidR="001724AA" w:rsidRPr="001724AA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399" w:type="pct"/>
            <w:vAlign w:val="center"/>
          </w:tcPr>
          <w:p w14:paraId="1776AE29" w14:textId="2D62DE97" w:rsidR="001724AA" w:rsidRPr="001724AA" w:rsidRDefault="001724AA" w:rsidP="00347E84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</w:rPr>
              <w:t>202</w:t>
            </w:r>
            <w:r w:rsidR="002E3C40">
              <w:rPr>
                <w:rFonts w:ascii="Times New Roman" w:eastAsia="Calibri" w:hAnsi="Times New Roman" w:cs="Times New Roman"/>
                <w:sz w:val="20"/>
              </w:rPr>
              <w:t>5</w:t>
            </w:r>
            <w:r w:rsidRPr="001724AA">
              <w:rPr>
                <w:rFonts w:ascii="Times New Roman" w:eastAsia="Calibri" w:hAnsi="Times New Roman" w:cs="Times New Roman"/>
                <w:sz w:val="20"/>
              </w:rPr>
              <w:t xml:space="preserve"> год</w:t>
            </w:r>
          </w:p>
        </w:tc>
        <w:tc>
          <w:tcPr>
            <w:tcW w:w="420" w:type="pct"/>
            <w:vAlign w:val="center"/>
          </w:tcPr>
          <w:p w14:paraId="3F041E8E" w14:textId="7AB92058" w:rsidR="001724AA" w:rsidRPr="001724AA" w:rsidRDefault="001724AA" w:rsidP="00347E84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</w:rPr>
              <w:t>202</w:t>
            </w:r>
            <w:r w:rsidR="002E3C40">
              <w:rPr>
                <w:rFonts w:ascii="Times New Roman" w:eastAsia="Calibri" w:hAnsi="Times New Roman" w:cs="Times New Roman"/>
                <w:sz w:val="20"/>
              </w:rPr>
              <w:t>6</w:t>
            </w:r>
            <w:r w:rsidRPr="001724AA">
              <w:rPr>
                <w:rFonts w:ascii="Times New Roman" w:eastAsia="Calibri" w:hAnsi="Times New Roman" w:cs="Times New Roman"/>
                <w:sz w:val="20"/>
              </w:rPr>
              <w:t xml:space="preserve"> год</w:t>
            </w:r>
          </w:p>
        </w:tc>
        <w:tc>
          <w:tcPr>
            <w:tcW w:w="422" w:type="pct"/>
            <w:vAlign w:val="center"/>
          </w:tcPr>
          <w:p w14:paraId="1C150840" w14:textId="401289E6" w:rsidR="001724AA" w:rsidRPr="001724AA" w:rsidRDefault="001724AA" w:rsidP="00347E84">
            <w:pPr>
              <w:spacing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</w:rPr>
              <w:t>202</w:t>
            </w:r>
            <w:r w:rsidR="002E3C40">
              <w:rPr>
                <w:rFonts w:ascii="Times New Roman" w:eastAsia="Calibri" w:hAnsi="Times New Roman" w:cs="Times New Roman"/>
                <w:sz w:val="20"/>
              </w:rPr>
              <w:t>7</w:t>
            </w:r>
            <w:r w:rsidRPr="001724AA">
              <w:rPr>
                <w:rFonts w:ascii="Times New Roman" w:eastAsia="Calibri" w:hAnsi="Times New Roman" w:cs="Times New Roman"/>
                <w:sz w:val="20"/>
              </w:rPr>
              <w:t xml:space="preserve"> год</w:t>
            </w:r>
          </w:p>
        </w:tc>
        <w:tc>
          <w:tcPr>
            <w:tcW w:w="630" w:type="pct"/>
            <w:vMerge/>
          </w:tcPr>
          <w:p w14:paraId="6DEA50D8" w14:textId="77777777" w:rsidR="001724AA" w:rsidRPr="001724AA" w:rsidRDefault="001724AA" w:rsidP="001724AA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0E351E" w:rsidRPr="001724AA" w14:paraId="5048AAD3" w14:textId="77777777" w:rsidTr="00C203FA">
        <w:trPr>
          <w:trHeight w:val="2228"/>
        </w:trPr>
        <w:tc>
          <w:tcPr>
            <w:tcW w:w="167" w:type="pct"/>
          </w:tcPr>
          <w:p w14:paraId="2F81FAF6" w14:textId="77777777" w:rsidR="001724AA" w:rsidRPr="001724AA" w:rsidRDefault="001724AA" w:rsidP="001724AA">
            <w:pPr>
              <w:spacing w:line="276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854" w:type="pct"/>
          </w:tcPr>
          <w:p w14:paraId="28857ABF" w14:textId="77777777" w:rsidR="001724AA" w:rsidRPr="001724AA" w:rsidRDefault="00250648" w:rsidP="003A5942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5064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Рассмотрение </w:t>
            </w:r>
            <w:r w:rsidR="003A5942">
              <w:rPr>
                <w:rFonts w:ascii="Times New Roman" w:eastAsia="Calibri" w:hAnsi="Times New Roman" w:cs="Times New Roman"/>
                <w:sz w:val="20"/>
                <w:szCs w:val="20"/>
              </w:rPr>
              <w:t>жалоб и обращений граждан по фактам нарушений в области защиты прав потребителей</w:t>
            </w:r>
          </w:p>
        </w:tc>
        <w:tc>
          <w:tcPr>
            <w:tcW w:w="389" w:type="pct"/>
          </w:tcPr>
          <w:p w14:paraId="23C2C0E3" w14:textId="77777777" w:rsidR="001724AA" w:rsidRPr="00A443BD" w:rsidRDefault="00A443BD" w:rsidP="001724A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3BD">
              <w:rPr>
                <w:rFonts w:ascii="Times New Roman" w:eastAsia="Calibri" w:hAnsi="Times New Roman" w:cs="Times New Roman"/>
                <w:sz w:val="20"/>
                <w:szCs w:val="20"/>
              </w:rPr>
              <w:t>По мере поступления</w:t>
            </w:r>
          </w:p>
        </w:tc>
        <w:tc>
          <w:tcPr>
            <w:tcW w:w="901" w:type="pct"/>
          </w:tcPr>
          <w:p w14:paraId="016E9398" w14:textId="77777777" w:rsidR="001724AA" w:rsidRPr="001724AA" w:rsidRDefault="001724AA" w:rsidP="00503E97">
            <w:pPr>
              <w:spacing w:line="276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A20DA81" w14:textId="77777777" w:rsidR="001724AA" w:rsidRPr="001724AA" w:rsidRDefault="002C3D31" w:rsidP="002C3D3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D31">
              <w:rPr>
                <w:rFonts w:ascii="Times New Roman" w:eastAsia="Calibri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409" w:type="pct"/>
          </w:tcPr>
          <w:p w14:paraId="296B47C1" w14:textId="00267CE4" w:rsidR="00976513" w:rsidRPr="00976513" w:rsidRDefault="00976513" w:rsidP="0097651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>1-4 квартал 202</w:t>
            </w:r>
            <w:r w:rsidR="002E3C40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="00347E8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>года</w:t>
            </w:r>
          </w:p>
          <w:p w14:paraId="13AC81A2" w14:textId="77777777" w:rsidR="00976513" w:rsidRPr="00976513" w:rsidRDefault="00976513" w:rsidP="0097651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BF5DCC2" w14:textId="7E184A03" w:rsidR="00976513" w:rsidRPr="00976513" w:rsidRDefault="00976513" w:rsidP="0097651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>1-4 квартал 202</w:t>
            </w:r>
            <w:r w:rsidR="002E3C40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0222E9D1" w14:textId="77777777" w:rsidR="00976513" w:rsidRPr="00976513" w:rsidRDefault="00976513" w:rsidP="0097651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0709EF1" w14:textId="12709F34" w:rsidR="001724AA" w:rsidRPr="001724AA" w:rsidRDefault="00976513" w:rsidP="00347E84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>1-4 квартал 202</w:t>
            </w:r>
            <w:r w:rsidR="002E3C40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409" w:type="pct"/>
            <w:vAlign w:val="center"/>
          </w:tcPr>
          <w:p w14:paraId="4B8E36E1" w14:textId="77777777" w:rsidR="001724AA" w:rsidRPr="009E1B32" w:rsidRDefault="003A5942" w:rsidP="00E0159D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</w:pPr>
            <w:r w:rsidRPr="009E1B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399" w:type="pct"/>
            <w:vAlign w:val="center"/>
          </w:tcPr>
          <w:p w14:paraId="29DC307A" w14:textId="77777777" w:rsidR="001724AA" w:rsidRPr="007A600B" w:rsidRDefault="002C3D31" w:rsidP="000D3B02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420" w:type="pct"/>
            <w:vAlign w:val="center"/>
          </w:tcPr>
          <w:p w14:paraId="7F3C90E2" w14:textId="77777777" w:rsidR="001724AA" w:rsidRPr="007A600B" w:rsidRDefault="002C3D31" w:rsidP="002C3D3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422" w:type="pct"/>
            <w:vAlign w:val="center"/>
          </w:tcPr>
          <w:p w14:paraId="518F22C4" w14:textId="77777777" w:rsidR="001724AA" w:rsidRPr="007A600B" w:rsidRDefault="002C3D31" w:rsidP="002C3D31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30" w:type="pct"/>
          </w:tcPr>
          <w:p w14:paraId="7B358BFF" w14:textId="3C552A00" w:rsidR="00AA1A2E" w:rsidRPr="002E3C40" w:rsidRDefault="002E3C40" w:rsidP="00AA1A2E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3C40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Организационн</w:t>
            </w:r>
            <w:r w:rsidR="00C169F4">
              <w:rPr>
                <w:rFonts w:ascii="Times New Roman" w:eastAsia="Calibri" w:hAnsi="Times New Roman" w:cs="Times New Roman"/>
                <w:sz w:val="20"/>
                <w:szCs w:val="20"/>
              </w:rPr>
              <w:t>о-правовой</w:t>
            </w:r>
            <w:r w:rsidRPr="002E3C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отдел</w:t>
            </w:r>
            <w:r w:rsidR="00347E84" w:rsidRPr="002E3C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Местной администрации </w:t>
            </w:r>
            <w:r w:rsidRPr="002E3C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внутригородского </w:t>
            </w:r>
            <w:r w:rsidRPr="002E3C40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Муниципального образования Санкт-Петербурга муниципальный округ Лиговка-Ямская</w:t>
            </w:r>
          </w:p>
        </w:tc>
      </w:tr>
      <w:tr w:rsidR="00697AEA" w:rsidRPr="001724AA" w14:paraId="2CB091C0" w14:textId="77777777" w:rsidTr="00C203FA">
        <w:trPr>
          <w:trHeight w:val="2103"/>
        </w:trPr>
        <w:tc>
          <w:tcPr>
            <w:tcW w:w="167" w:type="pct"/>
          </w:tcPr>
          <w:p w14:paraId="0ECE3DCB" w14:textId="77777777" w:rsidR="00697AEA" w:rsidRPr="001724AA" w:rsidRDefault="00697AEA" w:rsidP="00697AEA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724AA">
              <w:rPr>
                <w:rFonts w:ascii="Times New Roman" w:eastAsia="Calibri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854" w:type="pct"/>
          </w:tcPr>
          <w:p w14:paraId="19253FC2" w14:textId="23741D70" w:rsidR="00697AEA" w:rsidRPr="001724AA" w:rsidRDefault="00697AEA" w:rsidP="00697AEA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Проведение семинара по защите прав потребителей </w:t>
            </w:r>
          </w:p>
        </w:tc>
        <w:tc>
          <w:tcPr>
            <w:tcW w:w="389" w:type="pct"/>
          </w:tcPr>
          <w:p w14:paraId="450BB2FE" w14:textId="77777777" w:rsidR="00697AEA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DE98FB" w14:textId="77777777" w:rsidR="00697AEA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29FC5CD" w14:textId="77777777" w:rsidR="00697AEA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674239D" w14:textId="77777777" w:rsidR="00697AEA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0870538" w14:textId="6B064944" w:rsidR="00697AEA" w:rsidRPr="00A443BD" w:rsidRDefault="00C203F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30</w:t>
            </w:r>
            <w:r w:rsidR="00697AEA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чел.</w:t>
            </w:r>
          </w:p>
        </w:tc>
        <w:tc>
          <w:tcPr>
            <w:tcW w:w="901" w:type="pct"/>
          </w:tcPr>
          <w:p w14:paraId="76DFFE3F" w14:textId="77777777" w:rsidR="00697AEA" w:rsidRDefault="00697AEA" w:rsidP="00697AEA">
            <w:pPr>
              <w:spacing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shd w:val="clear" w:color="auto" w:fill="F8F8F8"/>
              </w:rPr>
            </w:pPr>
          </w:p>
          <w:p w14:paraId="0A29ACFA" w14:textId="77777777" w:rsidR="00697AEA" w:rsidRPr="001724AA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C3D31">
              <w:rPr>
                <w:rFonts w:ascii="Times New Roman" w:eastAsia="Calibri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409" w:type="pct"/>
          </w:tcPr>
          <w:p w14:paraId="0571147F" w14:textId="77777777" w:rsidR="00697AEA" w:rsidRPr="00976513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>1-4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 </w:t>
            </w: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>года</w:t>
            </w:r>
          </w:p>
          <w:p w14:paraId="5E2BFA37" w14:textId="77777777" w:rsidR="00697AEA" w:rsidRPr="00976513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82B0504" w14:textId="77777777" w:rsidR="00697AEA" w:rsidRPr="00976513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>1-4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056C6005" w14:textId="77777777" w:rsidR="00697AEA" w:rsidRPr="00976513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FB0FBB6" w14:textId="29AC5312" w:rsidR="00697AEA" w:rsidRPr="001724AA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>1-4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409" w:type="pct"/>
            <w:vAlign w:val="center"/>
          </w:tcPr>
          <w:p w14:paraId="23B55D58" w14:textId="18C21417" w:rsidR="00697AEA" w:rsidRPr="009E1B32" w:rsidRDefault="00697AEA" w:rsidP="00697AE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</w:pPr>
            <w:r w:rsidRPr="009E1B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399" w:type="pct"/>
            <w:vAlign w:val="center"/>
          </w:tcPr>
          <w:p w14:paraId="7FCAC5D7" w14:textId="7E84F5D1" w:rsidR="00697AEA" w:rsidRPr="007A600B" w:rsidRDefault="00697AEA" w:rsidP="00697A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420" w:type="pct"/>
            <w:vAlign w:val="center"/>
          </w:tcPr>
          <w:p w14:paraId="2114D73F" w14:textId="5A0CDA2E" w:rsidR="00697AEA" w:rsidRPr="007A600B" w:rsidRDefault="00697AEA" w:rsidP="00697A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422" w:type="pct"/>
            <w:vAlign w:val="center"/>
          </w:tcPr>
          <w:p w14:paraId="37925564" w14:textId="38F52717" w:rsidR="00697AEA" w:rsidRPr="007A600B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30" w:type="pct"/>
          </w:tcPr>
          <w:p w14:paraId="03E2BE70" w14:textId="2E507D4F" w:rsidR="00697AEA" w:rsidRPr="001724AA" w:rsidRDefault="00C169F4" w:rsidP="00697AEA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3C40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Организационн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о-правовой</w:t>
            </w:r>
            <w:r w:rsidR="00697AEA" w:rsidRPr="002E3C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отдел Местной администрации </w:t>
            </w:r>
            <w:r w:rsidR="00697AEA" w:rsidRPr="002E3C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внутригородского </w:t>
            </w:r>
            <w:r w:rsidR="00697AEA" w:rsidRPr="002E3C40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Муниципального образования Санкт-Петербурга муниципальный округ Лиговка-Ямская</w:t>
            </w:r>
          </w:p>
        </w:tc>
      </w:tr>
      <w:tr w:rsidR="00697AEA" w:rsidRPr="001724AA" w14:paraId="7EC2A241" w14:textId="77777777" w:rsidTr="00C203FA">
        <w:trPr>
          <w:trHeight w:val="557"/>
        </w:trPr>
        <w:tc>
          <w:tcPr>
            <w:tcW w:w="167" w:type="pct"/>
          </w:tcPr>
          <w:p w14:paraId="0CD43C09" w14:textId="77777777" w:rsidR="00697AEA" w:rsidRPr="001724AA" w:rsidRDefault="00697AEA" w:rsidP="00697AEA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854" w:type="pct"/>
          </w:tcPr>
          <w:p w14:paraId="450FCB1C" w14:textId="77777777" w:rsidR="00697AEA" w:rsidRPr="001724AA" w:rsidRDefault="00697AEA" w:rsidP="00697AEA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Взаимодействие и информационный обмен с территориальными органами федеральных органов государственной власти и органами государственной власти Санкт-Петербурга в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области защиты прав потребителей</w:t>
            </w:r>
          </w:p>
        </w:tc>
        <w:tc>
          <w:tcPr>
            <w:tcW w:w="389" w:type="pct"/>
          </w:tcPr>
          <w:p w14:paraId="09EFC099" w14:textId="77777777" w:rsidR="00697AEA" w:rsidRPr="00A443BD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3B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901" w:type="pct"/>
          </w:tcPr>
          <w:p w14:paraId="4DBC75BD" w14:textId="77777777" w:rsidR="00697AEA" w:rsidRPr="000E351E" w:rsidRDefault="00697AEA" w:rsidP="00697A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D31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409" w:type="pct"/>
          </w:tcPr>
          <w:p w14:paraId="4E841B9B" w14:textId="77777777" w:rsidR="00697AEA" w:rsidRPr="00976513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>1-4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 </w:t>
            </w: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>года</w:t>
            </w:r>
          </w:p>
          <w:p w14:paraId="3D23F5E1" w14:textId="77777777" w:rsidR="00697AEA" w:rsidRPr="00976513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79C9A26" w14:textId="77777777" w:rsidR="00697AEA" w:rsidRPr="00976513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>1-4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3DD25C60" w14:textId="77777777" w:rsidR="00697AEA" w:rsidRPr="00976513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17AF613" w14:textId="4A2EAE09" w:rsidR="00697AEA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>1-4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409" w:type="pct"/>
            <w:vAlign w:val="center"/>
          </w:tcPr>
          <w:p w14:paraId="653EDD57" w14:textId="10167DCC" w:rsidR="00697AEA" w:rsidRPr="009E1B32" w:rsidRDefault="00697AEA" w:rsidP="00697AE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</w:rPr>
            </w:pPr>
            <w:r w:rsidRPr="009E1B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399" w:type="pct"/>
            <w:vAlign w:val="center"/>
          </w:tcPr>
          <w:p w14:paraId="37BE336A" w14:textId="6749684C" w:rsidR="00697AEA" w:rsidRPr="007A600B" w:rsidRDefault="00697AEA" w:rsidP="00697A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420" w:type="pct"/>
            <w:vAlign w:val="center"/>
          </w:tcPr>
          <w:p w14:paraId="16C74287" w14:textId="714A7D15" w:rsidR="00697AEA" w:rsidRPr="007A600B" w:rsidRDefault="00697AEA" w:rsidP="00697A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422" w:type="pct"/>
            <w:vAlign w:val="center"/>
          </w:tcPr>
          <w:p w14:paraId="754FE06C" w14:textId="0620033D" w:rsidR="00697AEA" w:rsidRPr="007A600B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30" w:type="pct"/>
          </w:tcPr>
          <w:p w14:paraId="146195F5" w14:textId="2F43C336" w:rsidR="00697AEA" w:rsidRPr="001724AA" w:rsidRDefault="00C169F4" w:rsidP="00697AEA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3C40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Организационн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о-правовой</w:t>
            </w:r>
            <w:r w:rsidRPr="002E3C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697AEA" w:rsidRPr="002E3C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отдел Местной администрации </w:t>
            </w:r>
            <w:r w:rsidR="00697AEA" w:rsidRPr="002E3C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внутригородского </w:t>
            </w:r>
            <w:r w:rsidR="00697AEA" w:rsidRPr="002E3C40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Муниципального образования Санкт-Петербурга муниципальный </w:t>
            </w:r>
            <w:r w:rsidR="00697AEA" w:rsidRPr="002E3C40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округ Лиговка-Ямская</w:t>
            </w:r>
          </w:p>
        </w:tc>
      </w:tr>
      <w:tr w:rsidR="00697AEA" w:rsidRPr="001724AA" w14:paraId="1E6A7FD1" w14:textId="77777777" w:rsidTr="00C203FA">
        <w:trPr>
          <w:trHeight w:val="1864"/>
        </w:trPr>
        <w:tc>
          <w:tcPr>
            <w:tcW w:w="167" w:type="pct"/>
          </w:tcPr>
          <w:p w14:paraId="0BD7980B" w14:textId="77777777" w:rsidR="00697AEA" w:rsidRDefault="00697AEA" w:rsidP="00697AEA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4.</w:t>
            </w:r>
          </w:p>
        </w:tc>
        <w:tc>
          <w:tcPr>
            <w:tcW w:w="854" w:type="pct"/>
          </w:tcPr>
          <w:p w14:paraId="68F09E5B" w14:textId="6BBCFB9A" w:rsidR="00697AEA" w:rsidRDefault="00697AEA" w:rsidP="00697AEA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Повышение правовой грамотности населения </w:t>
            </w:r>
            <w:r w:rsidRPr="00347E8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внутригородского муниципального образования Санкт-Петербурга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муниципальный округ Лиговка-Ямская в сфере защиты прав потребителей, информирование, просвещение и консультирование жителей </w:t>
            </w:r>
            <w:r w:rsidRPr="00347E8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внутригородского муниципального образования Санкт-Петербурга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муниципальный округ Лиговка-Ямская</w:t>
            </w:r>
          </w:p>
        </w:tc>
        <w:tc>
          <w:tcPr>
            <w:tcW w:w="389" w:type="pct"/>
          </w:tcPr>
          <w:p w14:paraId="71F80A62" w14:textId="77777777" w:rsidR="00697AEA" w:rsidRPr="00A443BD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3BD">
              <w:rPr>
                <w:rFonts w:ascii="Times New Roman" w:eastAsia="Calibri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01" w:type="pct"/>
          </w:tcPr>
          <w:p w14:paraId="53B33F12" w14:textId="77777777" w:rsidR="00697AEA" w:rsidRPr="000E351E" w:rsidRDefault="00697AEA" w:rsidP="00697AE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C3D31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409" w:type="pct"/>
          </w:tcPr>
          <w:p w14:paraId="26172368" w14:textId="77777777" w:rsidR="00697AEA" w:rsidRPr="00976513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>1-4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 </w:t>
            </w: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>года</w:t>
            </w:r>
          </w:p>
          <w:p w14:paraId="60B625CB" w14:textId="77777777" w:rsidR="00697AEA" w:rsidRPr="00976513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6D4D4DB" w14:textId="77777777" w:rsidR="00697AEA" w:rsidRPr="00976513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>1-4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6DF6B5EA" w14:textId="77777777" w:rsidR="00697AEA" w:rsidRPr="00976513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5397979" w14:textId="2CADC27A" w:rsidR="00697AEA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>1-4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409" w:type="pct"/>
            <w:vAlign w:val="center"/>
          </w:tcPr>
          <w:p w14:paraId="48F601A8" w14:textId="2D0A7A1B" w:rsidR="00697AEA" w:rsidRPr="009E1B32" w:rsidRDefault="00697AEA" w:rsidP="00697AE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E1B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399" w:type="pct"/>
            <w:vAlign w:val="center"/>
          </w:tcPr>
          <w:p w14:paraId="20AA56AF" w14:textId="0EEC4B80" w:rsidR="00697AEA" w:rsidRPr="007A600B" w:rsidRDefault="00697AEA" w:rsidP="00697A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420" w:type="pct"/>
            <w:vAlign w:val="center"/>
          </w:tcPr>
          <w:p w14:paraId="41CC4A72" w14:textId="530711FD" w:rsidR="00697AEA" w:rsidRPr="007A600B" w:rsidRDefault="00697AEA" w:rsidP="00697A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422" w:type="pct"/>
            <w:vAlign w:val="center"/>
          </w:tcPr>
          <w:p w14:paraId="5550CD35" w14:textId="1E5AB3C4" w:rsidR="00697AEA" w:rsidRPr="007A600B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30" w:type="pct"/>
          </w:tcPr>
          <w:p w14:paraId="17DD4346" w14:textId="2B6C1C0B" w:rsidR="00697AEA" w:rsidRPr="001724AA" w:rsidRDefault="00C169F4" w:rsidP="00697AEA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3C40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Организационн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о-правовой</w:t>
            </w:r>
            <w:r w:rsidR="00697AEA" w:rsidRPr="002E3C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отдел Местной администрации </w:t>
            </w:r>
            <w:r w:rsidR="00697AEA" w:rsidRPr="002E3C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внутригородского </w:t>
            </w:r>
            <w:r w:rsidR="00697AEA" w:rsidRPr="002E3C40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Муниципального образования Санкт-Петербурга муниципальный округ Лиговка-Ямская</w:t>
            </w:r>
          </w:p>
        </w:tc>
      </w:tr>
      <w:tr w:rsidR="00697AEA" w:rsidRPr="001724AA" w14:paraId="04FED6CC" w14:textId="77777777" w:rsidTr="00C203FA">
        <w:trPr>
          <w:trHeight w:val="983"/>
        </w:trPr>
        <w:tc>
          <w:tcPr>
            <w:tcW w:w="167" w:type="pct"/>
          </w:tcPr>
          <w:p w14:paraId="76B62EEB" w14:textId="77777777" w:rsidR="00697AEA" w:rsidRDefault="00697AEA" w:rsidP="00697AEA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854" w:type="pct"/>
          </w:tcPr>
          <w:p w14:paraId="4632DDD7" w14:textId="77777777" w:rsidR="00697AEA" w:rsidRDefault="00697AEA" w:rsidP="00697AEA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Распространение информационных материалов, печатной продукции, предоставленных исполнительными органами власти Санкт-Петербурга, территориальными органами федеральных органов государственной власти, в том числе правоохранительными, а также </w:t>
            </w:r>
            <w:r w:rsidRPr="00AA1A2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Санкт-Петербургской </w:t>
            </w:r>
            <w:r w:rsidRPr="00AA1A2E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общественной организацией </w:t>
            </w:r>
          </w:p>
        </w:tc>
        <w:tc>
          <w:tcPr>
            <w:tcW w:w="389" w:type="pct"/>
          </w:tcPr>
          <w:p w14:paraId="28754D4F" w14:textId="77777777" w:rsidR="00697AEA" w:rsidRPr="00A443BD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443BD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>-</w:t>
            </w:r>
          </w:p>
        </w:tc>
        <w:tc>
          <w:tcPr>
            <w:tcW w:w="901" w:type="pct"/>
          </w:tcPr>
          <w:p w14:paraId="37239F20" w14:textId="77777777" w:rsidR="00697AEA" w:rsidRPr="00E76EC0" w:rsidRDefault="00697AEA" w:rsidP="00697AEA">
            <w:pPr>
              <w:jc w:val="center"/>
              <w:rPr>
                <w:sz w:val="20"/>
                <w:szCs w:val="20"/>
                <w:shd w:val="clear" w:color="auto" w:fill="F8F8F8"/>
              </w:rPr>
            </w:pPr>
            <w:r w:rsidRPr="00E76EC0">
              <w:rPr>
                <w:rFonts w:ascii="Times New Roman" w:hAnsi="Times New Roman" w:cs="Times New Roman"/>
                <w:sz w:val="20"/>
                <w:szCs w:val="20"/>
              </w:rPr>
              <w:t>Без финансирования</w:t>
            </w:r>
          </w:p>
        </w:tc>
        <w:tc>
          <w:tcPr>
            <w:tcW w:w="409" w:type="pct"/>
          </w:tcPr>
          <w:p w14:paraId="1DE664FC" w14:textId="77777777" w:rsidR="00697AEA" w:rsidRPr="00976513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>1-4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5 </w:t>
            </w: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>года</w:t>
            </w:r>
          </w:p>
          <w:p w14:paraId="2ABCDEBB" w14:textId="77777777" w:rsidR="00697AEA" w:rsidRPr="00976513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AB974D7" w14:textId="77777777" w:rsidR="00697AEA" w:rsidRPr="00976513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>1-4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27C42BD5" w14:textId="77777777" w:rsidR="00697AEA" w:rsidRPr="00976513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CB3C18C" w14:textId="2BD2480C" w:rsidR="00697AEA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>1-4 квартал 202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409" w:type="pct"/>
            <w:vAlign w:val="center"/>
          </w:tcPr>
          <w:p w14:paraId="471501A8" w14:textId="785F0DF3" w:rsidR="00697AEA" w:rsidRPr="009E1B32" w:rsidRDefault="00697AEA" w:rsidP="00697AEA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E1B3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0,0</w:t>
            </w:r>
          </w:p>
        </w:tc>
        <w:tc>
          <w:tcPr>
            <w:tcW w:w="399" w:type="pct"/>
            <w:vAlign w:val="center"/>
          </w:tcPr>
          <w:p w14:paraId="0BED7628" w14:textId="342E55AD" w:rsidR="00697AEA" w:rsidRPr="00AA1A2E" w:rsidRDefault="00697AEA" w:rsidP="00697A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420" w:type="pct"/>
            <w:vAlign w:val="center"/>
          </w:tcPr>
          <w:p w14:paraId="2FDA9421" w14:textId="4F6CF782" w:rsidR="00697AEA" w:rsidRPr="00AA1A2E" w:rsidRDefault="00697AEA" w:rsidP="00697AEA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422" w:type="pct"/>
            <w:vAlign w:val="center"/>
          </w:tcPr>
          <w:p w14:paraId="6F718748" w14:textId="5C43979A" w:rsidR="00697AEA" w:rsidRPr="00AA1A2E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630" w:type="pct"/>
          </w:tcPr>
          <w:p w14:paraId="715FD86E" w14:textId="5FD0E555" w:rsidR="00697AEA" w:rsidRPr="00AA1A2E" w:rsidRDefault="00C169F4" w:rsidP="00697AEA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3C40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Организационн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о-правовой</w:t>
            </w:r>
            <w:r w:rsidR="00697AEA" w:rsidRPr="002E3C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отдел Местной администрации </w:t>
            </w:r>
            <w:r w:rsidR="00697AEA" w:rsidRPr="002E3C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внутригородского </w:t>
            </w:r>
            <w:r w:rsidR="00697AEA" w:rsidRPr="002E3C40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Муниципального образования Санкт-Петербурга муниципальный округ Лиговка-Ямская</w:t>
            </w:r>
          </w:p>
        </w:tc>
      </w:tr>
      <w:tr w:rsidR="000E351E" w:rsidRPr="001724AA" w14:paraId="39E34077" w14:textId="77777777" w:rsidTr="00C203FA">
        <w:trPr>
          <w:trHeight w:val="1864"/>
        </w:trPr>
        <w:tc>
          <w:tcPr>
            <w:tcW w:w="167" w:type="pct"/>
          </w:tcPr>
          <w:p w14:paraId="01C3213C" w14:textId="1D28EB9A" w:rsidR="000E351E" w:rsidRDefault="00C203FA" w:rsidP="001724AA">
            <w:pPr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="000E351E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854" w:type="pct"/>
          </w:tcPr>
          <w:p w14:paraId="35DEB731" w14:textId="77777777" w:rsidR="000E351E" w:rsidRDefault="000E351E" w:rsidP="00A913D5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0E351E">
              <w:rPr>
                <w:rFonts w:ascii="Times New Roman" w:eastAsia="Calibri" w:hAnsi="Times New Roman" w:cs="Times New Roman"/>
                <w:sz w:val="20"/>
                <w:szCs w:val="20"/>
              </w:rPr>
              <w:t>Издание</w:t>
            </w:r>
            <w:r w:rsidR="008E6394">
              <w:rPr>
                <w:rFonts w:ascii="Times New Roman" w:eastAsia="Calibri" w:hAnsi="Times New Roman" w:cs="Times New Roman"/>
                <w:sz w:val="20"/>
                <w:szCs w:val="20"/>
              </w:rPr>
              <w:t>, поставка</w:t>
            </w:r>
            <w:r w:rsidRPr="000E351E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распространение печатных информационных, справочных, методических и других материалов (</w:t>
            </w:r>
            <w:r w:rsidR="00A913D5">
              <w:rPr>
                <w:rFonts w:ascii="Times New Roman" w:eastAsia="Calibri" w:hAnsi="Times New Roman" w:cs="Times New Roman"/>
                <w:sz w:val="20"/>
                <w:szCs w:val="20"/>
              </w:rPr>
              <w:t>плакат, евробуклет</w:t>
            </w:r>
            <w:r w:rsidRPr="000E351E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  <w:r>
              <w:t xml:space="preserve"> </w:t>
            </w:r>
            <w:r w:rsidRPr="000E351E">
              <w:rPr>
                <w:rFonts w:ascii="Times New Roman" w:eastAsia="Calibri" w:hAnsi="Times New Roman" w:cs="Times New Roman"/>
                <w:sz w:val="20"/>
                <w:szCs w:val="20"/>
              </w:rPr>
              <w:t>по вопросам защиты прав потребителей</w:t>
            </w:r>
          </w:p>
        </w:tc>
        <w:tc>
          <w:tcPr>
            <w:tcW w:w="389" w:type="pct"/>
          </w:tcPr>
          <w:p w14:paraId="2F4A5FD4" w14:textId="003BCD99" w:rsidR="00847376" w:rsidRPr="00A443BD" w:rsidRDefault="00C203FA" w:rsidP="001724A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750 шт.</w:t>
            </w:r>
          </w:p>
        </w:tc>
        <w:tc>
          <w:tcPr>
            <w:tcW w:w="901" w:type="pct"/>
          </w:tcPr>
          <w:p w14:paraId="0233D932" w14:textId="5B471EDA" w:rsidR="003A4D6C" w:rsidRPr="00E76EC0" w:rsidRDefault="00697AEA" w:rsidP="003A4D6C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E76EC0">
              <w:rPr>
                <w:rFonts w:ascii="Times New Roman" w:hAnsi="Times New Roman"/>
                <w:b/>
                <w:bCs/>
                <w:sz w:val="18"/>
                <w:szCs w:val="18"/>
              </w:rPr>
              <w:t>98</w:t>
            </w:r>
            <w:r w:rsidR="00E76EC0">
              <w:rPr>
                <w:rFonts w:ascii="Times New Roman" w:hAnsi="Times New Roman"/>
                <w:b/>
                <w:bCs/>
                <w:sz w:val="18"/>
                <w:szCs w:val="18"/>
              </w:rPr>
              <w:t>1</w:t>
            </w:r>
            <w:r w:rsidR="00C203FA">
              <w:rPr>
                <w:rFonts w:ascii="Times New Roman" w:hAnsi="Times New Roman"/>
                <w:b/>
                <w:bCs/>
                <w:sz w:val="18"/>
                <w:szCs w:val="18"/>
              </w:rPr>
              <w:t>/</w:t>
            </w:r>
            <w:r w:rsidRPr="00E76EC0">
              <w:rPr>
                <w:rFonts w:ascii="Times New Roman" w:hAnsi="Times New Roman"/>
                <w:b/>
                <w:bCs/>
                <w:sz w:val="18"/>
                <w:szCs w:val="18"/>
              </w:rPr>
              <w:t>0113</w:t>
            </w:r>
            <w:r w:rsidR="00C203FA">
              <w:rPr>
                <w:rFonts w:ascii="Times New Roman" w:hAnsi="Times New Roman"/>
                <w:b/>
                <w:bCs/>
                <w:sz w:val="18"/>
                <w:szCs w:val="18"/>
              </w:rPr>
              <w:t>/</w:t>
            </w:r>
            <w:r w:rsidRPr="00E76EC0">
              <w:rPr>
                <w:rFonts w:ascii="Times New Roman" w:hAnsi="Times New Roman"/>
                <w:b/>
                <w:bCs/>
                <w:sz w:val="18"/>
                <w:szCs w:val="18"/>
              </w:rPr>
              <w:t>0900000072</w:t>
            </w:r>
            <w:r w:rsidR="00C203FA">
              <w:rPr>
                <w:rFonts w:ascii="Times New Roman" w:hAnsi="Times New Roman"/>
                <w:b/>
                <w:bCs/>
                <w:sz w:val="18"/>
                <w:szCs w:val="18"/>
              </w:rPr>
              <w:t>/</w:t>
            </w:r>
            <w:r w:rsidRPr="00E76EC0">
              <w:rPr>
                <w:rFonts w:ascii="Times New Roman" w:hAnsi="Times New Roman"/>
                <w:b/>
                <w:bCs/>
                <w:sz w:val="18"/>
                <w:szCs w:val="18"/>
              </w:rPr>
              <w:t>244</w:t>
            </w:r>
            <w:r w:rsidR="00C203FA">
              <w:rPr>
                <w:rFonts w:ascii="Times New Roman" w:hAnsi="Times New Roman"/>
                <w:b/>
                <w:bCs/>
                <w:sz w:val="18"/>
                <w:szCs w:val="18"/>
              </w:rPr>
              <w:t>/</w:t>
            </w:r>
            <w:r w:rsidR="00E76EC0">
              <w:rPr>
                <w:rFonts w:ascii="Times New Roman" w:hAnsi="Times New Roman"/>
                <w:b/>
                <w:bCs/>
                <w:sz w:val="18"/>
                <w:szCs w:val="18"/>
              </w:rPr>
              <w:t>226</w:t>
            </w:r>
          </w:p>
          <w:p w14:paraId="1A1FFBED" w14:textId="69398E5F" w:rsidR="00A913D5" w:rsidRPr="00A913D5" w:rsidRDefault="00A913D5" w:rsidP="00A913D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913D5">
              <w:rPr>
                <w:rFonts w:ascii="Times New Roman" w:hAnsi="Times New Roman" w:cs="Times New Roman"/>
                <w:sz w:val="20"/>
                <w:szCs w:val="20"/>
              </w:rPr>
              <w:t xml:space="preserve">Бюджет </w:t>
            </w:r>
            <w:r w:rsidR="00697AEA" w:rsidRPr="00347E8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внутригородского муниципального образования Санкт-Петербурга </w:t>
            </w:r>
            <w:r w:rsidR="00697AEA">
              <w:rPr>
                <w:rFonts w:ascii="Times New Roman" w:eastAsia="Calibri" w:hAnsi="Times New Roman" w:cs="Times New Roman"/>
                <w:sz w:val="20"/>
                <w:szCs w:val="20"/>
              </w:rPr>
              <w:t>муниципальный округ Лиговка-Ямская</w:t>
            </w:r>
            <w:r w:rsidR="00697AEA" w:rsidRPr="00347E8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913D5">
              <w:rPr>
                <w:rFonts w:ascii="Times New Roman" w:hAnsi="Times New Roman" w:cs="Times New Roman"/>
                <w:sz w:val="20"/>
                <w:szCs w:val="20"/>
              </w:rPr>
              <w:t>на 202</w:t>
            </w:r>
            <w:r w:rsidR="00697AEA"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Pr="00A913D5">
              <w:rPr>
                <w:rFonts w:ascii="Times New Roman" w:hAnsi="Times New Roman" w:cs="Times New Roman"/>
                <w:sz w:val="20"/>
                <w:szCs w:val="20"/>
              </w:rPr>
              <w:t xml:space="preserve"> год и плановый период 202</w:t>
            </w:r>
            <w:r w:rsidR="00697AEA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Pr="00A913D5">
              <w:rPr>
                <w:rFonts w:ascii="Times New Roman" w:hAnsi="Times New Roman" w:cs="Times New Roman"/>
                <w:sz w:val="20"/>
                <w:szCs w:val="20"/>
              </w:rPr>
              <w:t>- 202</w:t>
            </w:r>
            <w:r w:rsidR="00697AE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A913D5">
              <w:rPr>
                <w:rFonts w:ascii="Times New Roman" w:hAnsi="Times New Roman" w:cs="Times New Roman"/>
                <w:sz w:val="20"/>
                <w:szCs w:val="20"/>
              </w:rPr>
              <w:t xml:space="preserve"> годов</w:t>
            </w:r>
          </w:p>
          <w:p w14:paraId="581085BF" w14:textId="77777777" w:rsidR="000E351E" w:rsidRPr="003A4D6C" w:rsidRDefault="000E351E" w:rsidP="003A4D6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9" w:type="pct"/>
          </w:tcPr>
          <w:p w14:paraId="0CE7C848" w14:textId="0D26A637" w:rsidR="00976513" w:rsidRPr="00976513" w:rsidRDefault="00976513" w:rsidP="0097651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>1-4 квартал 202</w:t>
            </w:r>
            <w:r w:rsidR="00697AEA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32FB281B" w14:textId="77777777" w:rsidR="00976513" w:rsidRPr="00976513" w:rsidRDefault="00976513" w:rsidP="0097651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83E6541" w14:textId="45910437" w:rsidR="00976513" w:rsidRPr="00976513" w:rsidRDefault="00976513" w:rsidP="0097651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>1-4 квартал 202</w:t>
            </w:r>
            <w:r w:rsidR="00697AEA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  <w:p w14:paraId="3CBF5976" w14:textId="77777777" w:rsidR="00976513" w:rsidRPr="00976513" w:rsidRDefault="00976513" w:rsidP="00976513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13D7DE75" w14:textId="3F885805" w:rsidR="000E351E" w:rsidRPr="000E351E" w:rsidRDefault="00976513" w:rsidP="00A913D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>1-4 квартал 202</w:t>
            </w:r>
            <w:r w:rsidR="00697AEA">
              <w:rPr>
                <w:rFonts w:ascii="Times New Roman" w:eastAsia="Calibri" w:hAnsi="Times New Roman" w:cs="Times New Roman"/>
                <w:sz w:val="20"/>
                <w:szCs w:val="20"/>
              </w:rPr>
              <w:t>7</w:t>
            </w:r>
            <w:r w:rsidRPr="00976513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года</w:t>
            </w:r>
          </w:p>
        </w:tc>
        <w:tc>
          <w:tcPr>
            <w:tcW w:w="409" w:type="pct"/>
            <w:vAlign w:val="center"/>
          </w:tcPr>
          <w:p w14:paraId="5B7DF922" w14:textId="554EC332" w:rsidR="000E351E" w:rsidRPr="00C169F4" w:rsidRDefault="00C203FA" w:rsidP="00A913D5">
            <w:pPr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30,8</w:t>
            </w:r>
          </w:p>
        </w:tc>
        <w:tc>
          <w:tcPr>
            <w:tcW w:w="399" w:type="pct"/>
            <w:vAlign w:val="center"/>
          </w:tcPr>
          <w:p w14:paraId="0ACB63E6" w14:textId="5081DC90" w:rsidR="000E351E" w:rsidRPr="00C169F4" w:rsidRDefault="00C203FA" w:rsidP="00A913D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420" w:type="pct"/>
            <w:vAlign w:val="center"/>
          </w:tcPr>
          <w:p w14:paraId="37C41A2A" w14:textId="48A09111" w:rsidR="000E351E" w:rsidRPr="00C169F4" w:rsidRDefault="00C203FA" w:rsidP="000E351E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422" w:type="pct"/>
            <w:vAlign w:val="center"/>
          </w:tcPr>
          <w:p w14:paraId="792C8C27" w14:textId="7CCB37E1" w:rsidR="000E351E" w:rsidRPr="00C169F4" w:rsidRDefault="00C203FA" w:rsidP="00A913D5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630" w:type="pct"/>
          </w:tcPr>
          <w:p w14:paraId="3D09BEA3" w14:textId="0375DA3A" w:rsidR="000E351E" w:rsidRPr="000E351E" w:rsidRDefault="00C169F4" w:rsidP="000E351E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E3C40">
              <w:rPr>
                <w:rFonts w:ascii="Times New Roman" w:eastAsia="Calibri" w:hAnsi="Times New Roman" w:cs="Times New Roman"/>
                <w:sz w:val="20"/>
                <w:szCs w:val="20"/>
              </w:rPr>
              <w:t>Организационн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о-правовой</w:t>
            </w:r>
            <w:r w:rsidRPr="002E3C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="00697AEA" w:rsidRPr="002E3C40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отдел Местной администрации </w:t>
            </w:r>
            <w:r w:rsidR="00697AEA" w:rsidRPr="002E3C4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внутригородского </w:t>
            </w:r>
            <w:r w:rsidR="00697AEA" w:rsidRPr="002E3C40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Муниципального образования Санкт-Петербурга муниципальный округ Лиговка-Ямская</w:t>
            </w:r>
          </w:p>
        </w:tc>
      </w:tr>
      <w:tr w:rsidR="00697AEA" w:rsidRPr="001724AA" w14:paraId="54FBA908" w14:textId="77777777" w:rsidTr="00C203FA">
        <w:trPr>
          <w:trHeight w:hRule="exact" w:val="298"/>
        </w:trPr>
        <w:tc>
          <w:tcPr>
            <w:tcW w:w="167" w:type="pct"/>
          </w:tcPr>
          <w:p w14:paraId="5E2CF97C" w14:textId="77777777" w:rsidR="00697AEA" w:rsidRPr="001724AA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  <w:tc>
          <w:tcPr>
            <w:tcW w:w="854" w:type="pct"/>
          </w:tcPr>
          <w:p w14:paraId="7E6BE53B" w14:textId="77777777" w:rsidR="00697AEA" w:rsidRPr="00FE130D" w:rsidRDefault="00697AEA" w:rsidP="00697AEA">
            <w:pPr>
              <w:contextualSpacing/>
              <w:rPr>
                <w:rFonts w:ascii="Times New Roman" w:eastAsia="Calibri" w:hAnsi="Times New Roman" w:cs="Times New Roman"/>
                <w:b/>
                <w:sz w:val="20"/>
              </w:rPr>
            </w:pPr>
            <w:r w:rsidRPr="00FE130D">
              <w:rPr>
                <w:rFonts w:ascii="Times New Roman" w:eastAsia="Calibri" w:hAnsi="Times New Roman" w:cs="Times New Roman"/>
                <w:b/>
                <w:sz w:val="20"/>
              </w:rPr>
              <w:t>Итого</w:t>
            </w:r>
          </w:p>
        </w:tc>
        <w:tc>
          <w:tcPr>
            <w:tcW w:w="389" w:type="pct"/>
          </w:tcPr>
          <w:p w14:paraId="0C460AD0" w14:textId="77777777" w:rsidR="00697AEA" w:rsidRPr="00FE130D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901" w:type="pct"/>
          </w:tcPr>
          <w:p w14:paraId="76198322" w14:textId="77777777" w:rsidR="00697AEA" w:rsidRPr="00FE130D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409" w:type="pct"/>
          </w:tcPr>
          <w:p w14:paraId="4BC8AAAF" w14:textId="77777777" w:rsidR="00697AEA" w:rsidRPr="00FE130D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</w:p>
        </w:tc>
        <w:tc>
          <w:tcPr>
            <w:tcW w:w="409" w:type="pct"/>
            <w:vAlign w:val="center"/>
          </w:tcPr>
          <w:p w14:paraId="6C48D4D0" w14:textId="6E5B7F09" w:rsidR="00697AEA" w:rsidRPr="00C169F4" w:rsidRDefault="00C203FA" w:rsidP="00697AEA">
            <w:pPr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30,8</w:t>
            </w:r>
          </w:p>
        </w:tc>
        <w:tc>
          <w:tcPr>
            <w:tcW w:w="399" w:type="pct"/>
            <w:vAlign w:val="center"/>
          </w:tcPr>
          <w:p w14:paraId="41191637" w14:textId="49B74DF6" w:rsidR="00697AEA" w:rsidRPr="00C169F4" w:rsidRDefault="00C203FA" w:rsidP="00697A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10,0</w:t>
            </w:r>
          </w:p>
        </w:tc>
        <w:tc>
          <w:tcPr>
            <w:tcW w:w="420" w:type="pct"/>
            <w:vAlign w:val="center"/>
          </w:tcPr>
          <w:p w14:paraId="7A76101F" w14:textId="620D91F5" w:rsidR="00697AEA" w:rsidRPr="00C169F4" w:rsidRDefault="00C203FA" w:rsidP="00697A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10,4</w:t>
            </w:r>
          </w:p>
        </w:tc>
        <w:tc>
          <w:tcPr>
            <w:tcW w:w="422" w:type="pct"/>
            <w:vAlign w:val="center"/>
          </w:tcPr>
          <w:p w14:paraId="1E5574CB" w14:textId="55A27079" w:rsidR="00697AEA" w:rsidRPr="00C169F4" w:rsidRDefault="00C203FA" w:rsidP="00697AE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10,4</w:t>
            </w:r>
          </w:p>
        </w:tc>
        <w:tc>
          <w:tcPr>
            <w:tcW w:w="630" w:type="pct"/>
          </w:tcPr>
          <w:p w14:paraId="4F6E4937" w14:textId="77777777" w:rsidR="00697AEA" w:rsidRPr="001724AA" w:rsidRDefault="00697AEA" w:rsidP="00697AEA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</w:tbl>
    <w:p w14:paraId="559080E1" w14:textId="77777777" w:rsidR="001724AA" w:rsidRPr="001724AA" w:rsidRDefault="001724AA" w:rsidP="001724AA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3AD23F0" w14:textId="77777777" w:rsidR="00347E84" w:rsidRDefault="00347E84" w:rsidP="001E5101">
      <w:pPr>
        <w:spacing w:after="200" w:line="276" w:lineRule="auto"/>
        <w:ind w:left="360"/>
        <w:contextualSpacing/>
        <w:jc w:val="center"/>
        <w:rPr>
          <w:rFonts w:ascii="Times New Roman" w:eastAsia="Calibri" w:hAnsi="Times New Roman" w:cs="Times New Roman"/>
          <w:b/>
        </w:rPr>
      </w:pPr>
    </w:p>
    <w:p w14:paraId="44486CC1" w14:textId="77777777" w:rsidR="00347E84" w:rsidRDefault="00347E84">
      <w:pPr>
        <w:rPr>
          <w:rFonts w:ascii="Times New Roman" w:eastAsia="Calibri" w:hAnsi="Times New Roman" w:cs="Times New Roman"/>
          <w:b/>
        </w:rPr>
        <w:sectPr w:rsidR="00347E84" w:rsidSect="00347E8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14:paraId="4DF3F319" w14:textId="77777777" w:rsidR="001724AA" w:rsidRPr="001724AA" w:rsidRDefault="001E5101" w:rsidP="001E5101">
      <w:pPr>
        <w:spacing w:after="200" w:line="276" w:lineRule="auto"/>
        <w:ind w:left="360"/>
        <w:contextualSpacing/>
        <w:jc w:val="center"/>
        <w:rPr>
          <w:rFonts w:ascii="Times New Roman" w:eastAsia="Calibri" w:hAnsi="Times New Roman" w:cs="Times New Roman"/>
          <w:b/>
        </w:rPr>
      </w:pPr>
      <w:r>
        <w:rPr>
          <w:rFonts w:ascii="Times New Roman" w:eastAsia="Calibri" w:hAnsi="Times New Roman" w:cs="Times New Roman"/>
          <w:b/>
        </w:rPr>
        <w:lastRenderedPageBreak/>
        <w:t>7.</w:t>
      </w:r>
      <w:r w:rsidR="001724AA" w:rsidRPr="001724AA">
        <w:rPr>
          <w:rFonts w:ascii="Times New Roman" w:eastAsia="Calibri" w:hAnsi="Times New Roman" w:cs="Times New Roman"/>
          <w:b/>
        </w:rPr>
        <w:t>ПЕРЕЧЕНЬ И ЗНАЧЕНИЯ ЦЕЛЕВЫХ ПОКАЗАТЕЛЕЙ (ИНДИКАТОРОВ) РЕЗУЛЬТАТОВ ПРОГРАММЫ С УКАЗАНИЕМ ИХ ПЛАНОВЫХ ЗНАЧЕНИЙ ПО ГОДАМ ЕЕ РЕАЛИЗАЦИИ, А ТАКЖЕ СВЕДЕНИЯ О ВЗАИМОСВЯЗИ МЕРОПРИЯТИЙ И РЕЗУЛЬТАТОВ ИХ ВЫПОЛНЕНИЯ С ЦЕЛЕВЫМИ ПОКАЗАТЕЛЯМИ (ИНДИКАТОРАМИ) ПРОГРАММЫ</w:t>
      </w:r>
    </w:p>
    <w:p w14:paraId="22C1E58B" w14:textId="03FF5F11" w:rsidR="001724AA" w:rsidRPr="001724AA" w:rsidRDefault="00044835" w:rsidP="000C7FD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F5CFE">
        <w:rPr>
          <w:rFonts w:ascii="Times New Roman" w:eastAsia="Times New Roman" w:hAnsi="Times New Roman" w:cs="Times New Roman"/>
          <w:sz w:val="24"/>
          <w:szCs w:val="28"/>
          <w:lang w:eastAsia="ru-RU"/>
        </w:rPr>
        <w:t>«</w:t>
      </w:r>
      <w:r w:rsidR="00347E84" w:rsidRPr="00347E84">
        <w:rPr>
          <w:rFonts w:ascii="Times New Roman" w:eastAsia="Times New Roman" w:hAnsi="Times New Roman" w:cs="Times New Roman"/>
          <w:sz w:val="24"/>
          <w:szCs w:val="28"/>
          <w:lang w:eastAsia="ru-RU"/>
        </w:rPr>
        <w:t>Осуществление защиты пр</w:t>
      </w:r>
      <w:r w:rsidR="00347E84" w:rsidRPr="00697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ав потребителей на территории </w:t>
      </w:r>
      <w:r w:rsidR="00697AEA" w:rsidRPr="00697AEA">
        <w:rPr>
          <w:rFonts w:ascii="Times New Roman" w:hAnsi="Times New Roman" w:cs="Times New Roman"/>
          <w:color w:val="000000"/>
          <w:sz w:val="24"/>
          <w:szCs w:val="24"/>
        </w:rPr>
        <w:t xml:space="preserve">внутригородского </w:t>
      </w:r>
      <w:r w:rsidR="00697AEA" w:rsidRPr="00697AEA">
        <w:rPr>
          <w:rFonts w:ascii="Times New Roman" w:hAnsi="Times New Roman" w:cs="Times New Roman"/>
          <w:bCs/>
          <w:sz w:val="24"/>
          <w:szCs w:val="24"/>
        </w:rPr>
        <w:t>Муниципального образования Санкт-Петербурга муниципальный округ Лиговка-Ямская</w:t>
      </w:r>
      <w:r w:rsidR="00347E84" w:rsidRPr="00347E84">
        <w:rPr>
          <w:rFonts w:ascii="Times New Roman" w:eastAsia="Times New Roman" w:hAnsi="Times New Roman" w:cs="Times New Roman"/>
          <w:sz w:val="24"/>
          <w:szCs w:val="28"/>
          <w:lang w:eastAsia="ru-RU"/>
        </w:rPr>
        <w:t>» на 202</w:t>
      </w:r>
      <w:r w:rsidR="00697AE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5 </w:t>
      </w:r>
      <w:r w:rsidR="00347E84" w:rsidRPr="00347E84">
        <w:rPr>
          <w:rFonts w:ascii="Times New Roman" w:eastAsia="Times New Roman" w:hAnsi="Times New Roman" w:cs="Times New Roman"/>
          <w:sz w:val="24"/>
          <w:szCs w:val="28"/>
          <w:lang w:eastAsia="ru-RU"/>
        </w:rPr>
        <w:t>год и плановый период 202</w:t>
      </w:r>
      <w:r w:rsidR="00697AEA">
        <w:rPr>
          <w:rFonts w:ascii="Times New Roman" w:eastAsia="Times New Roman" w:hAnsi="Times New Roman" w:cs="Times New Roman"/>
          <w:sz w:val="24"/>
          <w:szCs w:val="28"/>
          <w:lang w:eastAsia="ru-RU"/>
        </w:rPr>
        <w:t>6</w:t>
      </w:r>
      <w:r w:rsidR="00347E84" w:rsidRPr="00347E8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-202</w:t>
      </w:r>
      <w:r w:rsidR="00697AEA">
        <w:rPr>
          <w:rFonts w:ascii="Times New Roman" w:eastAsia="Times New Roman" w:hAnsi="Times New Roman" w:cs="Times New Roman"/>
          <w:sz w:val="24"/>
          <w:szCs w:val="28"/>
          <w:lang w:eastAsia="ru-RU"/>
        </w:rPr>
        <w:t>7</w:t>
      </w:r>
      <w:r w:rsidR="00347E84" w:rsidRPr="00347E84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годов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8"/>
        <w:gridCol w:w="2275"/>
        <w:gridCol w:w="2127"/>
        <w:gridCol w:w="1105"/>
        <w:gridCol w:w="559"/>
        <w:gridCol w:w="548"/>
        <w:gridCol w:w="553"/>
        <w:gridCol w:w="1650"/>
      </w:tblGrid>
      <w:tr w:rsidR="001724AA" w:rsidRPr="001724AA" w14:paraId="6FE7686A" w14:textId="77777777" w:rsidTr="00F721AF">
        <w:trPr>
          <w:trHeight w:hRule="exact" w:val="643"/>
        </w:trPr>
        <w:tc>
          <w:tcPr>
            <w:tcW w:w="283" w:type="pct"/>
            <w:vMerge w:val="restart"/>
            <w:shd w:val="clear" w:color="auto" w:fill="FFFFFF"/>
            <w:vAlign w:val="center"/>
          </w:tcPr>
          <w:p w14:paraId="038FC8B6" w14:textId="77777777" w:rsidR="001724AA" w:rsidRPr="001724AA" w:rsidRDefault="001724AA" w:rsidP="001724AA">
            <w:pPr>
              <w:spacing w:after="60" w:line="240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№</w:t>
            </w:r>
          </w:p>
          <w:p w14:paraId="3E139EF9" w14:textId="77777777" w:rsidR="001724AA" w:rsidRPr="001724AA" w:rsidRDefault="001724AA" w:rsidP="001724AA">
            <w:pPr>
              <w:spacing w:before="60" w:after="0" w:line="240" w:lineRule="exact"/>
              <w:ind w:left="20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п/п</w:t>
            </w:r>
          </w:p>
        </w:tc>
        <w:tc>
          <w:tcPr>
            <w:tcW w:w="1217" w:type="pct"/>
            <w:vMerge w:val="restart"/>
            <w:shd w:val="clear" w:color="auto" w:fill="FFFFFF"/>
            <w:vAlign w:val="center"/>
          </w:tcPr>
          <w:p w14:paraId="11C67A6C" w14:textId="77777777" w:rsidR="001724AA" w:rsidRPr="001724AA" w:rsidRDefault="001724AA" w:rsidP="001724AA">
            <w:pPr>
              <w:spacing w:after="120" w:line="240" w:lineRule="exact"/>
              <w:ind w:left="18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Наименование</w:t>
            </w:r>
          </w:p>
          <w:p w14:paraId="06532B0C" w14:textId="77777777" w:rsidR="001724AA" w:rsidRPr="001724AA" w:rsidRDefault="001724AA" w:rsidP="001724AA">
            <w:pPr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цели</w:t>
            </w:r>
          </w:p>
        </w:tc>
        <w:tc>
          <w:tcPr>
            <w:tcW w:w="1138" w:type="pct"/>
            <w:vMerge w:val="restart"/>
            <w:shd w:val="clear" w:color="auto" w:fill="FFFFFF"/>
            <w:vAlign w:val="center"/>
          </w:tcPr>
          <w:p w14:paraId="3FA72C79" w14:textId="77777777" w:rsidR="001724AA" w:rsidRPr="001724AA" w:rsidRDefault="001724AA" w:rsidP="001724AA">
            <w:pPr>
              <w:spacing w:after="0" w:line="269" w:lineRule="exact"/>
              <w:ind w:left="26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Целевой</w:t>
            </w:r>
          </w:p>
          <w:p w14:paraId="0B61F1E1" w14:textId="77777777" w:rsidR="001724AA" w:rsidRPr="001724AA" w:rsidRDefault="001724AA" w:rsidP="001724AA">
            <w:pPr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показатель</w:t>
            </w:r>
          </w:p>
          <w:p w14:paraId="478908FF" w14:textId="77777777" w:rsidR="001724AA" w:rsidRPr="001724AA" w:rsidRDefault="001724AA" w:rsidP="001724AA">
            <w:pPr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(индикатор)</w:t>
            </w:r>
          </w:p>
          <w:p w14:paraId="6F2B0AAE" w14:textId="77777777" w:rsidR="001724AA" w:rsidRPr="001724AA" w:rsidRDefault="001724AA" w:rsidP="001724AA">
            <w:pPr>
              <w:spacing w:after="0" w:line="269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(наименование)</w:t>
            </w:r>
          </w:p>
        </w:tc>
        <w:tc>
          <w:tcPr>
            <w:tcW w:w="591" w:type="pct"/>
            <w:vMerge w:val="restart"/>
            <w:shd w:val="clear" w:color="auto" w:fill="FFFFFF"/>
            <w:vAlign w:val="center"/>
          </w:tcPr>
          <w:p w14:paraId="6145B290" w14:textId="77777777" w:rsidR="001724AA" w:rsidRPr="001724AA" w:rsidRDefault="001724AA" w:rsidP="001724AA">
            <w:pPr>
              <w:spacing w:after="12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Ед.</w:t>
            </w:r>
          </w:p>
          <w:p w14:paraId="49E03A2B" w14:textId="77777777" w:rsidR="001724AA" w:rsidRPr="001724AA" w:rsidRDefault="001724AA" w:rsidP="001724AA">
            <w:pPr>
              <w:spacing w:before="120"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Измерения</w:t>
            </w:r>
          </w:p>
        </w:tc>
        <w:tc>
          <w:tcPr>
            <w:tcW w:w="888" w:type="pct"/>
            <w:gridSpan w:val="3"/>
            <w:shd w:val="clear" w:color="auto" w:fill="FFFFFF"/>
            <w:vAlign w:val="center"/>
          </w:tcPr>
          <w:p w14:paraId="3A246720" w14:textId="77777777" w:rsidR="001724AA" w:rsidRPr="001724AA" w:rsidRDefault="001724AA" w:rsidP="001724AA">
            <w:pPr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Значения целевых показателей (индикаторов)</w:t>
            </w:r>
          </w:p>
        </w:tc>
        <w:tc>
          <w:tcPr>
            <w:tcW w:w="883" w:type="pct"/>
            <w:vMerge w:val="restart"/>
            <w:shd w:val="clear" w:color="auto" w:fill="FFFFFF"/>
            <w:vAlign w:val="center"/>
          </w:tcPr>
          <w:p w14:paraId="219518DC" w14:textId="77777777" w:rsidR="001724AA" w:rsidRPr="001724AA" w:rsidRDefault="001724AA" w:rsidP="001724AA">
            <w:pPr>
              <w:spacing w:after="0" w:line="312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Отношение значения целевого показателя (индикатора) предшествующего года к отчетному</w:t>
            </w:r>
          </w:p>
        </w:tc>
      </w:tr>
      <w:tr w:rsidR="001724AA" w:rsidRPr="001724AA" w14:paraId="712F3EA9" w14:textId="77777777" w:rsidTr="00F721AF">
        <w:trPr>
          <w:trHeight w:hRule="exact" w:val="978"/>
        </w:trPr>
        <w:tc>
          <w:tcPr>
            <w:tcW w:w="283" w:type="pct"/>
            <w:vMerge/>
            <w:shd w:val="clear" w:color="auto" w:fill="FFFFFF"/>
            <w:vAlign w:val="center"/>
          </w:tcPr>
          <w:p w14:paraId="1B9DA910" w14:textId="77777777" w:rsidR="001724AA" w:rsidRPr="001724AA" w:rsidRDefault="001724AA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7" w:type="pct"/>
            <w:vMerge/>
            <w:shd w:val="clear" w:color="auto" w:fill="FFFFFF"/>
            <w:vAlign w:val="center"/>
          </w:tcPr>
          <w:p w14:paraId="0A6B9CB6" w14:textId="77777777" w:rsidR="001724AA" w:rsidRPr="001724AA" w:rsidRDefault="001724AA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8" w:type="pct"/>
            <w:vMerge/>
            <w:shd w:val="clear" w:color="auto" w:fill="FFFFFF"/>
            <w:vAlign w:val="center"/>
          </w:tcPr>
          <w:p w14:paraId="5D67BA0C" w14:textId="77777777" w:rsidR="001724AA" w:rsidRPr="001724AA" w:rsidRDefault="001724AA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1" w:type="pct"/>
            <w:vMerge/>
            <w:shd w:val="clear" w:color="auto" w:fill="FFFFFF"/>
            <w:vAlign w:val="center"/>
          </w:tcPr>
          <w:p w14:paraId="6F594695" w14:textId="77777777" w:rsidR="001724AA" w:rsidRPr="001724AA" w:rsidRDefault="001724AA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9" w:type="pct"/>
            <w:shd w:val="clear" w:color="auto" w:fill="FFFFFF"/>
            <w:vAlign w:val="center"/>
          </w:tcPr>
          <w:p w14:paraId="4EF5B55E" w14:textId="2D79BDD3" w:rsidR="001724AA" w:rsidRPr="001724AA" w:rsidRDefault="001724AA" w:rsidP="00B9339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202</w:t>
            </w:r>
            <w:r w:rsidR="00697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5</w:t>
            </w: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год</w:t>
            </w:r>
          </w:p>
        </w:tc>
        <w:tc>
          <w:tcPr>
            <w:tcW w:w="293" w:type="pct"/>
            <w:shd w:val="clear" w:color="auto" w:fill="FFFFFF"/>
            <w:vAlign w:val="center"/>
          </w:tcPr>
          <w:p w14:paraId="433BBF13" w14:textId="2789E63F" w:rsidR="001724AA" w:rsidRPr="001724AA" w:rsidRDefault="001724AA" w:rsidP="00B9339A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202</w:t>
            </w:r>
            <w:r w:rsidR="00697AEA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6</w:t>
            </w: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год</w:t>
            </w:r>
          </w:p>
        </w:tc>
        <w:tc>
          <w:tcPr>
            <w:tcW w:w="296" w:type="pct"/>
            <w:shd w:val="clear" w:color="auto" w:fill="FFFFFF"/>
            <w:vAlign w:val="center"/>
          </w:tcPr>
          <w:p w14:paraId="661E1344" w14:textId="3373FEB6" w:rsidR="001724AA" w:rsidRPr="001724AA" w:rsidRDefault="001724AA" w:rsidP="00B9339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91B82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202</w:t>
            </w:r>
            <w:r w:rsidR="00697AEA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>7</w:t>
            </w:r>
            <w:r w:rsidRPr="00891B82">
              <w:rPr>
                <w:rFonts w:ascii="Times New Roman" w:eastAsia="Arial Unicode MS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год</w:t>
            </w:r>
          </w:p>
        </w:tc>
        <w:tc>
          <w:tcPr>
            <w:tcW w:w="883" w:type="pct"/>
            <w:vMerge/>
            <w:shd w:val="clear" w:color="auto" w:fill="FFFFFF"/>
            <w:vAlign w:val="center"/>
          </w:tcPr>
          <w:p w14:paraId="2AD60FF7" w14:textId="77777777" w:rsidR="001724AA" w:rsidRPr="001724AA" w:rsidRDefault="001724AA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724AA" w:rsidRPr="001724AA" w14:paraId="5FB47A83" w14:textId="77777777" w:rsidTr="00B9339A">
        <w:trPr>
          <w:trHeight w:hRule="exact" w:val="5023"/>
        </w:trPr>
        <w:tc>
          <w:tcPr>
            <w:tcW w:w="283" w:type="pct"/>
            <w:shd w:val="clear" w:color="auto" w:fill="FFFFFF"/>
          </w:tcPr>
          <w:p w14:paraId="3C83C19F" w14:textId="77777777" w:rsidR="001724AA" w:rsidRPr="00891B82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 w:rsidRPr="00891B8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1</w:t>
            </w:r>
          </w:p>
          <w:p w14:paraId="25A7BDB7" w14:textId="77777777" w:rsidR="001724AA" w:rsidRPr="00891B82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2F25DDDD" w14:textId="77777777" w:rsidR="001724AA" w:rsidRPr="00891B82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5ABD2C98" w14:textId="77777777" w:rsidR="001724AA" w:rsidRPr="00891B82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26649DBC" w14:textId="77777777" w:rsidR="001724AA" w:rsidRPr="00891B82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7D03F8F4" w14:textId="77777777" w:rsidR="001724AA" w:rsidRPr="00891B82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1C72A9AB" w14:textId="77777777" w:rsidR="001724AA" w:rsidRPr="00891B82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75E3D6DD" w14:textId="77777777" w:rsidR="001724AA" w:rsidRPr="00891B82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40B6E302" w14:textId="77777777" w:rsidR="001724AA" w:rsidRPr="00891B82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432F8DFB" w14:textId="77777777" w:rsidR="001724AA" w:rsidRPr="00891B82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1266B040" w14:textId="77777777" w:rsidR="001724AA" w:rsidRPr="00891B82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08844778" w14:textId="77777777" w:rsidR="001724AA" w:rsidRPr="00891B82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55B66D41" w14:textId="77777777" w:rsidR="001724AA" w:rsidRPr="00891B82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528A4C53" w14:textId="77777777" w:rsidR="001724AA" w:rsidRPr="00891B82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1E9EF3B5" w14:textId="77777777" w:rsidR="001724AA" w:rsidRPr="00891B82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</w:p>
          <w:p w14:paraId="52F81B47" w14:textId="77777777" w:rsidR="001724AA" w:rsidRPr="001724AA" w:rsidRDefault="001724AA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17" w:type="pct"/>
            <w:shd w:val="clear" w:color="auto" w:fill="FFFFFF"/>
          </w:tcPr>
          <w:p w14:paraId="133B594C" w14:textId="77777777" w:rsidR="001724AA" w:rsidRPr="001724AA" w:rsidRDefault="003E3F4C" w:rsidP="00A913D5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E3F4C">
              <w:rPr>
                <w:rFonts w:ascii="Times New Roman" w:eastAsia="Calibri" w:hAnsi="Times New Roman" w:cs="Times New Roman"/>
                <w:sz w:val="20"/>
                <w:szCs w:val="20"/>
              </w:rPr>
              <w:t>Издание</w:t>
            </w:r>
            <w:r w:rsidR="008E6394">
              <w:rPr>
                <w:rFonts w:ascii="Times New Roman" w:eastAsia="Calibri" w:hAnsi="Times New Roman" w:cs="Times New Roman"/>
                <w:sz w:val="20"/>
                <w:szCs w:val="20"/>
              </w:rPr>
              <w:t>, поставка</w:t>
            </w:r>
            <w:r w:rsidRPr="003E3F4C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распространение печатных информационных, справочных, мет</w:t>
            </w:r>
            <w:r w:rsidR="00A913D5">
              <w:rPr>
                <w:rFonts w:ascii="Times New Roman" w:eastAsia="Calibri" w:hAnsi="Times New Roman" w:cs="Times New Roman"/>
                <w:sz w:val="20"/>
                <w:szCs w:val="20"/>
              </w:rPr>
              <w:t>одических и других материалов (плакат, евробуклет</w:t>
            </w:r>
            <w:r w:rsidRPr="003E3F4C">
              <w:rPr>
                <w:rFonts w:ascii="Times New Roman" w:eastAsia="Calibri" w:hAnsi="Times New Roman" w:cs="Times New Roman"/>
                <w:sz w:val="20"/>
                <w:szCs w:val="20"/>
              </w:rPr>
              <w:t>) по вопросам защиты прав потребителей</w:t>
            </w:r>
          </w:p>
        </w:tc>
        <w:tc>
          <w:tcPr>
            <w:tcW w:w="1138" w:type="pct"/>
            <w:shd w:val="clear" w:color="auto" w:fill="FFFFFF"/>
          </w:tcPr>
          <w:p w14:paraId="66DD7EAA" w14:textId="753198A3" w:rsidR="001724AA" w:rsidRPr="00697AEA" w:rsidRDefault="000C7FD6" w:rsidP="008E6394">
            <w:pPr>
              <w:spacing w:after="0" w:line="240" w:lineRule="auto"/>
              <w:ind w:righ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E3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Изданные </w:t>
            </w:r>
            <w:r w:rsidR="003E3F4C" w:rsidRPr="003E3F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печатные информационные, справочные, методические и другие материалы (брошюры, евробуклеты) по вопросам защиты </w:t>
            </w:r>
            <w:r w:rsidR="003E3F4C" w:rsidRPr="00697A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прав потребителей для жителей </w:t>
            </w:r>
            <w:r w:rsidR="00697AEA" w:rsidRPr="00697AE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внутригородского </w:t>
            </w:r>
            <w:r w:rsidR="00697AEA" w:rsidRPr="00697AEA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Муниципального образования Санкт-Петербурга муниципальный округ Лиговка-Ямская</w:t>
            </w:r>
          </w:p>
          <w:p w14:paraId="5A513997" w14:textId="77777777" w:rsidR="008E6394" w:rsidRDefault="008E6394" w:rsidP="008E6394">
            <w:pPr>
              <w:spacing w:after="0" w:line="240" w:lineRule="auto"/>
              <w:ind w:righ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91B3D07" w14:textId="6F1AC9B6" w:rsidR="008E6394" w:rsidRPr="001724AA" w:rsidRDefault="008E6394" w:rsidP="008E6394">
            <w:pPr>
              <w:spacing w:after="0" w:line="240" w:lineRule="auto"/>
              <w:ind w:righ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1" w:type="pct"/>
            <w:shd w:val="clear" w:color="auto" w:fill="FFFFFF"/>
          </w:tcPr>
          <w:p w14:paraId="25013A51" w14:textId="3EE1E072" w:rsidR="001724AA" w:rsidRPr="001724AA" w:rsidRDefault="00C203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750 </w:t>
            </w:r>
            <w:r w:rsidR="00BD356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91B82" w:rsidRPr="00891B8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шт.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14:paraId="3B270A2C" w14:textId="77777777" w:rsidR="001724AA" w:rsidRPr="001724AA" w:rsidRDefault="001724A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3BDFE2B" w14:textId="77777777" w:rsidR="001724AA" w:rsidRDefault="001724A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ACC9CB4" w14:textId="77777777" w:rsidR="008E6394" w:rsidRDefault="008E6394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6A45A23" w14:textId="77777777" w:rsidR="008E6394" w:rsidRDefault="008E6394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A22EC1F" w14:textId="77777777" w:rsidR="008E6394" w:rsidRDefault="008E6394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8C94152" w14:textId="77777777" w:rsidR="009E1B32" w:rsidRDefault="009E1B32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BDBBB63" w14:textId="77777777" w:rsidR="009E1B32" w:rsidRDefault="009E1B32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7B07B36" w14:textId="77777777" w:rsidR="009E1B32" w:rsidRDefault="009E1B32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873B3F0" w14:textId="77777777" w:rsidR="009E1B32" w:rsidRDefault="009E1B32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9CAD88C" w14:textId="77777777" w:rsidR="009E1B32" w:rsidRDefault="009E1B32" w:rsidP="009E1B32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5E2754E" w14:textId="77777777" w:rsidR="009E1B32" w:rsidRDefault="009E1B32" w:rsidP="009E1B32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BBB3AAF" w14:textId="77777777" w:rsidR="009E1B32" w:rsidRDefault="0074756D" w:rsidP="009E1B32">
            <w:pPr>
              <w:spacing w:after="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</w:t>
            </w:r>
          </w:p>
          <w:p w14:paraId="28C6FD1B" w14:textId="6B359B5C" w:rsidR="008E6394" w:rsidRPr="001724AA" w:rsidRDefault="008E6394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299" w:type="pct"/>
            <w:shd w:val="clear" w:color="auto" w:fill="FFFFFF"/>
          </w:tcPr>
          <w:p w14:paraId="3C99DB25" w14:textId="7A303C24" w:rsidR="008E6394" w:rsidRDefault="00C203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  <w:p w14:paraId="3B2C4C3E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B21ED49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2EA850D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72A1C81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C03080A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3841440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86F4549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C341CA6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C2AF97B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EFEC786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E2D39D9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FE4F968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0204007" w14:textId="02960CCA" w:rsidR="008C7FFA" w:rsidRPr="001724AA" w:rsidRDefault="008C7FFA" w:rsidP="008C7FFA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3" w:type="pct"/>
            <w:shd w:val="clear" w:color="auto" w:fill="FFFFFF"/>
          </w:tcPr>
          <w:p w14:paraId="09C1B109" w14:textId="3A927461" w:rsidR="001724AA" w:rsidRDefault="00C203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  <w:p w14:paraId="1ECD71CD" w14:textId="4A938EC1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9D84E51" w14:textId="1A4148DA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5949B5A" w14:textId="4118A276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91D6FBE" w14:textId="2954B4ED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1ADA6F7" w14:textId="6DEB146A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E7B19AC" w14:textId="0394BC5F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C0B36BD" w14:textId="553FF3A2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1727B2D" w14:textId="6FEC2158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50C82F6B" w14:textId="2ACFFEDA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870C904" w14:textId="69DC4D6E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439370E4" w14:textId="0A5EC54E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0C3F914" w14:textId="293779DD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919C353" w14:textId="77777777" w:rsidR="008C7FFA" w:rsidRPr="008C7FFA" w:rsidRDefault="008C7FFA" w:rsidP="008C7F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4BE0EC3" w14:textId="77777777" w:rsidR="008C7FFA" w:rsidRPr="008C7FFA" w:rsidRDefault="008C7FFA" w:rsidP="008C7F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83F381F" w14:textId="77777777" w:rsidR="008C7FFA" w:rsidRPr="008C7FFA" w:rsidRDefault="008C7FFA" w:rsidP="008C7F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26CC9BB" w14:textId="77777777" w:rsidR="008C7FFA" w:rsidRPr="008C7FFA" w:rsidRDefault="008C7FFA" w:rsidP="008C7F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43507EC" w14:textId="77777777" w:rsidR="008C7FFA" w:rsidRDefault="008C7FFA" w:rsidP="008C7F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EEC4699" w14:textId="77777777" w:rsidR="008C7FFA" w:rsidRDefault="008C7FFA" w:rsidP="008C7F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B2E5F20" w14:textId="717DB742" w:rsidR="008C7FFA" w:rsidRPr="008C7FFA" w:rsidRDefault="008C7FFA" w:rsidP="008C7FF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6" w:type="pct"/>
            <w:shd w:val="clear" w:color="auto" w:fill="FFFFFF"/>
          </w:tcPr>
          <w:p w14:paraId="442E90BB" w14:textId="0A58EDFB" w:rsidR="008E6394" w:rsidRDefault="00C203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  <w:p w14:paraId="63EB3CDE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B20D7BB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EB28ED4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518B2AE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F6717D3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F0C5114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304AD973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7DCDDC3A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0DB1762F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E7CB8D1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4060BC1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61B01F59" w14:textId="77777777" w:rsidR="008C7FF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10A7728B" w14:textId="7440A585" w:rsidR="008C7FFA" w:rsidRPr="001724AA" w:rsidRDefault="008C7FFA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83" w:type="pct"/>
            <w:shd w:val="clear" w:color="auto" w:fill="FFFFFF"/>
          </w:tcPr>
          <w:p w14:paraId="02E1E863" w14:textId="77777777" w:rsidR="001724AA" w:rsidRPr="001724AA" w:rsidRDefault="001724AA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F9CBFAF" w14:textId="77777777" w:rsidR="001724AA" w:rsidRPr="001724AA" w:rsidRDefault="001724AA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14:paraId="2B726C60" w14:textId="77777777" w:rsidR="001724AA" w:rsidRPr="001724AA" w:rsidRDefault="001724AA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E2BAC" w:rsidRPr="001724AA" w14:paraId="65A21970" w14:textId="77777777" w:rsidTr="001831ED">
        <w:trPr>
          <w:trHeight w:hRule="exact" w:val="1000"/>
        </w:trPr>
        <w:tc>
          <w:tcPr>
            <w:tcW w:w="283" w:type="pct"/>
            <w:shd w:val="clear" w:color="auto" w:fill="FFFFFF"/>
          </w:tcPr>
          <w:p w14:paraId="29CCD30D" w14:textId="77777777" w:rsidR="00FE2BAC" w:rsidRPr="00891B82" w:rsidRDefault="00FE2BAC" w:rsidP="001724AA">
            <w:pPr>
              <w:spacing w:after="0" w:line="24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>2</w:t>
            </w:r>
          </w:p>
        </w:tc>
        <w:tc>
          <w:tcPr>
            <w:tcW w:w="1217" w:type="pct"/>
            <w:shd w:val="clear" w:color="auto" w:fill="FFFFFF"/>
          </w:tcPr>
          <w:p w14:paraId="31C95CEF" w14:textId="4E2F9A2E" w:rsidR="00FE2BAC" w:rsidRPr="002D07D1" w:rsidRDefault="00FE2BAC" w:rsidP="002D07D1">
            <w:pPr>
              <w:spacing w:after="200" w:line="276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2D07D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Проведение семинара по защите прав потребителей </w:t>
            </w:r>
          </w:p>
        </w:tc>
        <w:tc>
          <w:tcPr>
            <w:tcW w:w="1138" w:type="pct"/>
            <w:shd w:val="clear" w:color="auto" w:fill="FFFFFF"/>
            <w:vAlign w:val="center"/>
          </w:tcPr>
          <w:p w14:paraId="14FF140B" w14:textId="77777777" w:rsidR="00FE2BAC" w:rsidRPr="003E3F4C" w:rsidRDefault="00FE2BAC" w:rsidP="009E1B32">
            <w:pPr>
              <w:spacing w:after="0" w:line="240" w:lineRule="auto"/>
              <w:ind w:right="166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2BA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привлеченных граждан</w:t>
            </w:r>
          </w:p>
        </w:tc>
        <w:tc>
          <w:tcPr>
            <w:tcW w:w="591" w:type="pct"/>
            <w:shd w:val="clear" w:color="auto" w:fill="FFFFFF"/>
            <w:vAlign w:val="center"/>
          </w:tcPr>
          <w:p w14:paraId="18B0ADF5" w14:textId="3E6C9A1C" w:rsidR="00FE2BAC" w:rsidRDefault="00FE2BAC" w:rsidP="009E1B3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чел.</w:t>
            </w:r>
          </w:p>
        </w:tc>
        <w:tc>
          <w:tcPr>
            <w:tcW w:w="299" w:type="pct"/>
            <w:shd w:val="clear" w:color="auto" w:fill="FFFFFF"/>
            <w:vAlign w:val="center"/>
          </w:tcPr>
          <w:p w14:paraId="4D0E602D" w14:textId="3C4F4A25" w:rsidR="00FE2BAC" w:rsidRDefault="008C7FFA" w:rsidP="009E1B32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3" w:type="pct"/>
            <w:shd w:val="clear" w:color="auto" w:fill="FFFFFF"/>
            <w:vAlign w:val="center"/>
          </w:tcPr>
          <w:p w14:paraId="3B8C85D3" w14:textId="2E80323C" w:rsidR="00FE2BAC" w:rsidRDefault="008C7FFA" w:rsidP="009E1B32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96" w:type="pct"/>
            <w:shd w:val="clear" w:color="auto" w:fill="FFFFFF"/>
            <w:vAlign w:val="center"/>
          </w:tcPr>
          <w:p w14:paraId="18F6C393" w14:textId="6A97ACEF" w:rsidR="00FE2BAC" w:rsidRDefault="008C7FFA" w:rsidP="009E1B32">
            <w:pPr>
              <w:spacing w:after="0" w:line="276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883" w:type="pct"/>
            <w:shd w:val="clear" w:color="auto" w:fill="FFFFFF"/>
          </w:tcPr>
          <w:p w14:paraId="4DB9A2A9" w14:textId="77777777" w:rsidR="00FE2BAC" w:rsidRPr="001724AA" w:rsidRDefault="00FE2BAC" w:rsidP="001724AA">
            <w:pPr>
              <w:spacing w:after="200" w:line="276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16B6DB0C" w14:textId="77777777" w:rsidR="001724AA" w:rsidRPr="001724AA" w:rsidRDefault="001724AA" w:rsidP="001724AA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7FFE0A69" w14:textId="77777777" w:rsidR="001724AA" w:rsidRPr="001724AA" w:rsidRDefault="001E5101" w:rsidP="001E5101">
      <w:pPr>
        <w:spacing w:after="200" w:line="276" w:lineRule="auto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8.</w:t>
      </w:r>
      <w:r w:rsidR="001724AA" w:rsidRPr="001724AA">
        <w:rPr>
          <w:rFonts w:ascii="Times New Roman" w:eastAsia="Calibri" w:hAnsi="Times New Roman" w:cs="Times New Roman"/>
          <w:b/>
          <w:sz w:val="24"/>
          <w:szCs w:val="24"/>
        </w:rPr>
        <w:t>ОБОСНОВАНИЕ СОСТАВА И ЗНАЧЕНИЙ СООТВЕТСТВУЮЩИХ ЦЕЛЕВЫХ ПОКАЗАТЕЛЕЙ (ИНДИКАТОРОВ) РЕЗУЛЬТАТОВ ПРОГРАММЫ ПО ЭТАПАМ ЕЕ РЕАЛИЗАЦИИ, ОЦЕНКА ВЛИЯНИЯ ВНЕШНИХ ФАКТОРОВ И УСЛОВИЙ НА ИХ ДОСТИЖЕНИЕ</w:t>
      </w:r>
    </w:p>
    <w:p w14:paraId="4FE2610B" w14:textId="77777777" w:rsidR="001724AA" w:rsidRPr="001724AA" w:rsidRDefault="001724AA" w:rsidP="001724AA">
      <w:pPr>
        <w:spacing w:after="200" w:line="276" w:lineRule="auto"/>
        <w:ind w:left="720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3AB1C96C" w14:textId="5EAF77D8" w:rsidR="001724AA" w:rsidRDefault="001724AA" w:rsidP="001724AA">
      <w:pPr>
        <w:spacing w:after="0" w:line="276" w:lineRule="auto"/>
        <w:ind w:right="85" w:firstLine="720"/>
        <w:contextualSpacing/>
        <w:jc w:val="both"/>
        <w:rPr>
          <w:rFonts w:ascii="Times New Roman" w:eastAsia="Calibri" w:hAnsi="Times New Roman" w:cs="Times New Roman"/>
          <w:sz w:val="24"/>
        </w:rPr>
      </w:pPr>
      <w:r w:rsidRPr="001724AA">
        <w:rPr>
          <w:rFonts w:ascii="Times New Roman" w:eastAsia="Calibri" w:hAnsi="Times New Roman" w:cs="Times New Roman"/>
          <w:sz w:val="24"/>
          <w:szCs w:val="24"/>
        </w:rPr>
        <w:t>На 202</w:t>
      </w:r>
      <w:r w:rsidR="00697AEA">
        <w:rPr>
          <w:rFonts w:ascii="Times New Roman" w:eastAsia="Calibri" w:hAnsi="Times New Roman" w:cs="Times New Roman"/>
          <w:sz w:val="24"/>
          <w:szCs w:val="24"/>
        </w:rPr>
        <w:t>5</w:t>
      </w:r>
      <w:r w:rsidRPr="001724AA">
        <w:rPr>
          <w:rFonts w:ascii="Times New Roman" w:eastAsia="Calibri" w:hAnsi="Times New Roman" w:cs="Times New Roman"/>
          <w:sz w:val="24"/>
          <w:szCs w:val="24"/>
        </w:rPr>
        <w:t xml:space="preserve"> год и плановый период 202</w:t>
      </w:r>
      <w:r w:rsidR="00697AEA">
        <w:rPr>
          <w:rFonts w:ascii="Times New Roman" w:eastAsia="Calibri" w:hAnsi="Times New Roman" w:cs="Times New Roman"/>
          <w:sz w:val="24"/>
          <w:szCs w:val="24"/>
        </w:rPr>
        <w:t>6</w:t>
      </w:r>
      <w:r w:rsidR="00044835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Pr="001724AA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 w:rsidR="00697AEA">
        <w:rPr>
          <w:rFonts w:ascii="Times New Roman" w:eastAsia="Calibri" w:hAnsi="Times New Roman" w:cs="Times New Roman"/>
          <w:sz w:val="24"/>
          <w:szCs w:val="24"/>
        </w:rPr>
        <w:t>7</w:t>
      </w:r>
      <w:r w:rsidRPr="001724AA">
        <w:rPr>
          <w:rFonts w:ascii="Times New Roman" w:eastAsia="Calibri" w:hAnsi="Times New Roman" w:cs="Times New Roman"/>
          <w:sz w:val="24"/>
          <w:szCs w:val="24"/>
        </w:rPr>
        <w:t xml:space="preserve"> годов запланировано </w:t>
      </w:r>
      <w:r w:rsidR="003E3F4C">
        <w:rPr>
          <w:rFonts w:ascii="Times New Roman" w:eastAsia="Calibri" w:hAnsi="Times New Roman" w:cs="Times New Roman"/>
          <w:color w:val="000000"/>
          <w:sz w:val="24"/>
          <w:szCs w:val="24"/>
        </w:rPr>
        <w:t>и</w:t>
      </w:r>
      <w:r w:rsidR="003E3F4C" w:rsidRPr="003E3F4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здание и распространение печатных информационных, справочных, методических и других материалов </w:t>
      </w:r>
      <w:r w:rsidR="00FE2BAC"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 w:rsidR="00A913D5">
        <w:rPr>
          <w:rFonts w:ascii="Times New Roman" w:eastAsia="Calibri" w:hAnsi="Times New Roman" w:cs="Times New Roman"/>
          <w:color w:val="000000"/>
          <w:sz w:val="24"/>
          <w:szCs w:val="24"/>
        </w:rPr>
        <w:t>плакатов</w:t>
      </w:r>
      <w:r w:rsidR="003E3F4C" w:rsidRPr="003E3F4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3E3F4C" w:rsidRPr="003E3F4C">
        <w:rPr>
          <w:rFonts w:ascii="Times New Roman" w:eastAsia="Calibri" w:hAnsi="Times New Roman" w:cs="Times New Roman"/>
          <w:color w:val="000000"/>
          <w:sz w:val="24"/>
          <w:szCs w:val="24"/>
        </w:rPr>
        <w:t>евробуклетов</w:t>
      </w:r>
      <w:proofErr w:type="spellEnd"/>
      <w:r w:rsidR="003E3F4C" w:rsidRPr="003E3F4C">
        <w:rPr>
          <w:rFonts w:ascii="Times New Roman" w:eastAsia="Calibri" w:hAnsi="Times New Roman" w:cs="Times New Roman"/>
          <w:color w:val="000000"/>
          <w:sz w:val="24"/>
          <w:szCs w:val="24"/>
        </w:rPr>
        <w:t>) по вопросам защиты прав потребителей</w:t>
      </w:r>
      <w:r w:rsidR="00FE2BA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количестве </w:t>
      </w:r>
      <w:r w:rsidR="00C203FA">
        <w:rPr>
          <w:rFonts w:ascii="Times New Roman" w:eastAsia="Calibri" w:hAnsi="Times New Roman" w:cs="Times New Roman"/>
          <w:color w:val="000000"/>
          <w:sz w:val="24"/>
          <w:szCs w:val="24"/>
        </w:rPr>
        <w:t>750</w:t>
      </w:r>
      <w:r w:rsidR="00FE2BAC" w:rsidRPr="00BF1DF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штук, привлечение жителей для участия в мероприятиях не менее </w:t>
      </w:r>
      <w:r w:rsidR="00BF1DFC" w:rsidRPr="00BF1DFC">
        <w:rPr>
          <w:rFonts w:ascii="Times New Roman" w:eastAsia="Calibri" w:hAnsi="Times New Roman" w:cs="Times New Roman"/>
          <w:color w:val="000000"/>
          <w:sz w:val="24"/>
          <w:szCs w:val="24"/>
        </w:rPr>
        <w:t>110</w:t>
      </w:r>
      <w:r w:rsidR="00FE2BAC" w:rsidRPr="00BF1DFC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человек.</w:t>
      </w:r>
    </w:p>
    <w:p w14:paraId="518919B0" w14:textId="77777777" w:rsidR="002954CB" w:rsidRPr="001724AA" w:rsidRDefault="002954CB" w:rsidP="001724AA">
      <w:pPr>
        <w:spacing w:after="0" w:line="276" w:lineRule="auto"/>
        <w:ind w:right="85" w:firstLine="720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3AB4C88" w14:textId="77777777" w:rsidR="003334FB" w:rsidRDefault="003334FB" w:rsidP="001E5101">
      <w:pPr>
        <w:widowControl w:val="0"/>
        <w:tabs>
          <w:tab w:val="left" w:pos="1267"/>
        </w:tabs>
        <w:spacing w:after="0" w:line="278" w:lineRule="exact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2DA3BDD9" w14:textId="77777777" w:rsidR="001724AA" w:rsidRPr="001724AA" w:rsidRDefault="001E5101" w:rsidP="001E5101">
      <w:pPr>
        <w:widowControl w:val="0"/>
        <w:tabs>
          <w:tab w:val="left" w:pos="1267"/>
        </w:tabs>
        <w:spacing w:after="0" w:line="278" w:lineRule="exact"/>
        <w:ind w:left="360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9.</w:t>
      </w:r>
      <w:r w:rsidR="001724AA" w:rsidRPr="001724AA">
        <w:rPr>
          <w:rFonts w:ascii="Times New Roman" w:eastAsia="Calibri" w:hAnsi="Times New Roman" w:cs="Times New Roman"/>
          <w:b/>
          <w:sz w:val="24"/>
          <w:szCs w:val="24"/>
        </w:rPr>
        <w:t xml:space="preserve">ФИНАНСОВОЕ ОБЕСПЕЧЕНИЕ ПРОГРАММЫ ЗА СЧЕТ СРЕДСТВ БЮДЖЕТА МУНИЦИПАЛЬНОГО ОБРАЗОВАНИЯ С РАСПРЕДЕЛЕНИЕМ </w:t>
      </w:r>
      <w:r w:rsidR="001724AA" w:rsidRPr="001724AA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СРЕДСТВ ПО ПОДПРОГРАММАМ И ОСНОВНЫМ МЕРОПРИЯТИЯМ ПРОГРАММЫ И ПОДПРОГРАММ.</w:t>
      </w:r>
    </w:p>
    <w:p w14:paraId="7DB6E966" w14:textId="77777777" w:rsidR="001724AA" w:rsidRPr="001724AA" w:rsidRDefault="001724AA" w:rsidP="001724AA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9470FF6" w14:textId="77777777" w:rsidR="00C203FA" w:rsidRPr="00C203FA" w:rsidRDefault="001724AA" w:rsidP="00C203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724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Финансовое обеспечение необходимое на реализацию программы за счет средств бюджета </w:t>
      </w:r>
      <w:r w:rsidR="00697AEA" w:rsidRPr="00697AEA">
        <w:rPr>
          <w:rFonts w:ascii="Times New Roman" w:hAnsi="Times New Roman" w:cs="Times New Roman"/>
          <w:color w:val="000000"/>
          <w:sz w:val="24"/>
          <w:szCs w:val="24"/>
        </w:rPr>
        <w:t xml:space="preserve">внутригородского </w:t>
      </w:r>
      <w:r w:rsidR="00697AEA" w:rsidRPr="00697AEA">
        <w:rPr>
          <w:rFonts w:ascii="Times New Roman" w:hAnsi="Times New Roman" w:cs="Times New Roman"/>
          <w:bCs/>
          <w:sz w:val="24"/>
          <w:szCs w:val="24"/>
        </w:rPr>
        <w:t>Муниципального образования Санкт-Петербурга муниципальный округ Лиговка-Ямская</w:t>
      </w:r>
      <w:r w:rsidR="00697AEA" w:rsidRPr="00230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0E8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202</w:t>
      </w:r>
      <w:r w:rsidR="00697AEA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Pr="00230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и плановый период 202</w:t>
      </w:r>
      <w:r w:rsidR="00697AEA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C85781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230E88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697AEA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230E8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годов</w:t>
      </w:r>
      <w:r w:rsidRPr="00230E8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B3C4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составит</w:t>
      </w:r>
      <w:r w:rsidRPr="00AB3C4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03FA" w:rsidRPr="00C203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30,8 тыс. рублей 00 копеек (тридцать тысяч восемьсот рублей 00 копеек) из них: </w:t>
      </w:r>
    </w:p>
    <w:p w14:paraId="263C098A" w14:textId="77777777" w:rsidR="00C203FA" w:rsidRPr="00C203FA" w:rsidRDefault="00C203FA" w:rsidP="00C203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03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на 2025 год 10,0 тыс. рублей 00 копеек (десять тысяч рублей 00 копеек)</w:t>
      </w:r>
    </w:p>
    <w:p w14:paraId="6846BD4F" w14:textId="77777777" w:rsidR="00C203FA" w:rsidRPr="00C203FA" w:rsidRDefault="00C203FA" w:rsidP="00C203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03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на 2026 год 10,4 тыс. рублей 00 копеек (десять тысяч четыреста рублей 00 копеек)</w:t>
      </w:r>
    </w:p>
    <w:p w14:paraId="3FD5D37C" w14:textId="7CD97928" w:rsidR="001E5101" w:rsidRDefault="00C203FA" w:rsidP="00C203F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03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 на 2027 год 10,4 тыс. рублей 00 копеек (десять тысяч четыреста рублей 00 копеек)</w:t>
      </w:r>
    </w:p>
    <w:tbl>
      <w:tblPr>
        <w:tblW w:w="90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"/>
        <w:gridCol w:w="1587"/>
        <w:gridCol w:w="1118"/>
        <w:gridCol w:w="650"/>
        <w:gridCol w:w="650"/>
        <w:gridCol w:w="650"/>
        <w:gridCol w:w="651"/>
        <w:gridCol w:w="667"/>
        <w:gridCol w:w="667"/>
        <w:gridCol w:w="650"/>
        <w:gridCol w:w="650"/>
        <w:gridCol w:w="650"/>
      </w:tblGrid>
      <w:tr w:rsidR="008E6394" w:rsidRPr="00E50777" w14:paraId="6BA8C2F1" w14:textId="77777777" w:rsidTr="00873832">
        <w:trPr>
          <w:trHeight w:val="281"/>
        </w:trPr>
        <w:tc>
          <w:tcPr>
            <w:tcW w:w="0" w:type="auto"/>
            <w:vMerge w:val="restart"/>
            <w:shd w:val="clear" w:color="auto" w:fill="auto"/>
          </w:tcPr>
          <w:p w14:paraId="091F0854" w14:textId="77777777" w:rsidR="008E6394" w:rsidRPr="001B1E92" w:rsidRDefault="008E6394" w:rsidP="00873832">
            <w:pPr>
              <w:spacing w:after="0" w:line="0" w:lineRule="atLeast"/>
              <w:ind w:firstLine="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1B1E9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№</w:t>
            </w:r>
          </w:p>
        </w:tc>
        <w:tc>
          <w:tcPr>
            <w:tcW w:w="0" w:type="auto"/>
            <w:vMerge w:val="restart"/>
            <w:shd w:val="clear" w:color="auto" w:fill="auto"/>
          </w:tcPr>
          <w:p w14:paraId="068F2E8C" w14:textId="77777777" w:rsidR="008E6394" w:rsidRPr="001B1E92" w:rsidRDefault="008E6394" w:rsidP="00873832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1B1E9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Наименование статьи расходов</w:t>
            </w:r>
          </w:p>
          <w:p w14:paraId="3DF974E5" w14:textId="77777777" w:rsidR="008E6394" w:rsidRPr="001B1E92" w:rsidRDefault="008E6394" w:rsidP="00873832">
            <w:pPr>
              <w:spacing w:after="0" w:line="0" w:lineRule="atLeast"/>
              <w:ind w:firstLine="720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26064C56" w14:textId="77777777" w:rsidR="008E6394" w:rsidRPr="001B1E92" w:rsidRDefault="008E6394" w:rsidP="00873832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1B1E9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Ед. измерения</w:t>
            </w:r>
          </w:p>
        </w:tc>
        <w:tc>
          <w:tcPr>
            <w:tcW w:w="0" w:type="auto"/>
            <w:gridSpan w:val="3"/>
            <w:shd w:val="clear" w:color="auto" w:fill="auto"/>
          </w:tcPr>
          <w:p w14:paraId="5AAB3C3C" w14:textId="77777777" w:rsidR="008E6394" w:rsidRPr="001B1E92" w:rsidRDefault="008E6394" w:rsidP="00873832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1B1E9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Количество</w:t>
            </w:r>
          </w:p>
        </w:tc>
        <w:tc>
          <w:tcPr>
            <w:tcW w:w="0" w:type="auto"/>
            <w:gridSpan w:val="3"/>
            <w:shd w:val="clear" w:color="auto" w:fill="auto"/>
          </w:tcPr>
          <w:p w14:paraId="76329E17" w14:textId="77777777" w:rsidR="008E6394" w:rsidRPr="001B1E92" w:rsidRDefault="008E6394" w:rsidP="00873832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1B1E9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Цена за единицу, руб.</w:t>
            </w:r>
          </w:p>
        </w:tc>
        <w:tc>
          <w:tcPr>
            <w:tcW w:w="0" w:type="auto"/>
            <w:gridSpan w:val="3"/>
            <w:shd w:val="clear" w:color="auto" w:fill="auto"/>
          </w:tcPr>
          <w:p w14:paraId="0EE7BF76" w14:textId="77777777" w:rsidR="008E6394" w:rsidRPr="001B1E92" w:rsidRDefault="008E6394" w:rsidP="00873832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 w:rsidRPr="001B1E9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Сумма, </w:t>
            </w:r>
            <w:proofErr w:type="spellStart"/>
            <w:r w:rsidRPr="001B1E9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тыс.руб</w:t>
            </w:r>
            <w:proofErr w:type="spellEnd"/>
            <w:r w:rsidRPr="001B1E92"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697AEA" w:rsidRPr="00E50777" w14:paraId="5814F238" w14:textId="77777777" w:rsidTr="00873832">
        <w:trPr>
          <w:trHeight w:val="281"/>
        </w:trPr>
        <w:tc>
          <w:tcPr>
            <w:tcW w:w="0" w:type="auto"/>
            <w:vMerge/>
            <w:shd w:val="clear" w:color="auto" w:fill="auto"/>
          </w:tcPr>
          <w:p w14:paraId="444B96C7" w14:textId="77777777" w:rsidR="00697AEA" w:rsidRPr="001B1E92" w:rsidRDefault="00697AEA" w:rsidP="00697AEA">
            <w:pPr>
              <w:spacing w:after="0" w:line="0" w:lineRule="atLeast"/>
              <w:ind w:firstLine="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22E43A9E" w14:textId="77777777" w:rsidR="00697AEA" w:rsidRPr="001B1E92" w:rsidRDefault="00697AEA" w:rsidP="00697AEA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28A98F93" w14:textId="77777777" w:rsidR="00697AEA" w:rsidRPr="001B1E92" w:rsidRDefault="00697AEA" w:rsidP="00697AEA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0" w:type="auto"/>
            <w:shd w:val="clear" w:color="auto" w:fill="auto"/>
          </w:tcPr>
          <w:p w14:paraId="0BF5BB85" w14:textId="46B9BE2D" w:rsidR="00697AEA" w:rsidRPr="001B1E92" w:rsidRDefault="00697AEA" w:rsidP="00697AEA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2025</w:t>
            </w:r>
          </w:p>
        </w:tc>
        <w:tc>
          <w:tcPr>
            <w:tcW w:w="0" w:type="auto"/>
            <w:shd w:val="clear" w:color="auto" w:fill="auto"/>
          </w:tcPr>
          <w:p w14:paraId="6D278ADF" w14:textId="46F7F0ED" w:rsidR="00697AEA" w:rsidRPr="001B1E92" w:rsidRDefault="00697AEA" w:rsidP="00697AEA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2026</w:t>
            </w:r>
          </w:p>
        </w:tc>
        <w:tc>
          <w:tcPr>
            <w:tcW w:w="0" w:type="auto"/>
            <w:shd w:val="clear" w:color="auto" w:fill="auto"/>
          </w:tcPr>
          <w:p w14:paraId="210777A3" w14:textId="7DD96874" w:rsidR="00697AEA" w:rsidRPr="001B1E92" w:rsidRDefault="00697AEA" w:rsidP="00697AEA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2027</w:t>
            </w:r>
          </w:p>
        </w:tc>
        <w:tc>
          <w:tcPr>
            <w:tcW w:w="0" w:type="auto"/>
            <w:shd w:val="clear" w:color="auto" w:fill="auto"/>
          </w:tcPr>
          <w:p w14:paraId="36856DF9" w14:textId="716804AB" w:rsidR="00697AEA" w:rsidRPr="001B1E92" w:rsidRDefault="00697AEA" w:rsidP="00697AEA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2025</w:t>
            </w:r>
          </w:p>
        </w:tc>
        <w:tc>
          <w:tcPr>
            <w:tcW w:w="0" w:type="auto"/>
            <w:shd w:val="clear" w:color="auto" w:fill="auto"/>
          </w:tcPr>
          <w:p w14:paraId="37D8C76B" w14:textId="030DE219" w:rsidR="00697AEA" w:rsidRPr="001B1E92" w:rsidRDefault="00697AEA" w:rsidP="00697AEA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2026</w:t>
            </w:r>
          </w:p>
        </w:tc>
        <w:tc>
          <w:tcPr>
            <w:tcW w:w="0" w:type="auto"/>
            <w:shd w:val="clear" w:color="auto" w:fill="auto"/>
          </w:tcPr>
          <w:p w14:paraId="1267252C" w14:textId="226996EA" w:rsidR="00697AEA" w:rsidRPr="001B1E92" w:rsidRDefault="00697AEA" w:rsidP="00697AEA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2027</w:t>
            </w:r>
          </w:p>
        </w:tc>
        <w:tc>
          <w:tcPr>
            <w:tcW w:w="0" w:type="auto"/>
            <w:shd w:val="clear" w:color="auto" w:fill="auto"/>
          </w:tcPr>
          <w:p w14:paraId="1A09BF89" w14:textId="6B8BF5AD" w:rsidR="00697AEA" w:rsidRPr="001B1E92" w:rsidRDefault="00697AEA" w:rsidP="00697AEA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2025</w:t>
            </w:r>
          </w:p>
        </w:tc>
        <w:tc>
          <w:tcPr>
            <w:tcW w:w="0" w:type="auto"/>
            <w:shd w:val="clear" w:color="auto" w:fill="auto"/>
          </w:tcPr>
          <w:p w14:paraId="0305A73E" w14:textId="4E9860E1" w:rsidR="00697AEA" w:rsidRPr="001B1E92" w:rsidRDefault="00697AEA" w:rsidP="00697AEA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2026</w:t>
            </w:r>
          </w:p>
        </w:tc>
        <w:tc>
          <w:tcPr>
            <w:tcW w:w="0" w:type="auto"/>
            <w:shd w:val="clear" w:color="auto" w:fill="auto"/>
          </w:tcPr>
          <w:p w14:paraId="0AED990B" w14:textId="3CA36392" w:rsidR="00697AEA" w:rsidRPr="001B1E92" w:rsidRDefault="00697AEA" w:rsidP="00697AEA">
            <w:pPr>
              <w:spacing w:after="0" w:line="0" w:lineRule="atLeast"/>
              <w:ind w:firstLine="34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2027</w:t>
            </w:r>
          </w:p>
        </w:tc>
      </w:tr>
      <w:tr w:rsidR="00C203FA" w:rsidRPr="00E50777" w14:paraId="0CF1C3F9" w14:textId="77777777" w:rsidTr="00901AE0">
        <w:trPr>
          <w:trHeight w:val="726"/>
        </w:trPr>
        <w:tc>
          <w:tcPr>
            <w:tcW w:w="0" w:type="auto"/>
            <w:shd w:val="clear" w:color="auto" w:fill="auto"/>
            <w:vAlign w:val="center"/>
          </w:tcPr>
          <w:p w14:paraId="59DDE6D1" w14:textId="5BF41530" w:rsidR="00C203FA" w:rsidRPr="001B1E92" w:rsidRDefault="00C203FA" w:rsidP="00C203FA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1.</w:t>
            </w:r>
          </w:p>
        </w:tc>
        <w:tc>
          <w:tcPr>
            <w:tcW w:w="0" w:type="auto"/>
            <w:shd w:val="clear" w:color="auto" w:fill="auto"/>
          </w:tcPr>
          <w:p w14:paraId="30ECC05C" w14:textId="77777777" w:rsidR="00C203FA" w:rsidRPr="0023050C" w:rsidRDefault="00C203FA" w:rsidP="00C203FA">
            <w:pPr>
              <w:spacing w:after="0" w:line="240" w:lineRule="auto"/>
              <w:ind w:left="-98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933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Изготовление,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поставка печатных материалов </w:t>
            </w:r>
            <w:r w:rsidRPr="00B9339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защите прав потребителей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евробуклет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59C5A80" w14:textId="77777777" w:rsidR="00C203FA" w:rsidRPr="001B1E92" w:rsidRDefault="00C203FA" w:rsidP="00C203FA">
            <w:pPr>
              <w:spacing w:after="0" w:line="0" w:lineRule="atLeast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 xml:space="preserve">     шт.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A488224" w14:textId="6D258034" w:rsidR="00C203FA" w:rsidRPr="00951306" w:rsidRDefault="00C203FA" w:rsidP="00C203FA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250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AB58E46" w14:textId="65E8F51F" w:rsidR="00C203FA" w:rsidRPr="00951306" w:rsidRDefault="00C203FA" w:rsidP="00C203FA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250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121FDC30" w14:textId="583CB284" w:rsidR="00C203FA" w:rsidRPr="00951306" w:rsidRDefault="00C203FA" w:rsidP="00C203FA">
            <w:pPr>
              <w:spacing w:after="0" w:line="0" w:lineRule="atLeast"/>
              <w:jc w:val="center"/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250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6B4EDF39" w14:textId="365EB57E" w:rsidR="00C203FA" w:rsidRPr="00951306" w:rsidRDefault="00C203FA" w:rsidP="00C203F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0,04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4BD679FA" w14:textId="506D9B99" w:rsidR="00C203FA" w:rsidRPr="00951306" w:rsidRDefault="00C203FA" w:rsidP="00C203F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shd w:val="clear" w:color="auto" w:fill="FFFFFF"/>
              </w:rPr>
              <w:t>0,041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7E1257CA" w14:textId="7D26DEC6" w:rsidR="00C203FA" w:rsidRPr="00951306" w:rsidRDefault="00C203FA" w:rsidP="00C203F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0,041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20BED6C6" w14:textId="65D55C0F" w:rsidR="00C203FA" w:rsidRPr="001B1E92" w:rsidRDefault="00C203FA" w:rsidP="00C203FA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10,0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54421D1B" w14:textId="4FEE1DAD" w:rsidR="00C203FA" w:rsidRPr="005E544A" w:rsidRDefault="00C203FA" w:rsidP="00C203FA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10,4</w:t>
            </w:r>
          </w:p>
        </w:tc>
        <w:tc>
          <w:tcPr>
            <w:tcW w:w="0" w:type="auto"/>
            <w:shd w:val="clear" w:color="auto" w:fill="auto"/>
            <w:vAlign w:val="center"/>
          </w:tcPr>
          <w:p w14:paraId="076370F9" w14:textId="6B71B3ED" w:rsidR="00C203FA" w:rsidRPr="005E544A" w:rsidRDefault="00C203FA" w:rsidP="00C203FA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10,4</w:t>
            </w:r>
          </w:p>
        </w:tc>
      </w:tr>
      <w:tr w:rsidR="008E6394" w:rsidRPr="00E50777" w14:paraId="623B0630" w14:textId="77777777" w:rsidTr="00873832">
        <w:trPr>
          <w:trHeight w:val="338"/>
        </w:trPr>
        <w:tc>
          <w:tcPr>
            <w:tcW w:w="0" w:type="auto"/>
            <w:vMerge w:val="restart"/>
            <w:shd w:val="clear" w:color="auto" w:fill="auto"/>
          </w:tcPr>
          <w:p w14:paraId="31F7CDD2" w14:textId="77777777" w:rsidR="008E6394" w:rsidRPr="00E50777" w:rsidRDefault="008E6394" w:rsidP="00873832">
            <w:pPr>
              <w:spacing w:after="0" w:line="0" w:lineRule="atLeast"/>
              <w:ind w:left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0A9FCB22" w14:textId="77777777" w:rsidR="008E6394" w:rsidRPr="00E50777" w:rsidRDefault="008E6394" w:rsidP="0087383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shd w:val="clear" w:color="auto" w:fill="FFFFFF"/>
                <w:lang w:eastAsia="ru-RU"/>
              </w:rPr>
            </w:pPr>
          </w:p>
        </w:tc>
        <w:tc>
          <w:tcPr>
            <w:tcW w:w="0" w:type="auto"/>
            <w:vMerge w:val="restart"/>
            <w:shd w:val="clear" w:color="auto" w:fill="auto"/>
          </w:tcPr>
          <w:p w14:paraId="2F4082A9" w14:textId="77777777" w:rsidR="008E6394" w:rsidRPr="00E50777" w:rsidRDefault="008E6394" w:rsidP="0087383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shd w:val="clear" w:color="auto" w:fill="auto"/>
          </w:tcPr>
          <w:p w14:paraId="58E166C8" w14:textId="77777777" w:rsidR="008E6394" w:rsidRPr="00E50777" w:rsidRDefault="008E6394" w:rsidP="00873832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shd w:val="clear" w:color="auto" w:fill="auto"/>
          </w:tcPr>
          <w:p w14:paraId="5A30FB3E" w14:textId="77777777" w:rsidR="008E6394" w:rsidRPr="00D30F51" w:rsidRDefault="008E6394" w:rsidP="00873832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1B1E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14:paraId="24236BA4" w14:textId="033FEE1E" w:rsidR="00C203FA" w:rsidRPr="000C36E2" w:rsidRDefault="00C203FA" w:rsidP="00C203FA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10,0</w:t>
            </w:r>
          </w:p>
        </w:tc>
        <w:tc>
          <w:tcPr>
            <w:tcW w:w="0" w:type="auto"/>
            <w:shd w:val="clear" w:color="auto" w:fill="auto"/>
          </w:tcPr>
          <w:p w14:paraId="7DE53E8D" w14:textId="1298F753" w:rsidR="008E6394" w:rsidRPr="000C36E2" w:rsidRDefault="00C203FA" w:rsidP="00873832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10,4</w:t>
            </w:r>
          </w:p>
        </w:tc>
        <w:tc>
          <w:tcPr>
            <w:tcW w:w="0" w:type="auto"/>
            <w:shd w:val="clear" w:color="auto" w:fill="auto"/>
          </w:tcPr>
          <w:p w14:paraId="5E9DAE77" w14:textId="38B74A4A" w:rsidR="008E6394" w:rsidRPr="000C36E2" w:rsidRDefault="00C203FA" w:rsidP="00A913D5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10,4</w:t>
            </w:r>
          </w:p>
        </w:tc>
      </w:tr>
      <w:tr w:rsidR="008E6394" w:rsidRPr="00E50777" w14:paraId="4802C789" w14:textId="77777777" w:rsidTr="00873832">
        <w:trPr>
          <w:trHeight w:val="171"/>
        </w:trPr>
        <w:tc>
          <w:tcPr>
            <w:tcW w:w="0" w:type="auto"/>
            <w:vMerge/>
            <w:shd w:val="clear" w:color="auto" w:fill="auto"/>
          </w:tcPr>
          <w:p w14:paraId="0D693C0D" w14:textId="77777777" w:rsidR="008E6394" w:rsidRPr="00E50777" w:rsidRDefault="008E6394" w:rsidP="00873832">
            <w:pPr>
              <w:spacing w:after="0" w:line="0" w:lineRule="atLeast"/>
              <w:ind w:left="34"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  <w:highlight w:val="yellow"/>
                <w:shd w:val="clear" w:color="auto" w:fill="FFFFFF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193185AF" w14:textId="77777777" w:rsidR="008E6394" w:rsidRPr="00E50777" w:rsidRDefault="008E6394" w:rsidP="0087383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shd w:val="clear" w:color="auto" w:fill="FFFFFF"/>
                <w:lang w:eastAsia="ru-RU"/>
              </w:rPr>
            </w:pPr>
          </w:p>
        </w:tc>
        <w:tc>
          <w:tcPr>
            <w:tcW w:w="0" w:type="auto"/>
            <w:vMerge/>
            <w:shd w:val="clear" w:color="auto" w:fill="auto"/>
          </w:tcPr>
          <w:p w14:paraId="1BE23E94" w14:textId="77777777" w:rsidR="008E6394" w:rsidRPr="00E50777" w:rsidRDefault="008E6394" w:rsidP="00873832">
            <w:pPr>
              <w:spacing w:after="0" w:line="0" w:lineRule="atLeast"/>
              <w:contextualSpacing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gridSpan w:val="3"/>
            <w:vMerge/>
            <w:shd w:val="clear" w:color="auto" w:fill="auto"/>
          </w:tcPr>
          <w:p w14:paraId="5187697D" w14:textId="77777777" w:rsidR="008E6394" w:rsidRPr="00E50777" w:rsidRDefault="008E6394" w:rsidP="00873832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0" w:type="auto"/>
            <w:gridSpan w:val="3"/>
            <w:vMerge/>
            <w:shd w:val="clear" w:color="auto" w:fill="auto"/>
          </w:tcPr>
          <w:p w14:paraId="52E6C351" w14:textId="77777777" w:rsidR="008E6394" w:rsidRPr="001B1E92" w:rsidRDefault="008E6394" w:rsidP="00873832">
            <w:pPr>
              <w:spacing w:after="0" w:line="0" w:lineRule="atLeast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gridSpan w:val="2"/>
            <w:shd w:val="clear" w:color="auto" w:fill="auto"/>
          </w:tcPr>
          <w:p w14:paraId="79DFCB45" w14:textId="77777777" w:rsidR="008E6394" w:rsidRPr="000C36E2" w:rsidRDefault="008E6394" w:rsidP="00873832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198615E6" w14:textId="71EB2FAE" w:rsidR="008E6394" w:rsidRPr="000C36E2" w:rsidRDefault="00C203FA" w:rsidP="00A913D5">
            <w:pPr>
              <w:spacing w:after="0" w:line="0" w:lineRule="atLeast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30,8</w:t>
            </w:r>
          </w:p>
        </w:tc>
      </w:tr>
    </w:tbl>
    <w:p w14:paraId="2DADA857" w14:textId="77777777" w:rsidR="008E6394" w:rsidRDefault="008E6394" w:rsidP="001724AA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A1FD5B6" w14:textId="77777777" w:rsidR="001724AA" w:rsidRPr="001724AA" w:rsidRDefault="001724AA" w:rsidP="001724AA">
      <w:pPr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3256AB97" w14:textId="77777777" w:rsidR="00A913D5" w:rsidRPr="00921D7C" w:rsidRDefault="00A913D5" w:rsidP="00A913D5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921D7C">
        <w:rPr>
          <w:rFonts w:ascii="Times New Roman" w:eastAsia="Calibri" w:hAnsi="Times New Roman" w:cs="Times New Roman"/>
        </w:rPr>
        <w:t>Составил:</w:t>
      </w:r>
    </w:p>
    <w:p w14:paraId="53410A06" w14:textId="65F1BF27" w:rsidR="00A913D5" w:rsidRPr="00921D7C" w:rsidRDefault="00A913D5" w:rsidP="00A913D5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921D7C">
        <w:rPr>
          <w:rFonts w:ascii="Times New Roman" w:eastAsia="Calibri" w:hAnsi="Times New Roman" w:cs="Times New Roman"/>
        </w:rPr>
        <w:tab/>
      </w:r>
      <w:r w:rsidRPr="00921D7C">
        <w:rPr>
          <w:rFonts w:ascii="Times New Roman" w:eastAsia="Calibri" w:hAnsi="Times New Roman" w:cs="Times New Roman"/>
        </w:rPr>
        <w:tab/>
      </w:r>
    </w:p>
    <w:p w14:paraId="5374DAAD" w14:textId="77777777" w:rsidR="00A913D5" w:rsidRPr="00921D7C" w:rsidRDefault="00A913D5" w:rsidP="00A913D5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921D7C">
        <w:rPr>
          <w:rFonts w:ascii="Times New Roman" w:eastAsia="Calibri" w:hAnsi="Times New Roman" w:cs="Times New Roman"/>
        </w:rPr>
        <w:t>Согласовано:</w:t>
      </w:r>
    </w:p>
    <w:p w14:paraId="44F5F996" w14:textId="4A6FE432" w:rsidR="00A913D5" w:rsidRPr="00921D7C" w:rsidRDefault="00A913D5" w:rsidP="00A913D5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  <w:r w:rsidRPr="00921D7C">
        <w:rPr>
          <w:rFonts w:ascii="Times New Roman" w:eastAsia="Calibri" w:hAnsi="Times New Roman" w:cs="Times New Roman"/>
        </w:rPr>
        <w:t xml:space="preserve">   </w:t>
      </w:r>
      <w:r w:rsidR="00024E25">
        <w:rPr>
          <w:rFonts w:ascii="Times New Roman" w:eastAsia="Calibri" w:hAnsi="Times New Roman" w:cs="Times New Roman"/>
        </w:rPr>
        <w:t xml:space="preserve">                     </w:t>
      </w:r>
    </w:p>
    <w:p w14:paraId="2B74D386" w14:textId="77777777" w:rsidR="00A913D5" w:rsidRPr="00921D7C" w:rsidRDefault="00A913D5" w:rsidP="00A913D5">
      <w:pPr>
        <w:spacing w:after="0" w:line="240" w:lineRule="auto"/>
        <w:contextualSpacing/>
        <w:rPr>
          <w:rFonts w:ascii="Times New Roman" w:eastAsia="Calibri" w:hAnsi="Times New Roman" w:cs="Times New Roman"/>
        </w:rPr>
      </w:pPr>
    </w:p>
    <w:p w14:paraId="3F6E4FF9" w14:textId="77777777" w:rsidR="009142BF" w:rsidRDefault="009142BF"/>
    <w:sectPr w:rsidR="009142BF" w:rsidSect="00347E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CE572B" w14:textId="77777777" w:rsidR="00A552AC" w:rsidRDefault="00A552AC">
      <w:pPr>
        <w:spacing w:after="0" w:line="240" w:lineRule="auto"/>
      </w:pPr>
      <w:r>
        <w:separator/>
      </w:r>
    </w:p>
  </w:endnote>
  <w:endnote w:type="continuationSeparator" w:id="0">
    <w:p w14:paraId="10662FB5" w14:textId="77777777" w:rsidR="00A552AC" w:rsidRDefault="00A552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21002A87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19960172"/>
      <w:docPartObj>
        <w:docPartGallery w:val="Page Numbers (Bottom of Page)"/>
        <w:docPartUnique/>
      </w:docPartObj>
    </w:sdtPr>
    <w:sdtEndPr/>
    <w:sdtContent>
      <w:p w14:paraId="50CF476A" w14:textId="77777777" w:rsidR="007405D6" w:rsidRDefault="00694339">
        <w:pPr>
          <w:pStyle w:val="a4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7674E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3AF3A013" w14:textId="77777777" w:rsidR="007405D6" w:rsidRDefault="00A552A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CABAE1" w14:textId="77777777" w:rsidR="00A552AC" w:rsidRDefault="00A552AC">
      <w:pPr>
        <w:spacing w:after="0" w:line="240" w:lineRule="auto"/>
      </w:pPr>
      <w:r>
        <w:separator/>
      </w:r>
    </w:p>
  </w:footnote>
  <w:footnote w:type="continuationSeparator" w:id="0">
    <w:p w14:paraId="68F26EE1" w14:textId="77777777" w:rsidR="00A552AC" w:rsidRDefault="00A552A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2FD13B6"/>
    <w:multiLevelType w:val="hybridMultilevel"/>
    <w:tmpl w:val="CCA221C4"/>
    <w:lvl w:ilvl="0" w:tplc="D9FC41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4AA"/>
    <w:rsid w:val="00016203"/>
    <w:rsid w:val="00024E25"/>
    <w:rsid w:val="00030748"/>
    <w:rsid w:val="000324CD"/>
    <w:rsid w:val="000329A2"/>
    <w:rsid w:val="00032C0C"/>
    <w:rsid w:val="000345B6"/>
    <w:rsid w:val="00044835"/>
    <w:rsid w:val="00075E64"/>
    <w:rsid w:val="000C77FB"/>
    <w:rsid w:val="000C7FD6"/>
    <w:rsid w:val="000D3B02"/>
    <w:rsid w:val="000D5A84"/>
    <w:rsid w:val="000E351E"/>
    <w:rsid w:val="000F0D07"/>
    <w:rsid w:val="00135A07"/>
    <w:rsid w:val="00140C76"/>
    <w:rsid w:val="0015386E"/>
    <w:rsid w:val="001650F5"/>
    <w:rsid w:val="001724AA"/>
    <w:rsid w:val="001742EE"/>
    <w:rsid w:val="00174AF7"/>
    <w:rsid w:val="00175D02"/>
    <w:rsid w:val="001831ED"/>
    <w:rsid w:val="0018456C"/>
    <w:rsid w:val="00192575"/>
    <w:rsid w:val="001A53B5"/>
    <w:rsid w:val="001E1D75"/>
    <w:rsid w:val="001E5101"/>
    <w:rsid w:val="001F67AB"/>
    <w:rsid w:val="00200835"/>
    <w:rsid w:val="0020147F"/>
    <w:rsid w:val="00204B83"/>
    <w:rsid w:val="002222A3"/>
    <w:rsid w:val="00230E88"/>
    <w:rsid w:val="00250648"/>
    <w:rsid w:val="002954CB"/>
    <w:rsid w:val="002A5D3B"/>
    <w:rsid w:val="002C3D31"/>
    <w:rsid w:val="002C4C08"/>
    <w:rsid w:val="002D07D1"/>
    <w:rsid w:val="002E3C40"/>
    <w:rsid w:val="002F203F"/>
    <w:rsid w:val="002F2567"/>
    <w:rsid w:val="003334FB"/>
    <w:rsid w:val="00347E84"/>
    <w:rsid w:val="00375CF1"/>
    <w:rsid w:val="003906D0"/>
    <w:rsid w:val="003A4D6C"/>
    <w:rsid w:val="003A5942"/>
    <w:rsid w:val="003D4696"/>
    <w:rsid w:val="003E3F4C"/>
    <w:rsid w:val="003F3988"/>
    <w:rsid w:val="004104B0"/>
    <w:rsid w:val="00443256"/>
    <w:rsid w:val="00450913"/>
    <w:rsid w:val="0046467C"/>
    <w:rsid w:val="00490AEE"/>
    <w:rsid w:val="004F5CA7"/>
    <w:rsid w:val="00503E97"/>
    <w:rsid w:val="00511C32"/>
    <w:rsid w:val="00532A44"/>
    <w:rsid w:val="00547B99"/>
    <w:rsid w:val="005503C9"/>
    <w:rsid w:val="005748C9"/>
    <w:rsid w:val="005909B7"/>
    <w:rsid w:val="005A2CE9"/>
    <w:rsid w:val="005A53A8"/>
    <w:rsid w:val="005A60BE"/>
    <w:rsid w:val="005F35F0"/>
    <w:rsid w:val="005F3B4E"/>
    <w:rsid w:val="005F5FBA"/>
    <w:rsid w:val="005F6F82"/>
    <w:rsid w:val="00604CCD"/>
    <w:rsid w:val="0061459F"/>
    <w:rsid w:val="006228B7"/>
    <w:rsid w:val="006621C7"/>
    <w:rsid w:val="006661EE"/>
    <w:rsid w:val="00677194"/>
    <w:rsid w:val="00684AF3"/>
    <w:rsid w:val="00691D00"/>
    <w:rsid w:val="00694339"/>
    <w:rsid w:val="006951A9"/>
    <w:rsid w:val="00697AEA"/>
    <w:rsid w:val="006E738C"/>
    <w:rsid w:val="0074756D"/>
    <w:rsid w:val="007575A4"/>
    <w:rsid w:val="00793762"/>
    <w:rsid w:val="007A3D2F"/>
    <w:rsid w:val="007A600B"/>
    <w:rsid w:val="007B1ED8"/>
    <w:rsid w:val="007C62EA"/>
    <w:rsid w:val="007E3C05"/>
    <w:rsid w:val="007F458B"/>
    <w:rsid w:val="007F5CFE"/>
    <w:rsid w:val="007F6E61"/>
    <w:rsid w:val="0081273E"/>
    <w:rsid w:val="00812798"/>
    <w:rsid w:val="0083449A"/>
    <w:rsid w:val="00847376"/>
    <w:rsid w:val="0087674E"/>
    <w:rsid w:val="008918BA"/>
    <w:rsid w:val="00891B82"/>
    <w:rsid w:val="008A62C9"/>
    <w:rsid w:val="008B2A31"/>
    <w:rsid w:val="008C17EC"/>
    <w:rsid w:val="008C7FFA"/>
    <w:rsid w:val="008E6394"/>
    <w:rsid w:val="009018AD"/>
    <w:rsid w:val="00901AE0"/>
    <w:rsid w:val="009045F1"/>
    <w:rsid w:val="009052A2"/>
    <w:rsid w:val="009142BF"/>
    <w:rsid w:val="00941BF9"/>
    <w:rsid w:val="0094537F"/>
    <w:rsid w:val="00945A6A"/>
    <w:rsid w:val="009466ED"/>
    <w:rsid w:val="00950702"/>
    <w:rsid w:val="009574FE"/>
    <w:rsid w:val="00975A5C"/>
    <w:rsid w:val="00976513"/>
    <w:rsid w:val="00977A8C"/>
    <w:rsid w:val="00991240"/>
    <w:rsid w:val="009D1B10"/>
    <w:rsid w:val="009D5414"/>
    <w:rsid w:val="009E1B32"/>
    <w:rsid w:val="00A213F5"/>
    <w:rsid w:val="00A443BD"/>
    <w:rsid w:val="00A540DC"/>
    <w:rsid w:val="00A552AC"/>
    <w:rsid w:val="00A635EA"/>
    <w:rsid w:val="00A66492"/>
    <w:rsid w:val="00A70187"/>
    <w:rsid w:val="00A73E00"/>
    <w:rsid w:val="00A913D5"/>
    <w:rsid w:val="00A9298F"/>
    <w:rsid w:val="00AA1A2E"/>
    <w:rsid w:val="00AB3C40"/>
    <w:rsid w:val="00AB614B"/>
    <w:rsid w:val="00AE3A32"/>
    <w:rsid w:val="00AF6364"/>
    <w:rsid w:val="00B02F0D"/>
    <w:rsid w:val="00B171D2"/>
    <w:rsid w:val="00B37AD6"/>
    <w:rsid w:val="00B73EB3"/>
    <w:rsid w:val="00B761CE"/>
    <w:rsid w:val="00B90242"/>
    <w:rsid w:val="00B9339A"/>
    <w:rsid w:val="00BA59EE"/>
    <w:rsid w:val="00BB7E40"/>
    <w:rsid w:val="00BD09C1"/>
    <w:rsid w:val="00BD356F"/>
    <w:rsid w:val="00BD68CD"/>
    <w:rsid w:val="00BD7115"/>
    <w:rsid w:val="00BF1DFC"/>
    <w:rsid w:val="00C03526"/>
    <w:rsid w:val="00C06221"/>
    <w:rsid w:val="00C11514"/>
    <w:rsid w:val="00C169F4"/>
    <w:rsid w:val="00C203FA"/>
    <w:rsid w:val="00C63D06"/>
    <w:rsid w:val="00C716B8"/>
    <w:rsid w:val="00C85781"/>
    <w:rsid w:val="00CB5BB7"/>
    <w:rsid w:val="00CD1D51"/>
    <w:rsid w:val="00CE2C4F"/>
    <w:rsid w:val="00CE6796"/>
    <w:rsid w:val="00D17346"/>
    <w:rsid w:val="00D96364"/>
    <w:rsid w:val="00DA27F9"/>
    <w:rsid w:val="00DA4BB9"/>
    <w:rsid w:val="00DA6EE3"/>
    <w:rsid w:val="00DD78D9"/>
    <w:rsid w:val="00DE5946"/>
    <w:rsid w:val="00E0159D"/>
    <w:rsid w:val="00E310C7"/>
    <w:rsid w:val="00E76EC0"/>
    <w:rsid w:val="00E80AAD"/>
    <w:rsid w:val="00EA6107"/>
    <w:rsid w:val="00F27045"/>
    <w:rsid w:val="00F71683"/>
    <w:rsid w:val="00F87F4D"/>
    <w:rsid w:val="00FC1DEF"/>
    <w:rsid w:val="00FE130D"/>
    <w:rsid w:val="00FE2BAC"/>
    <w:rsid w:val="00FF006F"/>
    <w:rsid w:val="00FF1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903D21"/>
  <w15:chartTrackingRefBased/>
  <w15:docId w15:val="{D48F147F-54BC-475D-A4DF-AF261D9C54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172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1724AA"/>
    <w:pPr>
      <w:tabs>
        <w:tab w:val="center" w:pos="4677"/>
        <w:tab w:val="right" w:pos="9355"/>
      </w:tabs>
      <w:spacing w:after="0" w:line="240" w:lineRule="auto"/>
    </w:pPr>
    <w:rPr>
      <w:rFonts w:eastAsia="Times New Roman"/>
      <w:lang w:eastAsia="ru-RU"/>
    </w:rPr>
  </w:style>
  <w:style w:type="character" w:customStyle="1" w:styleId="a5">
    <w:name w:val="Нижний колонтитул Знак"/>
    <w:basedOn w:val="a0"/>
    <w:link w:val="a4"/>
    <w:uiPriority w:val="99"/>
    <w:rsid w:val="001724AA"/>
    <w:rPr>
      <w:rFonts w:eastAsia="Times New Roman"/>
      <w:lang w:eastAsia="ru-RU"/>
    </w:rPr>
  </w:style>
  <w:style w:type="table" w:styleId="a3">
    <w:name w:val="Table Grid"/>
    <w:basedOn w:val="a1"/>
    <w:uiPriority w:val="39"/>
    <w:rsid w:val="00172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B902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90242"/>
    <w:rPr>
      <w:rFonts w:ascii="Segoe UI" w:hAnsi="Segoe UI" w:cs="Segoe UI"/>
      <w:sz w:val="18"/>
      <w:szCs w:val="18"/>
    </w:rPr>
  </w:style>
  <w:style w:type="paragraph" w:customStyle="1" w:styleId="a00">
    <w:name w:val="a0"/>
    <w:basedOn w:val="a"/>
    <w:rsid w:val="00032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okmark">
    <w:name w:val="bookmark"/>
    <w:basedOn w:val="a0"/>
    <w:rsid w:val="000329A2"/>
  </w:style>
  <w:style w:type="paragraph" w:styleId="a8">
    <w:name w:val="No Spacing"/>
    <w:uiPriority w:val="1"/>
    <w:qFormat/>
    <w:rsid w:val="00DE594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5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2016</Words>
  <Characters>11497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3</cp:revision>
  <cp:lastPrinted>2024-11-08T11:13:00Z</cp:lastPrinted>
  <dcterms:created xsi:type="dcterms:W3CDTF">2024-12-17T10:50:00Z</dcterms:created>
  <dcterms:modified xsi:type="dcterms:W3CDTF">2026-03-24T12:49:00Z</dcterms:modified>
</cp:coreProperties>
</file>