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AAEF9" w14:textId="4B71E6CF" w:rsidR="00575D1C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bookmarkStart w:id="0" w:name="_GoBack"/>
      <w:bookmarkEnd w:id="0"/>
      <w:r w:rsidRPr="008A62C9">
        <w:rPr>
          <w:bCs/>
          <w:color w:val="000000"/>
          <w:szCs w:val="24"/>
        </w:rPr>
        <w:t xml:space="preserve">Приложение № </w:t>
      </w:r>
      <w:r w:rsidR="00120825">
        <w:rPr>
          <w:bCs/>
          <w:color w:val="000000"/>
          <w:szCs w:val="24"/>
        </w:rPr>
        <w:t>19</w:t>
      </w:r>
    </w:p>
    <w:p w14:paraId="6061D359" w14:textId="448469A1" w:rsidR="004949EA" w:rsidRDefault="004949EA" w:rsidP="004949EA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575D1C">
        <w:rPr>
          <w:bCs/>
          <w:color w:val="000000"/>
          <w:szCs w:val="24"/>
        </w:rPr>
        <w:t>Пос</w:t>
      </w:r>
      <w:r w:rsidRPr="008A62C9">
        <w:rPr>
          <w:bCs/>
          <w:color w:val="000000"/>
          <w:szCs w:val="24"/>
        </w:rPr>
        <w:t xml:space="preserve">тановлению местной Администрации внутригородского </w:t>
      </w:r>
      <w:r w:rsidR="00C8244A">
        <w:rPr>
          <w:bCs/>
          <w:color w:val="000000"/>
          <w:szCs w:val="24"/>
        </w:rPr>
        <w:t>Муниципального</w:t>
      </w:r>
      <w:r w:rsidRPr="008A62C9">
        <w:rPr>
          <w:bCs/>
          <w:color w:val="000000"/>
          <w:szCs w:val="24"/>
        </w:rPr>
        <w:t xml:space="preserve">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23F5D91F" w14:textId="5BE67B52" w:rsidR="004949EA" w:rsidRPr="008A62C9" w:rsidRDefault="004949EA" w:rsidP="004949EA">
      <w:pPr>
        <w:spacing w:line="0" w:lineRule="atLeast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575D1C">
        <w:rPr>
          <w:bCs/>
          <w:color w:val="000000"/>
          <w:szCs w:val="24"/>
        </w:rPr>
        <w:t>о</w:t>
      </w:r>
      <w:r w:rsidRPr="008A62C9">
        <w:rPr>
          <w:bCs/>
          <w:color w:val="000000"/>
          <w:szCs w:val="24"/>
        </w:rPr>
        <w:t xml:space="preserve">т </w:t>
      </w:r>
      <w:r w:rsidR="00575D1C">
        <w:rPr>
          <w:bCs/>
          <w:color w:val="000000"/>
          <w:szCs w:val="24"/>
        </w:rPr>
        <w:t>01.11.2024</w:t>
      </w:r>
      <w:r w:rsidRPr="008A62C9">
        <w:rPr>
          <w:rFonts w:eastAsiaTheme="minorEastAsia"/>
          <w:szCs w:val="24"/>
        </w:rPr>
        <w:t xml:space="preserve"> №</w:t>
      </w:r>
      <w:r w:rsidR="00575D1C">
        <w:rPr>
          <w:rFonts w:eastAsiaTheme="minorEastAsia"/>
          <w:szCs w:val="24"/>
        </w:rPr>
        <w:t xml:space="preserve"> 18</w:t>
      </w:r>
      <w:r w:rsidRPr="008A62C9">
        <w:rPr>
          <w:bCs/>
          <w:color w:val="000000"/>
          <w:szCs w:val="24"/>
        </w:rPr>
        <w:t xml:space="preserve">        </w:t>
      </w:r>
    </w:p>
    <w:p w14:paraId="70D1802C" w14:textId="77777777" w:rsidR="001F3CA2" w:rsidRDefault="001F3CA2" w:rsidP="00F511B1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65E8230" w14:textId="049C563D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577A7997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4949EA" w:rsidRPr="00A331E6">
        <w:rPr>
          <w:b/>
          <w:szCs w:val="24"/>
        </w:rPr>
        <w:t>5</w:t>
      </w:r>
      <w:r w:rsidR="00B81FBF" w:rsidRPr="00A331E6">
        <w:rPr>
          <w:b/>
          <w:szCs w:val="24"/>
        </w:rPr>
        <w:t xml:space="preserve"> и плановый период 202</w:t>
      </w:r>
      <w:r w:rsidR="004949EA" w:rsidRPr="00A331E6">
        <w:rPr>
          <w:b/>
          <w:szCs w:val="24"/>
        </w:rPr>
        <w:t>6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4949EA" w:rsidRPr="00A331E6">
        <w:rPr>
          <w:b/>
          <w:szCs w:val="24"/>
        </w:rPr>
        <w:t>7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75A2C95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4949EA" w:rsidRPr="00A331E6">
              <w:rPr>
                <w:szCs w:val="24"/>
              </w:rPr>
              <w:t>5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4949EA" w:rsidRPr="00A331E6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- 202</w:t>
            </w:r>
            <w:r w:rsidR="004949EA" w:rsidRPr="00A331E6">
              <w:rPr>
                <w:szCs w:val="24"/>
              </w:rPr>
              <w:t>7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12D4B7CE" w14:textId="4771516F" w:rsidR="000C0F77" w:rsidRPr="00A331E6" w:rsidRDefault="00DE3563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59C1FF9" w14:textId="7F042894" w:rsidR="000C0F77" w:rsidRPr="00A331E6" w:rsidRDefault="00DE3563" w:rsidP="00670829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proofErr w:type="spellStart"/>
            <w:r w:rsidR="00337947" w:rsidRPr="00A331E6">
              <w:rPr>
                <w:szCs w:val="24"/>
              </w:rPr>
              <w:t>пп</w:t>
            </w:r>
            <w:proofErr w:type="spellEnd"/>
            <w:r w:rsidR="00337947" w:rsidRPr="00A331E6">
              <w:rPr>
                <w:szCs w:val="24"/>
              </w:rPr>
              <w:t xml:space="preserve">. 8 п. 2 ст. 10 </w:t>
            </w:r>
            <w:r w:rsidR="000C0F77" w:rsidRPr="00A331E6">
              <w:rPr>
                <w:szCs w:val="24"/>
              </w:rPr>
              <w:t>Закон</w:t>
            </w:r>
            <w:r w:rsidR="00337947" w:rsidRPr="00A331E6">
              <w:rPr>
                <w:szCs w:val="24"/>
              </w:rPr>
              <w:t>а</w:t>
            </w:r>
            <w:r w:rsidR="000C0F77" w:rsidRPr="00A331E6">
              <w:rPr>
                <w:szCs w:val="24"/>
              </w:rPr>
              <w:t xml:space="preserve"> Санкт-Петербурга от 23.09.2009 № 420-79 «Об орг</w:t>
            </w:r>
            <w:r w:rsidR="004D36D4" w:rsidRPr="00A331E6">
              <w:rPr>
                <w:szCs w:val="24"/>
              </w:rPr>
              <w:t>анизации местного самоуправления</w:t>
            </w:r>
            <w:r w:rsidR="000C0F77" w:rsidRPr="00A331E6">
              <w:rPr>
                <w:szCs w:val="24"/>
              </w:rPr>
              <w:t xml:space="preserve"> в Санкт-Петербурге»;</w:t>
            </w:r>
          </w:p>
          <w:p w14:paraId="4A93DE2E" w14:textId="3E31A6C6" w:rsidR="004949EA" w:rsidRPr="00A331E6" w:rsidRDefault="004949EA" w:rsidP="004949E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-Устав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25BF76E9" w14:textId="191877CC" w:rsidR="004949EA" w:rsidRPr="00A331E6" w:rsidRDefault="004949EA" w:rsidP="004949EA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A331E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A331E6">
              <w:rPr>
                <w:szCs w:val="24"/>
              </w:rPr>
              <w:t xml:space="preserve"> муниципальный округ Лиговка-Ямская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C8244A" w:rsidRPr="00A331E6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A331E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4287D7E4" w14:textId="02072043" w:rsidR="004B7748" w:rsidRPr="00A331E6" w:rsidRDefault="00704043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A331E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7142754A" w14:textId="42D391C3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0957A354" w14:textId="52AD8A1E" w:rsidR="009C24AC" w:rsidRPr="00A331E6" w:rsidRDefault="004949EA" w:rsidP="004949EA">
            <w:pPr>
              <w:ind w:firstLine="0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2FC4F82F" w14:textId="1261DB15" w:rsidR="004949EA" w:rsidRPr="00A331E6" w:rsidRDefault="004949EA" w:rsidP="004949EA">
            <w:pPr>
              <w:ind w:firstLine="0"/>
              <w:rPr>
                <w:rFonts w:eastAsia="Calibri"/>
                <w:szCs w:val="24"/>
              </w:rPr>
            </w:pPr>
            <w:r w:rsidRPr="00A331E6">
              <w:rPr>
                <w:rFonts w:eastAsia="Calibri"/>
                <w:szCs w:val="24"/>
              </w:rPr>
              <w:t xml:space="preserve">Организационно-правовой отдел местной Администрации 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rFonts w:eastAsia="Calibri"/>
                <w:szCs w:val="24"/>
              </w:rPr>
              <w:t xml:space="preserve"> образования Санкт-Петербурга муниципальный округ Лиговка-Ямская.</w:t>
            </w:r>
          </w:p>
          <w:p w14:paraId="38887888" w14:textId="3271ED41" w:rsidR="009C24AC" w:rsidRPr="00A331E6" w:rsidRDefault="004949EA" w:rsidP="004949EA">
            <w:pPr>
              <w:ind w:firstLine="34"/>
              <w:rPr>
                <w:szCs w:val="24"/>
              </w:rPr>
            </w:pPr>
            <w:r w:rsidRPr="00A331E6"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A331E6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0EFF0E14" w:rsidR="000C0F77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</w:t>
            </w:r>
            <w:r w:rsidR="00D16F98" w:rsidRPr="00A331E6">
              <w:rPr>
                <w:szCs w:val="24"/>
              </w:rPr>
              <w:t xml:space="preserve">образования не менее </w:t>
            </w:r>
            <w:r w:rsidR="0094017F" w:rsidRPr="00A331E6">
              <w:rPr>
                <w:szCs w:val="24"/>
              </w:rPr>
              <w:t xml:space="preserve">  </w:t>
            </w:r>
            <w:r w:rsidR="009611EB" w:rsidRPr="00A331E6">
              <w:rPr>
                <w:szCs w:val="24"/>
              </w:rPr>
              <w:br/>
            </w:r>
            <w:r w:rsidR="00EB5D51">
              <w:rPr>
                <w:szCs w:val="24"/>
              </w:rPr>
              <w:t>5 445</w:t>
            </w:r>
            <w:r w:rsidR="00A3789F" w:rsidRPr="00A331E6">
              <w:rPr>
                <w:szCs w:val="24"/>
              </w:rPr>
              <w:t xml:space="preserve"> </w:t>
            </w:r>
            <w:r w:rsidR="000C0F77" w:rsidRPr="00A331E6">
              <w:rPr>
                <w:szCs w:val="24"/>
              </w:rPr>
              <w:t>человек</w:t>
            </w:r>
            <w:r w:rsidR="00F20ED5" w:rsidRPr="00A331E6">
              <w:rPr>
                <w:szCs w:val="24"/>
              </w:rPr>
              <w:t>.</w:t>
            </w:r>
          </w:p>
          <w:p w14:paraId="2A8FAFAA" w14:textId="58A3B773" w:rsidR="00FD4541" w:rsidRPr="00A331E6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FD4541" w:rsidRPr="00A331E6">
              <w:rPr>
                <w:szCs w:val="24"/>
              </w:rPr>
              <w:t>количество</w:t>
            </w:r>
            <w:r w:rsidR="00CA30FE" w:rsidRPr="00A331E6">
              <w:rPr>
                <w:szCs w:val="24"/>
              </w:rPr>
              <w:t xml:space="preserve"> поездок</w:t>
            </w:r>
            <w:r w:rsidR="001F46BF" w:rsidRPr="00A331E6">
              <w:rPr>
                <w:szCs w:val="24"/>
              </w:rPr>
              <w:t xml:space="preserve"> </w:t>
            </w:r>
            <w:r w:rsidR="00B84F3A" w:rsidRPr="00A331E6">
              <w:rPr>
                <w:szCs w:val="24"/>
              </w:rPr>
              <w:t>21</w:t>
            </w:r>
            <w:r w:rsidR="001F46BF" w:rsidRPr="00A331E6">
              <w:rPr>
                <w:szCs w:val="24"/>
              </w:rPr>
              <w:t>;</w:t>
            </w:r>
          </w:p>
          <w:p w14:paraId="1037D00C" w14:textId="41AA5823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EB5D51">
              <w:rPr>
                <w:szCs w:val="24"/>
              </w:rPr>
              <w:t>-</w:t>
            </w:r>
            <w:r w:rsidR="00FD4541" w:rsidRPr="00EB5D51">
              <w:rPr>
                <w:szCs w:val="24"/>
              </w:rPr>
              <w:t>количество</w:t>
            </w:r>
            <w:r w:rsidR="00CA30FE" w:rsidRPr="00EB5D51">
              <w:rPr>
                <w:szCs w:val="24"/>
              </w:rPr>
              <w:t xml:space="preserve"> мероприятий</w:t>
            </w:r>
            <w:r w:rsidR="001F46BF" w:rsidRPr="00EB5D51">
              <w:rPr>
                <w:szCs w:val="24"/>
              </w:rPr>
              <w:t xml:space="preserve"> </w:t>
            </w:r>
            <w:r w:rsidR="00EB5D51" w:rsidRPr="00EB5D51">
              <w:rPr>
                <w:szCs w:val="24"/>
              </w:rPr>
              <w:t>75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4F1E75AB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5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6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7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38F8F740" w14:textId="6A569FAC" w:rsidR="00410310" w:rsidRPr="00A331E6" w:rsidRDefault="000C0F77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743,3 тыс. руб. (четыре миллиона семьсот сорок три тысячи триста</w:t>
            </w:r>
            <w:r w:rsidR="00410310"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="00410310"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из них:</w:t>
            </w:r>
          </w:p>
          <w:p w14:paraId="42321995" w14:textId="18387D1A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520,0 тыс. руб. (один миллион пятьсот двадцать тысяч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70C3FF9" w14:textId="4A240C56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580,8 тыс. руб. (один миллион пятьсот восемьдесят тысяч восемьсот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BFEFAF0" w14:textId="63FA1A6E" w:rsidR="00410310" w:rsidRPr="00A331E6" w:rsidRDefault="00410310" w:rsidP="0041031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 – 1</w:t>
            </w:r>
            <w:r w:rsidR="00EB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642,5 тыс. руб. (один миллион шестьсот сорок две тысячи пятьсот</w:t>
            </w:r>
            <w:r w:rsidRPr="00A331E6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рублей) 00 копеек</w:t>
            </w:r>
            <w:r w:rsidRPr="00A33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E16800" w14:textId="0FEDADF8" w:rsidR="000C0F77" w:rsidRPr="00A331E6" w:rsidRDefault="000C0F77" w:rsidP="002E739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00EBBB46" w14:textId="40BA9F6F" w:rsidR="00D711C2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 xml:space="preserve">Организационно-правовой отдел местной Администрации внутригородского </w:t>
      </w:r>
      <w:r w:rsidR="00C8244A" w:rsidRPr="00A331E6">
        <w:rPr>
          <w:szCs w:val="24"/>
        </w:rPr>
        <w:t>Муниципального</w:t>
      </w:r>
      <w:r w:rsidRPr="00A331E6">
        <w:rPr>
          <w:rFonts w:eastAsia="Calibri"/>
          <w:szCs w:val="24"/>
        </w:rPr>
        <w:t xml:space="preserve"> образования Санкт-Петербурга муниципальный округ Лиговка-Ямская.</w:t>
      </w:r>
    </w:p>
    <w:p w14:paraId="0CE431E6" w14:textId="49313C86" w:rsidR="004949EA" w:rsidRPr="00A331E6" w:rsidRDefault="004949EA" w:rsidP="00D711C2">
      <w:pPr>
        <w:ind w:firstLine="709"/>
        <w:rPr>
          <w:rFonts w:eastAsia="Calibri"/>
          <w:szCs w:val="24"/>
        </w:rPr>
      </w:pPr>
      <w:r w:rsidRPr="00A331E6">
        <w:rPr>
          <w:rFonts w:eastAsia="Calibri"/>
          <w:szCs w:val="24"/>
        </w:rPr>
        <w:t>Муниципальное казенное учреждение «Лиговка-Ямская».</w:t>
      </w:r>
    </w:p>
    <w:p w14:paraId="214923D3" w14:textId="77777777" w:rsidR="004949EA" w:rsidRPr="00A331E6" w:rsidRDefault="004949EA" w:rsidP="004949EA">
      <w:pPr>
        <w:widowControl w:val="0"/>
        <w:tabs>
          <w:tab w:val="left" w:pos="709"/>
        </w:tabs>
        <w:spacing w:line="274" w:lineRule="exact"/>
        <w:ind w:firstLine="0"/>
        <w:rPr>
          <w:rFonts w:eastAsia="Calibri"/>
          <w:szCs w:val="24"/>
        </w:rPr>
      </w:pP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04AB265B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D711C2" w:rsidRPr="00A331E6">
        <w:rPr>
          <w:szCs w:val="24"/>
        </w:rPr>
        <w:t>5</w:t>
      </w:r>
      <w:r w:rsidR="009C43B4" w:rsidRPr="00A331E6">
        <w:rPr>
          <w:szCs w:val="24"/>
        </w:rPr>
        <w:t xml:space="preserve"> году и плановом периоде 202</w:t>
      </w:r>
      <w:r w:rsidR="00D711C2" w:rsidRPr="00A331E6">
        <w:rPr>
          <w:szCs w:val="24"/>
        </w:rPr>
        <w:t>6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D711C2" w:rsidRPr="00A331E6">
        <w:rPr>
          <w:szCs w:val="24"/>
        </w:rPr>
        <w:t>7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39CF8CBA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>1 815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7210AF46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5C4C396D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1381D61B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D711C2" w:rsidRPr="00560EA4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2331D3" w:rsidRPr="00F17D75" w14:paraId="3A0E228A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328327" w14:textId="3A42312C" w:rsidR="002331D3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E4AE2" w14:textId="63071503" w:rsidR="002331D3" w:rsidRPr="00560EA4" w:rsidRDefault="002331D3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7F04AF" w:rsidRPr="00560EA4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560EA4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="00DF59DA" w:rsidRPr="00560EA4">
              <w:rPr>
                <w:sz w:val="18"/>
                <w:szCs w:val="18"/>
                <w:shd w:val="clear" w:color="auto" w:fill="FFFFFF"/>
              </w:rPr>
              <w:t>у</w:t>
            </w:r>
            <w:r w:rsidRPr="00560EA4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B802B" w14:textId="6256FD8B" w:rsidR="002331D3" w:rsidRPr="00560EA4" w:rsidRDefault="007F04AF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2331D3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F81EF" w14:textId="7CF2B075" w:rsidR="00D711C2" w:rsidRPr="00560EA4" w:rsidRDefault="00D711C2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 xml:space="preserve"> 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DF59DA" w:rsidRPr="00560EA4">
              <w:rPr>
                <w:b/>
                <w:bCs/>
                <w:sz w:val="18"/>
                <w:szCs w:val="18"/>
                <w:u w:val="single"/>
              </w:rPr>
              <w:t>349</w:t>
            </w:r>
          </w:p>
          <w:p w14:paraId="40A0B0B6" w14:textId="164EBF04" w:rsidR="002331D3" w:rsidRPr="00560EA4" w:rsidRDefault="00D711C2" w:rsidP="00D711C2">
            <w:pPr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  <w:r w:rsidRPr="00560EA4">
              <w:rPr>
                <w:sz w:val="18"/>
                <w:szCs w:val="18"/>
              </w:rPr>
              <w:t xml:space="preserve">Бюджет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sz w:val="18"/>
                <w:szCs w:val="18"/>
              </w:rPr>
              <w:t xml:space="preserve">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946BC" w14:textId="36712A5D" w:rsidR="002331D3" w:rsidRPr="00560EA4" w:rsidRDefault="002331D3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</w:t>
            </w:r>
            <w:r w:rsidR="00D711C2" w:rsidRPr="00560EA4">
              <w:rPr>
                <w:sz w:val="18"/>
                <w:szCs w:val="18"/>
              </w:rPr>
              <w:t>5</w:t>
            </w:r>
            <w:r w:rsidRPr="00560EA4">
              <w:rPr>
                <w:sz w:val="18"/>
                <w:szCs w:val="18"/>
              </w:rPr>
              <w:t>,</w:t>
            </w:r>
          </w:p>
          <w:p w14:paraId="12C61BCB" w14:textId="5F1CA677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2026,</w:t>
            </w:r>
          </w:p>
          <w:p w14:paraId="17EECD32" w14:textId="420CD922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кв-л 2027</w:t>
            </w:r>
          </w:p>
          <w:p w14:paraId="2E7307F4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A80DB5" w14:textId="77777777" w:rsidR="002331D3" w:rsidRPr="00560EA4" w:rsidRDefault="002331D3" w:rsidP="00D766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2BF8F" w14:textId="6C43D4BA" w:rsidR="002331D3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B8C84" w14:textId="1A816E41" w:rsidR="002331D3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D4E" w14:textId="281B3210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BABA7" w14:textId="48A4712C" w:rsidR="002331D3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67D7F" w14:textId="0FAB5491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="00C8244A"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7F094D85" w14:textId="77777777" w:rsidR="00D711C2" w:rsidRPr="00560EA4" w:rsidRDefault="00D711C2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934CFA1" w14:textId="2B473D46" w:rsidR="002331D3" w:rsidRPr="00560EA4" w:rsidRDefault="002331D3" w:rsidP="009139ED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3D5C3472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21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2E404BE7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  <w:u w:val="single"/>
              </w:rPr>
              <w:t>226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77777777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0127A9E9" w14:textId="047D0CEF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2F485E6C" w14:textId="6868D466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2B9EC54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3FB52CA0" w:rsidR="009C68E7" w:rsidRPr="00560EA4" w:rsidRDefault="009C68E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40A4B4FF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307B9BF7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DC31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25310837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381AA070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76225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80FCFF9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1AA6D09" w14:textId="1575EF45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103791">
        <w:trPr>
          <w:trHeight w:hRule="exact"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D9B2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625A5BE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D5458EB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C9593A7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49E1BE0D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349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E6CE4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70F42936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61DDFA4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37782C62" w14:textId="77777777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434CEB04" w:rsidR="00626577" w:rsidRPr="00560EA4" w:rsidRDefault="00626577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7A59B83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341C554B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3E00EF3E" w:rsidR="00626577" w:rsidRPr="00560EA4" w:rsidRDefault="00626577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540,3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02174" w14:textId="77777777" w:rsidR="00626577" w:rsidRPr="00560EA4" w:rsidRDefault="00626577" w:rsidP="00626577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1AC38DD4" w14:textId="77777777" w:rsidR="00626577" w:rsidRPr="00560EA4" w:rsidRDefault="00626577" w:rsidP="00560EA4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623E7986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Приобретение оборудования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643DDDC2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  <w:u w:val="single"/>
              </w:rPr>
              <w:t>310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77777777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2025,</w:t>
            </w:r>
          </w:p>
          <w:p w14:paraId="7028410F" w14:textId="161C6EF0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2026,</w:t>
            </w:r>
          </w:p>
          <w:p w14:paraId="735E73B5" w14:textId="2FDE7A2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295A7E38" w:rsidR="009C68E7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93,6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523D2CC" w:rsidR="009C68E7" w:rsidRPr="00560EA4" w:rsidRDefault="000E277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328C6D45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7A0F1CDA" w:rsidR="009C68E7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32,4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7E3F7013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="00F769B8" w:rsidRPr="00560EA4">
              <w:rPr>
                <w:b/>
                <w:bCs/>
                <w:sz w:val="18"/>
                <w:szCs w:val="18"/>
              </w:rPr>
              <w:t>226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CE95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6270D791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E0AC685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F38F5D8" w14:textId="77777777" w:rsidR="00F769B8" w:rsidRPr="00560EA4" w:rsidRDefault="00F769B8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609A9946" w:rsidR="00F769B8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1466,7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084941F6" w:rsidR="00F769B8" w:rsidRPr="00560EA4" w:rsidRDefault="00F769B8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7B6591D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488,8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3FB03872" w:rsidR="00F769B8" w:rsidRPr="00560EA4" w:rsidRDefault="00626577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507,9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B22DF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 xml:space="preserve">Организационно-правовой отдел местной Администрации внутригородского </w:t>
            </w:r>
            <w:r w:rsidRPr="00560EA4">
              <w:rPr>
                <w:sz w:val="18"/>
                <w:szCs w:val="18"/>
              </w:rPr>
              <w:t>Муниципального</w:t>
            </w:r>
            <w:r w:rsidRPr="00560EA4">
              <w:rPr>
                <w:rFonts w:eastAsia="Calibri"/>
                <w:sz w:val="18"/>
                <w:szCs w:val="18"/>
              </w:rPr>
              <w:t xml:space="preserve"> образования Санкт-Петербурга муниципальный округ Лиговка-Ямская.</w:t>
            </w:r>
          </w:p>
          <w:p w14:paraId="5645AF5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57578211" w14:textId="77777777" w:rsidR="00F769B8" w:rsidRPr="00560EA4" w:rsidRDefault="00F769B8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7F04AF" w:rsidRPr="00F17D75" w14:paraId="0EBD3970" w14:textId="77777777" w:rsidTr="00103791">
        <w:trPr>
          <w:trHeight w:hRule="exact" w:val="200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B3209" w14:textId="7164BE79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B8114" w14:textId="444F2A04" w:rsidR="007F04AF" w:rsidRPr="00560EA4" w:rsidRDefault="007F04AF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38EC4" w14:textId="35D6EC5F" w:rsidR="007F04AF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7F04AF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D8DF60" w14:textId="771E7463" w:rsidR="007F04AF" w:rsidRPr="00560EA4" w:rsidRDefault="00560EA4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1AEEA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2025,</w:t>
            </w:r>
          </w:p>
          <w:p w14:paraId="1C200952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2026,</w:t>
            </w:r>
          </w:p>
          <w:p w14:paraId="14125F1D" w14:textId="77777777" w:rsidR="00560EA4" w:rsidRPr="00560EA4" w:rsidRDefault="00560EA4" w:rsidP="00560EA4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2027</w:t>
            </w:r>
          </w:p>
          <w:p w14:paraId="1BFE4E7A" w14:textId="77777777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567AE" w14:textId="1FD7AA96" w:rsidR="007F04AF" w:rsidRPr="00560EA4" w:rsidRDefault="00560EA4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72B04" w14:textId="2FB8082C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A2A1F" w14:textId="421E44FE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EAFDE" w14:textId="1E49A947" w:rsidR="007F04AF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AA89B" w14:textId="77777777" w:rsidR="00560EA4" w:rsidRPr="00560EA4" w:rsidRDefault="00560EA4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A9DB1DC" w14:textId="77777777" w:rsidR="007F04AF" w:rsidRPr="00560EA4" w:rsidRDefault="007F04AF" w:rsidP="00484EAB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32C36836" w:rsidR="00B06E0E" w:rsidRPr="00560EA4" w:rsidRDefault="00626577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4743,3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3B7019E0" w:rsidR="00B06E0E" w:rsidRPr="00560EA4" w:rsidRDefault="00F769B8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1 5</w:t>
            </w:r>
            <w:r w:rsidR="00103BE9" w:rsidRPr="00560EA4">
              <w:rPr>
                <w:b/>
                <w:sz w:val="18"/>
                <w:szCs w:val="18"/>
              </w:rPr>
              <w:t>2</w:t>
            </w:r>
            <w:r w:rsidRPr="00560EA4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651C6581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1580,8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298F1129" w:rsidR="00B06E0E" w:rsidRPr="00560EA4" w:rsidRDefault="00626577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1642,5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70232455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154359" w:rsidRPr="00A331E6">
        <w:rPr>
          <w:b/>
          <w:szCs w:val="24"/>
        </w:rPr>
        <w:t>5</w:t>
      </w:r>
      <w:r w:rsidR="00702CE1" w:rsidRPr="00A331E6">
        <w:rPr>
          <w:b/>
          <w:szCs w:val="24"/>
        </w:rPr>
        <w:t xml:space="preserve"> и плановый период 202</w:t>
      </w:r>
      <w:r w:rsidR="00154359" w:rsidRPr="00A331E6">
        <w:rPr>
          <w:b/>
          <w:szCs w:val="24"/>
        </w:rPr>
        <w:t>6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154359" w:rsidRPr="00A331E6">
        <w:rPr>
          <w:b/>
          <w:szCs w:val="24"/>
        </w:rPr>
        <w:t>7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49"/>
        <w:gridCol w:w="1270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B06E0E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421F5B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1D66B29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5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3B0091B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587166EC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154359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34A9C1E7" w14:textId="77777777" w:rsidTr="00A331E6">
        <w:trPr>
          <w:trHeight w:hRule="exact" w:val="108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6BE22" w14:textId="03E27180" w:rsidR="00997352" w:rsidRPr="00A331E6" w:rsidRDefault="00A331E6" w:rsidP="00A331E6">
            <w:pPr>
              <w:ind w:firstLine="0"/>
              <w:jc w:val="center"/>
              <w:rPr>
                <w:rFonts w:eastAsiaTheme="minorHAnsi"/>
                <w:color w:val="000000"/>
                <w:sz w:val="18"/>
                <w:szCs w:val="18"/>
                <w:lang w:bidi="ru-RU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8F007" w14:textId="6F13128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наградного фонда </w:t>
            </w:r>
            <w:r w:rsidR="00A331E6" w:rsidRPr="00A331E6">
              <w:rPr>
                <w:sz w:val="18"/>
                <w:szCs w:val="18"/>
                <w:shd w:val="clear" w:color="auto" w:fill="FFFFFF"/>
              </w:rPr>
              <w:t>для жителей,</w:t>
            </w:r>
            <w:r w:rsidRPr="00A331E6">
              <w:rPr>
                <w:sz w:val="18"/>
                <w:szCs w:val="18"/>
                <w:shd w:val="clear" w:color="auto" w:fill="FFFFFF"/>
              </w:rPr>
              <w:t xml:space="preserve"> участвующих в конкурсе по благоустройству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02EF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52A7C354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08FD4D6D" w14:textId="0F8A952E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59ECEF91" w14:textId="4A8C43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FA9BC" w14:textId="56204CCE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4BAC5938" w14:textId="77777777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1AF8243" w14:textId="7F139313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60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92BC5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7756E2D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5253674" w14:textId="04631035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80C2A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28F814C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FA6F28F" w14:textId="1216E61B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DFF97" w14:textId="77777777" w:rsidR="00997352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3361F22" w14:textId="77777777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2B41983" w14:textId="047C3AC6" w:rsidR="00E64FC7" w:rsidRPr="00A331E6" w:rsidRDefault="00E64FC7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38DF5" w14:textId="2103627B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A331E6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7C22758B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9186330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</w:t>
            </w:r>
            <w:r w:rsidR="00A331E6">
              <w:rPr>
                <w:sz w:val="18"/>
                <w:szCs w:val="18"/>
              </w:rPr>
              <w:t xml:space="preserve"> поездка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17C525A9" w:rsidR="00805B49" w:rsidRPr="00A331E6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945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76AD764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79EF86F1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7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67E4157A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A331E6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0CE796A0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47F9E996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4F7E613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5ED24372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379002B3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D5693D0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A331E6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60C91CBC" w:rsidR="00997352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FB1665C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0807E795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A331E6" w:rsidRPr="00421F5B" w14:paraId="27290FC3" w14:textId="77777777" w:rsidTr="00A331E6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6C3F3113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EA9E16" w14:textId="2458F834" w:rsidR="00A331E6" w:rsidRPr="00A331E6" w:rsidRDefault="00A331E6" w:rsidP="00A331E6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F5548" w14:textId="043699A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379A34" w14:textId="3DB1E021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38EC9" w14:textId="6BF035DE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9A350" w14:textId="794F645B" w:rsidR="00A331E6" w:rsidRPr="00A331E6" w:rsidRDefault="00A331E6" w:rsidP="00A331E6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A331E6" w:rsidRPr="00A331E6" w:rsidRDefault="00A331E6" w:rsidP="00A331E6">
            <w:pPr>
              <w:ind w:firstLine="0"/>
              <w:rPr>
                <w:sz w:val="18"/>
                <w:szCs w:val="18"/>
              </w:rPr>
            </w:pPr>
          </w:p>
        </w:tc>
      </w:tr>
      <w:tr w:rsidR="00276124" w:rsidRPr="00421F5B" w14:paraId="0BD09C13" w14:textId="77777777" w:rsidTr="00B06E0E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276124" w:rsidRDefault="00276124" w:rsidP="002D0A07">
            <w:pPr>
              <w:ind w:firstLine="0"/>
              <w:rPr>
                <w:sz w:val="20"/>
              </w:rPr>
            </w:pPr>
          </w:p>
          <w:p w14:paraId="309498E5" w14:textId="77777777" w:rsidR="00A331E6" w:rsidRDefault="00A331E6" w:rsidP="002D0A07">
            <w:pPr>
              <w:ind w:firstLine="0"/>
              <w:rPr>
                <w:sz w:val="20"/>
              </w:rPr>
            </w:pPr>
          </w:p>
          <w:p w14:paraId="6C880013" w14:textId="4E1256B1" w:rsidR="00A331E6" w:rsidRPr="00421F5B" w:rsidRDefault="00A331E6" w:rsidP="002D0A07">
            <w:pPr>
              <w:ind w:firstLine="0"/>
              <w:rPr>
                <w:sz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276124" w:rsidRPr="00421F5B" w:rsidRDefault="00276124" w:rsidP="002D0A07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276124" w:rsidRPr="00421F5B" w:rsidRDefault="00276124" w:rsidP="002D0A07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276124" w:rsidRPr="00421F5B" w:rsidRDefault="00276124" w:rsidP="002D0A07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lastRenderedPageBreak/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78A484D6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t>В 202</w:t>
      </w:r>
      <w:r w:rsidR="00A331E6">
        <w:rPr>
          <w:szCs w:val="24"/>
        </w:rPr>
        <w:t>4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A331E6">
        <w:rPr>
          <w:rFonts w:eastAsia="Calibri"/>
          <w:szCs w:val="24"/>
        </w:rPr>
        <w:t>505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4FC333C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154359" w:rsidRPr="000C36D7">
        <w:rPr>
          <w:szCs w:val="24"/>
        </w:rPr>
        <w:t>5</w:t>
      </w:r>
      <w:r w:rsidRPr="000C36D7">
        <w:rPr>
          <w:szCs w:val="24"/>
        </w:rPr>
        <w:t xml:space="preserve"> год и плановый период 202</w:t>
      </w:r>
      <w:r w:rsidR="00154359" w:rsidRPr="000C36D7">
        <w:rPr>
          <w:szCs w:val="24"/>
        </w:rPr>
        <w:t>6</w:t>
      </w:r>
      <w:r w:rsidRPr="000C36D7">
        <w:rPr>
          <w:szCs w:val="24"/>
        </w:rPr>
        <w:t xml:space="preserve"> - 202</w:t>
      </w:r>
      <w:r w:rsidR="00154359" w:rsidRPr="000C36D7">
        <w:rPr>
          <w:szCs w:val="24"/>
        </w:rPr>
        <w:t>7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EB5D51">
        <w:rPr>
          <w:rFonts w:eastAsia="Calibri"/>
          <w:color w:val="000000"/>
          <w:szCs w:val="24"/>
        </w:rPr>
        <w:t>5 445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EB5D51">
        <w:rPr>
          <w:rFonts w:eastAsia="Calibri"/>
          <w:color w:val="000000"/>
          <w:szCs w:val="24"/>
        </w:rPr>
        <w:t xml:space="preserve">75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167A57" w:rsidRPr="00A331E6">
        <w:rPr>
          <w:rFonts w:eastAsia="Calibri"/>
          <w:color w:val="000000"/>
          <w:szCs w:val="24"/>
        </w:rPr>
        <w:t>21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EB5D51">
        <w:rPr>
          <w:szCs w:val="24"/>
        </w:rPr>
        <w:t>54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наградного фонда для жителей участвующих в конкурсе по благоустройству </w:t>
      </w:r>
      <w:r w:rsidR="005F0908" w:rsidRPr="000C36D7">
        <w:rPr>
          <w:szCs w:val="24"/>
          <w:shd w:val="clear" w:color="auto" w:fill="FFFFFF"/>
        </w:rPr>
        <w:t xml:space="preserve">для жителей </w:t>
      </w:r>
      <w:r w:rsidR="00FA50B1" w:rsidRPr="000C36D7">
        <w:rPr>
          <w:szCs w:val="24"/>
        </w:rPr>
        <w:t>внутригородского</w:t>
      </w:r>
      <w:r w:rsidR="00FA50B1" w:rsidRPr="006F78C2">
        <w:rPr>
          <w:szCs w:val="24"/>
        </w:rPr>
        <w:t xml:space="preserve"> </w:t>
      </w:r>
      <w:r w:rsidR="00C8244A">
        <w:rPr>
          <w:szCs w:val="24"/>
        </w:rPr>
        <w:t>Муниципального</w:t>
      </w:r>
      <w:r w:rsidR="00FA50B1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FF31C48" w14:textId="48301E00" w:rsidR="00BD0480" w:rsidRPr="00D6012F" w:rsidRDefault="008800F9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  <w:r w:rsidR="006E6D6C" w:rsidRPr="006E6D6C">
        <w:rPr>
          <w:rFonts w:ascii="Times New Roman" w:hAnsi="Times New Roman"/>
          <w:b/>
          <w:bCs/>
          <w:sz w:val="24"/>
          <w:szCs w:val="24"/>
        </w:rPr>
        <w:t>4743,3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/>
          <w:b/>
          <w:bCs/>
          <w:sz w:val="24"/>
          <w:szCs w:val="24"/>
        </w:rPr>
        <w:t>четыре миллиона семьсот сорок три тысячи триста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3008A0F9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1520,0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двадцать тысяч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7DA7D684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1580,8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пятьсот восемьдесят тысяч восемьсот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9CEA8FF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54359" w:rsidRPr="00D6012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1642,5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один миллион шестьсот сорок две тысячи пятьсот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276"/>
        <w:gridCol w:w="878"/>
        <w:gridCol w:w="993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A45E7D" w14:paraId="5A028978" w14:textId="77777777" w:rsidTr="00864B79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A331E6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A331E6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07E82AD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863" w:type="dxa"/>
            <w:gridSpan w:val="3"/>
            <w:shd w:val="clear" w:color="auto" w:fill="auto"/>
            <w:vAlign w:val="center"/>
          </w:tcPr>
          <w:p w14:paraId="6067E111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A331E6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C8244A" w:rsidRPr="00A45E7D" w14:paraId="677C8187" w14:textId="77777777" w:rsidTr="00864B79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A522C09" w14:textId="77777777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78" w:type="dxa"/>
            <w:shd w:val="clear" w:color="auto" w:fill="auto"/>
            <w:vAlign w:val="center"/>
          </w:tcPr>
          <w:p w14:paraId="2D701EB3" w14:textId="72CFD67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56932B" w14:textId="6F1B256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34D56CF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2FF76ABE" w14:textId="4CF6AFE9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41C6CABF" w14:textId="2E96D73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vAlign w:val="center"/>
          </w:tcPr>
          <w:p w14:paraId="025CE56C" w14:textId="4422CF5D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64" w:type="dxa"/>
            <w:vAlign w:val="center"/>
          </w:tcPr>
          <w:p w14:paraId="40DA0027" w14:textId="2CFF9B1E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2025</w:t>
            </w:r>
          </w:p>
        </w:tc>
        <w:tc>
          <w:tcPr>
            <w:tcW w:w="992" w:type="dxa"/>
            <w:vAlign w:val="center"/>
          </w:tcPr>
          <w:p w14:paraId="0644C08D" w14:textId="32FC0B74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1021" w:type="dxa"/>
            <w:vAlign w:val="center"/>
          </w:tcPr>
          <w:p w14:paraId="169B8651" w14:textId="419A9060" w:rsidR="00C8244A" w:rsidRPr="00A331E6" w:rsidRDefault="00C8244A" w:rsidP="00C8244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</w:tr>
      <w:tr w:rsidR="00E64FC7" w:rsidRPr="00A45E7D" w14:paraId="6B0BD467" w14:textId="77777777" w:rsidTr="00EB5D51">
        <w:trPr>
          <w:trHeight w:val="368"/>
        </w:trPr>
        <w:tc>
          <w:tcPr>
            <w:tcW w:w="567" w:type="dxa"/>
            <w:shd w:val="clear" w:color="auto" w:fill="auto"/>
          </w:tcPr>
          <w:p w14:paraId="2E820969" w14:textId="3D97AF7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DAFD42A" w14:textId="5D3ABFAD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>Приобретение наградного фонда для жителей</w:t>
            </w:r>
            <w:r w:rsidR="006E6D6C" w:rsidRPr="00A331E6">
              <w:rPr>
                <w:sz w:val="18"/>
                <w:szCs w:val="18"/>
                <w:shd w:val="clear" w:color="auto" w:fill="FFFFFF"/>
              </w:rPr>
              <w:t xml:space="preserve"> у</w:t>
            </w:r>
            <w:r w:rsidRPr="00A331E6">
              <w:rPr>
                <w:sz w:val="18"/>
                <w:szCs w:val="18"/>
                <w:shd w:val="clear" w:color="auto" w:fill="FFFFFF"/>
              </w:rPr>
              <w:t>частвующих в конкурсе по благоустройству</w:t>
            </w:r>
          </w:p>
        </w:tc>
        <w:tc>
          <w:tcPr>
            <w:tcW w:w="1276" w:type="dxa"/>
            <w:shd w:val="clear" w:color="auto" w:fill="auto"/>
          </w:tcPr>
          <w:p w14:paraId="6D6B32FC" w14:textId="2512A5C0" w:rsidR="00E64FC7" w:rsidRPr="00A331E6" w:rsidRDefault="00E64FC7" w:rsidP="00E64FC7">
            <w:pPr>
              <w:ind w:firstLine="0"/>
              <w:jc w:val="center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48FE4AF" w14:textId="3E4267B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44E038" w14:textId="4434779A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5AAB98" w14:textId="3B05E2D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</w:t>
            </w:r>
          </w:p>
        </w:tc>
        <w:tc>
          <w:tcPr>
            <w:tcW w:w="964" w:type="dxa"/>
            <w:vAlign w:val="center"/>
          </w:tcPr>
          <w:p w14:paraId="6175CB98" w14:textId="7983A41C" w:rsidR="00E64FC7" w:rsidRPr="00A331E6" w:rsidRDefault="00E64FC7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</w:t>
            </w:r>
          </w:p>
        </w:tc>
        <w:tc>
          <w:tcPr>
            <w:tcW w:w="992" w:type="dxa"/>
            <w:vAlign w:val="center"/>
          </w:tcPr>
          <w:p w14:paraId="7F107D47" w14:textId="04E3D37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1,04</w:t>
            </w:r>
          </w:p>
        </w:tc>
        <w:tc>
          <w:tcPr>
            <w:tcW w:w="879" w:type="dxa"/>
            <w:vAlign w:val="center"/>
          </w:tcPr>
          <w:p w14:paraId="36A2FEAF" w14:textId="2F2DB48C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1,08</w:t>
            </w:r>
          </w:p>
        </w:tc>
        <w:tc>
          <w:tcPr>
            <w:tcW w:w="964" w:type="dxa"/>
            <w:vAlign w:val="center"/>
          </w:tcPr>
          <w:p w14:paraId="26115D03" w14:textId="2C0D483D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032A02FA" w14:textId="7B1DF8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20,8</w:t>
            </w:r>
          </w:p>
        </w:tc>
        <w:tc>
          <w:tcPr>
            <w:tcW w:w="1021" w:type="dxa"/>
            <w:vAlign w:val="center"/>
          </w:tcPr>
          <w:p w14:paraId="7DC0DDD9" w14:textId="1C20EAC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21,6</w:t>
            </w:r>
          </w:p>
        </w:tc>
      </w:tr>
      <w:tr w:rsidR="00E64FC7" w:rsidRPr="00A45E7D" w14:paraId="1DF0B9F5" w14:textId="77777777" w:rsidTr="000D2216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5DD52382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5F787CBB" w14:textId="7B29D51A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(поездки)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C5605D9" w14:textId="3141089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2B2F98" w14:textId="26F3F016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774E444C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6BFC8D1A" w14:textId="7FAFC69E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71,4</w:t>
            </w:r>
          </w:p>
        </w:tc>
        <w:tc>
          <w:tcPr>
            <w:tcW w:w="992" w:type="dxa"/>
            <w:vAlign w:val="center"/>
          </w:tcPr>
          <w:p w14:paraId="52BE19A0" w14:textId="3F6AFAE4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74,285</w:t>
            </w:r>
          </w:p>
        </w:tc>
        <w:tc>
          <w:tcPr>
            <w:tcW w:w="879" w:type="dxa"/>
            <w:vAlign w:val="center"/>
          </w:tcPr>
          <w:p w14:paraId="61EA00A4" w14:textId="29958E62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77,185</w:t>
            </w:r>
          </w:p>
        </w:tc>
        <w:tc>
          <w:tcPr>
            <w:tcW w:w="964" w:type="dxa"/>
            <w:vAlign w:val="center"/>
          </w:tcPr>
          <w:p w14:paraId="69277488" w14:textId="2AA2B287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9AE8742" w14:textId="22350CAC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787C080" w14:textId="5F93252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7C4CA1D8" w14:textId="77777777" w:rsidTr="000D2216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6B41C44E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28DB3135" w14:textId="796EC5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BFB8DC0" w14:textId="081013E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79F43C" w14:textId="67F1879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4E0F0509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058EB82A" w14:textId="404E4C79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F3BE951" w14:textId="11DEA4D9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48729BE5" w14:textId="4FAA167D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6FD3875D" w14:textId="0FA80686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0FCFF8F" w14:textId="18B94B43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520,0</w:t>
            </w:r>
          </w:p>
        </w:tc>
        <w:tc>
          <w:tcPr>
            <w:tcW w:w="1021" w:type="dxa"/>
            <w:vAlign w:val="center"/>
          </w:tcPr>
          <w:p w14:paraId="24E4E5B2" w14:textId="313BCD0F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540,3</w:t>
            </w:r>
          </w:p>
        </w:tc>
      </w:tr>
      <w:tr w:rsidR="00E64FC7" w:rsidRPr="00A45E7D" w14:paraId="6EFBCB9D" w14:textId="77777777" w:rsidTr="00EB5D51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74207E2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4BB97C1A" w14:textId="576D8E44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шт. (товары)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DAD387" w14:textId="544AE17B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F1B2F7" w14:textId="7362D154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7074A37B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vAlign w:val="center"/>
          </w:tcPr>
          <w:p w14:paraId="4E7B2EE2" w14:textId="33AE63A3" w:rsidR="00E64FC7" w:rsidRPr="00A331E6" w:rsidRDefault="00A331E6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879" w:type="dxa"/>
            <w:vAlign w:val="center"/>
          </w:tcPr>
          <w:p w14:paraId="66C2834B" w14:textId="6B24F3CE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64" w:type="dxa"/>
            <w:vAlign w:val="center"/>
          </w:tcPr>
          <w:p w14:paraId="4F33C35D" w14:textId="69597A24" w:rsidR="00E64FC7" w:rsidRPr="00A331E6" w:rsidRDefault="00F25E52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30,0</w:t>
            </w:r>
          </w:p>
        </w:tc>
        <w:tc>
          <w:tcPr>
            <w:tcW w:w="992" w:type="dxa"/>
            <w:vAlign w:val="center"/>
          </w:tcPr>
          <w:p w14:paraId="0FDAAEF0" w14:textId="6149C030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31,2</w:t>
            </w:r>
          </w:p>
        </w:tc>
        <w:tc>
          <w:tcPr>
            <w:tcW w:w="1021" w:type="dxa"/>
            <w:vAlign w:val="center"/>
          </w:tcPr>
          <w:p w14:paraId="5375F318" w14:textId="28BA79D1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32,4</w:t>
            </w:r>
          </w:p>
        </w:tc>
      </w:tr>
      <w:tr w:rsidR="00E64FC7" w:rsidRPr="00A45E7D" w14:paraId="247F614F" w14:textId="77777777" w:rsidTr="00EB5D51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E64FC7" w:rsidRPr="00A331E6" w:rsidRDefault="00E64FC7" w:rsidP="00E64FC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276" w:type="dxa"/>
            <w:shd w:val="clear" w:color="auto" w:fill="auto"/>
          </w:tcPr>
          <w:p w14:paraId="7BFD0E87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652C49" w:rsidRPr="00A331E6" w:rsidRDefault="00652C49" w:rsidP="00E64FC7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36235CDC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чел.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1E4E45" w14:textId="444326A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AD72AE" w14:textId="15206FF3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3F812B08" w:rsidR="00E64FC7" w:rsidRPr="00A331E6" w:rsidRDefault="00E64FC7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64" w:type="dxa"/>
            <w:vAlign w:val="center"/>
          </w:tcPr>
          <w:p w14:paraId="6C81128C" w14:textId="05F16B85" w:rsidR="00E64FC7" w:rsidRPr="00A331E6" w:rsidRDefault="00F25E52" w:rsidP="00E64FC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331E6">
              <w:rPr>
                <w:rFonts w:ascii="Times New Roman" w:hAnsi="Times New Roman"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992" w:type="dxa"/>
            <w:vAlign w:val="center"/>
          </w:tcPr>
          <w:p w14:paraId="2EB18763" w14:textId="535991C1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0,977</w:t>
            </w:r>
          </w:p>
        </w:tc>
        <w:tc>
          <w:tcPr>
            <w:tcW w:w="879" w:type="dxa"/>
            <w:vAlign w:val="center"/>
          </w:tcPr>
          <w:p w14:paraId="6BA3A49F" w14:textId="27F07E0B" w:rsidR="00E64FC7" w:rsidRPr="00A331E6" w:rsidRDefault="00EB5D51" w:rsidP="00E64FC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1,015</w:t>
            </w:r>
          </w:p>
        </w:tc>
        <w:tc>
          <w:tcPr>
            <w:tcW w:w="964" w:type="dxa"/>
            <w:vAlign w:val="center"/>
          </w:tcPr>
          <w:p w14:paraId="7FEF68C9" w14:textId="3745FDA3" w:rsidR="00E64FC7" w:rsidRPr="00A331E6" w:rsidRDefault="00E64FC7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470,0</w:t>
            </w:r>
          </w:p>
        </w:tc>
        <w:tc>
          <w:tcPr>
            <w:tcW w:w="992" w:type="dxa"/>
            <w:vAlign w:val="center"/>
          </w:tcPr>
          <w:p w14:paraId="1E93DF22" w14:textId="63C66868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488,8</w:t>
            </w:r>
          </w:p>
        </w:tc>
        <w:tc>
          <w:tcPr>
            <w:tcW w:w="1021" w:type="dxa"/>
            <w:vAlign w:val="center"/>
          </w:tcPr>
          <w:p w14:paraId="29E3D56C" w14:textId="31C923CE" w:rsidR="00E64FC7" w:rsidRPr="00A331E6" w:rsidRDefault="006E6D6C" w:rsidP="00E64FC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507,9</w:t>
            </w:r>
          </w:p>
        </w:tc>
      </w:tr>
      <w:tr w:rsidR="00FE6638" w:rsidRPr="00A45E7D" w14:paraId="1BECF47C" w14:textId="77777777" w:rsidTr="00864B79">
        <w:tc>
          <w:tcPr>
            <w:tcW w:w="567" w:type="dxa"/>
            <w:vMerge w:val="restart"/>
            <w:shd w:val="clear" w:color="auto" w:fill="auto"/>
          </w:tcPr>
          <w:p w14:paraId="45C4DBB5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7517E3F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auto"/>
          </w:tcPr>
          <w:p w14:paraId="3C651F0A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</w:tcPr>
          <w:p w14:paraId="41D70208" w14:textId="5F6A724B" w:rsidR="00FE6638" w:rsidRPr="00A331E6" w:rsidRDefault="00D6012F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1520,0</w:t>
            </w:r>
          </w:p>
        </w:tc>
        <w:tc>
          <w:tcPr>
            <w:tcW w:w="992" w:type="dxa"/>
          </w:tcPr>
          <w:p w14:paraId="7075B5F5" w14:textId="5B41E515" w:rsidR="00FE6638" w:rsidRPr="00A331E6" w:rsidRDefault="006E6D6C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1580,8</w:t>
            </w:r>
          </w:p>
        </w:tc>
        <w:tc>
          <w:tcPr>
            <w:tcW w:w="1021" w:type="dxa"/>
          </w:tcPr>
          <w:p w14:paraId="6ED27C06" w14:textId="4A7EA88C" w:rsidR="00FE6638" w:rsidRPr="00A331E6" w:rsidRDefault="006E6D6C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1642,5</w:t>
            </w:r>
          </w:p>
        </w:tc>
      </w:tr>
      <w:tr w:rsidR="00FE6638" w:rsidRPr="00A45E7D" w14:paraId="072D6763" w14:textId="77777777" w:rsidTr="00864B79">
        <w:tc>
          <w:tcPr>
            <w:tcW w:w="567" w:type="dxa"/>
            <w:vMerge/>
            <w:shd w:val="clear" w:color="auto" w:fill="auto"/>
          </w:tcPr>
          <w:p w14:paraId="6C6BE7BA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FE6638" w:rsidRPr="00A331E6" w:rsidRDefault="00FE6638" w:rsidP="00FE663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88FB73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63" w:type="dxa"/>
            <w:gridSpan w:val="3"/>
            <w:vMerge/>
            <w:shd w:val="clear" w:color="auto" w:fill="auto"/>
          </w:tcPr>
          <w:p w14:paraId="2C753CFC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FE6638" w:rsidRPr="00A331E6" w:rsidRDefault="00FE6638" w:rsidP="00FE663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05EB3884" w:rsidR="00FE6638" w:rsidRPr="00A331E6" w:rsidRDefault="006E6D6C" w:rsidP="006F3496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A331E6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4743,3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332E6" w14:textId="77777777" w:rsidR="000F152B" w:rsidRDefault="000F152B">
      <w:r>
        <w:separator/>
      </w:r>
    </w:p>
  </w:endnote>
  <w:endnote w:type="continuationSeparator" w:id="0">
    <w:p w14:paraId="34A02AF5" w14:textId="77777777" w:rsidR="000F152B" w:rsidRDefault="000F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D2BC5" w14:textId="77777777" w:rsidR="000F152B" w:rsidRDefault="000F152B">
      <w:r>
        <w:separator/>
      </w:r>
    </w:p>
  </w:footnote>
  <w:footnote w:type="continuationSeparator" w:id="0">
    <w:p w14:paraId="524E09A5" w14:textId="77777777" w:rsidR="000F152B" w:rsidRDefault="000F1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76F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152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36D4"/>
    <w:rsid w:val="004D37C7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30B4"/>
    <w:rsid w:val="00564AB5"/>
    <w:rsid w:val="00566C46"/>
    <w:rsid w:val="005701E2"/>
    <w:rsid w:val="0057532D"/>
    <w:rsid w:val="0057574D"/>
    <w:rsid w:val="00575D1C"/>
    <w:rsid w:val="005763E3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1A15"/>
    <w:rsid w:val="00644F8C"/>
    <w:rsid w:val="00651DEC"/>
    <w:rsid w:val="00652C49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24AC"/>
    <w:rsid w:val="009C3A13"/>
    <w:rsid w:val="009C43B4"/>
    <w:rsid w:val="009C68E7"/>
    <w:rsid w:val="009C7D4D"/>
    <w:rsid w:val="009D11D4"/>
    <w:rsid w:val="009D2121"/>
    <w:rsid w:val="009D27ED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B03A3C"/>
    <w:rsid w:val="00B03F5C"/>
    <w:rsid w:val="00B06E0E"/>
    <w:rsid w:val="00B145F4"/>
    <w:rsid w:val="00B22144"/>
    <w:rsid w:val="00B22C18"/>
    <w:rsid w:val="00B23A0A"/>
    <w:rsid w:val="00B24C19"/>
    <w:rsid w:val="00B268CE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1394"/>
    <w:rsid w:val="00CB380B"/>
    <w:rsid w:val="00CB3A89"/>
    <w:rsid w:val="00CB3BDB"/>
    <w:rsid w:val="00CB5C5B"/>
    <w:rsid w:val="00CC3922"/>
    <w:rsid w:val="00CC4678"/>
    <w:rsid w:val="00CC621C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64FB"/>
    <w:rsid w:val="00D16F98"/>
    <w:rsid w:val="00D2132A"/>
    <w:rsid w:val="00D21BA7"/>
    <w:rsid w:val="00D2250E"/>
    <w:rsid w:val="00D22CD2"/>
    <w:rsid w:val="00D35DC2"/>
    <w:rsid w:val="00D36CD5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5E68"/>
    <w:rsid w:val="00E87300"/>
    <w:rsid w:val="00E95611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5B8B4-7C8F-4267-88FD-FA03FA85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17790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2</cp:revision>
  <cp:lastPrinted>2024-11-12T13:22:00Z</cp:lastPrinted>
  <dcterms:created xsi:type="dcterms:W3CDTF">2024-12-17T10:55:00Z</dcterms:created>
  <dcterms:modified xsi:type="dcterms:W3CDTF">2024-12-17T10:55:00Z</dcterms:modified>
</cp:coreProperties>
</file>