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04BE2" w14:textId="77777777" w:rsidR="00AA018F" w:rsidRPr="00DA68AA" w:rsidRDefault="00AA018F" w:rsidP="000B53F0">
      <w:pPr>
        <w:ind w:left="5664" w:firstLine="708"/>
        <w:jc w:val="right"/>
        <w:rPr>
          <w:rFonts w:ascii="Times New Roman" w:hAnsi="Times New Roman" w:cs="Times New Roman"/>
        </w:rPr>
      </w:pPr>
    </w:p>
    <w:p w14:paraId="63EDE694" w14:textId="77777777" w:rsidR="00430E38" w:rsidRPr="006A30CA" w:rsidRDefault="00AC1B9A" w:rsidP="006B3C60">
      <w:pPr>
        <w:spacing w:line="0" w:lineRule="atLeast"/>
        <w:ind w:left="5529" w:firstLine="708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</w:t>
      </w:r>
      <w:r w:rsidR="00373AEA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                                          </w:t>
      </w:r>
      <w:r w:rsidR="007B4BDB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</w:t>
      </w:r>
      <w:r w:rsidR="006B3C60" w:rsidRPr="006A30CA">
        <w:rPr>
          <w:rFonts w:ascii="Times New Roman" w:hAnsi="Times New Roman" w:cs="Times New Roman"/>
          <w:bCs/>
        </w:rPr>
        <w:t xml:space="preserve">Приложение № </w:t>
      </w:r>
      <w:r w:rsidR="00430E38" w:rsidRPr="006A30CA">
        <w:rPr>
          <w:rFonts w:ascii="Times New Roman" w:hAnsi="Times New Roman" w:cs="Times New Roman"/>
          <w:bCs/>
        </w:rPr>
        <w:t>22</w:t>
      </w:r>
    </w:p>
    <w:p w14:paraId="2F50D3C8" w14:textId="4BCB5815" w:rsidR="006B3C60" w:rsidRPr="006A30CA" w:rsidRDefault="006B3C60" w:rsidP="00430E38">
      <w:pPr>
        <w:spacing w:line="0" w:lineRule="atLeast"/>
        <w:ind w:left="5529"/>
        <w:rPr>
          <w:rFonts w:ascii="Times New Roman" w:hAnsi="Times New Roman" w:cs="Times New Roman"/>
          <w:bCs/>
        </w:rPr>
      </w:pPr>
      <w:r w:rsidRPr="006A30CA">
        <w:rPr>
          <w:rFonts w:ascii="Times New Roman" w:hAnsi="Times New Roman" w:cs="Times New Roman"/>
          <w:bCs/>
        </w:rPr>
        <w:t xml:space="preserve"> к Постановлению местной Администрации внутригородского </w:t>
      </w:r>
      <w:r w:rsidR="00C5198B" w:rsidRPr="006A30CA">
        <w:rPr>
          <w:rFonts w:ascii="Times New Roman" w:hAnsi="Times New Roman" w:cs="Times New Roman"/>
          <w:bCs/>
        </w:rPr>
        <w:t>Муниципального</w:t>
      </w:r>
      <w:r w:rsidRPr="006A30CA">
        <w:rPr>
          <w:rFonts w:ascii="Times New Roman" w:hAnsi="Times New Roman" w:cs="Times New Roman"/>
          <w:bCs/>
        </w:rPr>
        <w:t xml:space="preserve"> образования Санкт-Петербурга муниципальный округ Лиговка-Ямская</w:t>
      </w:r>
    </w:p>
    <w:p w14:paraId="4AD96D6E" w14:textId="1A4B4A23" w:rsidR="006B3C60" w:rsidRPr="006A30CA" w:rsidRDefault="00430E38" w:rsidP="006B3C60">
      <w:pPr>
        <w:spacing w:line="0" w:lineRule="atLeast"/>
        <w:ind w:left="5529"/>
        <w:rPr>
          <w:rFonts w:ascii="Times New Roman" w:hAnsi="Times New Roman" w:cs="Times New Roman"/>
          <w:bCs/>
        </w:rPr>
      </w:pPr>
      <w:r w:rsidRPr="006A30CA">
        <w:rPr>
          <w:rFonts w:ascii="Times New Roman" w:hAnsi="Times New Roman" w:cs="Times New Roman"/>
          <w:bCs/>
        </w:rPr>
        <w:t>о</w:t>
      </w:r>
      <w:r w:rsidR="006B3C60" w:rsidRPr="006A30CA">
        <w:rPr>
          <w:rFonts w:ascii="Times New Roman" w:hAnsi="Times New Roman" w:cs="Times New Roman"/>
          <w:bCs/>
        </w:rPr>
        <w:t xml:space="preserve">т </w:t>
      </w:r>
      <w:r w:rsidR="002D031F">
        <w:rPr>
          <w:rFonts w:ascii="Times New Roman" w:hAnsi="Times New Roman" w:cs="Times New Roman"/>
          <w:bCs/>
        </w:rPr>
        <w:t>22.10.2025</w:t>
      </w:r>
      <w:r w:rsidR="006B3C60" w:rsidRPr="006A30CA">
        <w:rPr>
          <w:rFonts w:ascii="Times New Roman" w:eastAsiaTheme="minorEastAsia" w:hAnsi="Times New Roman" w:cs="Times New Roman"/>
        </w:rPr>
        <w:t xml:space="preserve"> № </w:t>
      </w:r>
      <w:r w:rsidR="002D031F">
        <w:rPr>
          <w:rFonts w:ascii="Times New Roman" w:eastAsiaTheme="minorEastAsia" w:hAnsi="Times New Roman" w:cs="Times New Roman"/>
        </w:rPr>
        <w:t>59-П</w:t>
      </w:r>
      <w:r w:rsidR="006B3C60" w:rsidRPr="006A30CA">
        <w:rPr>
          <w:rFonts w:ascii="Times New Roman" w:hAnsi="Times New Roman" w:cs="Times New Roman"/>
          <w:bCs/>
        </w:rPr>
        <w:t xml:space="preserve">       </w:t>
      </w:r>
    </w:p>
    <w:p w14:paraId="177E177A" w14:textId="124803A2" w:rsidR="000819B3" w:rsidRPr="006A30CA" w:rsidRDefault="000819B3" w:rsidP="006B3C60">
      <w:pPr>
        <w:ind w:left="6804" w:hanging="666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14:paraId="7F6A6F00" w14:textId="389DC43D" w:rsidR="007B4BDB" w:rsidRPr="006A30CA" w:rsidRDefault="007B4BDB" w:rsidP="00812BA5">
      <w:pPr>
        <w:ind w:left="6237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</w:t>
      </w:r>
    </w:p>
    <w:p w14:paraId="01C733F3" w14:textId="629941AE" w:rsidR="00AB2521" w:rsidRPr="006A30CA" w:rsidRDefault="00AB2521" w:rsidP="007B4BDB">
      <w:pPr>
        <w:ind w:left="6804" w:hanging="6662"/>
        <w:jc w:val="center"/>
        <w:rPr>
          <w:rFonts w:ascii="Times New Roman" w:eastAsiaTheme="minorEastAsia" w:hAnsi="Times New Roman" w:cs="Times New Roman"/>
          <w:b/>
        </w:rPr>
      </w:pPr>
      <w:r w:rsidRPr="006A30CA">
        <w:rPr>
          <w:rFonts w:ascii="Times New Roman" w:eastAsiaTheme="minorEastAsia" w:hAnsi="Times New Roman" w:cs="Times New Roman"/>
          <w:b/>
        </w:rPr>
        <w:t>МУНИЦИПАЛЬН</w:t>
      </w:r>
      <w:r w:rsidR="00D71AEC" w:rsidRPr="006A30CA">
        <w:rPr>
          <w:rFonts w:ascii="Times New Roman" w:eastAsiaTheme="minorEastAsia" w:hAnsi="Times New Roman" w:cs="Times New Roman"/>
          <w:b/>
        </w:rPr>
        <w:t>АЯ</w:t>
      </w:r>
      <w:r w:rsidRPr="006A30CA">
        <w:rPr>
          <w:rFonts w:ascii="Times New Roman" w:eastAsiaTheme="minorEastAsia" w:hAnsi="Times New Roman" w:cs="Times New Roman"/>
          <w:b/>
        </w:rPr>
        <w:t xml:space="preserve"> ПРОГРАММ</w:t>
      </w:r>
      <w:r w:rsidR="00D71AEC" w:rsidRPr="006A30CA">
        <w:rPr>
          <w:rFonts w:ascii="Times New Roman" w:eastAsiaTheme="minorEastAsia" w:hAnsi="Times New Roman" w:cs="Times New Roman"/>
          <w:b/>
        </w:rPr>
        <w:t>А</w:t>
      </w:r>
    </w:p>
    <w:p w14:paraId="43756194" w14:textId="77777777" w:rsidR="000819B3" w:rsidRPr="006A30CA" w:rsidRDefault="000819B3" w:rsidP="007B4BDB">
      <w:pPr>
        <w:ind w:left="6804" w:hanging="6662"/>
        <w:jc w:val="center"/>
        <w:rPr>
          <w:rFonts w:ascii="Times New Roman" w:eastAsiaTheme="minorEastAsia" w:hAnsi="Times New Roman" w:cs="Times New Roman"/>
          <w:b/>
          <w:caps/>
        </w:rPr>
      </w:pPr>
    </w:p>
    <w:p w14:paraId="113A1483" w14:textId="1E931B08" w:rsidR="006B3C60" w:rsidRPr="006A30CA" w:rsidRDefault="00715426" w:rsidP="008C2838">
      <w:pPr>
        <w:pStyle w:val="42"/>
        <w:spacing w:after="0" w:line="240" w:lineRule="auto"/>
        <w:ind w:left="40"/>
        <w:jc w:val="center"/>
        <w:rPr>
          <w:sz w:val="24"/>
          <w:szCs w:val="24"/>
        </w:rPr>
      </w:pPr>
      <w:r w:rsidRPr="006A30CA">
        <w:rPr>
          <w:sz w:val="24"/>
          <w:szCs w:val="24"/>
        </w:rPr>
        <w:t xml:space="preserve"> </w:t>
      </w:r>
      <w:r w:rsidR="008F2224" w:rsidRPr="006A30CA">
        <w:rPr>
          <w:sz w:val="24"/>
          <w:szCs w:val="24"/>
        </w:rPr>
        <w:t>«</w:t>
      </w:r>
      <w:r w:rsidR="005D5579" w:rsidRPr="006A30CA">
        <w:rPr>
          <w:sz w:val="24"/>
          <w:szCs w:val="24"/>
        </w:rPr>
        <w:t xml:space="preserve">Организация благоустройства территории внутригородского </w:t>
      </w:r>
      <w:r w:rsidR="00C5198B" w:rsidRPr="006A30CA">
        <w:rPr>
          <w:sz w:val="24"/>
          <w:szCs w:val="24"/>
        </w:rPr>
        <w:t>Муниципального</w:t>
      </w:r>
      <w:r w:rsidR="005D5579" w:rsidRPr="006A30CA">
        <w:rPr>
          <w:sz w:val="24"/>
          <w:szCs w:val="24"/>
        </w:rPr>
        <w:t xml:space="preserve"> образования Санкт-Петербурга </w:t>
      </w:r>
      <w:r w:rsidR="006B3C60" w:rsidRPr="006A30CA">
        <w:rPr>
          <w:sz w:val="24"/>
          <w:szCs w:val="24"/>
        </w:rPr>
        <w:t>муниципальный округ Лиговка-Ямская</w:t>
      </w:r>
      <w:r w:rsidR="005D5579" w:rsidRPr="006A30CA">
        <w:rPr>
          <w:sz w:val="24"/>
          <w:szCs w:val="24"/>
        </w:rPr>
        <w:t xml:space="preserve"> </w:t>
      </w:r>
    </w:p>
    <w:p w14:paraId="171D2397" w14:textId="77777777" w:rsidR="006B3C60" w:rsidRPr="006A30CA" w:rsidRDefault="005D5579" w:rsidP="008C2838">
      <w:pPr>
        <w:pStyle w:val="42"/>
        <w:spacing w:after="0" w:line="240" w:lineRule="auto"/>
        <w:ind w:left="40"/>
        <w:jc w:val="center"/>
        <w:rPr>
          <w:sz w:val="24"/>
          <w:szCs w:val="24"/>
        </w:rPr>
      </w:pPr>
      <w:r w:rsidRPr="006A30CA">
        <w:rPr>
          <w:sz w:val="24"/>
          <w:szCs w:val="24"/>
        </w:rPr>
        <w:t>в соответствии с законодательством в сфере благоустройства</w:t>
      </w:r>
      <w:r w:rsidR="00CB0B47" w:rsidRPr="006A30CA">
        <w:rPr>
          <w:sz w:val="24"/>
          <w:szCs w:val="24"/>
        </w:rPr>
        <w:t>»</w:t>
      </w:r>
      <w:r w:rsidR="00715426" w:rsidRPr="006A30CA">
        <w:rPr>
          <w:sz w:val="24"/>
          <w:szCs w:val="24"/>
        </w:rPr>
        <w:t xml:space="preserve"> </w:t>
      </w:r>
    </w:p>
    <w:p w14:paraId="487A3C01" w14:textId="42263F3E" w:rsidR="008F2224" w:rsidRPr="006A30CA" w:rsidRDefault="005D2ED4" w:rsidP="008C2838">
      <w:pPr>
        <w:pStyle w:val="42"/>
        <w:spacing w:after="0" w:line="240" w:lineRule="auto"/>
        <w:ind w:left="40"/>
        <w:jc w:val="center"/>
        <w:rPr>
          <w:sz w:val="24"/>
          <w:szCs w:val="24"/>
        </w:rPr>
      </w:pPr>
      <w:r w:rsidRPr="006A30CA">
        <w:rPr>
          <w:sz w:val="24"/>
          <w:szCs w:val="24"/>
        </w:rPr>
        <w:t xml:space="preserve">на </w:t>
      </w:r>
      <w:r w:rsidR="00F12CD0" w:rsidRPr="006A30CA">
        <w:rPr>
          <w:sz w:val="24"/>
          <w:szCs w:val="24"/>
        </w:rPr>
        <w:t>202</w:t>
      </w:r>
      <w:r w:rsidR="007368DB">
        <w:rPr>
          <w:sz w:val="24"/>
          <w:szCs w:val="24"/>
        </w:rPr>
        <w:t>6</w:t>
      </w:r>
      <w:r w:rsidR="00460D88" w:rsidRPr="006A30CA">
        <w:rPr>
          <w:sz w:val="24"/>
          <w:szCs w:val="24"/>
        </w:rPr>
        <w:t xml:space="preserve"> </w:t>
      </w:r>
      <w:r w:rsidR="00113669" w:rsidRPr="006A30CA">
        <w:rPr>
          <w:sz w:val="24"/>
          <w:szCs w:val="24"/>
        </w:rPr>
        <w:t>год</w:t>
      </w:r>
      <w:r w:rsidR="00F12CD0" w:rsidRPr="006A30CA">
        <w:rPr>
          <w:sz w:val="24"/>
          <w:szCs w:val="24"/>
        </w:rPr>
        <w:t xml:space="preserve"> и </w:t>
      </w:r>
      <w:r w:rsidR="00AB2521" w:rsidRPr="006A30CA">
        <w:rPr>
          <w:sz w:val="24"/>
          <w:szCs w:val="24"/>
        </w:rPr>
        <w:t>плановый период 202</w:t>
      </w:r>
      <w:r w:rsidR="007368DB">
        <w:rPr>
          <w:sz w:val="24"/>
          <w:szCs w:val="24"/>
        </w:rPr>
        <w:t>7</w:t>
      </w:r>
      <w:r w:rsidR="00AB2521" w:rsidRPr="006A30CA">
        <w:rPr>
          <w:sz w:val="24"/>
          <w:szCs w:val="24"/>
        </w:rPr>
        <w:t xml:space="preserve"> -</w:t>
      </w:r>
      <w:r w:rsidRPr="006A30CA">
        <w:rPr>
          <w:sz w:val="24"/>
          <w:szCs w:val="24"/>
        </w:rPr>
        <w:t xml:space="preserve"> 202</w:t>
      </w:r>
      <w:r w:rsidR="007368DB">
        <w:rPr>
          <w:sz w:val="24"/>
          <w:szCs w:val="24"/>
        </w:rPr>
        <w:t>8</w:t>
      </w:r>
      <w:r w:rsidRPr="006A30CA">
        <w:rPr>
          <w:sz w:val="24"/>
          <w:szCs w:val="24"/>
        </w:rPr>
        <w:t xml:space="preserve"> годов</w:t>
      </w:r>
    </w:p>
    <w:p w14:paraId="145CCF0D" w14:textId="77777777" w:rsidR="00715426" w:rsidRPr="006A30CA" w:rsidRDefault="00715426" w:rsidP="008C2838">
      <w:pPr>
        <w:pStyle w:val="42"/>
        <w:shd w:val="clear" w:color="auto" w:fill="auto"/>
        <w:spacing w:after="0" w:line="240" w:lineRule="auto"/>
        <w:ind w:left="40" w:firstLine="0"/>
        <w:jc w:val="center"/>
        <w:rPr>
          <w:sz w:val="24"/>
          <w:szCs w:val="24"/>
        </w:rPr>
      </w:pPr>
    </w:p>
    <w:p w14:paraId="12B2FD8D" w14:textId="68DDC0A2" w:rsidR="006475A1" w:rsidRPr="006A30CA" w:rsidRDefault="00715426" w:rsidP="00102242">
      <w:pPr>
        <w:pStyle w:val="42"/>
        <w:shd w:val="clear" w:color="auto" w:fill="auto"/>
        <w:spacing w:after="0" w:line="240" w:lineRule="auto"/>
        <w:ind w:left="40" w:firstLine="0"/>
        <w:jc w:val="center"/>
        <w:rPr>
          <w:sz w:val="24"/>
          <w:szCs w:val="24"/>
        </w:rPr>
      </w:pPr>
      <w:r w:rsidRPr="006A30CA">
        <w:rPr>
          <w:sz w:val="24"/>
          <w:szCs w:val="24"/>
        </w:rPr>
        <w:t>1</w:t>
      </w:r>
      <w:r w:rsidR="00FE3BEA" w:rsidRPr="006A30CA">
        <w:rPr>
          <w:sz w:val="24"/>
          <w:szCs w:val="24"/>
        </w:rPr>
        <w:t>.</w:t>
      </w:r>
      <w:r w:rsidR="00102242" w:rsidRPr="006A30CA">
        <w:rPr>
          <w:sz w:val="24"/>
          <w:szCs w:val="24"/>
        </w:rPr>
        <w:t xml:space="preserve"> ПАСПОРТ ПРОГРАММЫ</w:t>
      </w:r>
    </w:p>
    <w:tbl>
      <w:tblPr>
        <w:tblStyle w:val="af4"/>
        <w:tblW w:w="0" w:type="auto"/>
        <w:tblInd w:w="40" w:type="dxa"/>
        <w:tblLook w:val="04A0" w:firstRow="1" w:lastRow="0" w:firstColumn="1" w:lastColumn="0" w:noHBand="0" w:noVBand="1"/>
      </w:tblPr>
      <w:tblGrid>
        <w:gridCol w:w="3216"/>
        <w:gridCol w:w="6740"/>
      </w:tblGrid>
      <w:tr w:rsidR="006475A1" w:rsidRPr="006A30CA" w14:paraId="5AE89F10" w14:textId="77777777" w:rsidTr="007E75D7">
        <w:tc>
          <w:tcPr>
            <w:tcW w:w="3216" w:type="dxa"/>
          </w:tcPr>
          <w:p w14:paraId="129FE92D" w14:textId="77777777" w:rsidR="006475A1" w:rsidRPr="006A30CA" w:rsidRDefault="006475A1" w:rsidP="00EF5246">
            <w:pPr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Наименование программы</w:t>
            </w:r>
          </w:p>
        </w:tc>
        <w:tc>
          <w:tcPr>
            <w:tcW w:w="6740" w:type="dxa"/>
          </w:tcPr>
          <w:p w14:paraId="1BC11FAB" w14:textId="424AD04C" w:rsidR="006475A1" w:rsidRPr="006A30CA" w:rsidRDefault="004E624F" w:rsidP="0025674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hAnsi="Times New Roman" w:cs="Times New Roman"/>
              </w:rPr>
              <w:t>«</w:t>
            </w:r>
            <w:r w:rsidR="005D5579" w:rsidRPr="006A30CA">
              <w:rPr>
                <w:rFonts w:ascii="Times New Roman" w:hAnsi="Times New Roman" w:cs="Times New Roman"/>
              </w:rPr>
              <w:t xml:space="preserve">Организация благоустройства территории внутригородского </w:t>
            </w:r>
            <w:r w:rsidR="00C5198B" w:rsidRPr="006A30CA">
              <w:rPr>
                <w:rFonts w:ascii="Times New Roman" w:hAnsi="Times New Roman" w:cs="Times New Roman"/>
              </w:rPr>
              <w:t>Муниципального</w:t>
            </w:r>
            <w:r w:rsidR="005D5579" w:rsidRPr="006A30CA">
              <w:rPr>
                <w:rFonts w:ascii="Times New Roman" w:hAnsi="Times New Roman" w:cs="Times New Roman"/>
              </w:rPr>
              <w:t xml:space="preserve"> образования Санкт-Петербурга </w:t>
            </w:r>
            <w:r w:rsidR="006B3C60" w:rsidRPr="006A30CA">
              <w:rPr>
                <w:rFonts w:ascii="Times New Roman" w:hAnsi="Times New Roman" w:cs="Times New Roman"/>
              </w:rPr>
              <w:t>муниципальный округ Лиговка-Ямская</w:t>
            </w:r>
            <w:r w:rsidR="005D5579" w:rsidRPr="006A30CA">
              <w:rPr>
                <w:rFonts w:ascii="Times New Roman" w:hAnsi="Times New Roman" w:cs="Times New Roman"/>
              </w:rPr>
              <w:t xml:space="preserve"> в соответствии с законодательством в сфере благоустройства</w:t>
            </w:r>
            <w:r w:rsidR="00CB0B47" w:rsidRPr="006A30CA">
              <w:rPr>
                <w:rFonts w:ascii="Times New Roman" w:hAnsi="Times New Roman" w:cs="Times New Roman"/>
              </w:rPr>
              <w:t>»</w:t>
            </w:r>
            <w:r w:rsidRPr="006A30CA">
              <w:rPr>
                <w:rFonts w:ascii="Times New Roman" w:hAnsi="Times New Roman" w:cs="Times New Roman"/>
              </w:rPr>
              <w:t xml:space="preserve"> на </w:t>
            </w:r>
            <w:r w:rsidR="00AB2521" w:rsidRPr="006A30CA">
              <w:rPr>
                <w:rFonts w:ascii="Times New Roman" w:hAnsi="Times New Roman" w:cs="Times New Roman"/>
              </w:rPr>
              <w:t>202</w:t>
            </w:r>
            <w:r w:rsidR="006B3C60" w:rsidRPr="006A30CA">
              <w:rPr>
                <w:rFonts w:ascii="Times New Roman" w:hAnsi="Times New Roman" w:cs="Times New Roman"/>
              </w:rPr>
              <w:t>5</w:t>
            </w:r>
            <w:r w:rsidR="00113669" w:rsidRPr="006A30CA">
              <w:rPr>
                <w:rFonts w:ascii="Times New Roman" w:hAnsi="Times New Roman" w:cs="Times New Roman"/>
              </w:rPr>
              <w:t xml:space="preserve"> год</w:t>
            </w:r>
            <w:r w:rsidR="00187044" w:rsidRPr="006A30CA">
              <w:rPr>
                <w:rFonts w:ascii="Times New Roman" w:hAnsi="Times New Roman" w:cs="Times New Roman"/>
              </w:rPr>
              <w:t xml:space="preserve"> и </w:t>
            </w:r>
            <w:r w:rsidR="00AB2521" w:rsidRPr="006A30CA">
              <w:rPr>
                <w:rFonts w:ascii="Times New Roman" w:hAnsi="Times New Roman" w:cs="Times New Roman"/>
              </w:rPr>
              <w:t>плановый период 202</w:t>
            </w:r>
            <w:r w:rsidR="006B3C60" w:rsidRPr="006A30CA">
              <w:rPr>
                <w:rFonts w:ascii="Times New Roman" w:hAnsi="Times New Roman" w:cs="Times New Roman"/>
              </w:rPr>
              <w:t>6</w:t>
            </w:r>
            <w:r w:rsidR="00AB2521" w:rsidRPr="006A30CA">
              <w:rPr>
                <w:rFonts w:ascii="Times New Roman" w:hAnsi="Times New Roman" w:cs="Times New Roman"/>
              </w:rPr>
              <w:t xml:space="preserve"> -</w:t>
            </w:r>
            <w:r w:rsidRPr="006A30CA">
              <w:rPr>
                <w:rFonts w:ascii="Times New Roman" w:hAnsi="Times New Roman" w:cs="Times New Roman"/>
              </w:rPr>
              <w:t xml:space="preserve"> 202</w:t>
            </w:r>
            <w:r w:rsidR="006B3C60" w:rsidRPr="006A30CA">
              <w:rPr>
                <w:rFonts w:ascii="Times New Roman" w:hAnsi="Times New Roman" w:cs="Times New Roman"/>
              </w:rPr>
              <w:t>7</w:t>
            </w:r>
            <w:r w:rsidR="00CB0B47" w:rsidRPr="006A30CA">
              <w:rPr>
                <w:rFonts w:ascii="Times New Roman" w:hAnsi="Times New Roman" w:cs="Times New Roman"/>
              </w:rPr>
              <w:t xml:space="preserve"> годов.</w:t>
            </w:r>
          </w:p>
        </w:tc>
      </w:tr>
      <w:tr w:rsidR="006475A1" w:rsidRPr="006A30CA" w14:paraId="0338B91F" w14:textId="77777777" w:rsidTr="007E75D7">
        <w:tc>
          <w:tcPr>
            <w:tcW w:w="3216" w:type="dxa"/>
          </w:tcPr>
          <w:p w14:paraId="292B0EA4" w14:textId="77777777" w:rsidR="006475A1" w:rsidRPr="006A30CA" w:rsidRDefault="006475A1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6740" w:type="dxa"/>
          </w:tcPr>
          <w:p w14:paraId="68E00E44" w14:textId="77777777" w:rsidR="007368DB" w:rsidRPr="007C0337" w:rsidRDefault="007368DB" w:rsidP="007368DB">
            <w:pPr>
              <w:pStyle w:val="a9"/>
              <w:tabs>
                <w:tab w:val="left" w:pos="317"/>
              </w:tabs>
              <w:ind w:left="0"/>
              <w:jc w:val="both"/>
              <w:rPr>
                <w:rFonts w:ascii="Times New Roman" w:hAnsi="Times New Roman"/>
              </w:rPr>
            </w:pPr>
            <w:r w:rsidRPr="001E6F11">
              <w:rPr>
                <w:rFonts w:ascii="Times New Roman" w:hAnsi="Times New Roman"/>
              </w:rPr>
              <w:t xml:space="preserve">-Федеральный закон от </w:t>
            </w:r>
            <w:r>
              <w:rPr>
                <w:rFonts w:ascii="Times New Roman" w:hAnsi="Times New Roman"/>
              </w:rPr>
              <w:t>20.03.2025</w:t>
            </w:r>
            <w:r w:rsidRPr="001E6F11">
              <w:rPr>
                <w:rFonts w:ascii="Times New Roman" w:hAnsi="Times New Roman"/>
              </w:rPr>
              <w:t xml:space="preserve"> № </w:t>
            </w:r>
            <w:r>
              <w:rPr>
                <w:rFonts w:ascii="Times New Roman" w:hAnsi="Times New Roman"/>
              </w:rPr>
              <w:t>33</w:t>
            </w:r>
            <w:r w:rsidRPr="001E6F11">
              <w:rPr>
                <w:rFonts w:ascii="Times New Roman" w:hAnsi="Times New Roman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</w:rPr>
              <w:t>»;</w:t>
            </w:r>
          </w:p>
          <w:p w14:paraId="73DD7DA5" w14:textId="525D0AC7" w:rsidR="006475A1" w:rsidRPr="006A30CA" w:rsidRDefault="006475A1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132A1B81" w14:textId="159BD4A8" w:rsidR="006475A1" w:rsidRPr="006A30CA" w:rsidRDefault="004C358C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proofErr w:type="spellStart"/>
            <w:r w:rsidR="006475A1" w:rsidRPr="006A30CA">
              <w:rPr>
                <w:b w:val="0"/>
                <w:bCs w:val="0"/>
                <w:sz w:val="24"/>
                <w:szCs w:val="24"/>
              </w:rPr>
              <w:t>пп</w:t>
            </w:r>
            <w:proofErr w:type="spellEnd"/>
            <w:r w:rsidR="006475A1" w:rsidRPr="006A30CA">
              <w:rPr>
                <w:b w:val="0"/>
                <w:bCs w:val="0"/>
                <w:sz w:val="24"/>
                <w:szCs w:val="24"/>
              </w:rPr>
              <w:t>. 9 п.2 ст. 10 Закона Санкт-Петербурга</w:t>
            </w:r>
            <w:r w:rsidR="008C2838" w:rsidRPr="006A30CA">
              <w:rPr>
                <w:b w:val="0"/>
                <w:bCs w:val="0"/>
                <w:sz w:val="24"/>
                <w:szCs w:val="24"/>
              </w:rPr>
              <w:t xml:space="preserve"> от 23.09.2009 № 420-79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 xml:space="preserve"> «Об орг</w:t>
            </w:r>
            <w:r w:rsidR="00BD1E34" w:rsidRPr="006A30CA">
              <w:rPr>
                <w:b w:val="0"/>
                <w:bCs w:val="0"/>
                <w:sz w:val="24"/>
                <w:szCs w:val="24"/>
              </w:rPr>
              <w:t>анизации местного самоуправления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 xml:space="preserve"> в Санкт-Петербурге»;</w:t>
            </w:r>
          </w:p>
          <w:p w14:paraId="516DE161" w14:textId="77777777" w:rsidR="004D3B64" w:rsidRPr="006A30CA" w:rsidRDefault="004C358C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4D3B64" w:rsidRPr="006A30CA">
              <w:rPr>
                <w:b w:val="0"/>
                <w:bCs w:val="0"/>
                <w:sz w:val="24"/>
                <w:szCs w:val="24"/>
              </w:rPr>
              <w:t>Постановление Правительства Санкт-Петербурга от 09.11.2016 №</w:t>
            </w:r>
            <w:r w:rsidR="008C2838" w:rsidRPr="006A30CA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4D3B64" w:rsidRPr="006A30CA">
              <w:rPr>
                <w:b w:val="0"/>
                <w:bCs w:val="0"/>
                <w:sz w:val="24"/>
                <w:szCs w:val="24"/>
              </w:rPr>
              <w:t>961 «О Правилах благоустройства территории Санкт-Петербурга и о внесении изменений в некоторые постановления Правительства Санкт-Петербурга»</w:t>
            </w:r>
            <w:r w:rsidR="00121FDA" w:rsidRPr="006A30CA">
              <w:rPr>
                <w:b w:val="0"/>
                <w:bCs w:val="0"/>
                <w:sz w:val="24"/>
                <w:szCs w:val="24"/>
              </w:rPr>
              <w:t>;</w:t>
            </w:r>
          </w:p>
          <w:p w14:paraId="3459F3B1" w14:textId="049AE2B4" w:rsidR="00002AF7" w:rsidRPr="006A30CA" w:rsidRDefault="00002AF7" w:rsidP="00002AF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6A30CA">
              <w:rPr>
                <w:rFonts w:ascii="Times New Roman" w:hAnsi="Times New Roman" w:cs="Times New Roman"/>
              </w:rPr>
              <w:t xml:space="preserve">-Устав внутригородского </w:t>
            </w:r>
            <w:r w:rsidR="00C5198B" w:rsidRPr="006A30CA">
              <w:rPr>
                <w:rFonts w:ascii="Times New Roman" w:hAnsi="Times New Roman" w:cs="Times New Roman"/>
              </w:rPr>
              <w:t>Муниципального</w:t>
            </w:r>
            <w:r w:rsidRPr="006A30CA">
              <w:rPr>
                <w:rFonts w:ascii="Times New Roman" w:hAnsi="Times New Roman" w:cs="Times New Roman"/>
              </w:rPr>
              <w:t xml:space="preserve"> образования Санкт-Петербурга муниципальный округ Лиговка-Ямская;</w:t>
            </w:r>
          </w:p>
          <w:p w14:paraId="0DFEE612" w14:textId="3CFB30C2" w:rsidR="00B0135A" w:rsidRPr="006A30CA" w:rsidRDefault="00B0135A" w:rsidP="00002AF7">
            <w:pPr>
              <w:spacing w:line="0" w:lineRule="atLeast"/>
              <w:jc w:val="both"/>
              <w:rPr>
                <w:rStyle w:val="af5"/>
                <w:rFonts w:ascii="Times New Roman" w:hAnsi="Times New Roman" w:cs="Times New Roman"/>
                <w:i w:val="0"/>
              </w:rPr>
            </w:pP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-Постановление местной Администрации внутригородского </w:t>
            </w:r>
            <w:r w:rsidR="00C5198B" w:rsidRPr="006A30CA">
              <w:rPr>
                <w:rStyle w:val="af5"/>
                <w:rFonts w:ascii="Times New Roman" w:hAnsi="Times New Roman" w:cs="Times New Roman"/>
                <w:i w:val="0"/>
              </w:rPr>
              <w:t>Муниципального</w:t>
            </w: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 образования Санкт-Петербурга муниципальный округ Лиговка-Ямская от 12.07.2013 № 111 «Об утверждении перечня территорий зеленых насаждений общего пользования местного значения внутригородского </w:t>
            </w:r>
            <w:r w:rsidR="00C5198B" w:rsidRPr="006A30CA">
              <w:rPr>
                <w:rStyle w:val="af5"/>
                <w:rFonts w:ascii="Times New Roman" w:hAnsi="Times New Roman" w:cs="Times New Roman"/>
                <w:i w:val="0"/>
              </w:rPr>
              <w:t>Муниципального</w:t>
            </w: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 образования Санкт-Петербурга муниципальный округ Лиговка-Ямская»;</w:t>
            </w:r>
          </w:p>
          <w:p w14:paraId="4853ED0A" w14:textId="66A7179D" w:rsidR="00B0135A" w:rsidRPr="006A30CA" w:rsidRDefault="00B0135A" w:rsidP="00B0135A">
            <w:pPr>
              <w:jc w:val="both"/>
              <w:rPr>
                <w:rStyle w:val="af5"/>
                <w:rFonts w:ascii="Times New Roman" w:hAnsi="Times New Roman" w:cs="Times New Roman"/>
                <w:i w:val="0"/>
              </w:rPr>
            </w:pP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- Распоряжение местной Администрации внутригородского </w:t>
            </w:r>
            <w:r w:rsidR="00C5198B" w:rsidRPr="006A30CA">
              <w:rPr>
                <w:rStyle w:val="af5"/>
                <w:rFonts w:ascii="Times New Roman" w:hAnsi="Times New Roman" w:cs="Times New Roman"/>
                <w:i w:val="0"/>
              </w:rPr>
              <w:t>Муниципального</w:t>
            </w: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 образования Санкт-Петербурга муниципальный округ Лиговка-Ямская от 11.12.2014 № 187 «Об утверждении </w:t>
            </w:r>
            <w:bookmarkStart w:id="0" w:name="sub_1000"/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Регламента выполнения работ по обслуживанию территории зеленых насаждений внутриквартального озеленения </w:t>
            </w:r>
            <w:r w:rsidR="00C5198B" w:rsidRPr="006A30CA">
              <w:rPr>
                <w:rStyle w:val="af5"/>
                <w:rFonts w:ascii="Times New Roman" w:hAnsi="Times New Roman" w:cs="Times New Roman"/>
                <w:i w:val="0"/>
              </w:rPr>
              <w:t>Муниципального</w:t>
            </w: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 образования Лиговка-Ямская»;</w:t>
            </w:r>
          </w:p>
          <w:bookmarkEnd w:id="0"/>
          <w:p w14:paraId="28F7DFDD" w14:textId="7E69542B" w:rsidR="00B0135A" w:rsidRPr="006A30CA" w:rsidRDefault="00B0135A" w:rsidP="00B0135A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- Распоряжение местной Администрации внутригородского </w:t>
            </w:r>
            <w:r w:rsidR="00C5198B" w:rsidRPr="006A30CA">
              <w:rPr>
                <w:rStyle w:val="af5"/>
                <w:rFonts w:ascii="Times New Roman" w:hAnsi="Times New Roman" w:cs="Times New Roman"/>
                <w:i w:val="0"/>
              </w:rPr>
              <w:t>Муниципального</w:t>
            </w: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 образования Санкт-Петербурга муниципальный округ Лиговка-Ямская от 11.12.2014 № 188 </w:t>
            </w: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lastRenderedPageBreak/>
              <w:t>«Об утверждении Регламента выполнения работ по содержанию оборудования детских игровых площадок».</w:t>
            </w:r>
          </w:p>
          <w:p w14:paraId="79E6A39D" w14:textId="600EFA71" w:rsidR="00002AF7" w:rsidRPr="006A30CA" w:rsidRDefault="00002AF7" w:rsidP="00002AF7">
            <w:pPr>
              <w:snapToGrid w:val="0"/>
              <w:ind w:right="144"/>
              <w:contextualSpacing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r w:rsidRPr="006A30CA">
              <w:rPr>
                <w:rFonts w:ascii="Times New Roman" w:eastAsia="Arial" w:hAnsi="Times New Roman" w:cs="Times New Roman"/>
                <w:lang w:eastAsia="ar-SA"/>
              </w:rPr>
              <w:t xml:space="preserve">-Постановление местной Администрации внутригородского </w:t>
            </w:r>
            <w:r w:rsidR="00C5198B" w:rsidRPr="006A30CA">
              <w:rPr>
                <w:rFonts w:ascii="Times New Roman" w:eastAsia="Arial" w:hAnsi="Times New Roman" w:cs="Times New Roman"/>
                <w:lang w:eastAsia="ar-SA"/>
              </w:rPr>
              <w:t>Муниципального</w:t>
            </w:r>
            <w:r w:rsidRPr="006A30CA">
              <w:rPr>
                <w:rFonts w:ascii="Times New Roman" w:eastAsia="Arial" w:hAnsi="Times New Roman" w:cs="Times New Roman"/>
                <w:lang w:eastAsia="ar-SA"/>
              </w:rPr>
              <w:t xml:space="preserve"> образования Санкт-Петербурга</w:t>
            </w:r>
            <w:r w:rsidRPr="006A30CA">
              <w:rPr>
                <w:rFonts w:ascii="Times New Roman" w:hAnsi="Times New Roman" w:cs="Times New Roman"/>
              </w:rPr>
              <w:t xml:space="preserve"> муниципальный округ Лиговка-Ямская</w:t>
            </w:r>
            <w:r w:rsidRPr="006A30CA">
              <w:rPr>
                <w:rFonts w:ascii="Times New Roman" w:eastAsia="Arial" w:hAnsi="Times New Roman" w:cs="Times New Roman"/>
                <w:lang w:eastAsia="ar-SA"/>
              </w:rPr>
              <w:t xml:space="preserve"> от </w:t>
            </w:r>
            <w:r w:rsidR="007368DB">
              <w:rPr>
                <w:rFonts w:ascii="Times New Roman" w:eastAsia="Arial" w:hAnsi="Times New Roman" w:cs="Times New Roman"/>
                <w:lang w:eastAsia="ar-SA"/>
              </w:rPr>
              <w:t>22.10.2025 № 57-П</w:t>
            </w:r>
            <w:r w:rsidRPr="006A30CA">
              <w:rPr>
                <w:rFonts w:ascii="Times New Roman" w:eastAsia="Arial" w:hAnsi="Times New Roman" w:cs="Times New Roman"/>
                <w:lang w:eastAsia="ar-SA"/>
              </w:rPr>
              <w:t xml:space="preserve"> «Об утверждении перечня муниципальных программ местной Администрации внутригородского </w:t>
            </w:r>
            <w:r w:rsidR="00C5198B" w:rsidRPr="006A30CA">
              <w:rPr>
                <w:rFonts w:ascii="Times New Roman" w:eastAsia="Arial" w:hAnsi="Times New Roman" w:cs="Times New Roman"/>
                <w:lang w:eastAsia="ar-SA"/>
              </w:rPr>
              <w:t>Муниципального</w:t>
            </w:r>
            <w:r w:rsidRPr="006A30CA">
              <w:rPr>
                <w:rFonts w:ascii="Times New Roman" w:eastAsia="Arial" w:hAnsi="Times New Roman" w:cs="Times New Roman"/>
                <w:lang w:eastAsia="ar-SA"/>
              </w:rPr>
              <w:t xml:space="preserve"> образования Санкт-Петербурга муниципальный округ Лиговка-Ямская»;</w:t>
            </w:r>
          </w:p>
          <w:p w14:paraId="0835638C" w14:textId="69105C14" w:rsidR="006475A1" w:rsidRPr="006A30CA" w:rsidRDefault="00002AF7" w:rsidP="00002AF7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sz w:val="24"/>
                <w:szCs w:val="24"/>
              </w:rPr>
              <w:t xml:space="preserve"> </w:t>
            </w:r>
            <w:r w:rsidR="00430E38" w:rsidRPr="006A30CA">
              <w:rPr>
                <w:rFonts w:eastAsia="Arial"/>
                <w:b w:val="0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430E38" w:rsidRPr="006A30CA">
              <w:rPr>
                <w:b w:val="0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Лиговка–Ямская»</w:t>
            </w:r>
            <w:r w:rsidR="00DE4109">
              <w:rPr>
                <w:b w:val="0"/>
                <w:sz w:val="24"/>
                <w:szCs w:val="24"/>
              </w:rPr>
              <w:t>.</w:t>
            </w:r>
          </w:p>
        </w:tc>
      </w:tr>
      <w:tr w:rsidR="006475A1" w:rsidRPr="006A30CA" w14:paraId="5C0872D0" w14:textId="77777777" w:rsidTr="007E75D7">
        <w:tc>
          <w:tcPr>
            <w:tcW w:w="3216" w:type="dxa"/>
          </w:tcPr>
          <w:p w14:paraId="322283C6" w14:textId="77777777" w:rsidR="006475A1" w:rsidRPr="006A30CA" w:rsidRDefault="006475A1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lastRenderedPageBreak/>
              <w:t>Администратор муниципальной программы</w:t>
            </w:r>
          </w:p>
        </w:tc>
        <w:tc>
          <w:tcPr>
            <w:tcW w:w="6740" w:type="dxa"/>
          </w:tcPr>
          <w:p w14:paraId="71260E88" w14:textId="72B992DE" w:rsidR="006475A1" w:rsidRPr="006A30CA" w:rsidRDefault="00256740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</w:pPr>
            <w:r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 xml:space="preserve">Местная администрация внутригородского </w:t>
            </w:r>
            <w:r w:rsidR="00C5198B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Муниципального</w:t>
            </w:r>
            <w:r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 xml:space="preserve"> образования Санкт-Петербурга </w:t>
            </w:r>
            <w:r w:rsidR="006B3C60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муниципальный округ Лиговка-Ямская</w:t>
            </w:r>
          </w:p>
        </w:tc>
      </w:tr>
      <w:tr w:rsidR="007368DB" w:rsidRPr="006A30CA" w14:paraId="408FCE90" w14:textId="77777777" w:rsidTr="007E75D7">
        <w:tc>
          <w:tcPr>
            <w:tcW w:w="3216" w:type="dxa"/>
          </w:tcPr>
          <w:p w14:paraId="4B2975B2" w14:textId="77777777" w:rsidR="007368DB" w:rsidRPr="006A30CA" w:rsidRDefault="007368DB" w:rsidP="007368DB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Разработчик муниципальной программы</w:t>
            </w:r>
          </w:p>
        </w:tc>
        <w:tc>
          <w:tcPr>
            <w:tcW w:w="6740" w:type="dxa"/>
          </w:tcPr>
          <w:p w14:paraId="1095093B" w14:textId="42021B19" w:rsidR="007368DB" w:rsidRPr="006A30CA" w:rsidRDefault="007368DB" w:rsidP="007368DB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</w:pPr>
            <w:r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Местная администрация внутригородского Муниципального образования Санкт-Петербурга муниципальный округ Лиговка-Ямская</w:t>
            </w:r>
          </w:p>
        </w:tc>
      </w:tr>
      <w:tr w:rsidR="007368DB" w:rsidRPr="006A30CA" w14:paraId="0117AF81" w14:textId="77777777" w:rsidTr="007E75D7">
        <w:tc>
          <w:tcPr>
            <w:tcW w:w="3216" w:type="dxa"/>
          </w:tcPr>
          <w:p w14:paraId="67F431A4" w14:textId="77777777" w:rsidR="007368DB" w:rsidRPr="006A30CA" w:rsidRDefault="007368DB" w:rsidP="007368DB">
            <w:pPr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6740" w:type="dxa"/>
          </w:tcPr>
          <w:p w14:paraId="1E215DC9" w14:textId="045A1E4D" w:rsidR="007368DB" w:rsidRPr="006A30CA" w:rsidRDefault="007368DB" w:rsidP="007368DB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</w:rPr>
            </w:pPr>
            <w:r w:rsidRPr="007368DB">
              <w:rPr>
                <w:rFonts w:ascii="Times New Roman" w:eastAsia="Calibri" w:hAnsi="Times New Roman" w:cs="Times New Roman"/>
              </w:rPr>
              <w:t>Заместитель главы местной администрации, Муниципальное казенное учреждение «Лиговка-Ямская»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7368DB" w:rsidRPr="006A30CA" w14:paraId="0E767F37" w14:textId="77777777" w:rsidTr="007E75D7">
        <w:tc>
          <w:tcPr>
            <w:tcW w:w="3216" w:type="dxa"/>
          </w:tcPr>
          <w:p w14:paraId="04B4A648" w14:textId="77777777" w:rsidR="007368DB" w:rsidRPr="006A30CA" w:rsidRDefault="007368DB" w:rsidP="007368DB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Основные цели программы</w:t>
            </w:r>
          </w:p>
        </w:tc>
        <w:tc>
          <w:tcPr>
            <w:tcW w:w="6740" w:type="dxa"/>
          </w:tcPr>
          <w:p w14:paraId="215BD766" w14:textId="77777777" w:rsidR="007368DB" w:rsidRPr="006A30CA" w:rsidRDefault="007368DB" w:rsidP="007368DB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-обеспечение благоприятных условий проживания населения, высокого уровня благоустройства и эстетики городской среды;</w:t>
            </w:r>
          </w:p>
          <w:p w14:paraId="5B632EB7" w14:textId="77777777" w:rsidR="007368DB" w:rsidRPr="006A30CA" w:rsidRDefault="007368DB" w:rsidP="007368DB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 создание благоприятных условий для отдыха жителей;</w:t>
            </w:r>
          </w:p>
          <w:p w14:paraId="0704080D" w14:textId="77777777" w:rsidR="007368DB" w:rsidRPr="006A30CA" w:rsidRDefault="007368DB" w:rsidP="007368DB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 улучшение экологической обстановки;</w:t>
            </w:r>
          </w:p>
          <w:p w14:paraId="40B5832F" w14:textId="6B69F705" w:rsidR="007368DB" w:rsidRPr="006A30CA" w:rsidRDefault="007368DB" w:rsidP="007368DB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-регулирование и контроль деятельности в сфере благоустройства.</w:t>
            </w:r>
          </w:p>
        </w:tc>
      </w:tr>
      <w:tr w:rsidR="007368DB" w:rsidRPr="006A30CA" w14:paraId="788FA29E" w14:textId="77777777" w:rsidTr="007E75D7">
        <w:tc>
          <w:tcPr>
            <w:tcW w:w="3216" w:type="dxa"/>
          </w:tcPr>
          <w:p w14:paraId="72FB0BFD" w14:textId="77777777" w:rsidR="007368DB" w:rsidRPr="006A30CA" w:rsidRDefault="007368DB" w:rsidP="007368DB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Задачи Программы:</w:t>
            </w:r>
          </w:p>
        </w:tc>
        <w:tc>
          <w:tcPr>
            <w:tcW w:w="6740" w:type="dxa"/>
          </w:tcPr>
          <w:p w14:paraId="2407CCCB" w14:textId="77777777" w:rsidR="007368DB" w:rsidRPr="006A30CA" w:rsidRDefault="007368DB" w:rsidP="007368DB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-повышение эффективности мер по благоустройству внутриквартальных территорий;</w:t>
            </w:r>
          </w:p>
          <w:p w14:paraId="5A48402A" w14:textId="77777777" w:rsidR="007368DB" w:rsidRPr="006A30CA" w:rsidRDefault="007368DB" w:rsidP="007368DB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-рациональная планировочная организация внутриквартальных территорий, обеспечивающая удобство и безопасность их использования в соответствии с действующими нормами;</w:t>
            </w:r>
          </w:p>
          <w:p w14:paraId="20D282D8" w14:textId="77777777" w:rsidR="007368DB" w:rsidRPr="006A30CA" w:rsidRDefault="007368DB" w:rsidP="007368DB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-обеспечение нормируемого (обязательного) комплекса элементов благоустройства внутриквартальных территорий;</w:t>
            </w:r>
          </w:p>
          <w:p w14:paraId="46F26E69" w14:textId="77777777" w:rsidR="007368DB" w:rsidRPr="006A30CA" w:rsidRDefault="007368DB" w:rsidP="007368DB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-обеспечение нормируемого (обязательного) комплекса мер по содержанию элементов благоустройства внутриквартальных территорий;</w:t>
            </w:r>
          </w:p>
          <w:p w14:paraId="5D829918" w14:textId="77777777" w:rsidR="007368DB" w:rsidRPr="006A30CA" w:rsidRDefault="007368DB" w:rsidP="007368DB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-экономичность, унификация методов и элементов комплексного благоустройства;</w:t>
            </w:r>
          </w:p>
          <w:p w14:paraId="76381D95" w14:textId="77777777" w:rsidR="007368DB" w:rsidRPr="006A30CA" w:rsidRDefault="007368DB" w:rsidP="007368DB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-использование современных качественных материалов и технологий;</w:t>
            </w:r>
          </w:p>
          <w:p w14:paraId="61D3E499" w14:textId="77777777" w:rsidR="007368DB" w:rsidRPr="006A30CA" w:rsidRDefault="007368DB" w:rsidP="007368DB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-надежность, удобство и безопасность эксплуатации элементов благоустройства;</w:t>
            </w:r>
          </w:p>
          <w:p w14:paraId="18F5AB02" w14:textId="77777777" w:rsidR="007368DB" w:rsidRPr="006A30CA" w:rsidRDefault="007368DB" w:rsidP="007368DB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-единство цветовой гаммы и стилистики элементов комплексного благоустройства;</w:t>
            </w:r>
          </w:p>
          <w:p w14:paraId="23AE3502" w14:textId="77777777" w:rsidR="007368DB" w:rsidRPr="006A30CA" w:rsidRDefault="007368DB" w:rsidP="007368DB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-осуществление мероприятий по комплексному благоустройству с учетом архитектурно-планировочных особенностей застройки;</w:t>
            </w:r>
          </w:p>
          <w:p w14:paraId="6D3459ED" w14:textId="77777777" w:rsidR="007368DB" w:rsidRPr="006A30CA" w:rsidRDefault="007368DB" w:rsidP="007368DB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 обеспечение охранных зон инженерных коммуникаций;</w:t>
            </w:r>
          </w:p>
          <w:p w14:paraId="0C6ACEE3" w14:textId="77777777" w:rsidR="007368DB" w:rsidRPr="006A30CA" w:rsidRDefault="007368DB" w:rsidP="007368DB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-обязательное получение в Государственной административно-технической инспекции разрешения на производство работ в соответствии с Правилами благоустройства Санкт-Петербурге.</w:t>
            </w:r>
          </w:p>
        </w:tc>
      </w:tr>
      <w:tr w:rsidR="007368DB" w:rsidRPr="006A30CA" w14:paraId="262BDB72" w14:textId="77777777" w:rsidTr="007E75D7">
        <w:tc>
          <w:tcPr>
            <w:tcW w:w="3216" w:type="dxa"/>
          </w:tcPr>
          <w:p w14:paraId="395E8488" w14:textId="77777777" w:rsidR="007368DB" w:rsidRPr="006A30CA" w:rsidRDefault="007368DB" w:rsidP="007368DB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Целевые индикаторы и показатели</w:t>
            </w:r>
          </w:p>
        </w:tc>
        <w:tc>
          <w:tcPr>
            <w:tcW w:w="6740" w:type="dxa"/>
          </w:tcPr>
          <w:p w14:paraId="7A0F1611" w14:textId="77777777" w:rsidR="007368DB" w:rsidRPr="006A30CA" w:rsidRDefault="007368DB" w:rsidP="007368DB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Индикаторы представлены количественными параметрами:</w:t>
            </w:r>
          </w:p>
          <w:p w14:paraId="4DB91FB8" w14:textId="1C67E2C5" w:rsidR="007368DB" w:rsidRPr="006A30CA" w:rsidRDefault="007368DB" w:rsidP="007368DB">
            <w:pPr>
              <w:widowControl/>
              <w:jc w:val="both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6A30CA">
              <w:rPr>
                <w:rFonts w:ascii="Times New Roman" w:hAnsi="Times New Roman" w:cs="Times New Roman"/>
                <w:b/>
                <w:bCs/>
                <w:color w:val="171717" w:themeColor="background2" w:themeShade="1A"/>
              </w:rPr>
              <w:lastRenderedPageBreak/>
              <w:t>-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оказание услуг по проектированию объектов благоустройства- </w:t>
            </w:r>
            <w:r w:rsidR="00465D09">
              <w:rPr>
                <w:rFonts w:ascii="Times New Roman" w:hAnsi="Times New Roman" w:cs="Times New Roman"/>
                <w:color w:val="171717" w:themeColor="background2" w:themeShade="1A"/>
              </w:rPr>
              <w:t>6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 проектов; </w:t>
            </w:r>
          </w:p>
          <w:p w14:paraId="419C554C" w14:textId="5F39FCC6" w:rsidR="007368DB" w:rsidRPr="006A30CA" w:rsidRDefault="007368DB" w:rsidP="007368DB">
            <w:pPr>
              <w:widowControl/>
              <w:jc w:val="both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>-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приобретение хозяйственного инвентаря и расходных материалов (проведение субботников) – 3 услуги.;  </w:t>
            </w:r>
          </w:p>
          <w:p w14:paraId="71343351" w14:textId="5BF752D2" w:rsidR="007368DB" w:rsidRPr="006A30CA" w:rsidRDefault="007368DB" w:rsidP="007368DB">
            <w:pPr>
              <w:widowControl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</w:pP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>-</w:t>
            </w:r>
            <w:r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содержание детского игрового оборудования, покрытия и МАФ на детских площадках – </w:t>
            </w:r>
            <w:r w:rsidR="00465D09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51</w:t>
            </w:r>
            <w:r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 адрес</w:t>
            </w:r>
            <w:r w:rsidRPr="006A30CA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;</w:t>
            </w: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 xml:space="preserve">  </w:t>
            </w:r>
          </w:p>
          <w:p w14:paraId="0BAD1A3F" w14:textId="268AADE9" w:rsidR="007368DB" w:rsidRPr="006A30CA" w:rsidRDefault="007368DB" w:rsidP="007368DB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>-</w:t>
            </w:r>
            <w:r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проведение осмотров детского игрового оборудования с целью оценки соответствия технического состояния детского игрового оборудования – 57 адресов; </w:t>
            </w:r>
          </w:p>
          <w:p w14:paraId="1B6BA6D4" w14:textId="08BAB38B" w:rsidR="007368DB" w:rsidRPr="006A30CA" w:rsidRDefault="007368DB" w:rsidP="007368DB">
            <w:pPr>
              <w:widowControl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-очистка и заполнение песочниц песком 3</w:t>
            </w:r>
            <w:r w:rsidR="00465D09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6</w:t>
            </w:r>
            <w:r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 адресов</w:t>
            </w: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 xml:space="preserve">; </w:t>
            </w:r>
          </w:p>
          <w:p w14:paraId="727A9B4B" w14:textId="33F13FF5" w:rsidR="007368DB" w:rsidRPr="006A30CA" w:rsidRDefault="007368DB" w:rsidP="007368DB">
            <w:pPr>
              <w:widowControl/>
              <w:jc w:val="both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>-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ремонт антитравматического покрытия на детских и спортивных площадках – 3 услуги; </w:t>
            </w:r>
          </w:p>
          <w:p w14:paraId="3AC63B6B" w14:textId="3B476697" w:rsidR="007368DB" w:rsidRPr="006A30CA" w:rsidRDefault="007368DB" w:rsidP="007368DB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</w:pP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>-</w:t>
            </w:r>
            <w:r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обустройство и содержание спортивных площадок, покрытия, поставка и монтаж МАФ – 3 адреса; </w:t>
            </w:r>
          </w:p>
          <w:p w14:paraId="20382D3A" w14:textId="2F5E2A2A" w:rsidR="007368DB" w:rsidRPr="006A30CA" w:rsidRDefault="007368DB" w:rsidP="007368D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-</w:t>
            </w: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 xml:space="preserve"> более детально информация представлена в п.</w:t>
            </w:r>
            <w:r w:rsidR="00465D09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>6</w:t>
            </w: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>.</w:t>
            </w:r>
          </w:p>
        </w:tc>
      </w:tr>
      <w:tr w:rsidR="007368DB" w:rsidRPr="006A30CA" w14:paraId="2F72503D" w14:textId="77777777" w:rsidTr="007E75D7">
        <w:tc>
          <w:tcPr>
            <w:tcW w:w="3216" w:type="dxa"/>
          </w:tcPr>
          <w:p w14:paraId="7B8E61ED" w14:textId="7E80E345" w:rsidR="007368DB" w:rsidRPr="006A30CA" w:rsidRDefault="007368DB" w:rsidP="007368DB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6740" w:type="dxa"/>
          </w:tcPr>
          <w:p w14:paraId="204FC62C" w14:textId="621B6C13" w:rsidR="007368DB" w:rsidRPr="006A30CA" w:rsidRDefault="007368DB" w:rsidP="007368DB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На 202</w:t>
            </w:r>
            <w:r>
              <w:rPr>
                <w:b w:val="0"/>
                <w:bCs w:val="0"/>
                <w:sz w:val="24"/>
                <w:szCs w:val="24"/>
              </w:rPr>
              <w:t>6</w:t>
            </w:r>
            <w:r w:rsidRPr="006A30CA">
              <w:rPr>
                <w:b w:val="0"/>
                <w:bCs w:val="0"/>
                <w:sz w:val="24"/>
                <w:szCs w:val="24"/>
              </w:rPr>
              <w:t xml:space="preserve"> год и плановый период 202</w:t>
            </w:r>
            <w:r>
              <w:rPr>
                <w:b w:val="0"/>
                <w:bCs w:val="0"/>
                <w:sz w:val="24"/>
                <w:szCs w:val="24"/>
              </w:rPr>
              <w:t>7</w:t>
            </w:r>
            <w:r w:rsidRPr="006A30CA">
              <w:rPr>
                <w:b w:val="0"/>
                <w:bCs w:val="0"/>
                <w:sz w:val="24"/>
                <w:szCs w:val="24"/>
              </w:rPr>
              <w:t xml:space="preserve"> - 202</w:t>
            </w:r>
            <w:r>
              <w:rPr>
                <w:b w:val="0"/>
                <w:bCs w:val="0"/>
                <w:sz w:val="24"/>
                <w:szCs w:val="24"/>
              </w:rPr>
              <w:t>8</w:t>
            </w:r>
            <w:r w:rsidRPr="006A30CA">
              <w:rPr>
                <w:b w:val="0"/>
                <w:bCs w:val="0"/>
                <w:sz w:val="24"/>
                <w:szCs w:val="24"/>
              </w:rPr>
              <w:t xml:space="preserve"> годов</w:t>
            </w:r>
          </w:p>
        </w:tc>
      </w:tr>
      <w:tr w:rsidR="007368DB" w:rsidRPr="006A30CA" w14:paraId="4F2DC88C" w14:textId="77777777" w:rsidTr="007E75D7">
        <w:tc>
          <w:tcPr>
            <w:tcW w:w="3216" w:type="dxa"/>
          </w:tcPr>
          <w:p w14:paraId="4F7D0E39" w14:textId="77777777" w:rsidR="007368DB" w:rsidRPr="006A30CA" w:rsidRDefault="007368DB" w:rsidP="007368DB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6740" w:type="dxa"/>
          </w:tcPr>
          <w:p w14:paraId="0B97874A" w14:textId="77777777" w:rsidR="007368DB" w:rsidRPr="006A30CA" w:rsidRDefault="007368DB" w:rsidP="007368DB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Перечень основных мероприятий с указанием объемов финансирования и исполнителей представлен в п.6 настоящей программы.</w:t>
            </w:r>
          </w:p>
        </w:tc>
      </w:tr>
      <w:tr w:rsidR="007368DB" w:rsidRPr="006A30CA" w14:paraId="169743D2" w14:textId="77777777" w:rsidTr="007E75D7">
        <w:tc>
          <w:tcPr>
            <w:tcW w:w="3216" w:type="dxa"/>
          </w:tcPr>
          <w:p w14:paraId="2A737236" w14:textId="77777777" w:rsidR="007368DB" w:rsidRPr="006A30CA" w:rsidRDefault="007368DB" w:rsidP="007368DB">
            <w:pPr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Объемы и источники финансирования с (разбивкой по годам и видам источников)</w:t>
            </w:r>
          </w:p>
        </w:tc>
        <w:tc>
          <w:tcPr>
            <w:tcW w:w="6740" w:type="dxa"/>
          </w:tcPr>
          <w:p w14:paraId="3A41EC25" w14:textId="467A76B0" w:rsidR="00465D09" w:rsidRPr="00465D09" w:rsidRDefault="007368DB" w:rsidP="00465D0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Финансирование Программы осуществляется за счет средств бюджета внутригородского Муниципального образования Санкт-Петербурга муниципальный округ Лиговка-Ямская на 202</w:t>
            </w:r>
            <w:r>
              <w:rPr>
                <w:rFonts w:ascii="Times New Roman" w:eastAsia="Times New Roman" w:hAnsi="Times New Roman" w:cs="Times New Roman"/>
              </w:rPr>
              <w:t xml:space="preserve">6 </w:t>
            </w:r>
            <w:r w:rsidRPr="006A30CA">
              <w:rPr>
                <w:rFonts w:ascii="Times New Roman" w:eastAsia="Times New Roman" w:hAnsi="Times New Roman" w:cs="Times New Roman"/>
              </w:rPr>
              <w:t>год и плановый период 202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6A30CA">
              <w:rPr>
                <w:rFonts w:ascii="Times New Roman" w:eastAsia="Times New Roman" w:hAnsi="Times New Roman" w:cs="Times New Roman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6A30CA">
              <w:rPr>
                <w:rFonts w:ascii="Times New Roman" w:eastAsia="Times New Roman" w:hAnsi="Times New Roman" w:cs="Times New Roman"/>
              </w:rPr>
              <w:t xml:space="preserve"> годов. Общие затраты на реализацию </w:t>
            </w: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</w:rPr>
              <w:t xml:space="preserve">программы составляют </w:t>
            </w:r>
            <w:r w:rsidR="002D7BA2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00521A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="0052590E">
              <w:rPr>
                <w:rFonts w:ascii="Times New Roman" w:eastAsia="Times New Roman" w:hAnsi="Times New Roman" w:cs="Times New Roman"/>
                <w:b/>
                <w:bCs/>
              </w:rPr>
              <w:t> 505,0</w:t>
            </w:r>
            <w:r w:rsidR="00465D09" w:rsidRPr="00465D09">
              <w:rPr>
                <w:rFonts w:ascii="Times New Roman" w:eastAsia="Times New Roman" w:hAnsi="Times New Roman" w:cs="Times New Roman"/>
                <w:b/>
                <w:bCs/>
              </w:rPr>
              <w:t xml:space="preserve"> тыс. рублей (</w:t>
            </w:r>
            <w:r w:rsidR="0000521A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четырнадцать</w:t>
            </w:r>
            <w:r w:rsidR="0000521A" w:rsidRPr="00465D09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 миллионов </w:t>
            </w:r>
            <w:r w:rsidR="0000521A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пятьсот </w:t>
            </w:r>
            <w:r w:rsidR="0052590E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пять</w:t>
            </w:r>
            <w:r w:rsidR="0000521A" w:rsidRPr="00465D09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 тысяч </w:t>
            </w:r>
            <w:r w:rsidR="0000521A" w:rsidRPr="00BC346D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рублей</w:t>
            </w:r>
            <w:r w:rsidR="00465D09" w:rsidRPr="00465D09">
              <w:rPr>
                <w:rFonts w:ascii="Times New Roman" w:eastAsia="Times New Roman" w:hAnsi="Times New Roman" w:cs="Times New Roman"/>
                <w:b/>
                <w:bCs/>
              </w:rPr>
              <w:t>) 00 копеек.</w:t>
            </w:r>
          </w:p>
          <w:p w14:paraId="0E0D0B68" w14:textId="030689C1" w:rsidR="00465D09" w:rsidRPr="00465D09" w:rsidRDefault="00465D09" w:rsidP="00465D0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5D09">
              <w:rPr>
                <w:rFonts w:ascii="Times New Roman" w:eastAsia="Times New Roman" w:hAnsi="Times New Roman" w:cs="Times New Roman"/>
                <w:b/>
                <w:bCs/>
              </w:rPr>
              <w:t>- 2026 год – 10 096,</w:t>
            </w:r>
            <w:r w:rsidR="008E3325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  <w:r w:rsidRPr="00465D09">
              <w:rPr>
                <w:rFonts w:ascii="Times New Roman" w:eastAsia="Times New Roman" w:hAnsi="Times New Roman" w:cs="Times New Roman"/>
                <w:b/>
                <w:bCs/>
              </w:rPr>
              <w:t xml:space="preserve"> тыс. руб. (</w:t>
            </w:r>
            <w:r w:rsidR="002D7BA2">
              <w:rPr>
                <w:rFonts w:ascii="Times New Roman" w:eastAsia="Times New Roman" w:hAnsi="Times New Roman" w:cs="Times New Roman"/>
                <w:b/>
                <w:bCs/>
              </w:rPr>
              <w:t>десять</w:t>
            </w:r>
            <w:r w:rsidRPr="00465D09">
              <w:rPr>
                <w:rFonts w:ascii="Times New Roman" w:eastAsia="Times New Roman" w:hAnsi="Times New Roman" w:cs="Times New Roman"/>
                <w:b/>
                <w:bCs/>
              </w:rPr>
              <w:t xml:space="preserve"> миллионов </w:t>
            </w:r>
            <w:r w:rsidR="002D7BA2">
              <w:rPr>
                <w:rFonts w:ascii="Times New Roman" w:eastAsia="Times New Roman" w:hAnsi="Times New Roman" w:cs="Times New Roman"/>
                <w:b/>
                <w:bCs/>
              </w:rPr>
              <w:t>девяносто шесть</w:t>
            </w:r>
            <w:r w:rsidRPr="00465D09">
              <w:rPr>
                <w:rFonts w:ascii="Times New Roman" w:eastAsia="Times New Roman" w:hAnsi="Times New Roman" w:cs="Times New Roman"/>
                <w:b/>
                <w:bCs/>
              </w:rPr>
              <w:t xml:space="preserve"> тысяч </w:t>
            </w:r>
            <w:r w:rsidR="008E3325">
              <w:rPr>
                <w:rFonts w:ascii="Times New Roman" w:eastAsia="Times New Roman" w:hAnsi="Times New Roman" w:cs="Times New Roman"/>
                <w:b/>
                <w:bCs/>
              </w:rPr>
              <w:t>восемьсот</w:t>
            </w:r>
            <w:r w:rsidRPr="00465D09">
              <w:rPr>
                <w:rFonts w:ascii="Times New Roman" w:eastAsia="Times New Roman" w:hAnsi="Times New Roman" w:cs="Times New Roman"/>
                <w:b/>
                <w:bCs/>
              </w:rPr>
              <w:t xml:space="preserve"> рублей) 00 коп.;</w:t>
            </w:r>
          </w:p>
          <w:p w14:paraId="257B3E98" w14:textId="661D0987" w:rsidR="00465D09" w:rsidRPr="00465D09" w:rsidRDefault="00465D09" w:rsidP="00465D0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5D09">
              <w:rPr>
                <w:rFonts w:ascii="Times New Roman" w:eastAsia="Times New Roman" w:hAnsi="Times New Roman" w:cs="Times New Roman"/>
                <w:b/>
                <w:bCs/>
              </w:rPr>
              <w:t xml:space="preserve">- 2027 год – </w:t>
            </w:r>
            <w:r w:rsidR="002D7BA2">
              <w:rPr>
                <w:rFonts w:ascii="Times New Roman" w:eastAsia="Times New Roman" w:hAnsi="Times New Roman" w:cs="Times New Roman"/>
                <w:b/>
                <w:bCs/>
              </w:rPr>
              <w:t>3 953,</w:t>
            </w:r>
            <w:r w:rsidR="0052590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Pr="00465D09">
              <w:rPr>
                <w:rFonts w:ascii="Times New Roman" w:eastAsia="Times New Roman" w:hAnsi="Times New Roman" w:cs="Times New Roman"/>
                <w:b/>
                <w:bCs/>
              </w:rPr>
              <w:t xml:space="preserve"> тыс. руб. (</w:t>
            </w:r>
            <w:r w:rsidR="002D7BA2">
              <w:rPr>
                <w:rFonts w:ascii="Times New Roman" w:eastAsia="Times New Roman" w:hAnsi="Times New Roman" w:cs="Times New Roman"/>
                <w:b/>
                <w:bCs/>
              </w:rPr>
              <w:t>три</w:t>
            </w:r>
            <w:r w:rsidRPr="00465D09">
              <w:rPr>
                <w:rFonts w:ascii="Times New Roman" w:eastAsia="Times New Roman" w:hAnsi="Times New Roman" w:cs="Times New Roman"/>
                <w:b/>
                <w:bCs/>
              </w:rPr>
              <w:t xml:space="preserve"> миллиона </w:t>
            </w:r>
            <w:r w:rsidR="002D7BA2">
              <w:rPr>
                <w:rFonts w:ascii="Times New Roman" w:eastAsia="Times New Roman" w:hAnsi="Times New Roman" w:cs="Times New Roman"/>
                <w:b/>
                <w:bCs/>
              </w:rPr>
              <w:t>девять</w:t>
            </w:r>
            <w:r w:rsidRPr="00465D09">
              <w:rPr>
                <w:rFonts w:ascii="Times New Roman" w:eastAsia="Times New Roman" w:hAnsi="Times New Roman" w:cs="Times New Roman"/>
                <w:b/>
                <w:bCs/>
              </w:rPr>
              <w:t xml:space="preserve">сот </w:t>
            </w:r>
            <w:r w:rsidR="002D7BA2">
              <w:rPr>
                <w:rFonts w:ascii="Times New Roman" w:eastAsia="Times New Roman" w:hAnsi="Times New Roman" w:cs="Times New Roman"/>
                <w:b/>
                <w:bCs/>
              </w:rPr>
              <w:t>пять</w:t>
            </w:r>
            <w:r w:rsidRPr="00465D09">
              <w:rPr>
                <w:rFonts w:ascii="Times New Roman" w:eastAsia="Times New Roman" w:hAnsi="Times New Roman" w:cs="Times New Roman"/>
                <w:b/>
                <w:bCs/>
              </w:rPr>
              <w:t xml:space="preserve">десят </w:t>
            </w:r>
            <w:r w:rsidR="002D7BA2">
              <w:rPr>
                <w:rFonts w:ascii="Times New Roman" w:eastAsia="Times New Roman" w:hAnsi="Times New Roman" w:cs="Times New Roman"/>
                <w:b/>
                <w:bCs/>
              </w:rPr>
              <w:t>три</w:t>
            </w:r>
            <w:r w:rsidRPr="00465D09">
              <w:rPr>
                <w:rFonts w:ascii="Times New Roman" w:eastAsia="Times New Roman" w:hAnsi="Times New Roman" w:cs="Times New Roman"/>
                <w:b/>
                <w:bCs/>
              </w:rPr>
              <w:t xml:space="preserve"> тысяч </w:t>
            </w:r>
            <w:r w:rsidR="0052590E">
              <w:rPr>
                <w:rFonts w:ascii="Times New Roman" w:eastAsia="Times New Roman" w:hAnsi="Times New Roman" w:cs="Times New Roman"/>
                <w:b/>
                <w:bCs/>
              </w:rPr>
              <w:t>четыреста</w:t>
            </w:r>
            <w:r w:rsidRPr="00465D09">
              <w:rPr>
                <w:rFonts w:ascii="Times New Roman" w:eastAsia="Times New Roman" w:hAnsi="Times New Roman" w:cs="Times New Roman"/>
                <w:b/>
                <w:bCs/>
              </w:rPr>
              <w:t xml:space="preserve"> рублей) 00 коп.;</w:t>
            </w:r>
          </w:p>
          <w:p w14:paraId="57B35A2D" w14:textId="2C84CE6D" w:rsidR="007368DB" w:rsidRPr="00D04660" w:rsidRDefault="00465D09" w:rsidP="00465D0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465D09">
              <w:rPr>
                <w:rFonts w:ascii="Times New Roman" w:eastAsia="Times New Roman" w:hAnsi="Times New Roman" w:cs="Times New Roman"/>
                <w:b/>
                <w:bCs/>
              </w:rPr>
              <w:t>- 2028 год – 454,</w:t>
            </w:r>
            <w:r w:rsidR="0052590E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  <w:r w:rsidRPr="00465D09">
              <w:rPr>
                <w:rFonts w:ascii="Times New Roman" w:eastAsia="Times New Roman" w:hAnsi="Times New Roman" w:cs="Times New Roman"/>
                <w:b/>
                <w:bCs/>
              </w:rPr>
              <w:t xml:space="preserve"> тыс. руб. (четыреста пятьдесят четыре тысячи </w:t>
            </w:r>
            <w:r w:rsidR="0052590E">
              <w:rPr>
                <w:rFonts w:ascii="Times New Roman" w:eastAsia="Times New Roman" w:hAnsi="Times New Roman" w:cs="Times New Roman"/>
                <w:b/>
                <w:bCs/>
              </w:rPr>
              <w:t>восемьсот</w:t>
            </w:r>
            <w:r w:rsidRPr="00465D09">
              <w:rPr>
                <w:rFonts w:ascii="Times New Roman" w:eastAsia="Times New Roman" w:hAnsi="Times New Roman" w:cs="Times New Roman"/>
                <w:b/>
                <w:bCs/>
              </w:rPr>
              <w:t xml:space="preserve"> рублей) 00 коп.</w:t>
            </w:r>
          </w:p>
        </w:tc>
      </w:tr>
      <w:tr w:rsidR="007368DB" w:rsidRPr="006A30CA" w14:paraId="2832E3B2" w14:textId="77777777" w:rsidTr="007E75D7">
        <w:tc>
          <w:tcPr>
            <w:tcW w:w="3216" w:type="dxa"/>
          </w:tcPr>
          <w:p w14:paraId="4411901A" w14:textId="77777777" w:rsidR="007368DB" w:rsidRPr="006A30CA" w:rsidRDefault="007368DB" w:rsidP="007368DB">
            <w:pPr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Ожидаемые конечные результаты реализации Программы</w:t>
            </w:r>
          </w:p>
        </w:tc>
        <w:tc>
          <w:tcPr>
            <w:tcW w:w="6740" w:type="dxa"/>
          </w:tcPr>
          <w:p w14:paraId="70D213DA" w14:textId="77777777" w:rsidR="007368DB" w:rsidRPr="006A30CA" w:rsidRDefault="007368DB" w:rsidP="007368D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-создание единого архитектурно-планировочного решения, отвечающего санитарным и эстетическим требованиям к внешнему благоустройству городской среды.</w:t>
            </w:r>
          </w:p>
          <w:p w14:paraId="46508D4D" w14:textId="77777777" w:rsidR="007368DB" w:rsidRPr="006A30CA" w:rsidRDefault="007368DB" w:rsidP="007368D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-техническое обустройство внутриквартальных территорий элементами оборудования, озеленения, колористики, городской информацией повысит потребительские и эстетические качества городской среды, улучшит условия жизнедеятельности населения на территории Санкт-Петербурга.</w:t>
            </w:r>
          </w:p>
          <w:p w14:paraId="1B49AD99" w14:textId="77777777" w:rsidR="007368DB" w:rsidRPr="006A30CA" w:rsidRDefault="007368DB" w:rsidP="007368DB">
            <w:pPr>
              <w:jc w:val="both"/>
              <w:rPr>
                <w:rFonts w:ascii="Times New Roman" w:hAnsi="Times New Roman" w:cs="Times New Roman"/>
              </w:rPr>
            </w:pPr>
            <w:r w:rsidRPr="006A30CA">
              <w:rPr>
                <w:rFonts w:ascii="Times New Roman" w:hAnsi="Times New Roman" w:cs="Times New Roman"/>
              </w:rPr>
              <w:t>-увеличение количества благоустроенных дворовых территорий;</w:t>
            </w:r>
          </w:p>
          <w:p w14:paraId="74958C43" w14:textId="333B25C0" w:rsidR="007368DB" w:rsidRPr="006A30CA" w:rsidRDefault="007368DB" w:rsidP="007368D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hAnsi="Times New Roman" w:cs="Times New Roman"/>
              </w:rPr>
              <w:t>-повышение комфортности условий проживания граждан на территории Муниципального образования.</w:t>
            </w:r>
          </w:p>
        </w:tc>
      </w:tr>
      <w:tr w:rsidR="007368DB" w:rsidRPr="006A30CA" w14:paraId="5CCBD680" w14:textId="77777777" w:rsidTr="007E75D7">
        <w:tc>
          <w:tcPr>
            <w:tcW w:w="3216" w:type="dxa"/>
          </w:tcPr>
          <w:p w14:paraId="4355F928" w14:textId="2071C35B" w:rsidR="007368DB" w:rsidRPr="006A30CA" w:rsidRDefault="007368DB" w:rsidP="007368DB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447.61Система организации контроля за реализацией Программы</w:t>
            </w:r>
          </w:p>
        </w:tc>
        <w:tc>
          <w:tcPr>
            <w:tcW w:w="6740" w:type="dxa"/>
          </w:tcPr>
          <w:p w14:paraId="54445709" w14:textId="22AC246A" w:rsidR="007368DB" w:rsidRPr="006A30CA" w:rsidRDefault="007368DB" w:rsidP="007368DB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</w:pPr>
            <w:r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Контроль за реализацией программы осуществляется Главой местной Администрации внутригородского Муниципального образования Санкт-Петербурга муниципальный округ Лиговка-Ямская</w:t>
            </w:r>
          </w:p>
        </w:tc>
      </w:tr>
    </w:tbl>
    <w:p w14:paraId="7F8CBB2F" w14:textId="77777777" w:rsidR="00B0135A" w:rsidRPr="006A30CA" w:rsidRDefault="00B0135A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3AB6609D" w14:textId="40225110" w:rsidR="00894C05" w:rsidRPr="006A30CA" w:rsidRDefault="00894C05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>2. СВЕДЕНИЯ ОБ ОТВЕТСТВЕННОМ ИСПОЛНИТЕЛЕ ПРОГРАММЫ</w:t>
      </w:r>
    </w:p>
    <w:p w14:paraId="5B309D1D" w14:textId="6EED286D" w:rsidR="00B0135A" w:rsidRPr="006A30CA" w:rsidRDefault="007368DB" w:rsidP="00B0135A">
      <w:pPr>
        <w:widowControl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7368DB">
        <w:rPr>
          <w:rFonts w:ascii="Times New Roman" w:eastAsia="Calibri" w:hAnsi="Times New Roman" w:cs="Times New Roman"/>
        </w:rPr>
        <w:t>Заместитель главы местной администрации, Муниципальное казенное учреждение «Лиговка-Ямская»</w:t>
      </w:r>
      <w:r>
        <w:rPr>
          <w:rFonts w:ascii="Times New Roman" w:eastAsia="Calibri" w:hAnsi="Times New Roman" w:cs="Times New Roman"/>
        </w:rPr>
        <w:t>.</w:t>
      </w:r>
    </w:p>
    <w:p w14:paraId="10D105BF" w14:textId="2BBBB58D" w:rsidR="00A04A3C" w:rsidRPr="006A30CA" w:rsidRDefault="00C8074E" w:rsidP="00B0135A">
      <w:pPr>
        <w:widowControl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lastRenderedPageBreak/>
        <w:t>3.</w:t>
      </w:r>
      <w:r w:rsidR="0033076F"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>ОПИСАНИЕ ЦЕЛЕЙ И ЗАДАЧ ПРОГРАММЫ, ПРОГНОЗ РАЗВИТИЯ СООТВЕТСТВУЮЩЕЙ СФЕРЫ С УЧЕТОМ РЕАЛИЗАЦИИ ПРОГРАММЫ, ВКЛЮЧАЯ ВОЗМОЖНЫЕ ВАРИАНТЫ РЕШЕНИЯ ПРОБЛЕМЫ</w:t>
      </w:r>
    </w:p>
    <w:p w14:paraId="5C94D6A9" w14:textId="405DD1D9" w:rsidR="00A04A3C" w:rsidRPr="006A30CA" w:rsidRDefault="00A04A3C" w:rsidP="008C2838">
      <w:pPr>
        <w:ind w:firstLine="706"/>
        <w:jc w:val="both"/>
        <w:rPr>
          <w:rFonts w:ascii="Times New Roman" w:hAnsi="Times New Roman" w:cs="Times New Roman"/>
        </w:rPr>
      </w:pPr>
      <w:r w:rsidRPr="006A30CA">
        <w:rPr>
          <w:rFonts w:ascii="Times New Roman" w:hAnsi="Times New Roman" w:cs="Times New Roman"/>
        </w:rPr>
        <w:t xml:space="preserve">Целью программы является повышение комфортности условий проживания граждан на территории </w:t>
      </w:r>
      <w:r w:rsidR="00C5198B" w:rsidRPr="006A30CA">
        <w:rPr>
          <w:rFonts w:ascii="Times New Roman" w:hAnsi="Times New Roman" w:cs="Times New Roman"/>
        </w:rPr>
        <w:t>Муниципального</w:t>
      </w:r>
      <w:r w:rsidRPr="006A30CA">
        <w:rPr>
          <w:rFonts w:ascii="Times New Roman" w:hAnsi="Times New Roman" w:cs="Times New Roman"/>
        </w:rPr>
        <w:t xml:space="preserve"> образования, обеспечение экологического благополучия, улучшение санитарного и эстетического состояния территорий </w:t>
      </w:r>
      <w:r w:rsidR="00C5198B" w:rsidRPr="006A30CA">
        <w:rPr>
          <w:rFonts w:ascii="Times New Roman" w:hAnsi="Times New Roman" w:cs="Times New Roman"/>
        </w:rPr>
        <w:t>Муниципального</w:t>
      </w:r>
      <w:r w:rsidRPr="006A30CA">
        <w:rPr>
          <w:rFonts w:ascii="Times New Roman" w:hAnsi="Times New Roman" w:cs="Times New Roman"/>
        </w:rPr>
        <w:t xml:space="preserve"> образования.</w:t>
      </w:r>
    </w:p>
    <w:p w14:paraId="54FBFC9E" w14:textId="77777777" w:rsidR="00A04A3C" w:rsidRPr="006A30CA" w:rsidRDefault="00A04A3C" w:rsidP="008C2838">
      <w:pPr>
        <w:ind w:firstLine="706"/>
        <w:jc w:val="both"/>
        <w:rPr>
          <w:rFonts w:ascii="Times New Roman" w:hAnsi="Times New Roman" w:cs="Times New Roman"/>
        </w:rPr>
      </w:pPr>
      <w:r w:rsidRPr="006A30CA">
        <w:rPr>
          <w:rFonts w:ascii="Times New Roman" w:eastAsia="Times New Roman" w:hAnsi="Times New Roman" w:cs="Times New Roman"/>
          <w:lang w:bidi="ar-SA"/>
        </w:rPr>
        <w:t>Задачи программы:</w:t>
      </w:r>
    </w:p>
    <w:p w14:paraId="62171077" w14:textId="741E450C" w:rsidR="00A04A3C" w:rsidRPr="006A30CA" w:rsidRDefault="00A04A3C" w:rsidP="008C2838">
      <w:pPr>
        <w:jc w:val="both"/>
        <w:rPr>
          <w:rFonts w:ascii="Times New Roman" w:hAnsi="Times New Roman" w:cs="Times New Roman"/>
        </w:rPr>
      </w:pPr>
      <w:r w:rsidRPr="006A30CA">
        <w:rPr>
          <w:rFonts w:ascii="Times New Roman" w:hAnsi="Times New Roman" w:cs="Times New Roman"/>
        </w:rPr>
        <w:t xml:space="preserve">- разработкой и утверждением проектов благоустройства </w:t>
      </w:r>
      <w:r w:rsidR="00464F1C" w:rsidRPr="006A30CA">
        <w:rPr>
          <w:rFonts w:ascii="Times New Roman" w:hAnsi="Times New Roman" w:cs="Times New Roman"/>
        </w:rPr>
        <w:t>внутри</w:t>
      </w:r>
      <w:r w:rsidRPr="006A30CA">
        <w:rPr>
          <w:rFonts w:ascii="Times New Roman" w:hAnsi="Times New Roman" w:cs="Times New Roman"/>
        </w:rPr>
        <w:t xml:space="preserve">дворовых </w:t>
      </w:r>
      <w:proofErr w:type="gramStart"/>
      <w:r w:rsidRPr="006A30CA">
        <w:rPr>
          <w:rFonts w:ascii="Times New Roman" w:hAnsi="Times New Roman" w:cs="Times New Roman"/>
        </w:rPr>
        <w:t>территорий;   </w:t>
      </w:r>
      <w:proofErr w:type="gramEnd"/>
      <w:r w:rsidRPr="006A30CA">
        <w:rPr>
          <w:rFonts w:ascii="Times New Roman" w:hAnsi="Times New Roman" w:cs="Times New Roman"/>
        </w:rPr>
        <w:t>  </w:t>
      </w:r>
      <w:r w:rsidRPr="006A30CA">
        <w:rPr>
          <w:rFonts w:ascii="Times New Roman" w:hAnsi="Times New Roman" w:cs="Times New Roman"/>
        </w:rPr>
        <w:br/>
        <w:t xml:space="preserve">- проведением работ по благоустройству </w:t>
      </w:r>
      <w:r w:rsidR="00464F1C" w:rsidRPr="006A30CA">
        <w:rPr>
          <w:rFonts w:ascii="Times New Roman" w:hAnsi="Times New Roman" w:cs="Times New Roman"/>
        </w:rPr>
        <w:t>внутридворовых</w:t>
      </w:r>
      <w:r w:rsidRPr="006A30CA">
        <w:rPr>
          <w:rFonts w:ascii="Times New Roman" w:hAnsi="Times New Roman" w:cs="Times New Roman"/>
        </w:rPr>
        <w:t xml:space="preserve"> территорий;</w:t>
      </w:r>
      <w:r w:rsidRPr="006A30CA">
        <w:rPr>
          <w:rFonts w:ascii="Times New Roman" w:hAnsi="Times New Roman" w:cs="Times New Roman"/>
        </w:rPr>
        <w:br/>
        <w:t>- контролем за ходом проведения работ по благоустройству</w:t>
      </w:r>
      <w:r w:rsidR="00464F1C" w:rsidRPr="006A30CA">
        <w:rPr>
          <w:rFonts w:ascii="Times New Roman" w:hAnsi="Times New Roman" w:cs="Times New Roman"/>
        </w:rPr>
        <w:t xml:space="preserve"> внутридворовых </w:t>
      </w:r>
      <w:r w:rsidR="00471642" w:rsidRPr="006A30CA">
        <w:rPr>
          <w:rFonts w:ascii="Times New Roman" w:hAnsi="Times New Roman" w:cs="Times New Roman"/>
        </w:rPr>
        <w:t>территорий;</w:t>
      </w:r>
      <w:r w:rsidR="00471642" w:rsidRPr="006A30CA">
        <w:rPr>
          <w:rFonts w:ascii="Times New Roman" w:hAnsi="Times New Roman" w:cs="Times New Roman"/>
        </w:rPr>
        <w:br/>
        <w:t>-</w:t>
      </w:r>
      <w:r w:rsidRPr="006A30CA">
        <w:rPr>
          <w:rFonts w:ascii="Times New Roman" w:hAnsi="Times New Roman" w:cs="Times New Roman"/>
        </w:rPr>
        <w:t>повышением уро</w:t>
      </w:r>
      <w:r w:rsidR="002A7A00" w:rsidRPr="006A30CA">
        <w:rPr>
          <w:rFonts w:ascii="Times New Roman" w:hAnsi="Times New Roman" w:cs="Times New Roman"/>
        </w:rPr>
        <w:t xml:space="preserve">вня благоустройства территории внутригородского </w:t>
      </w:r>
      <w:r w:rsidR="00C5198B" w:rsidRPr="006A30CA">
        <w:rPr>
          <w:rFonts w:ascii="Times New Roman" w:hAnsi="Times New Roman" w:cs="Times New Roman"/>
        </w:rPr>
        <w:t>Муниципального</w:t>
      </w:r>
      <w:r w:rsidRPr="006A30CA">
        <w:rPr>
          <w:rFonts w:ascii="Times New Roman" w:hAnsi="Times New Roman" w:cs="Times New Roman"/>
        </w:rPr>
        <w:t xml:space="preserve"> образования  </w:t>
      </w:r>
      <w:r w:rsidR="00464F1C" w:rsidRPr="006A30CA">
        <w:rPr>
          <w:rFonts w:ascii="Times New Roman" w:hAnsi="Times New Roman" w:cs="Times New Roman"/>
        </w:rPr>
        <w:t xml:space="preserve">Санкт-Петербурга </w:t>
      </w:r>
      <w:r w:rsidR="00B0135A" w:rsidRPr="006A30CA">
        <w:rPr>
          <w:rFonts w:ascii="Times New Roman" w:hAnsi="Times New Roman" w:cs="Times New Roman"/>
        </w:rPr>
        <w:t>муниципальный округ Лиговка-Ямская</w:t>
      </w:r>
    </w:p>
    <w:p w14:paraId="67D6D65D" w14:textId="77777777" w:rsidR="00B0135A" w:rsidRPr="006A30CA" w:rsidRDefault="00B0135A" w:rsidP="008C2838">
      <w:pPr>
        <w:jc w:val="both"/>
        <w:rPr>
          <w:rFonts w:ascii="Times New Roman" w:hAnsi="Times New Roman" w:cs="Times New Roman"/>
        </w:rPr>
      </w:pPr>
    </w:p>
    <w:p w14:paraId="7E7C62CF" w14:textId="77777777" w:rsidR="0033076F" w:rsidRPr="006A30CA" w:rsidRDefault="0033076F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>4. СРОКИ РЕАЛИЗАЦИИ ПРОГРАММЫ</w:t>
      </w:r>
    </w:p>
    <w:p w14:paraId="46C96DEC" w14:textId="1617D52F" w:rsidR="0033076F" w:rsidRPr="006A30CA" w:rsidRDefault="00AB4C5F" w:rsidP="008C283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="0033076F" w:rsidRPr="006A30CA">
        <w:rPr>
          <w:rFonts w:ascii="Times New Roman" w:eastAsia="Times New Roman" w:hAnsi="Times New Roman" w:cs="Times New Roman"/>
          <w:color w:val="auto"/>
          <w:lang w:bidi="ar-SA"/>
        </w:rPr>
        <w:t>рограмма реализуется в 202</w:t>
      </w:r>
      <w:r w:rsidR="007368DB"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="00570F11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году и плановом периоде 20</w:t>
      </w:r>
      <w:r w:rsidR="007368DB">
        <w:rPr>
          <w:rFonts w:ascii="Times New Roman" w:eastAsia="Times New Roman" w:hAnsi="Times New Roman" w:cs="Times New Roman"/>
          <w:color w:val="auto"/>
          <w:lang w:bidi="ar-SA"/>
        </w:rPr>
        <w:t>27</w:t>
      </w:r>
      <w:r w:rsidR="00570F11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-</w:t>
      </w:r>
      <w:r w:rsidR="0033076F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202</w:t>
      </w:r>
      <w:r w:rsidR="007368DB"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="0033076F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годов.</w:t>
      </w:r>
    </w:p>
    <w:p w14:paraId="3A4A242F" w14:textId="77777777" w:rsidR="00B0135A" w:rsidRPr="006A30CA" w:rsidRDefault="00B0135A" w:rsidP="008C283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24CE676" w14:textId="77777777" w:rsidR="0033076F" w:rsidRPr="006A30CA" w:rsidRDefault="0033076F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>5. ПРОГНОЗ КОНЕЧНЫХ РЕЗУЛЬТАТОВ ПРОГРАММЫ</w:t>
      </w:r>
    </w:p>
    <w:p w14:paraId="36CFA6C7" w14:textId="7AF75407" w:rsidR="00234A86" w:rsidRPr="006A30CA" w:rsidRDefault="006A4332" w:rsidP="00AA018F">
      <w:pPr>
        <w:ind w:firstLine="708"/>
        <w:jc w:val="both"/>
        <w:rPr>
          <w:rFonts w:ascii="Times New Roman" w:hAnsi="Times New Roman" w:cs="Times New Roman"/>
        </w:rPr>
      </w:pPr>
      <w:r w:rsidRPr="006A30CA">
        <w:rPr>
          <w:rFonts w:ascii="Times New Roman" w:hAnsi="Times New Roman" w:cs="Times New Roman"/>
        </w:rPr>
        <w:t xml:space="preserve">Реализация программы приведет к благоустройству придомовой и дворовой территорий. Исполнение мероприятий программы позволит повысить комфортность условий проживания граждан на территории </w:t>
      </w:r>
      <w:r w:rsidR="00C5198B" w:rsidRPr="006A30CA">
        <w:rPr>
          <w:rFonts w:ascii="Times New Roman" w:hAnsi="Times New Roman" w:cs="Times New Roman"/>
        </w:rPr>
        <w:t>Муниципального</w:t>
      </w:r>
      <w:r w:rsidRPr="006A30CA">
        <w:rPr>
          <w:rFonts w:ascii="Times New Roman" w:hAnsi="Times New Roman" w:cs="Times New Roman"/>
        </w:rPr>
        <w:t xml:space="preserve"> образования, обеспечит экологическое благополучие, улучшит санитарное и эст</w:t>
      </w:r>
      <w:r w:rsidR="002A7A00" w:rsidRPr="006A30CA">
        <w:rPr>
          <w:rFonts w:ascii="Times New Roman" w:hAnsi="Times New Roman" w:cs="Times New Roman"/>
        </w:rPr>
        <w:t xml:space="preserve">етическое состояние территорий </w:t>
      </w:r>
      <w:r w:rsidR="00C5198B" w:rsidRPr="006A30CA">
        <w:rPr>
          <w:rFonts w:ascii="Times New Roman" w:hAnsi="Times New Roman" w:cs="Times New Roman"/>
        </w:rPr>
        <w:t>Муниципального</w:t>
      </w:r>
      <w:r w:rsidRPr="006A30CA">
        <w:rPr>
          <w:rFonts w:ascii="Times New Roman" w:hAnsi="Times New Roman" w:cs="Times New Roman"/>
        </w:rPr>
        <w:t xml:space="preserve"> образования. </w:t>
      </w:r>
    </w:p>
    <w:p w14:paraId="573DF8C8" w14:textId="77777777" w:rsidR="003310C3" w:rsidRPr="006A30CA" w:rsidRDefault="003310C3" w:rsidP="008C2838">
      <w:pPr>
        <w:framePr w:w="10003" w:wrap="notBeside" w:vAnchor="text" w:hAnchor="text" w:xAlign="center" w:y="1"/>
        <w:rPr>
          <w:rFonts w:ascii="Times New Roman" w:hAnsi="Times New Roman" w:cs="Times New Roman"/>
        </w:rPr>
      </w:pPr>
    </w:p>
    <w:p w14:paraId="7F7DFE59" w14:textId="77777777" w:rsidR="003310C3" w:rsidRPr="006A30CA" w:rsidRDefault="003310C3" w:rsidP="008C2838">
      <w:pPr>
        <w:rPr>
          <w:rFonts w:ascii="Times New Roman" w:hAnsi="Times New Roman" w:cs="Times New Roman"/>
        </w:rPr>
        <w:sectPr w:rsidR="003310C3" w:rsidRPr="006A30CA" w:rsidSect="00566E73">
          <w:headerReference w:type="even" r:id="rId8"/>
          <w:headerReference w:type="default" r:id="rId9"/>
          <w:footerReference w:type="default" r:id="rId10"/>
          <w:pgSz w:w="11900" w:h="16840"/>
          <w:pgMar w:top="567" w:right="760" w:bottom="567" w:left="1134" w:header="57" w:footer="6" w:gutter="0"/>
          <w:cols w:space="720"/>
          <w:noEndnote/>
          <w:titlePg/>
          <w:docGrid w:linePitch="360"/>
        </w:sectPr>
      </w:pPr>
    </w:p>
    <w:p w14:paraId="1F93998A" w14:textId="77777777" w:rsidR="00486CE9" w:rsidRPr="006A30CA" w:rsidRDefault="00486CE9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/>
          <w:bCs/>
        </w:rPr>
        <w:lastRenderedPageBreak/>
        <w:t>6. ПЕРЕЧЕНЬ ОСНОВНЫХ МЕРОПРИЯТИЙ ПРОГРАММЫ</w:t>
      </w:r>
    </w:p>
    <w:tbl>
      <w:tblPr>
        <w:tblStyle w:val="af4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34"/>
        <w:gridCol w:w="2830"/>
        <w:gridCol w:w="1304"/>
        <w:gridCol w:w="2537"/>
        <w:gridCol w:w="1134"/>
        <w:gridCol w:w="1134"/>
        <w:gridCol w:w="992"/>
        <w:gridCol w:w="992"/>
        <w:gridCol w:w="992"/>
        <w:gridCol w:w="3064"/>
      </w:tblGrid>
      <w:tr w:rsidR="00BE3B5A" w:rsidRPr="006A30CA" w14:paraId="3814C28A" w14:textId="77777777" w:rsidTr="00972DD5">
        <w:trPr>
          <w:trHeight w:val="282"/>
        </w:trPr>
        <w:tc>
          <w:tcPr>
            <w:tcW w:w="534" w:type="dxa"/>
            <w:vMerge w:val="restart"/>
            <w:vAlign w:val="center"/>
          </w:tcPr>
          <w:p w14:paraId="5784EDAF" w14:textId="77777777" w:rsidR="0028592A" w:rsidRPr="006A30CA" w:rsidRDefault="0028592A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219F3435" w14:textId="77777777" w:rsidR="0051744B" w:rsidRPr="006A30CA" w:rsidRDefault="0028592A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830" w:type="dxa"/>
            <w:vMerge w:val="restart"/>
            <w:vAlign w:val="center"/>
          </w:tcPr>
          <w:p w14:paraId="73A2A2BA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Перечень мероприятий</w:t>
            </w:r>
          </w:p>
        </w:tc>
        <w:tc>
          <w:tcPr>
            <w:tcW w:w="1304" w:type="dxa"/>
            <w:vMerge w:val="restart"/>
            <w:vAlign w:val="center"/>
          </w:tcPr>
          <w:p w14:paraId="4149B2BB" w14:textId="0622D319" w:rsidR="0051744B" w:rsidRPr="006A30CA" w:rsidRDefault="0051744B" w:rsidP="00854D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мероприятий </w:t>
            </w:r>
          </w:p>
        </w:tc>
        <w:tc>
          <w:tcPr>
            <w:tcW w:w="2537" w:type="dxa"/>
            <w:vMerge w:val="restart"/>
            <w:vAlign w:val="center"/>
          </w:tcPr>
          <w:p w14:paraId="435A7ED5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Источник</w:t>
            </w:r>
          </w:p>
          <w:p w14:paraId="01C0957D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vAlign w:val="center"/>
          </w:tcPr>
          <w:p w14:paraId="5433834C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</w:p>
          <w:p w14:paraId="5740DEDD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реализации</w:t>
            </w:r>
          </w:p>
        </w:tc>
        <w:tc>
          <w:tcPr>
            <w:tcW w:w="4110" w:type="dxa"/>
            <w:gridSpan w:val="4"/>
            <w:vAlign w:val="center"/>
          </w:tcPr>
          <w:p w14:paraId="6EB2B679" w14:textId="77777777" w:rsidR="0051744B" w:rsidRPr="006A30CA" w:rsidRDefault="0051744B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Объем финансирования, тыс. руб</w:t>
            </w:r>
            <w:r w:rsidR="00262225" w:rsidRPr="006A30CA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3064" w:type="dxa"/>
            <w:vMerge w:val="restart"/>
            <w:vAlign w:val="center"/>
          </w:tcPr>
          <w:p w14:paraId="590F3944" w14:textId="77777777" w:rsidR="0051744B" w:rsidRPr="006A30CA" w:rsidRDefault="00447CB4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Ответст</w:t>
            </w:r>
            <w:r w:rsidR="0028592A" w:rsidRPr="006A30CA">
              <w:rPr>
                <w:b w:val="0"/>
                <w:sz w:val="18"/>
                <w:szCs w:val="18"/>
              </w:rPr>
              <w:t>венный исполнитель</w:t>
            </w:r>
          </w:p>
        </w:tc>
      </w:tr>
      <w:tr w:rsidR="00BE3B5A" w:rsidRPr="006A30CA" w14:paraId="528B5690" w14:textId="77777777" w:rsidTr="00013F84">
        <w:trPr>
          <w:trHeight w:val="287"/>
        </w:trPr>
        <w:tc>
          <w:tcPr>
            <w:tcW w:w="534" w:type="dxa"/>
            <w:vMerge/>
            <w:vAlign w:val="center"/>
          </w:tcPr>
          <w:p w14:paraId="0F780400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0" w:type="dxa"/>
            <w:vMerge/>
            <w:vAlign w:val="center"/>
          </w:tcPr>
          <w:p w14:paraId="0A3E1BA4" w14:textId="77777777" w:rsidR="0051744B" w:rsidRPr="006A30CA" w:rsidRDefault="0051744B" w:rsidP="008C28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vMerge/>
            <w:vAlign w:val="center"/>
          </w:tcPr>
          <w:p w14:paraId="0BB7196E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7" w:type="dxa"/>
            <w:vMerge/>
            <w:vAlign w:val="center"/>
          </w:tcPr>
          <w:p w14:paraId="0A5742F1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0AFD0F2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3EFB301" w14:textId="77777777" w:rsidR="0051744B" w:rsidRPr="006A30CA" w:rsidRDefault="0028592A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976" w:type="dxa"/>
            <w:gridSpan w:val="3"/>
            <w:vAlign w:val="center"/>
          </w:tcPr>
          <w:p w14:paraId="1DB2CDBC" w14:textId="77777777" w:rsidR="0051744B" w:rsidRPr="006A30CA" w:rsidRDefault="0028592A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в т.ч. по годам</w:t>
            </w:r>
          </w:p>
        </w:tc>
        <w:tc>
          <w:tcPr>
            <w:tcW w:w="3064" w:type="dxa"/>
            <w:vMerge/>
            <w:vAlign w:val="center"/>
          </w:tcPr>
          <w:p w14:paraId="6F8B6AC1" w14:textId="77777777" w:rsidR="0051744B" w:rsidRPr="006A30CA" w:rsidRDefault="0051744B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B15F4E" w:rsidRPr="006A30CA" w14:paraId="2BF0C5D3" w14:textId="77777777" w:rsidTr="00013F84">
        <w:trPr>
          <w:trHeight w:val="517"/>
        </w:trPr>
        <w:tc>
          <w:tcPr>
            <w:tcW w:w="534" w:type="dxa"/>
            <w:vMerge/>
            <w:vAlign w:val="center"/>
          </w:tcPr>
          <w:p w14:paraId="4684B43E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0" w:type="dxa"/>
            <w:vMerge/>
            <w:vAlign w:val="center"/>
          </w:tcPr>
          <w:p w14:paraId="6C0397DF" w14:textId="77777777" w:rsidR="0051744B" w:rsidRPr="006A30CA" w:rsidRDefault="0051744B" w:rsidP="008C28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vMerge/>
            <w:vAlign w:val="center"/>
          </w:tcPr>
          <w:p w14:paraId="60E62EAF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7" w:type="dxa"/>
            <w:vMerge/>
            <w:vAlign w:val="center"/>
          </w:tcPr>
          <w:p w14:paraId="7999E655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0264743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7889CE5" w14:textId="77777777" w:rsidR="0051744B" w:rsidRPr="006A30CA" w:rsidRDefault="0051744B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F7E8F0" w14:textId="3A2531F2" w:rsidR="0051744B" w:rsidRPr="006A30CA" w:rsidRDefault="0028592A" w:rsidP="00B73FAF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202</w:t>
            </w:r>
            <w:r w:rsidR="007368DB">
              <w:rPr>
                <w:b w:val="0"/>
                <w:sz w:val="18"/>
                <w:szCs w:val="18"/>
              </w:rPr>
              <w:t xml:space="preserve">6 </w:t>
            </w:r>
            <w:r w:rsidRPr="006A30CA">
              <w:rPr>
                <w:b w:val="0"/>
                <w:sz w:val="18"/>
                <w:szCs w:val="18"/>
              </w:rPr>
              <w:t>год</w:t>
            </w:r>
          </w:p>
        </w:tc>
        <w:tc>
          <w:tcPr>
            <w:tcW w:w="992" w:type="dxa"/>
            <w:vAlign w:val="center"/>
          </w:tcPr>
          <w:p w14:paraId="17B020D2" w14:textId="6F70D9A6" w:rsidR="0051744B" w:rsidRPr="006A30CA" w:rsidRDefault="0028592A" w:rsidP="00B73FAF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202</w:t>
            </w:r>
            <w:r w:rsidR="007368DB">
              <w:rPr>
                <w:b w:val="0"/>
                <w:sz w:val="18"/>
                <w:szCs w:val="18"/>
              </w:rPr>
              <w:t>7</w:t>
            </w:r>
            <w:r w:rsidRPr="006A30CA">
              <w:rPr>
                <w:b w:val="0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14:paraId="5AE7E5C3" w14:textId="4AE9F0E4" w:rsidR="0051744B" w:rsidRPr="006A30CA" w:rsidRDefault="0028592A" w:rsidP="00B73FAF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202</w:t>
            </w:r>
            <w:r w:rsidR="007368DB">
              <w:rPr>
                <w:b w:val="0"/>
                <w:sz w:val="18"/>
                <w:szCs w:val="18"/>
              </w:rPr>
              <w:t>8</w:t>
            </w:r>
            <w:r w:rsidRPr="006A30CA">
              <w:rPr>
                <w:b w:val="0"/>
                <w:sz w:val="18"/>
                <w:szCs w:val="18"/>
              </w:rPr>
              <w:t xml:space="preserve"> год</w:t>
            </w:r>
          </w:p>
        </w:tc>
        <w:tc>
          <w:tcPr>
            <w:tcW w:w="3064" w:type="dxa"/>
            <w:vMerge/>
            <w:vAlign w:val="center"/>
          </w:tcPr>
          <w:p w14:paraId="0D666301" w14:textId="77777777" w:rsidR="0051744B" w:rsidRPr="006A30CA" w:rsidRDefault="0051744B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C75EC9" w:rsidRPr="006A30CA" w14:paraId="256C39FF" w14:textId="77777777" w:rsidTr="00854D09">
        <w:tc>
          <w:tcPr>
            <w:tcW w:w="534" w:type="dxa"/>
            <w:vAlign w:val="center"/>
          </w:tcPr>
          <w:p w14:paraId="4EE20CCA" w14:textId="77777777" w:rsidR="00C75EC9" w:rsidRPr="006A30CA" w:rsidRDefault="00C75EC9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</w:tcPr>
          <w:p w14:paraId="64DD4B70" w14:textId="77777777" w:rsidR="004B7A45" w:rsidRPr="00D04660" w:rsidRDefault="001A5A1B" w:rsidP="006C384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46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Организация благоустройства территории </w:t>
            </w:r>
            <w:r w:rsidR="00C5198B" w:rsidRPr="00D04660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Муниципального</w:t>
            </w:r>
            <w:r w:rsidRPr="00D046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образования</w:t>
            </w:r>
          </w:p>
          <w:p w14:paraId="511172C1" w14:textId="5EB8713E" w:rsidR="006C3844" w:rsidRPr="006A30CA" w:rsidRDefault="006C3844" w:rsidP="006C38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A569F" w:rsidRPr="006A30CA" w14:paraId="4B09E75F" w14:textId="77777777" w:rsidTr="00013F84">
        <w:tc>
          <w:tcPr>
            <w:tcW w:w="534" w:type="dxa"/>
            <w:vAlign w:val="center"/>
          </w:tcPr>
          <w:p w14:paraId="7025A14A" w14:textId="788033F4" w:rsidR="009A569F" w:rsidRPr="006A30CA" w:rsidRDefault="00D04660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  <w:r w:rsidR="006A30CA" w:rsidRPr="006A30CA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2830" w:type="dxa"/>
            <w:vAlign w:val="center"/>
          </w:tcPr>
          <w:p w14:paraId="6EA99535" w14:textId="590F70C8" w:rsidR="009A569F" w:rsidRPr="006A30CA" w:rsidRDefault="009A569F" w:rsidP="00E468DC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 xml:space="preserve">Содержание внутриквартальных территорий в части обеспечения ремонта покрытий, расположенных на внутриквартальных территориях </w:t>
            </w:r>
          </w:p>
        </w:tc>
        <w:tc>
          <w:tcPr>
            <w:tcW w:w="1304" w:type="dxa"/>
            <w:vAlign w:val="center"/>
          </w:tcPr>
          <w:p w14:paraId="7ACDFFDF" w14:textId="6D42721D" w:rsidR="009A569F" w:rsidRPr="006A30CA" w:rsidRDefault="002E5B56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</w:t>
            </w:r>
            <w:r w:rsidR="00AE23A7" w:rsidRPr="006A30CA">
              <w:rPr>
                <w:b w:val="0"/>
                <w:sz w:val="18"/>
                <w:szCs w:val="18"/>
              </w:rPr>
              <w:t xml:space="preserve"> работы</w:t>
            </w:r>
          </w:p>
        </w:tc>
        <w:tc>
          <w:tcPr>
            <w:tcW w:w="2537" w:type="dxa"/>
            <w:vAlign w:val="center"/>
          </w:tcPr>
          <w:p w14:paraId="628BBF3C" w14:textId="5603BBCF" w:rsidR="002E5B56" w:rsidRPr="006A30CA" w:rsidRDefault="002E5B56" w:rsidP="002E5B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</w:t>
            </w:r>
          </w:p>
          <w:p w14:paraId="4BDE0453" w14:textId="38A62613" w:rsidR="006C3844" w:rsidRPr="00D04660" w:rsidRDefault="002E5B56" w:rsidP="00D0466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0B3FED96" w14:textId="42B47880" w:rsidR="009A569F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</w:t>
            </w:r>
            <w:r w:rsid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</w:t>
            </w:r>
          </w:p>
          <w:p w14:paraId="056CAA30" w14:textId="41705AF5" w:rsidR="00972DD5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</w:t>
            </w:r>
            <w:r w:rsid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</w:t>
            </w:r>
          </w:p>
          <w:p w14:paraId="1F58B6CD" w14:textId="5308D530" w:rsidR="00972DD5" w:rsidRPr="006A30CA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</w:t>
            </w:r>
            <w:r w:rsid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969975D" w14:textId="78D108EF" w:rsidR="009A569F" w:rsidRPr="00727EE4" w:rsidRDefault="00E93359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6361,</w:t>
            </w:r>
            <w:r w:rsidR="00D95454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52E089CD" w14:textId="45CF2895" w:rsidR="009A569F" w:rsidRPr="007368DB" w:rsidRDefault="005A2BEB" w:rsidP="00E468D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4 896,</w:t>
            </w:r>
            <w:r w:rsidR="008E332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0B134E19" w14:textId="2B7C1655" w:rsidR="009A569F" w:rsidRPr="006A30CA" w:rsidRDefault="00013F84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1 465,0</w:t>
            </w:r>
          </w:p>
        </w:tc>
        <w:tc>
          <w:tcPr>
            <w:tcW w:w="992" w:type="dxa"/>
            <w:vAlign w:val="center"/>
          </w:tcPr>
          <w:p w14:paraId="7EA7D9A3" w14:textId="467E3500" w:rsidR="009A569F" w:rsidRPr="006A30CA" w:rsidRDefault="00E93359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0,0</w:t>
            </w:r>
          </w:p>
        </w:tc>
        <w:tc>
          <w:tcPr>
            <w:tcW w:w="3064" w:type="dxa"/>
            <w:vAlign w:val="center"/>
          </w:tcPr>
          <w:p w14:paraId="08554A23" w14:textId="59214FBF" w:rsidR="009A569F" w:rsidRPr="006A30CA" w:rsidRDefault="006C3844" w:rsidP="00AE23A7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rFonts w:eastAsia="Calibri"/>
                <w:b w:val="0"/>
                <w:bCs w:val="0"/>
                <w:sz w:val="18"/>
                <w:szCs w:val="18"/>
              </w:rPr>
            </w:pPr>
            <w:r w:rsidRPr="006C3844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Заместитель главы местной администрации</w:t>
            </w:r>
          </w:p>
        </w:tc>
      </w:tr>
      <w:tr w:rsidR="00972DD5" w:rsidRPr="006A30CA" w14:paraId="303225FA" w14:textId="77777777" w:rsidTr="00013F84">
        <w:trPr>
          <w:trHeight w:val="201"/>
        </w:trPr>
        <w:tc>
          <w:tcPr>
            <w:tcW w:w="534" w:type="dxa"/>
            <w:vAlign w:val="center"/>
          </w:tcPr>
          <w:p w14:paraId="552D2E08" w14:textId="2411CB7F" w:rsidR="00972DD5" w:rsidRPr="006A30CA" w:rsidRDefault="00D04660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  <w:r w:rsidR="00972DD5" w:rsidRPr="006A30CA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2830" w:type="dxa"/>
            <w:vAlign w:val="center"/>
          </w:tcPr>
          <w:p w14:paraId="5EB551E7" w14:textId="25484BCC" w:rsidR="00972DD5" w:rsidRPr="006A30CA" w:rsidRDefault="00972DD5" w:rsidP="00972DD5">
            <w:pPr>
              <w:pStyle w:val="42"/>
              <w:shd w:val="clear" w:color="auto" w:fill="auto"/>
              <w:spacing w:after="0" w:line="276" w:lineRule="auto"/>
              <w:ind w:firstLine="0"/>
              <w:rPr>
                <w:sz w:val="18"/>
                <w:szCs w:val="18"/>
              </w:rPr>
            </w:pPr>
            <w:r w:rsidRPr="006A30CA">
              <w:rPr>
                <w:b w:val="0"/>
                <w:color w:val="auto"/>
                <w:sz w:val="18"/>
                <w:szCs w:val="18"/>
              </w:rPr>
              <w:t xml:space="preserve">Оказание услуг по проектированию объектов благоустройства </w:t>
            </w:r>
          </w:p>
        </w:tc>
        <w:tc>
          <w:tcPr>
            <w:tcW w:w="1304" w:type="dxa"/>
            <w:vAlign w:val="center"/>
          </w:tcPr>
          <w:p w14:paraId="6D13F59D" w14:textId="0D208CEA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00D00CFA" w14:textId="7F884BC1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981/0503/0200010131/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244</w:t>
            </w:r>
          </w:p>
          <w:p w14:paraId="0C43A0E3" w14:textId="5637E056" w:rsidR="006C3844" w:rsidRPr="00D04660" w:rsidRDefault="00972DD5" w:rsidP="00D0466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66B0A85C" w14:textId="77777777" w:rsidR="006C3844" w:rsidRDefault="006C3844" w:rsidP="006C3844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2237CA49" w14:textId="77777777" w:rsidR="006C3844" w:rsidRDefault="006C3844" w:rsidP="006C3844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2027,</w:t>
            </w:r>
          </w:p>
          <w:p w14:paraId="24570DED" w14:textId="51580578" w:rsidR="00972DD5" w:rsidRPr="006A30CA" w:rsidRDefault="006C3844" w:rsidP="006C3844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2028</w:t>
            </w:r>
          </w:p>
        </w:tc>
        <w:tc>
          <w:tcPr>
            <w:tcW w:w="1134" w:type="dxa"/>
            <w:vAlign w:val="center"/>
          </w:tcPr>
          <w:p w14:paraId="3ABE0B19" w14:textId="467708E4" w:rsidR="00972DD5" w:rsidRPr="006A30CA" w:rsidRDefault="002D7BA2" w:rsidP="00972D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1 </w:t>
            </w:r>
            <w:r w:rsidR="00E9335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7BC9B4B" w14:textId="0E724441" w:rsidR="00972DD5" w:rsidRPr="006A30CA" w:rsidRDefault="007368DB" w:rsidP="00972DD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1 200,0</w:t>
            </w:r>
          </w:p>
        </w:tc>
        <w:tc>
          <w:tcPr>
            <w:tcW w:w="992" w:type="dxa"/>
            <w:vAlign w:val="center"/>
          </w:tcPr>
          <w:p w14:paraId="099E6497" w14:textId="39BFF466" w:rsidR="00972DD5" w:rsidRPr="006A30CA" w:rsidRDefault="002D7BA2" w:rsidP="00972DD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635,9</w:t>
            </w:r>
          </w:p>
        </w:tc>
        <w:tc>
          <w:tcPr>
            <w:tcW w:w="992" w:type="dxa"/>
            <w:vAlign w:val="center"/>
          </w:tcPr>
          <w:p w14:paraId="1C85AE41" w14:textId="12797AA7" w:rsidR="00972DD5" w:rsidRPr="006A30CA" w:rsidRDefault="00E93359" w:rsidP="00972DD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3064" w:type="dxa"/>
            <w:vAlign w:val="center"/>
          </w:tcPr>
          <w:p w14:paraId="4F7AAC55" w14:textId="331C7E53" w:rsidR="00972DD5" w:rsidRPr="006A30CA" w:rsidRDefault="006C3844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C3844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Заместитель главы местной администрации</w:t>
            </w:r>
          </w:p>
        </w:tc>
      </w:tr>
      <w:tr w:rsidR="00972DD5" w:rsidRPr="006A30CA" w14:paraId="63576C78" w14:textId="77777777" w:rsidTr="00854D09">
        <w:tc>
          <w:tcPr>
            <w:tcW w:w="534" w:type="dxa"/>
            <w:vAlign w:val="center"/>
          </w:tcPr>
          <w:p w14:paraId="68407488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</w:tcPr>
          <w:p w14:paraId="0BC36DC9" w14:textId="1BEC6052" w:rsidR="006C3844" w:rsidRPr="006C3844" w:rsidRDefault="00972DD5" w:rsidP="00D046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«Размещение, содержание, включая ремонт, ограждений декоративных, ограждений газонных, парковочных столбиков,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покрытий, предназначенных для кратковременного и длительного хранения индивидуального автотранспорта, на внутриквартальных территориях»</w:t>
            </w:r>
          </w:p>
        </w:tc>
      </w:tr>
      <w:tr w:rsidR="00972DD5" w:rsidRPr="006A30CA" w14:paraId="2D7ABE9E" w14:textId="77777777" w:rsidTr="00013F84">
        <w:tc>
          <w:tcPr>
            <w:tcW w:w="534" w:type="dxa"/>
            <w:vAlign w:val="center"/>
          </w:tcPr>
          <w:p w14:paraId="28B4FF39" w14:textId="15D7441D" w:rsidR="00972DD5" w:rsidRPr="006A30CA" w:rsidRDefault="00D04660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  <w:r w:rsidR="00972DD5" w:rsidRPr="006A30CA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2830" w:type="dxa"/>
            <w:vAlign w:val="center"/>
          </w:tcPr>
          <w:p w14:paraId="42AFE77A" w14:textId="26D030C9" w:rsidR="006C3844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Содержание, включая ремонт, ограждений, полусфер, устройств для вертикального озеленения и цветочного оформления, уличной мебели, урн, необходимого для благоустройства территории Муниципального образовани</w:t>
            </w:r>
            <w:r w:rsidR="00D04660">
              <w:rPr>
                <w:b w:val="0"/>
                <w:color w:val="000000" w:themeColor="text1"/>
                <w:sz w:val="18"/>
                <w:szCs w:val="18"/>
              </w:rPr>
              <w:t>я</w:t>
            </w:r>
          </w:p>
        </w:tc>
        <w:tc>
          <w:tcPr>
            <w:tcW w:w="1304" w:type="dxa"/>
            <w:vAlign w:val="center"/>
          </w:tcPr>
          <w:p w14:paraId="71500EE1" w14:textId="4532B86C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работы</w:t>
            </w:r>
          </w:p>
        </w:tc>
        <w:tc>
          <w:tcPr>
            <w:tcW w:w="2537" w:type="dxa"/>
            <w:vAlign w:val="center"/>
          </w:tcPr>
          <w:p w14:paraId="7AAC81DF" w14:textId="421813EA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</w:t>
            </w:r>
          </w:p>
          <w:p w14:paraId="27AE99F0" w14:textId="3F3A693A" w:rsidR="006C3844" w:rsidRPr="006C3844" w:rsidRDefault="00972DD5" w:rsidP="006C3844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 xml:space="preserve">Бюджет внутригородского Муниципального образования Санкт-Петербурга муниципальный округ Лиговка-Ямская </w:t>
            </w:r>
          </w:p>
        </w:tc>
        <w:tc>
          <w:tcPr>
            <w:tcW w:w="1134" w:type="dxa"/>
            <w:vAlign w:val="center"/>
          </w:tcPr>
          <w:p w14:paraId="20B29FDB" w14:textId="77777777" w:rsidR="006C3844" w:rsidRPr="006C3844" w:rsidRDefault="006C3844" w:rsidP="006C3844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7FAB6028" w14:textId="77777777" w:rsidR="006C3844" w:rsidRPr="006C3844" w:rsidRDefault="006C3844" w:rsidP="006C3844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2027,</w:t>
            </w:r>
          </w:p>
          <w:p w14:paraId="05E574BA" w14:textId="6C94E94C" w:rsidR="00972DD5" w:rsidRPr="006C3844" w:rsidRDefault="006C3844" w:rsidP="006C3844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C3844">
              <w:rPr>
                <w:b w:val="0"/>
                <w:sz w:val="18"/>
                <w:szCs w:val="18"/>
              </w:rPr>
              <w:t>2-3 кв-л 2028</w:t>
            </w:r>
          </w:p>
        </w:tc>
        <w:tc>
          <w:tcPr>
            <w:tcW w:w="1134" w:type="dxa"/>
            <w:vAlign w:val="center"/>
          </w:tcPr>
          <w:p w14:paraId="4EBBBC5E" w14:textId="454E6E62" w:rsidR="00972DD5" w:rsidRPr="006A30CA" w:rsidRDefault="006C3844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523,7</w:t>
            </w:r>
          </w:p>
        </w:tc>
        <w:tc>
          <w:tcPr>
            <w:tcW w:w="992" w:type="dxa"/>
            <w:vAlign w:val="center"/>
          </w:tcPr>
          <w:p w14:paraId="20D67F89" w14:textId="0A50E0BC" w:rsidR="00972DD5" w:rsidRPr="006A30CA" w:rsidRDefault="006C3844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FF0000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14:paraId="4C564EB1" w14:textId="5035E536" w:rsidR="00972DD5" w:rsidRPr="006A30CA" w:rsidRDefault="004E6BB1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207,8</w:t>
            </w:r>
          </w:p>
        </w:tc>
        <w:tc>
          <w:tcPr>
            <w:tcW w:w="992" w:type="dxa"/>
            <w:vAlign w:val="center"/>
          </w:tcPr>
          <w:p w14:paraId="2CDEF363" w14:textId="51ACE7A0" w:rsidR="00972DD5" w:rsidRPr="006A30CA" w:rsidRDefault="00013F84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  <w:r w:rsidR="004E6BB1">
              <w:rPr>
                <w:b w:val="0"/>
                <w:sz w:val="18"/>
                <w:szCs w:val="18"/>
              </w:rPr>
              <w:t>15,9</w:t>
            </w:r>
          </w:p>
        </w:tc>
        <w:tc>
          <w:tcPr>
            <w:tcW w:w="3064" w:type="dxa"/>
            <w:vAlign w:val="center"/>
          </w:tcPr>
          <w:p w14:paraId="002BDAEF" w14:textId="4C953D89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1C369CB0" w14:textId="77777777" w:rsidTr="00013F84">
        <w:tc>
          <w:tcPr>
            <w:tcW w:w="534" w:type="dxa"/>
            <w:vAlign w:val="center"/>
          </w:tcPr>
          <w:p w14:paraId="0D1E6AC7" w14:textId="4A2D4302" w:rsidR="00972DD5" w:rsidRPr="006A30CA" w:rsidRDefault="00D04660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  <w:r w:rsidR="00972DD5" w:rsidRPr="006A30CA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2830" w:type="dxa"/>
            <w:vAlign w:val="center"/>
          </w:tcPr>
          <w:p w14:paraId="62F31674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Приобретение хозяйственного инвентаря и расходных материалов (проведение субботников)</w:t>
            </w:r>
          </w:p>
        </w:tc>
        <w:tc>
          <w:tcPr>
            <w:tcW w:w="1304" w:type="dxa"/>
            <w:vAlign w:val="center"/>
          </w:tcPr>
          <w:p w14:paraId="22B148E4" w14:textId="6AEA8EE1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10544FDF" w14:textId="598D3130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</w:t>
            </w:r>
          </w:p>
          <w:p w14:paraId="4CCAB231" w14:textId="4A2558ED" w:rsidR="00972DD5" w:rsidRPr="00D04660" w:rsidRDefault="00972DD5" w:rsidP="00D04660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 xml:space="preserve">Бюджет внутригородского Муниципального образования Санкт-Петербурга муниципальный округ Лиговка-Ямская </w:t>
            </w:r>
          </w:p>
        </w:tc>
        <w:tc>
          <w:tcPr>
            <w:tcW w:w="1134" w:type="dxa"/>
            <w:vAlign w:val="center"/>
          </w:tcPr>
          <w:p w14:paraId="56B3BFCA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 кв-л 2025, </w:t>
            </w:r>
          </w:p>
          <w:p w14:paraId="48D187C4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кв-л 2026,</w:t>
            </w:r>
          </w:p>
          <w:p w14:paraId="5EC6007E" w14:textId="29524CCF" w:rsidR="00972DD5" w:rsidRPr="00972DD5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1 кв-л 2027</w:t>
            </w:r>
          </w:p>
        </w:tc>
        <w:tc>
          <w:tcPr>
            <w:tcW w:w="1134" w:type="dxa"/>
            <w:vAlign w:val="center"/>
          </w:tcPr>
          <w:p w14:paraId="6D0DCFB1" w14:textId="3189A438" w:rsidR="00972DD5" w:rsidRPr="006A30CA" w:rsidRDefault="002B6C6F" w:rsidP="00972D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60,8</w:t>
            </w:r>
          </w:p>
        </w:tc>
        <w:tc>
          <w:tcPr>
            <w:tcW w:w="992" w:type="dxa"/>
            <w:vAlign w:val="center"/>
          </w:tcPr>
          <w:p w14:paraId="45E5A50C" w14:textId="6FBD8F87" w:rsidR="00972DD5" w:rsidRPr="006A30CA" w:rsidRDefault="006C3844" w:rsidP="00972DD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40,0</w:t>
            </w:r>
          </w:p>
        </w:tc>
        <w:tc>
          <w:tcPr>
            <w:tcW w:w="992" w:type="dxa"/>
            <w:vAlign w:val="center"/>
          </w:tcPr>
          <w:p w14:paraId="15F99EFE" w14:textId="67B8574D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20,8</w:t>
            </w:r>
          </w:p>
        </w:tc>
        <w:tc>
          <w:tcPr>
            <w:tcW w:w="992" w:type="dxa"/>
            <w:vAlign w:val="center"/>
          </w:tcPr>
          <w:p w14:paraId="245543C0" w14:textId="00637CAD" w:rsidR="00972DD5" w:rsidRPr="006A30CA" w:rsidRDefault="00E93359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0,0</w:t>
            </w:r>
          </w:p>
        </w:tc>
        <w:tc>
          <w:tcPr>
            <w:tcW w:w="3064" w:type="dxa"/>
            <w:vAlign w:val="center"/>
          </w:tcPr>
          <w:p w14:paraId="7614EF8B" w14:textId="75174685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46138A2C" w14:textId="77777777" w:rsidTr="00854D09">
        <w:tc>
          <w:tcPr>
            <w:tcW w:w="534" w:type="dxa"/>
            <w:vAlign w:val="center"/>
          </w:tcPr>
          <w:p w14:paraId="38A981CB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  <w:vAlign w:val="center"/>
          </w:tcPr>
          <w:p w14:paraId="59E52043" w14:textId="158D6AC4" w:rsidR="00972DD5" w:rsidRPr="006C3844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6C3844">
              <w:rPr>
                <w:b w:val="0"/>
                <w:bCs w:val="0"/>
                <w:sz w:val="18"/>
                <w:szCs w:val="18"/>
              </w:rPr>
              <w:t>Размещение, содержание детских площадок, включая ремонт расположенных на них элементов благоустройства, на внутриквартальных территориях</w:t>
            </w:r>
          </w:p>
        </w:tc>
      </w:tr>
      <w:tr w:rsidR="00972DD5" w:rsidRPr="006A30CA" w14:paraId="2C7F0089" w14:textId="77777777" w:rsidTr="00013F84">
        <w:tc>
          <w:tcPr>
            <w:tcW w:w="534" w:type="dxa"/>
            <w:vAlign w:val="center"/>
          </w:tcPr>
          <w:p w14:paraId="5163D5DD" w14:textId="0748F875" w:rsidR="00972DD5" w:rsidRPr="006A30CA" w:rsidRDefault="00D04660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  <w:r w:rsidR="00972DD5" w:rsidRPr="006A30CA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E105320" w14:textId="77777777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Содержание детского игрового оборудования, покрытия и МАФ на детских площадках</w:t>
            </w:r>
          </w:p>
        </w:tc>
        <w:tc>
          <w:tcPr>
            <w:tcW w:w="1304" w:type="dxa"/>
            <w:vAlign w:val="center"/>
          </w:tcPr>
          <w:p w14:paraId="5351FCA4" w14:textId="034F53BF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работы</w:t>
            </w:r>
          </w:p>
        </w:tc>
        <w:tc>
          <w:tcPr>
            <w:tcW w:w="2537" w:type="dxa"/>
            <w:vAlign w:val="center"/>
          </w:tcPr>
          <w:p w14:paraId="0EEC5CAD" w14:textId="60C3BEE2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</w:t>
            </w:r>
          </w:p>
          <w:p w14:paraId="7FACA8BE" w14:textId="2E1DD948" w:rsidR="006C3844" w:rsidRPr="00D04660" w:rsidRDefault="00972DD5" w:rsidP="00D04660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 xml:space="preserve">Бюджет внутригородского Муниципального образования Санкт-Петербурга муниципальный округ Лиговка-Ямская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2A50B82" w14:textId="25E0391B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</w:t>
            </w:r>
            <w:r w:rsid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года,</w:t>
            </w:r>
          </w:p>
          <w:p w14:paraId="50B74D65" w14:textId="3ACB64A4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</w:t>
            </w:r>
            <w:r w:rsid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года,</w:t>
            </w:r>
          </w:p>
          <w:p w14:paraId="76F542E2" w14:textId="72AE4B75" w:rsidR="00972DD5" w:rsidRPr="00972DD5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В течении   202</w:t>
            </w:r>
            <w:r w:rsidR="006C3844">
              <w:rPr>
                <w:b w:val="0"/>
                <w:sz w:val="18"/>
                <w:szCs w:val="18"/>
              </w:rPr>
              <w:t>8</w:t>
            </w:r>
            <w:r w:rsidRPr="00972DD5">
              <w:rPr>
                <w:b w:val="0"/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vAlign w:val="center"/>
          </w:tcPr>
          <w:p w14:paraId="3A13D23C" w14:textId="5EBAD730" w:rsidR="00972DD5" w:rsidRPr="006A30CA" w:rsidRDefault="006C3844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1 060,</w:t>
            </w:r>
            <w:r w:rsidR="00D95454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57524A3" w14:textId="2FB137E6" w:rsidR="00972DD5" w:rsidRPr="006A30CA" w:rsidRDefault="006C3844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500,0</w:t>
            </w:r>
          </w:p>
        </w:tc>
        <w:tc>
          <w:tcPr>
            <w:tcW w:w="992" w:type="dxa"/>
            <w:vAlign w:val="center"/>
          </w:tcPr>
          <w:p w14:paraId="1A0B36B7" w14:textId="7F646ECC" w:rsidR="00972DD5" w:rsidRPr="006A30CA" w:rsidRDefault="004E6BB1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421,8</w:t>
            </w:r>
          </w:p>
        </w:tc>
        <w:tc>
          <w:tcPr>
            <w:tcW w:w="992" w:type="dxa"/>
            <w:vAlign w:val="center"/>
          </w:tcPr>
          <w:p w14:paraId="3B3ED87B" w14:textId="0A51E762" w:rsidR="00972DD5" w:rsidRPr="006A30CA" w:rsidRDefault="00013F84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</w:t>
            </w:r>
            <w:r w:rsidR="004E6BB1">
              <w:rPr>
                <w:b w:val="0"/>
                <w:color w:val="000000" w:themeColor="text1"/>
                <w:sz w:val="18"/>
                <w:szCs w:val="18"/>
              </w:rPr>
              <w:t>38,</w:t>
            </w:r>
            <w:r w:rsidR="008E3325">
              <w:rPr>
                <w:b w:val="0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064" w:type="dxa"/>
            <w:vAlign w:val="center"/>
          </w:tcPr>
          <w:p w14:paraId="7503C3E4" w14:textId="5BAF3872" w:rsidR="00972DD5" w:rsidRPr="006A30CA" w:rsidRDefault="006C3844" w:rsidP="00972D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C384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Заместитель главы местной администрации, Муниципальное казенное учреждение «Лиговка-Ямская».</w:t>
            </w:r>
          </w:p>
        </w:tc>
      </w:tr>
      <w:tr w:rsidR="00972DD5" w:rsidRPr="006A30CA" w14:paraId="6B4214FC" w14:textId="77777777" w:rsidTr="00013F84">
        <w:tc>
          <w:tcPr>
            <w:tcW w:w="534" w:type="dxa"/>
            <w:vAlign w:val="center"/>
          </w:tcPr>
          <w:p w14:paraId="1F44413E" w14:textId="0ED47292" w:rsidR="00972DD5" w:rsidRPr="006A30CA" w:rsidRDefault="00D04660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</w:t>
            </w:r>
            <w:r w:rsidR="00972DD5" w:rsidRPr="006A30CA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1887A737" w14:textId="22ED76F8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Проведение осмотров с целью оценки соответствия технического состояния детского игрового оборудования</w:t>
            </w:r>
          </w:p>
        </w:tc>
        <w:tc>
          <w:tcPr>
            <w:tcW w:w="1304" w:type="dxa"/>
            <w:vAlign w:val="center"/>
          </w:tcPr>
          <w:p w14:paraId="2726AB98" w14:textId="01635BD6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32DD6647" w14:textId="0B9A5C3E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</w:t>
            </w:r>
          </w:p>
          <w:p w14:paraId="1C8253A7" w14:textId="438CCAB6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 xml:space="preserve">Бюджет внутригородского Муниципального образования Санкт-Петербурга муниципальный округ Лиговка-Ямская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F995BAB" w14:textId="58F5C35C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</w:t>
            </w:r>
            <w:r w:rsid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года,</w:t>
            </w:r>
          </w:p>
          <w:p w14:paraId="095E5EC7" w14:textId="32C2E165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</w:t>
            </w:r>
            <w:r w:rsid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года,</w:t>
            </w:r>
          </w:p>
          <w:p w14:paraId="00DFFEE0" w14:textId="35690CDD" w:rsidR="00972DD5" w:rsidRPr="00972DD5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В течении   202</w:t>
            </w:r>
            <w:r w:rsidR="006C3844">
              <w:rPr>
                <w:b w:val="0"/>
                <w:sz w:val="18"/>
                <w:szCs w:val="18"/>
              </w:rPr>
              <w:t>8</w:t>
            </w:r>
            <w:r w:rsidRPr="00972DD5">
              <w:rPr>
                <w:b w:val="0"/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vAlign w:val="center"/>
          </w:tcPr>
          <w:p w14:paraId="2C419079" w14:textId="4CA285AC" w:rsidR="00972DD5" w:rsidRPr="006A30CA" w:rsidRDefault="002B6C6F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  <w:r w:rsidR="006C3844">
              <w:rPr>
                <w:color w:val="000000" w:themeColor="text1"/>
                <w:sz w:val="18"/>
                <w:szCs w:val="18"/>
              </w:rPr>
              <w:t>29,7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A50352B" w14:textId="43B783E6" w:rsidR="00972DD5" w:rsidRPr="006A30CA" w:rsidRDefault="006C3844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140,0</w:t>
            </w:r>
          </w:p>
        </w:tc>
        <w:tc>
          <w:tcPr>
            <w:tcW w:w="992" w:type="dxa"/>
            <w:vAlign w:val="center"/>
          </w:tcPr>
          <w:p w14:paraId="22149557" w14:textId="61983406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142,1</w:t>
            </w:r>
          </w:p>
        </w:tc>
        <w:tc>
          <w:tcPr>
            <w:tcW w:w="992" w:type="dxa"/>
            <w:vAlign w:val="center"/>
          </w:tcPr>
          <w:p w14:paraId="0AB1FD2E" w14:textId="086DBFC1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47,6</w:t>
            </w:r>
          </w:p>
        </w:tc>
        <w:tc>
          <w:tcPr>
            <w:tcW w:w="3064" w:type="dxa"/>
            <w:vAlign w:val="center"/>
          </w:tcPr>
          <w:p w14:paraId="694A87A1" w14:textId="1C38227B" w:rsidR="00972DD5" w:rsidRPr="006A30CA" w:rsidRDefault="006C3844" w:rsidP="00972D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C384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Заместитель главы местной администрации</w:t>
            </w:r>
          </w:p>
        </w:tc>
      </w:tr>
      <w:tr w:rsidR="00972DD5" w:rsidRPr="006A30CA" w14:paraId="5B93AE17" w14:textId="77777777" w:rsidTr="00013F84">
        <w:tc>
          <w:tcPr>
            <w:tcW w:w="534" w:type="dxa"/>
            <w:vAlign w:val="center"/>
          </w:tcPr>
          <w:p w14:paraId="612BFE28" w14:textId="183817B4" w:rsidR="00972DD5" w:rsidRPr="006A30CA" w:rsidRDefault="00D04660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lastRenderedPageBreak/>
              <w:t>7</w:t>
            </w:r>
            <w:r w:rsidR="00972DD5" w:rsidRPr="006A30CA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6FC2330C" w14:textId="2D26C7E1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Очистка и заполнение песочниц песком</w:t>
            </w:r>
          </w:p>
        </w:tc>
        <w:tc>
          <w:tcPr>
            <w:tcW w:w="1304" w:type="dxa"/>
            <w:vAlign w:val="center"/>
          </w:tcPr>
          <w:p w14:paraId="082D507E" w14:textId="2916F9D6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работы</w:t>
            </w:r>
          </w:p>
        </w:tc>
        <w:tc>
          <w:tcPr>
            <w:tcW w:w="2537" w:type="dxa"/>
            <w:vAlign w:val="center"/>
          </w:tcPr>
          <w:p w14:paraId="2A583B54" w14:textId="0E7E66E1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30200010131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</w:t>
            </w:r>
          </w:p>
          <w:p w14:paraId="374B4329" w14:textId="0B49899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 xml:space="preserve">Бюджет внутригородского Муниципального образования Санкт-Петербурга муниципальный округ Лиговка-Ямская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AC926D" w14:textId="77777777" w:rsidR="006C3844" w:rsidRPr="006C3844" w:rsidRDefault="006C3844" w:rsidP="006C3844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677A1E89" w14:textId="77777777" w:rsidR="006C3844" w:rsidRPr="006C3844" w:rsidRDefault="006C3844" w:rsidP="006C3844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2027,</w:t>
            </w:r>
          </w:p>
          <w:p w14:paraId="5D5C58E1" w14:textId="52F25DC9" w:rsidR="00972DD5" w:rsidRPr="006A30CA" w:rsidRDefault="006C3844" w:rsidP="006C3844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C3844">
              <w:rPr>
                <w:b w:val="0"/>
                <w:sz w:val="18"/>
                <w:szCs w:val="18"/>
              </w:rPr>
              <w:t>2-3 кв-л 2028</w:t>
            </w:r>
          </w:p>
        </w:tc>
        <w:tc>
          <w:tcPr>
            <w:tcW w:w="1134" w:type="dxa"/>
            <w:vAlign w:val="center"/>
          </w:tcPr>
          <w:p w14:paraId="3ACA998A" w14:textId="33541AF1" w:rsidR="00972DD5" w:rsidRPr="006A30CA" w:rsidRDefault="002B6C6F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555,2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97108E5" w14:textId="27BFC41D" w:rsidR="00972DD5" w:rsidRPr="006A30CA" w:rsidRDefault="006C3844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150,0</w:t>
            </w:r>
          </w:p>
        </w:tc>
        <w:tc>
          <w:tcPr>
            <w:tcW w:w="992" w:type="dxa"/>
            <w:vAlign w:val="center"/>
          </w:tcPr>
          <w:p w14:paraId="506EF0CA" w14:textId="5377731E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405,2</w:t>
            </w:r>
          </w:p>
        </w:tc>
        <w:tc>
          <w:tcPr>
            <w:tcW w:w="992" w:type="dxa"/>
            <w:vAlign w:val="center"/>
          </w:tcPr>
          <w:p w14:paraId="4B1846AE" w14:textId="1E7D710B" w:rsidR="00972DD5" w:rsidRPr="006A30CA" w:rsidRDefault="002B6C6F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2B6C6F">
              <w:rPr>
                <w:b w:val="0"/>
                <w:color w:val="auto"/>
                <w:sz w:val="18"/>
                <w:szCs w:val="18"/>
              </w:rPr>
              <w:t>0,0</w:t>
            </w:r>
          </w:p>
        </w:tc>
        <w:tc>
          <w:tcPr>
            <w:tcW w:w="3064" w:type="dxa"/>
            <w:vAlign w:val="center"/>
          </w:tcPr>
          <w:p w14:paraId="7D5C5E1E" w14:textId="1CEA101E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298D2F59" w14:textId="77777777" w:rsidTr="00854D09">
        <w:tc>
          <w:tcPr>
            <w:tcW w:w="534" w:type="dxa"/>
            <w:vAlign w:val="center"/>
          </w:tcPr>
          <w:p w14:paraId="07C83CB8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  <w:vAlign w:val="center"/>
          </w:tcPr>
          <w:p w14:paraId="723AE660" w14:textId="77777777" w:rsidR="00972DD5" w:rsidRPr="00D04660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04660">
              <w:rPr>
                <w:b w:val="0"/>
                <w:bCs w:val="0"/>
                <w:sz w:val="18"/>
                <w:szCs w:val="18"/>
              </w:rPr>
              <w:t>Размещение, содержание спортивных площадок, включая ремонт расположенных на них элементов благоустройства, на внутриквартальных территориях</w:t>
            </w:r>
            <w:r w:rsidRPr="00D04660">
              <w:rPr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14:paraId="27CE1F22" w14:textId="47CBD86F" w:rsidR="00D04660" w:rsidRPr="006A30CA" w:rsidRDefault="00D04660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72DD5" w:rsidRPr="006A30CA" w14:paraId="558C21DD" w14:textId="77777777" w:rsidTr="00013F84">
        <w:tc>
          <w:tcPr>
            <w:tcW w:w="534" w:type="dxa"/>
            <w:vAlign w:val="center"/>
          </w:tcPr>
          <w:p w14:paraId="4B7CCCBD" w14:textId="5EF99111" w:rsidR="00972DD5" w:rsidRPr="006A30CA" w:rsidRDefault="00D04660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</w:t>
            </w:r>
            <w:r w:rsidR="00972DD5" w:rsidRPr="006A30CA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2830" w:type="dxa"/>
            <w:vAlign w:val="center"/>
          </w:tcPr>
          <w:p w14:paraId="0DC73911" w14:textId="51466C16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Проведение осмотров с целью оценки соответствия технического состояния спортивного оборудования</w:t>
            </w:r>
          </w:p>
        </w:tc>
        <w:tc>
          <w:tcPr>
            <w:tcW w:w="1304" w:type="dxa"/>
            <w:vAlign w:val="center"/>
          </w:tcPr>
          <w:p w14:paraId="2EE502D0" w14:textId="09790DBE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72F1D4D6" w14:textId="1DBAD50F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</w:t>
            </w:r>
          </w:p>
          <w:p w14:paraId="08C4B130" w14:textId="360888C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73EF4A39" w14:textId="3EB763A0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</w:t>
            </w:r>
            <w:r w:rsid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года,</w:t>
            </w:r>
          </w:p>
          <w:p w14:paraId="3DFF6544" w14:textId="6D853C93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</w:t>
            </w:r>
            <w:r w:rsid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года,</w:t>
            </w:r>
          </w:p>
          <w:p w14:paraId="574D5271" w14:textId="44B3A263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В течении   202</w:t>
            </w:r>
            <w:r w:rsidR="006C3844">
              <w:rPr>
                <w:b w:val="0"/>
                <w:sz w:val="18"/>
                <w:szCs w:val="18"/>
              </w:rPr>
              <w:t>8</w:t>
            </w:r>
            <w:r w:rsidRPr="00972DD5">
              <w:rPr>
                <w:b w:val="0"/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vAlign w:val="center"/>
          </w:tcPr>
          <w:p w14:paraId="4C609B22" w14:textId="59192D6A" w:rsidR="00972DD5" w:rsidRPr="006A30CA" w:rsidRDefault="0052590E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94,2</w:t>
            </w:r>
          </w:p>
        </w:tc>
        <w:tc>
          <w:tcPr>
            <w:tcW w:w="992" w:type="dxa"/>
            <w:vAlign w:val="center"/>
          </w:tcPr>
          <w:p w14:paraId="312C3846" w14:textId="13C93DBF" w:rsidR="00972DD5" w:rsidRPr="006A30CA" w:rsidRDefault="00972DD5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30,0</w:t>
            </w:r>
          </w:p>
        </w:tc>
        <w:tc>
          <w:tcPr>
            <w:tcW w:w="992" w:type="dxa"/>
            <w:vAlign w:val="center"/>
          </w:tcPr>
          <w:p w14:paraId="0877B5DE" w14:textId="541CA909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31,</w:t>
            </w:r>
            <w:r w:rsidR="0052590E">
              <w:rPr>
                <w:b w:val="0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7388B05B" w14:textId="15E56ACB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32,</w:t>
            </w:r>
            <w:r w:rsidR="0052590E">
              <w:rPr>
                <w:b w:val="0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064" w:type="dxa"/>
            <w:vAlign w:val="center"/>
          </w:tcPr>
          <w:p w14:paraId="5DE2816D" w14:textId="33C902E1" w:rsidR="00972DD5" w:rsidRPr="006A30CA" w:rsidRDefault="006C3844" w:rsidP="00972D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C384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Заместитель главы местной администрации</w:t>
            </w:r>
          </w:p>
        </w:tc>
      </w:tr>
      <w:tr w:rsidR="00972DD5" w:rsidRPr="006A30CA" w14:paraId="5E67E9C1" w14:textId="77777777" w:rsidTr="00013F84">
        <w:trPr>
          <w:trHeight w:val="1716"/>
        </w:trPr>
        <w:tc>
          <w:tcPr>
            <w:tcW w:w="534" w:type="dxa"/>
            <w:vAlign w:val="center"/>
          </w:tcPr>
          <w:p w14:paraId="7BFC115E" w14:textId="6F7AA233" w:rsidR="00972DD5" w:rsidRPr="006A30CA" w:rsidRDefault="00D04660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</w:t>
            </w:r>
            <w:r w:rsidR="00972DD5" w:rsidRPr="006A30CA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2830" w:type="dxa"/>
            <w:vAlign w:val="center"/>
          </w:tcPr>
          <w:p w14:paraId="10334D8B" w14:textId="4D91084E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Ремонт антитравматического покрытия на спортивных площадках</w:t>
            </w:r>
          </w:p>
        </w:tc>
        <w:tc>
          <w:tcPr>
            <w:tcW w:w="1304" w:type="dxa"/>
            <w:vAlign w:val="center"/>
          </w:tcPr>
          <w:p w14:paraId="1B3293DB" w14:textId="33A3B18D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505DF2DF" w14:textId="10E04CD3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</w:t>
            </w:r>
          </w:p>
          <w:p w14:paraId="1DCAE1D4" w14:textId="5DC12850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0BAC0E56" w14:textId="77777777" w:rsidR="006C3844" w:rsidRPr="006C3844" w:rsidRDefault="006C3844" w:rsidP="006C3844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62AE9DA8" w14:textId="77777777" w:rsidR="006C3844" w:rsidRPr="006C3844" w:rsidRDefault="006C3844" w:rsidP="006C3844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2027,</w:t>
            </w:r>
          </w:p>
          <w:p w14:paraId="75A267AF" w14:textId="5FE31A82" w:rsidR="00972DD5" w:rsidRPr="006A30CA" w:rsidRDefault="006C3844" w:rsidP="006C3844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C3844">
              <w:rPr>
                <w:b w:val="0"/>
                <w:sz w:val="18"/>
                <w:szCs w:val="18"/>
              </w:rPr>
              <w:t>2-3 кв-л 2028</w:t>
            </w:r>
          </w:p>
        </w:tc>
        <w:tc>
          <w:tcPr>
            <w:tcW w:w="1134" w:type="dxa"/>
            <w:vAlign w:val="center"/>
          </w:tcPr>
          <w:p w14:paraId="7270A8D2" w14:textId="336CC6D8" w:rsidR="00972DD5" w:rsidRPr="00E474B6" w:rsidRDefault="002B6C6F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2 303,9</w:t>
            </w:r>
          </w:p>
        </w:tc>
        <w:tc>
          <w:tcPr>
            <w:tcW w:w="992" w:type="dxa"/>
            <w:vAlign w:val="center"/>
          </w:tcPr>
          <w:p w14:paraId="6709710E" w14:textId="54EDBB5E" w:rsidR="00972DD5" w:rsidRPr="00E474B6" w:rsidRDefault="007368DB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2 200,0</w:t>
            </w:r>
          </w:p>
        </w:tc>
        <w:tc>
          <w:tcPr>
            <w:tcW w:w="992" w:type="dxa"/>
            <w:vAlign w:val="center"/>
          </w:tcPr>
          <w:p w14:paraId="70430E29" w14:textId="22E1679D" w:rsidR="00972DD5" w:rsidRPr="00E474B6" w:rsidRDefault="000D688A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E474B6">
              <w:rPr>
                <w:b w:val="0"/>
                <w:color w:val="auto"/>
                <w:sz w:val="18"/>
                <w:szCs w:val="18"/>
              </w:rPr>
              <w:t>103,9</w:t>
            </w:r>
          </w:p>
        </w:tc>
        <w:tc>
          <w:tcPr>
            <w:tcW w:w="992" w:type="dxa"/>
            <w:vAlign w:val="center"/>
          </w:tcPr>
          <w:p w14:paraId="57832032" w14:textId="7D712DC2" w:rsidR="00972DD5" w:rsidRPr="00E474B6" w:rsidRDefault="002B6C6F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2B6C6F">
              <w:rPr>
                <w:b w:val="0"/>
                <w:color w:val="auto"/>
                <w:sz w:val="18"/>
                <w:szCs w:val="18"/>
              </w:rPr>
              <w:t>0,0</w:t>
            </w:r>
          </w:p>
        </w:tc>
        <w:tc>
          <w:tcPr>
            <w:tcW w:w="3064" w:type="dxa"/>
            <w:vAlign w:val="center"/>
          </w:tcPr>
          <w:p w14:paraId="5C770E2E" w14:textId="6D163E9A" w:rsidR="00972DD5" w:rsidRPr="006A30CA" w:rsidRDefault="006C3844" w:rsidP="00972D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C384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Заместитель главы местной администрации</w:t>
            </w:r>
          </w:p>
        </w:tc>
      </w:tr>
      <w:tr w:rsidR="00972DD5" w:rsidRPr="006A30CA" w14:paraId="3DD633BD" w14:textId="77777777" w:rsidTr="00854D09">
        <w:tc>
          <w:tcPr>
            <w:tcW w:w="534" w:type="dxa"/>
            <w:vAlign w:val="center"/>
          </w:tcPr>
          <w:p w14:paraId="537F724B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  <w:vAlign w:val="center"/>
          </w:tcPr>
          <w:p w14:paraId="72E14974" w14:textId="77777777" w:rsidR="00972DD5" w:rsidRPr="00D04660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D04660">
              <w:rPr>
                <w:b w:val="0"/>
                <w:bCs w:val="0"/>
                <w:sz w:val="18"/>
                <w:szCs w:val="18"/>
              </w:rPr>
              <w:t>Временное размещение, содержание, включая ремонт, элементов оформления Санкт-Петербурга к мероприятиям, в том числе культурно - массовым мероприятиям, городского, всероссийского и международного значения на внутриквартальных территориях</w:t>
            </w:r>
          </w:p>
          <w:p w14:paraId="5B5097A3" w14:textId="69C98431" w:rsidR="00D04660" w:rsidRPr="006A30CA" w:rsidRDefault="00D04660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972DD5" w:rsidRPr="006A30CA" w14:paraId="759F65BC" w14:textId="77777777" w:rsidTr="00013F84">
        <w:tc>
          <w:tcPr>
            <w:tcW w:w="534" w:type="dxa"/>
            <w:vAlign w:val="center"/>
          </w:tcPr>
          <w:p w14:paraId="5D8BA63C" w14:textId="719E7532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</w:t>
            </w:r>
            <w:r w:rsidR="00D04660">
              <w:rPr>
                <w:b w:val="0"/>
                <w:sz w:val="18"/>
                <w:szCs w:val="18"/>
              </w:rPr>
              <w:t>0</w:t>
            </w:r>
            <w:r w:rsidRPr="006A30CA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2830" w:type="dxa"/>
            <w:vAlign w:val="center"/>
          </w:tcPr>
          <w:p w14:paraId="620CE9D8" w14:textId="77777777" w:rsidR="00972DD5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      </w:r>
          </w:p>
          <w:p w14:paraId="51753E10" w14:textId="18A3E174" w:rsidR="006C3844" w:rsidRPr="006A30CA" w:rsidRDefault="006C3844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14:paraId="19DAC5BB" w14:textId="436210AE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3F3B3B24" w14:textId="2FFBE153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</w:t>
            </w:r>
          </w:p>
          <w:p w14:paraId="5980AB4D" w14:textId="33D02294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4B704830" w14:textId="3E453AD4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кв-л 202</w:t>
            </w:r>
            <w:r w:rsid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</w:t>
            </w:r>
          </w:p>
          <w:p w14:paraId="2D8E2AA9" w14:textId="5D96AF2A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кв-л 202</w:t>
            </w:r>
            <w:r w:rsid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</w:t>
            </w:r>
          </w:p>
          <w:p w14:paraId="38387D1E" w14:textId="151F278C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  <w:r w:rsidRPr="00972DD5">
              <w:rPr>
                <w:b w:val="0"/>
                <w:sz w:val="18"/>
                <w:szCs w:val="18"/>
              </w:rPr>
              <w:t>-</w:t>
            </w:r>
            <w:r>
              <w:rPr>
                <w:b w:val="0"/>
                <w:sz w:val="18"/>
                <w:szCs w:val="18"/>
              </w:rPr>
              <w:t>4</w:t>
            </w:r>
            <w:r w:rsidRPr="00972DD5">
              <w:rPr>
                <w:b w:val="0"/>
                <w:sz w:val="18"/>
                <w:szCs w:val="18"/>
              </w:rPr>
              <w:t xml:space="preserve"> кв-л 202</w:t>
            </w:r>
            <w:r w:rsidR="006C3844"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A24C110" w14:textId="1D19690B" w:rsidR="00972DD5" w:rsidRPr="006A30CA" w:rsidRDefault="006C3844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</w:t>
            </w:r>
            <w:r w:rsidR="002B6C6F">
              <w:rPr>
                <w:color w:val="auto"/>
                <w:sz w:val="18"/>
                <w:szCs w:val="18"/>
              </w:rPr>
              <w:t>6</w:t>
            </w:r>
            <w:r>
              <w:rPr>
                <w:color w:val="auto"/>
                <w:sz w:val="18"/>
                <w:szCs w:val="18"/>
              </w:rPr>
              <w:t>7,7</w:t>
            </w:r>
          </w:p>
        </w:tc>
        <w:tc>
          <w:tcPr>
            <w:tcW w:w="992" w:type="dxa"/>
            <w:vAlign w:val="center"/>
          </w:tcPr>
          <w:p w14:paraId="24C1F2AE" w14:textId="78742230" w:rsidR="00972DD5" w:rsidRPr="006A30CA" w:rsidRDefault="005A2BEB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40,0</w:t>
            </w:r>
          </w:p>
        </w:tc>
        <w:tc>
          <w:tcPr>
            <w:tcW w:w="992" w:type="dxa"/>
            <w:vAlign w:val="center"/>
          </w:tcPr>
          <w:p w14:paraId="1511001C" w14:textId="67646BE1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207,</w:t>
            </w:r>
            <w:r w:rsidR="002177CB">
              <w:rPr>
                <w:b w:val="0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6C69733B" w14:textId="1861BB2B" w:rsidR="00972DD5" w:rsidRPr="006A30CA" w:rsidRDefault="00013F84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</w:t>
            </w:r>
            <w:r w:rsidR="002B6C6F">
              <w:rPr>
                <w:b w:val="0"/>
                <w:color w:val="000000" w:themeColor="text1"/>
                <w:sz w:val="18"/>
                <w:szCs w:val="18"/>
              </w:rPr>
              <w:t>1</w:t>
            </w:r>
            <w:r>
              <w:rPr>
                <w:b w:val="0"/>
                <w:color w:val="000000" w:themeColor="text1"/>
                <w:sz w:val="18"/>
                <w:szCs w:val="18"/>
              </w:rPr>
              <w:t>9,9</w:t>
            </w:r>
          </w:p>
        </w:tc>
        <w:tc>
          <w:tcPr>
            <w:tcW w:w="3064" w:type="dxa"/>
            <w:vAlign w:val="center"/>
          </w:tcPr>
          <w:p w14:paraId="24769E30" w14:textId="0F95F330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6866AAD5" w14:textId="77777777" w:rsidTr="00854D09">
        <w:tc>
          <w:tcPr>
            <w:tcW w:w="534" w:type="dxa"/>
            <w:vAlign w:val="center"/>
          </w:tcPr>
          <w:p w14:paraId="7F0ED661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  <w:vAlign w:val="center"/>
          </w:tcPr>
          <w:p w14:paraId="77433574" w14:textId="3A73CBC3" w:rsidR="00972DD5" w:rsidRPr="00D04660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D04660">
              <w:rPr>
                <w:b w:val="0"/>
                <w:bCs w:val="0"/>
                <w:sz w:val="18"/>
                <w:szCs w:val="18"/>
              </w:rPr>
              <w:t>Проведение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      </w:r>
          </w:p>
        </w:tc>
      </w:tr>
      <w:tr w:rsidR="00972DD5" w:rsidRPr="006A30CA" w14:paraId="79BB734F" w14:textId="77777777" w:rsidTr="00013F84">
        <w:tc>
          <w:tcPr>
            <w:tcW w:w="534" w:type="dxa"/>
            <w:vAlign w:val="center"/>
          </w:tcPr>
          <w:p w14:paraId="45B4ABC8" w14:textId="79142A94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</w:t>
            </w:r>
            <w:r w:rsidR="00D04660">
              <w:rPr>
                <w:b w:val="0"/>
                <w:sz w:val="18"/>
                <w:szCs w:val="18"/>
              </w:rPr>
              <w:t>1</w:t>
            </w:r>
            <w:r w:rsidRPr="006A30CA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2830" w:type="dxa"/>
            <w:vAlign w:val="center"/>
          </w:tcPr>
          <w:p w14:paraId="3F2F01E8" w14:textId="473CD05E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Проведение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      </w:r>
          </w:p>
        </w:tc>
        <w:tc>
          <w:tcPr>
            <w:tcW w:w="1304" w:type="dxa"/>
            <w:vAlign w:val="center"/>
          </w:tcPr>
          <w:p w14:paraId="0968EA7D" w14:textId="473BCB03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5E589DA8" w14:textId="7DEEEC3C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0503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</w:t>
            </w: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0200010131</w:t>
            </w:r>
            <w:r w:rsidR="009D4F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/244</w:t>
            </w:r>
          </w:p>
          <w:p w14:paraId="10B8C77D" w14:textId="608E9BEB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1F436271" w14:textId="77777777" w:rsidR="006C3844" w:rsidRPr="006C3844" w:rsidRDefault="006C3844" w:rsidP="006C3844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77243FBF" w14:textId="77777777" w:rsidR="006C3844" w:rsidRPr="006C3844" w:rsidRDefault="006C3844" w:rsidP="006C3844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C384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2027,</w:t>
            </w:r>
          </w:p>
          <w:p w14:paraId="1BC9CE32" w14:textId="44AE7327" w:rsidR="00972DD5" w:rsidRPr="006A30CA" w:rsidRDefault="006C3844" w:rsidP="006C3844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Cs w:val="0"/>
                <w:color w:val="000000" w:themeColor="text1"/>
                <w:sz w:val="18"/>
                <w:szCs w:val="18"/>
              </w:rPr>
            </w:pPr>
            <w:r w:rsidRPr="006C3844">
              <w:rPr>
                <w:b w:val="0"/>
                <w:sz w:val="18"/>
                <w:szCs w:val="18"/>
              </w:rPr>
              <w:t>2-3 кв-л 2028</w:t>
            </w:r>
          </w:p>
        </w:tc>
        <w:tc>
          <w:tcPr>
            <w:tcW w:w="1134" w:type="dxa"/>
            <w:vAlign w:val="center"/>
          </w:tcPr>
          <w:p w14:paraId="27F80817" w14:textId="767C86E1" w:rsidR="00972DD5" w:rsidRPr="006A30CA" w:rsidRDefault="002B6C6F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1 012,0</w:t>
            </w:r>
          </w:p>
        </w:tc>
        <w:tc>
          <w:tcPr>
            <w:tcW w:w="992" w:type="dxa"/>
            <w:vAlign w:val="center"/>
          </w:tcPr>
          <w:p w14:paraId="715B2F79" w14:textId="00B83D52" w:rsidR="00972DD5" w:rsidRPr="006A30CA" w:rsidRDefault="006C3844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7</w:t>
            </w:r>
            <w:r w:rsidR="00B85906" w:rsidRPr="009D4F66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00,0</w:t>
            </w:r>
          </w:p>
        </w:tc>
        <w:tc>
          <w:tcPr>
            <w:tcW w:w="992" w:type="dxa"/>
            <w:vAlign w:val="center"/>
          </w:tcPr>
          <w:p w14:paraId="52391BFC" w14:textId="36F1B8A8" w:rsidR="00972DD5" w:rsidRPr="006A30CA" w:rsidRDefault="000D688A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31</w:t>
            </w:r>
            <w:r w:rsidR="00C2450A">
              <w:rPr>
                <w:b w:val="0"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992" w:type="dxa"/>
            <w:vAlign w:val="center"/>
          </w:tcPr>
          <w:p w14:paraId="73F36318" w14:textId="5A65B41E" w:rsidR="00972DD5" w:rsidRPr="006A30CA" w:rsidRDefault="002B6C6F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2B6C6F">
              <w:rPr>
                <w:b w:val="0"/>
                <w:color w:val="auto"/>
                <w:sz w:val="18"/>
                <w:szCs w:val="18"/>
              </w:rPr>
              <w:t>0,0</w:t>
            </w:r>
          </w:p>
        </w:tc>
        <w:tc>
          <w:tcPr>
            <w:tcW w:w="3064" w:type="dxa"/>
            <w:vAlign w:val="center"/>
          </w:tcPr>
          <w:p w14:paraId="5B2D73AC" w14:textId="1207E859" w:rsidR="00972DD5" w:rsidRPr="006A30CA" w:rsidRDefault="00D04660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D04660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Заместитель главы местной администрации</w:t>
            </w:r>
          </w:p>
        </w:tc>
      </w:tr>
      <w:tr w:rsidR="00972DD5" w:rsidRPr="006A30CA" w14:paraId="05AF2710" w14:textId="77777777" w:rsidTr="00013F84">
        <w:tc>
          <w:tcPr>
            <w:tcW w:w="534" w:type="dxa"/>
            <w:vAlign w:val="center"/>
          </w:tcPr>
          <w:p w14:paraId="27439822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2830" w:type="dxa"/>
            <w:vAlign w:val="center"/>
          </w:tcPr>
          <w:p w14:paraId="673022B2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14:paraId="3CAFF868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2537" w:type="dxa"/>
            <w:vAlign w:val="center"/>
          </w:tcPr>
          <w:p w14:paraId="45D97D48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FF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43A80248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1F6C56CE" w14:textId="6B01F905" w:rsidR="00972DD5" w:rsidRPr="006A30CA" w:rsidRDefault="002B6C6F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14</w:t>
            </w:r>
            <w:r w:rsidR="0052590E">
              <w:rPr>
                <w:color w:val="auto"/>
                <w:sz w:val="18"/>
                <w:szCs w:val="18"/>
              </w:rPr>
              <w:t> 505,0</w:t>
            </w:r>
          </w:p>
        </w:tc>
        <w:tc>
          <w:tcPr>
            <w:tcW w:w="992" w:type="dxa"/>
            <w:vAlign w:val="center"/>
          </w:tcPr>
          <w:p w14:paraId="1A4ADDBA" w14:textId="173F44FE" w:rsidR="00972DD5" w:rsidRPr="00491237" w:rsidRDefault="006C3844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10 096,</w:t>
            </w:r>
            <w:r w:rsidR="008E3325">
              <w:rPr>
                <w:color w:val="auto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4528E796" w14:textId="34E8EC4C" w:rsidR="00972DD5" w:rsidRPr="006A30CA" w:rsidRDefault="00E93359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3953,</w:t>
            </w:r>
            <w:r w:rsidR="0052590E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4D49361D" w14:textId="21202210" w:rsidR="00972DD5" w:rsidRPr="006A30CA" w:rsidRDefault="002B6C6F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454,</w:t>
            </w:r>
            <w:r w:rsidR="0052590E">
              <w:rPr>
                <w:color w:val="auto"/>
                <w:sz w:val="18"/>
                <w:szCs w:val="18"/>
              </w:rPr>
              <w:t>8</w:t>
            </w:r>
          </w:p>
        </w:tc>
        <w:tc>
          <w:tcPr>
            <w:tcW w:w="3064" w:type="dxa"/>
            <w:vAlign w:val="center"/>
          </w:tcPr>
          <w:p w14:paraId="0CADE176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FF0000"/>
                <w:sz w:val="18"/>
                <w:szCs w:val="18"/>
              </w:rPr>
            </w:pPr>
          </w:p>
        </w:tc>
      </w:tr>
    </w:tbl>
    <w:p w14:paraId="2B7A5752" w14:textId="77777777" w:rsidR="00794E05" w:rsidRPr="006A30CA" w:rsidRDefault="00794E05" w:rsidP="008C2838">
      <w:pPr>
        <w:pStyle w:val="42"/>
        <w:shd w:val="clear" w:color="auto" w:fill="auto"/>
        <w:spacing w:after="0" w:line="240" w:lineRule="auto"/>
        <w:ind w:left="20" w:firstLine="0"/>
        <w:jc w:val="center"/>
        <w:rPr>
          <w:color w:val="FF0000"/>
          <w:sz w:val="24"/>
          <w:szCs w:val="24"/>
        </w:rPr>
      </w:pPr>
    </w:p>
    <w:p w14:paraId="3838CD58" w14:textId="77777777" w:rsidR="00D04660" w:rsidRDefault="00D04660" w:rsidP="00A40A29">
      <w:pPr>
        <w:widowControl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0F74BBB6" w14:textId="4066863E" w:rsidR="00AD4CEE" w:rsidRPr="006A30CA" w:rsidRDefault="00AD4CEE" w:rsidP="00A40A29">
      <w:pPr>
        <w:widowControl/>
        <w:contextualSpacing/>
        <w:jc w:val="center"/>
        <w:rPr>
          <w:rFonts w:ascii="Times New Roman" w:eastAsia="Calibri" w:hAnsi="Times New Roman" w:cs="Times New Roman"/>
          <w:b/>
          <w:color w:val="auto"/>
          <w:lang w:bidi="ar-SA"/>
        </w:rPr>
      </w:pPr>
      <w:r w:rsidRPr="006A30CA">
        <w:rPr>
          <w:rFonts w:ascii="Times New Roman" w:eastAsia="Calibri" w:hAnsi="Times New Roman" w:cs="Times New Roman"/>
          <w:b/>
        </w:rPr>
        <w:lastRenderedPageBreak/>
        <w:t>7. 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0C51DD35" w14:textId="58A4D8B9" w:rsidR="00AD4CEE" w:rsidRPr="006A30CA" w:rsidRDefault="00DA36BC" w:rsidP="00A40A29">
      <w:pPr>
        <w:pStyle w:val="42"/>
        <w:spacing w:after="0" w:line="240" w:lineRule="auto"/>
        <w:ind w:left="40"/>
        <w:jc w:val="center"/>
        <w:rPr>
          <w:bCs w:val="0"/>
          <w:sz w:val="24"/>
          <w:szCs w:val="24"/>
        </w:rPr>
      </w:pPr>
      <w:r w:rsidRPr="006A30CA">
        <w:rPr>
          <w:bCs w:val="0"/>
          <w:color w:val="auto"/>
          <w:sz w:val="24"/>
          <w:szCs w:val="24"/>
        </w:rPr>
        <w:t>«Организация благоустройства территории</w:t>
      </w:r>
      <w:r w:rsidR="00746CB2" w:rsidRPr="006A30CA">
        <w:rPr>
          <w:bCs w:val="0"/>
          <w:color w:val="auto"/>
          <w:sz w:val="24"/>
          <w:szCs w:val="24"/>
        </w:rPr>
        <w:t xml:space="preserve"> </w:t>
      </w:r>
      <w:r w:rsidR="00C156AE" w:rsidRPr="006A30CA">
        <w:rPr>
          <w:bCs w:val="0"/>
          <w:color w:val="auto"/>
          <w:sz w:val="24"/>
          <w:szCs w:val="24"/>
        </w:rPr>
        <w:t xml:space="preserve">внутригородского </w:t>
      </w:r>
      <w:r w:rsidR="00C5198B" w:rsidRPr="006A30CA">
        <w:rPr>
          <w:bCs w:val="0"/>
          <w:color w:val="auto"/>
          <w:sz w:val="24"/>
          <w:szCs w:val="24"/>
        </w:rPr>
        <w:t>Муниципального</w:t>
      </w:r>
      <w:r w:rsidR="00C156AE" w:rsidRPr="006A30CA">
        <w:rPr>
          <w:bCs w:val="0"/>
          <w:color w:val="auto"/>
          <w:sz w:val="24"/>
          <w:szCs w:val="24"/>
        </w:rPr>
        <w:t xml:space="preserve"> образования Санкт-Петербурга </w:t>
      </w:r>
      <w:r w:rsidR="00E468DC" w:rsidRPr="006A30CA">
        <w:rPr>
          <w:bCs w:val="0"/>
          <w:color w:val="auto"/>
          <w:sz w:val="24"/>
          <w:szCs w:val="24"/>
        </w:rPr>
        <w:t>муниципальный округ Лиговка-Ямская</w:t>
      </w:r>
      <w:r w:rsidRPr="006A30CA">
        <w:rPr>
          <w:bCs w:val="0"/>
          <w:color w:val="auto"/>
          <w:sz w:val="24"/>
          <w:szCs w:val="24"/>
        </w:rPr>
        <w:t xml:space="preserve"> в соответствии с законодательством в сфере благоустройства</w:t>
      </w:r>
      <w:r w:rsidR="00CB0B47" w:rsidRPr="006A30CA">
        <w:rPr>
          <w:bCs w:val="0"/>
          <w:color w:val="auto"/>
          <w:sz w:val="24"/>
          <w:szCs w:val="24"/>
        </w:rPr>
        <w:t>»</w:t>
      </w:r>
      <w:r w:rsidRPr="006A30CA">
        <w:rPr>
          <w:bCs w:val="0"/>
          <w:sz w:val="24"/>
          <w:szCs w:val="24"/>
        </w:rPr>
        <w:t xml:space="preserve"> на </w:t>
      </w:r>
      <w:r w:rsidR="00E64F21" w:rsidRPr="006A30CA">
        <w:rPr>
          <w:bCs w:val="0"/>
          <w:sz w:val="24"/>
          <w:szCs w:val="24"/>
        </w:rPr>
        <w:t>202</w:t>
      </w:r>
      <w:r w:rsidR="00D04660">
        <w:rPr>
          <w:bCs w:val="0"/>
          <w:sz w:val="24"/>
          <w:szCs w:val="24"/>
        </w:rPr>
        <w:t>6</w:t>
      </w:r>
      <w:r w:rsidR="00E468DC" w:rsidRPr="006A30CA">
        <w:rPr>
          <w:bCs w:val="0"/>
          <w:sz w:val="24"/>
          <w:szCs w:val="24"/>
        </w:rPr>
        <w:t xml:space="preserve"> </w:t>
      </w:r>
      <w:r w:rsidR="00E64F21" w:rsidRPr="006A30CA">
        <w:rPr>
          <w:bCs w:val="0"/>
          <w:sz w:val="24"/>
          <w:szCs w:val="24"/>
        </w:rPr>
        <w:t xml:space="preserve">год и </w:t>
      </w:r>
      <w:r w:rsidR="00570F11" w:rsidRPr="006A30CA">
        <w:rPr>
          <w:bCs w:val="0"/>
          <w:sz w:val="24"/>
          <w:szCs w:val="24"/>
        </w:rPr>
        <w:t>плановый период 202</w:t>
      </w:r>
      <w:r w:rsidR="00D04660">
        <w:rPr>
          <w:bCs w:val="0"/>
          <w:sz w:val="24"/>
          <w:szCs w:val="24"/>
        </w:rPr>
        <w:t>7</w:t>
      </w:r>
      <w:r w:rsidR="00570F11" w:rsidRPr="006A30CA">
        <w:rPr>
          <w:bCs w:val="0"/>
          <w:sz w:val="24"/>
          <w:szCs w:val="24"/>
        </w:rPr>
        <w:t xml:space="preserve"> -</w:t>
      </w:r>
      <w:r w:rsidRPr="006A30CA">
        <w:rPr>
          <w:bCs w:val="0"/>
          <w:sz w:val="24"/>
          <w:szCs w:val="24"/>
        </w:rPr>
        <w:t xml:space="preserve"> 202</w:t>
      </w:r>
      <w:r w:rsidR="00D04660">
        <w:rPr>
          <w:bCs w:val="0"/>
          <w:sz w:val="24"/>
          <w:szCs w:val="24"/>
        </w:rPr>
        <w:t>8</w:t>
      </w:r>
      <w:r w:rsidRPr="006A30CA">
        <w:rPr>
          <w:bCs w:val="0"/>
          <w:sz w:val="24"/>
          <w:szCs w:val="24"/>
        </w:rPr>
        <w:t xml:space="preserve"> годов</w:t>
      </w:r>
      <w:r w:rsidR="00D04660">
        <w:rPr>
          <w:bCs w:val="0"/>
          <w:sz w:val="24"/>
          <w:szCs w:val="24"/>
        </w:rPr>
        <w:t>.</w:t>
      </w:r>
    </w:p>
    <w:tbl>
      <w:tblPr>
        <w:tblStyle w:val="af4"/>
        <w:tblW w:w="15799" w:type="dxa"/>
        <w:tblLayout w:type="fixed"/>
        <w:tblLook w:val="04A0" w:firstRow="1" w:lastRow="0" w:firstColumn="1" w:lastColumn="0" w:noHBand="0" w:noVBand="1"/>
      </w:tblPr>
      <w:tblGrid>
        <w:gridCol w:w="487"/>
        <w:gridCol w:w="3194"/>
        <w:gridCol w:w="2410"/>
        <w:gridCol w:w="1778"/>
        <w:gridCol w:w="1405"/>
        <w:gridCol w:w="1494"/>
        <w:gridCol w:w="1333"/>
        <w:gridCol w:w="12"/>
        <w:gridCol w:w="3674"/>
        <w:gridCol w:w="12"/>
      </w:tblGrid>
      <w:tr w:rsidR="00AD4CEE" w:rsidRPr="006A30CA" w14:paraId="786F1C43" w14:textId="77777777" w:rsidTr="00112371">
        <w:tc>
          <w:tcPr>
            <w:tcW w:w="487" w:type="dxa"/>
            <w:vMerge w:val="restart"/>
            <w:vAlign w:val="center"/>
          </w:tcPr>
          <w:p w14:paraId="027584D7" w14:textId="77777777" w:rsidR="00AD4CEE" w:rsidRPr="006A30CA" w:rsidRDefault="00AD4CEE" w:rsidP="008C2838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№ п/п</w:t>
            </w:r>
          </w:p>
        </w:tc>
        <w:tc>
          <w:tcPr>
            <w:tcW w:w="3194" w:type="dxa"/>
            <w:vMerge w:val="restart"/>
            <w:vAlign w:val="center"/>
          </w:tcPr>
          <w:p w14:paraId="7175E7BF" w14:textId="77777777" w:rsidR="00AD4CEE" w:rsidRPr="006A30CA" w:rsidRDefault="00AD4CEE" w:rsidP="008C283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Наименование</w:t>
            </w:r>
            <w:r w:rsidR="00CF46E6" w:rsidRPr="006A30CA">
              <w:rPr>
                <w:sz w:val="18"/>
                <w:szCs w:val="18"/>
              </w:rPr>
              <w:t xml:space="preserve"> </w:t>
            </w:r>
            <w:r w:rsidRPr="006A30CA">
              <w:rPr>
                <w:sz w:val="18"/>
                <w:szCs w:val="18"/>
              </w:rPr>
              <w:t>цели</w:t>
            </w:r>
          </w:p>
        </w:tc>
        <w:tc>
          <w:tcPr>
            <w:tcW w:w="2410" w:type="dxa"/>
            <w:vMerge w:val="restart"/>
            <w:vAlign w:val="center"/>
          </w:tcPr>
          <w:p w14:paraId="53487AB5" w14:textId="77777777" w:rsidR="00AD4CEE" w:rsidRPr="006A30CA" w:rsidRDefault="00AD4CEE" w:rsidP="008C283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Целевой показатель</w:t>
            </w:r>
          </w:p>
          <w:p w14:paraId="1E9846F3" w14:textId="77777777" w:rsidR="00AD4CEE" w:rsidRPr="006A30CA" w:rsidRDefault="00AD4CEE" w:rsidP="008C283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(индикатор)</w:t>
            </w:r>
            <w:r w:rsidR="00CF46E6" w:rsidRPr="006A30CA">
              <w:rPr>
                <w:sz w:val="18"/>
                <w:szCs w:val="18"/>
              </w:rPr>
              <w:t xml:space="preserve">, </w:t>
            </w:r>
            <w:r w:rsidRPr="006A30CA">
              <w:rPr>
                <w:sz w:val="18"/>
                <w:szCs w:val="18"/>
              </w:rPr>
              <w:t>(наименование)</w:t>
            </w:r>
          </w:p>
        </w:tc>
        <w:tc>
          <w:tcPr>
            <w:tcW w:w="1778" w:type="dxa"/>
            <w:vMerge w:val="restart"/>
            <w:vAlign w:val="center"/>
          </w:tcPr>
          <w:p w14:paraId="52E69FE8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Ед.</w:t>
            </w:r>
          </w:p>
          <w:p w14:paraId="749179FE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Измерения</w:t>
            </w:r>
          </w:p>
        </w:tc>
        <w:tc>
          <w:tcPr>
            <w:tcW w:w="4244" w:type="dxa"/>
            <w:gridSpan w:val="4"/>
            <w:vAlign w:val="center"/>
          </w:tcPr>
          <w:p w14:paraId="0C020900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3686" w:type="dxa"/>
            <w:gridSpan w:val="2"/>
            <w:vAlign w:val="center"/>
          </w:tcPr>
          <w:p w14:paraId="45200510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AD4CEE" w:rsidRPr="006A30CA" w14:paraId="475526F3" w14:textId="77777777" w:rsidTr="00112371">
        <w:trPr>
          <w:gridAfter w:val="1"/>
          <w:wAfter w:w="12" w:type="dxa"/>
        </w:trPr>
        <w:tc>
          <w:tcPr>
            <w:tcW w:w="487" w:type="dxa"/>
            <w:vMerge/>
            <w:vAlign w:val="center"/>
          </w:tcPr>
          <w:p w14:paraId="599C344B" w14:textId="77777777" w:rsidR="00AD4CEE" w:rsidRPr="006A30CA" w:rsidRDefault="00AD4CEE" w:rsidP="008C2838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94" w:type="dxa"/>
            <w:vMerge/>
            <w:vAlign w:val="center"/>
          </w:tcPr>
          <w:p w14:paraId="588F081F" w14:textId="77777777" w:rsidR="00AD4CEE" w:rsidRPr="006A30CA" w:rsidRDefault="00AD4CEE" w:rsidP="008C2838">
            <w:pPr>
              <w:pStyle w:val="210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0237762A" w14:textId="77777777" w:rsidR="00AD4CEE" w:rsidRPr="006A30CA" w:rsidRDefault="00AD4CEE" w:rsidP="008C283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8" w:type="dxa"/>
            <w:vMerge/>
            <w:vAlign w:val="center"/>
          </w:tcPr>
          <w:p w14:paraId="24BCE820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5" w:type="dxa"/>
            <w:vAlign w:val="center"/>
          </w:tcPr>
          <w:p w14:paraId="7E21D64F" w14:textId="28DC10DC" w:rsidR="00AD4CEE" w:rsidRPr="006A30CA" w:rsidRDefault="00AD4CEE" w:rsidP="00541C8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D04660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E468DC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494" w:type="dxa"/>
            <w:vAlign w:val="center"/>
          </w:tcPr>
          <w:p w14:paraId="73279EDD" w14:textId="438791DC" w:rsidR="00AD4CEE" w:rsidRPr="006A30CA" w:rsidRDefault="00AD4CEE" w:rsidP="00F471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D04660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E468DC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333" w:type="dxa"/>
            <w:vAlign w:val="center"/>
          </w:tcPr>
          <w:p w14:paraId="52068264" w14:textId="0FEBAC31" w:rsidR="00AD4CEE" w:rsidRPr="006A30CA" w:rsidRDefault="00AD4CEE" w:rsidP="00541C8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D04660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686" w:type="dxa"/>
            <w:gridSpan w:val="2"/>
            <w:vAlign w:val="center"/>
          </w:tcPr>
          <w:p w14:paraId="5EC504C7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62E22A42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2C8EF355" w14:textId="71519EC8" w:rsidR="00C67DEA" w:rsidRPr="006A30CA" w:rsidRDefault="006A30CA" w:rsidP="000A0FCE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1.</w:t>
            </w:r>
          </w:p>
        </w:tc>
        <w:tc>
          <w:tcPr>
            <w:tcW w:w="3194" w:type="dxa"/>
            <w:vAlign w:val="center"/>
          </w:tcPr>
          <w:p w14:paraId="24C34FD5" w14:textId="77777777" w:rsidR="00C67DEA" w:rsidRPr="006A30CA" w:rsidRDefault="00C67DEA" w:rsidP="00C67DE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Содержание внутриквартальных территорий в части обеспечения ремонта покрытий,</w:t>
            </w:r>
          </w:p>
          <w:p w14:paraId="0319BD6E" w14:textId="1BDBD534" w:rsidR="00C67DEA" w:rsidRPr="006A30CA" w:rsidRDefault="00C67DEA" w:rsidP="00C67DE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расположенных на внутриквартальных территориях</w:t>
            </w:r>
          </w:p>
        </w:tc>
        <w:tc>
          <w:tcPr>
            <w:tcW w:w="2410" w:type="dxa"/>
            <w:vAlign w:val="center"/>
          </w:tcPr>
          <w:p w14:paraId="0D84C542" w14:textId="0F61FEF1" w:rsidR="00C67DEA" w:rsidRPr="006A30CA" w:rsidRDefault="00A127DF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 индикатор: работа</w:t>
            </w:r>
          </w:p>
          <w:p w14:paraId="39903378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8" w:type="dxa"/>
            <w:vAlign w:val="center"/>
          </w:tcPr>
          <w:p w14:paraId="6C135FCD" w14:textId="393DB777" w:rsidR="00C67DEA" w:rsidRPr="006A30CA" w:rsidRDefault="00C67DEA" w:rsidP="00A127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</w:t>
            </w:r>
            <w:r w:rsidR="00A127DF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</w:t>
            </w:r>
          </w:p>
        </w:tc>
        <w:tc>
          <w:tcPr>
            <w:tcW w:w="1405" w:type="dxa"/>
            <w:vAlign w:val="center"/>
          </w:tcPr>
          <w:p w14:paraId="3E4F3A2D" w14:textId="6800D727" w:rsidR="00C67DEA" w:rsidRPr="006A30CA" w:rsidRDefault="00C67DEA" w:rsidP="00A127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r w:rsidR="00A127DF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1494" w:type="dxa"/>
            <w:vAlign w:val="center"/>
          </w:tcPr>
          <w:p w14:paraId="0077B02F" w14:textId="6AEC10A5" w:rsidR="00C67DEA" w:rsidRPr="006A30CA" w:rsidRDefault="00C67DEA" w:rsidP="00A127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r w:rsidR="00A127DF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1333" w:type="dxa"/>
            <w:vAlign w:val="center"/>
          </w:tcPr>
          <w:p w14:paraId="0AAEBAC4" w14:textId="0FF4766C" w:rsidR="00C67DEA" w:rsidRPr="006A30CA" w:rsidRDefault="003E67DB" w:rsidP="00A127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686" w:type="dxa"/>
            <w:gridSpan w:val="2"/>
            <w:vAlign w:val="center"/>
          </w:tcPr>
          <w:p w14:paraId="6C3FB3D0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4491E76D" w14:textId="77777777" w:rsidTr="006A30CA">
        <w:trPr>
          <w:gridAfter w:val="1"/>
          <w:wAfter w:w="12" w:type="dxa"/>
          <w:trHeight w:val="550"/>
        </w:trPr>
        <w:tc>
          <w:tcPr>
            <w:tcW w:w="487" w:type="dxa"/>
            <w:vAlign w:val="center"/>
          </w:tcPr>
          <w:p w14:paraId="2255178F" w14:textId="3CE50204" w:rsidR="00C67DEA" w:rsidRPr="006A30CA" w:rsidRDefault="00D04660" w:rsidP="00C67DEA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A30CA" w:rsidRPr="006A30CA">
              <w:rPr>
                <w:sz w:val="18"/>
                <w:szCs w:val="18"/>
              </w:rPr>
              <w:t>.</w:t>
            </w:r>
          </w:p>
        </w:tc>
        <w:tc>
          <w:tcPr>
            <w:tcW w:w="3194" w:type="dxa"/>
            <w:vAlign w:val="center"/>
          </w:tcPr>
          <w:p w14:paraId="380699AB" w14:textId="16390A2E" w:rsidR="00C67DEA" w:rsidRPr="006A30CA" w:rsidRDefault="00C67DEA" w:rsidP="006A30C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Оказание услуг по проектированию объектов благоустройства</w:t>
            </w:r>
          </w:p>
        </w:tc>
        <w:tc>
          <w:tcPr>
            <w:tcW w:w="2410" w:type="dxa"/>
            <w:vAlign w:val="center"/>
          </w:tcPr>
          <w:p w14:paraId="7041FEB3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 индикатор: услуга</w:t>
            </w:r>
          </w:p>
          <w:p w14:paraId="2ED5011B" w14:textId="38986DC4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2 индикатор: проект</w:t>
            </w:r>
          </w:p>
        </w:tc>
        <w:tc>
          <w:tcPr>
            <w:tcW w:w="1778" w:type="dxa"/>
            <w:vAlign w:val="center"/>
          </w:tcPr>
          <w:p w14:paraId="3C9827D3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3 услуги</w:t>
            </w:r>
          </w:p>
          <w:p w14:paraId="343C9A47" w14:textId="7B2B8EEC" w:rsidR="00C67DEA" w:rsidRPr="006A30CA" w:rsidRDefault="00D04660" w:rsidP="00081B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C67DEA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проектов</w:t>
            </w:r>
          </w:p>
        </w:tc>
        <w:tc>
          <w:tcPr>
            <w:tcW w:w="1405" w:type="dxa"/>
            <w:vAlign w:val="center"/>
          </w:tcPr>
          <w:p w14:paraId="13F75A5B" w14:textId="2CF9AA2D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1 услуг</w:t>
            </w:r>
            <w:r w:rsidR="0092101A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  <w:p w14:paraId="13521041" w14:textId="26725227" w:rsidR="00C67DEA" w:rsidRPr="006A30CA" w:rsidRDefault="00D04660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727E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C67DEA"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проект</w:t>
            </w:r>
          </w:p>
        </w:tc>
        <w:tc>
          <w:tcPr>
            <w:tcW w:w="1494" w:type="dxa"/>
            <w:vAlign w:val="center"/>
          </w:tcPr>
          <w:p w14:paraId="4E46541F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 услуга</w:t>
            </w:r>
          </w:p>
          <w:p w14:paraId="7B16002D" w14:textId="55AAAF58" w:rsidR="00C67DEA" w:rsidRPr="006A30CA" w:rsidRDefault="00684AA9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 проекта</w:t>
            </w:r>
          </w:p>
        </w:tc>
        <w:tc>
          <w:tcPr>
            <w:tcW w:w="1333" w:type="dxa"/>
            <w:vAlign w:val="center"/>
          </w:tcPr>
          <w:p w14:paraId="40130CA1" w14:textId="17CD750B" w:rsidR="00C67DEA" w:rsidRPr="006A30CA" w:rsidRDefault="009F13E0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686" w:type="dxa"/>
            <w:gridSpan w:val="2"/>
            <w:vAlign w:val="center"/>
          </w:tcPr>
          <w:p w14:paraId="35D84312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7CF4FB8F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33CB6E33" w14:textId="4FED958E" w:rsidR="00C67DEA" w:rsidRPr="006A30CA" w:rsidRDefault="00D04660" w:rsidP="00081B07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A30CA" w:rsidRPr="006A30CA">
              <w:rPr>
                <w:sz w:val="18"/>
                <w:szCs w:val="18"/>
              </w:rPr>
              <w:t>.</w:t>
            </w:r>
          </w:p>
        </w:tc>
        <w:tc>
          <w:tcPr>
            <w:tcW w:w="3194" w:type="dxa"/>
            <w:vAlign w:val="center"/>
          </w:tcPr>
          <w:p w14:paraId="1E4F60AA" w14:textId="256D3D5B" w:rsidR="00C67DEA" w:rsidRPr="006A30CA" w:rsidRDefault="008669F6" w:rsidP="00C67DE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 xml:space="preserve">Содержание, включая ремонт, ограждений, полусфер, устройств для вертикального озеленения и цветочного оформления, уличной мебели, урн, необходимого для благоустройства территории </w:t>
            </w:r>
            <w:r w:rsidR="00C5198B" w:rsidRPr="006A30CA">
              <w:rPr>
                <w:b w:val="0"/>
                <w:color w:val="000000" w:themeColor="text1"/>
                <w:sz w:val="18"/>
                <w:szCs w:val="18"/>
              </w:rPr>
              <w:t>Муниципального</w:t>
            </w:r>
            <w:r w:rsidRPr="006A30CA">
              <w:rPr>
                <w:b w:val="0"/>
                <w:color w:val="000000" w:themeColor="text1"/>
                <w:sz w:val="18"/>
                <w:szCs w:val="18"/>
              </w:rPr>
              <w:t xml:space="preserve"> образования</w:t>
            </w:r>
          </w:p>
        </w:tc>
        <w:tc>
          <w:tcPr>
            <w:tcW w:w="2410" w:type="dxa"/>
            <w:vAlign w:val="center"/>
          </w:tcPr>
          <w:p w14:paraId="663C0DD5" w14:textId="1C428AA1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 xml:space="preserve">1 индикатор: </w:t>
            </w:r>
            <w:r w:rsidR="00684AA9" w:rsidRPr="006A30CA">
              <w:rPr>
                <w:sz w:val="18"/>
                <w:szCs w:val="18"/>
              </w:rPr>
              <w:t>работы</w:t>
            </w:r>
          </w:p>
          <w:p w14:paraId="28EB8770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8" w:type="dxa"/>
            <w:vAlign w:val="center"/>
          </w:tcPr>
          <w:p w14:paraId="6EB78C1B" w14:textId="559C512F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3 </w:t>
            </w:r>
            <w:r w:rsidR="00684AA9"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работы</w:t>
            </w:r>
          </w:p>
          <w:p w14:paraId="1286DF66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05" w:type="dxa"/>
            <w:vAlign w:val="center"/>
          </w:tcPr>
          <w:p w14:paraId="5B34FBA2" w14:textId="2625ABFF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1 </w:t>
            </w:r>
            <w:r w:rsidR="00684AA9"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работы</w:t>
            </w:r>
          </w:p>
          <w:p w14:paraId="1AA65CCE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14:paraId="07AC65BF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 работы</w:t>
            </w:r>
          </w:p>
          <w:p w14:paraId="57702EB6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Align w:val="center"/>
          </w:tcPr>
          <w:p w14:paraId="79B5CA7C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 работы</w:t>
            </w:r>
          </w:p>
          <w:p w14:paraId="3ABECEC7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450F747F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3701A5C9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63A16E76" w14:textId="596D32DB" w:rsidR="00C67DEA" w:rsidRPr="006A30CA" w:rsidRDefault="00D04660" w:rsidP="00081B07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A30CA" w:rsidRPr="006A30CA">
              <w:rPr>
                <w:sz w:val="18"/>
                <w:szCs w:val="18"/>
              </w:rPr>
              <w:t>.</w:t>
            </w:r>
          </w:p>
        </w:tc>
        <w:tc>
          <w:tcPr>
            <w:tcW w:w="3194" w:type="dxa"/>
            <w:vAlign w:val="center"/>
          </w:tcPr>
          <w:p w14:paraId="4317970F" w14:textId="77777777" w:rsidR="00C67DEA" w:rsidRPr="006A30CA" w:rsidRDefault="00C67DEA" w:rsidP="00C67DE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Приобретение хозяйственного инвентаря и расходных материалов (проведение субботников)</w:t>
            </w:r>
          </w:p>
        </w:tc>
        <w:tc>
          <w:tcPr>
            <w:tcW w:w="2410" w:type="dxa"/>
            <w:vAlign w:val="center"/>
          </w:tcPr>
          <w:p w14:paraId="7B0AED64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 индикатор: услуга</w:t>
            </w:r>
          </w:p>
          <w:p w14:paraId="6D421873" w14:textId="1F97760F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2 индикатор: шт.</w:t>
            </w:r>
          </w:p>
        </w:tc>
        <w:tc>
          <w:tcPr>
            <w:tcW w:w="1778" w:type="dxa"/>
            <w:vAlign w:val="center"/>
          </w:tcPr>
          <w:p w14:paraId="1BB0EF30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 услуги</w:t>
            </w:r>
          </w:p>
          <w:p w14:paraId="6DD4BE34" w14:textId="2AA3D739" w:rsidR="00C67DEA" w:rsidRPr="006A30CA" w:rsidRDefault="00684AA9" w:rsidP="00BD2A5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90</w:t>
            </w:r>
            <w:r w:rsidR="00C67DEA"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шт.</w:t>
            </w:r>
          </w:p>
        </w:tc>
        <w:tc>
          <w:tcPr>
            <w:tcW w:w="1405" w:type="dxa"/>
            <w:vAlign w:val="center"/>
          </w:tcPr>
          <w:p w14:paraId="1591D2D2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 услуга</w:t>
            </w:r>
          </w:p>
          <w:p w14:paraId="16517492" w14:textId="0FE880AE" w:rsidR="00C67DEA" w:rsidRPr="006A30CA" w:rsidRDefault="00684AA9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30</w:t>
            </w:r>
            <w:r w:rsidR="00C67DEA"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шт.</w:t>
            </w:r>
          </w:p>
        </w:tc>
        <w:tc>
          <w:tcPr>
            <w:tcW w:w="1494" w:type="dxa"/>
            <w:vAlign w:val="center"/>
          </w:tcPr>
          <w:p w14:paraId="377A2C0C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 услуга</w:t>
            </w:r>
          </w:p>
          <w:p w14:paraId="4C911983" w14:textId="64F89AEE" w:rsidR="00C67DEA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30 шт.</w:t>
            </w:r>
          </w:p>
        </w:tc>
        <w:tc>
          <w:tcPr>
            <w:tcW w:w="1333" w:type="dxa"/>
            <w:vAlign w:val="center"/>
          </w:tcPr>
          <w:p w14:paraId="2FA9D9D0" w14:textId="3F6A7585" w:rsidR="00C67DEA" w:rsidRPr="006A30CA" w:rsidRDefault="009F13E0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3686" w:type="dxa"/>
            <w:gridSpan w:val="2"/>
            <w:vAlign w:val="center"/>
          </w:tcPr>
          <w:p w14:paraId="2215BD08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84AA9" w:rsidRPr="006A30CA" w14:paraId="685B3067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0AD25549" w14:textId="682B1427" w:rsidR="00684AA9" w:rsidRPr="006A30CA" w:rsidRDefault="00D04660" w:rsidP="00684AA9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A30CA" w:rsidRPr="006A30CA">
              <w:rPr>
                <w:sz w:val="18"/>
                <w:szCs w:val="18"/>
              </w:rPr>
              <w:t>.</w:t>
            </w:r>
          </w:p>
        </w:tc>
        <w:tc>
          <w:tcPr>
            <w:tcW w:w="3194" w:type="dxa"/>
            <w:shd w:val="clear" w:color="auto" w:fill="FFFFFF"/>
            <w:vAlign w:val="center"/>
          </w:tcPr>
          <w:p w14:paraId="421E7C4E" w14:textId="762A741E" w:rsidR="00D04660" w:rsidRPr="006A30CA" w:rsidRDefault="00684AA9" w:rsidP="00684AA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Содержание детского игрового оборудования, покрытия и МАФ на детских площадках</w:t>
            </w:r>
          </w:p>
        </w:tc>
        <w:tc>
          <w:tcPr>
            <w:tcW w:w="2410" w:type="dxa"/>
            <w:vAlign w:val="center"/>
          </w:tcPr>
          <w:p w14:paraId="0DA5AE5B" w14:textId="77777777" w:rsidR="009B6849" w:rsidRDefault="00684AA9" w:rsidP="00684AA9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 xml:space="preserve">1индикатор: услуга             </w:t>
            </w:r>
          </w:p>
          <w:p w14:paraId="26938B50" w14:textId="51E9B3DB" w:rsidR="00684AA9" w:rsidRPr="006A30CA" w:rsidRDefault="00684AA9" w:rsidP="00684AA9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2 индикатор: количество адресов</w:t>
            </w:r>
          </w:p>
        </w:tc>
        <w:tc>
          <w:tcPr>
            <w:tcW w:w="1778" w:type="dxa"/>
            <w:vAlign w:val="center"/>
          </w:tcPr>
          <w:p w14:paraId="56BD9260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0C45B510" w14:textId="2E9E4C10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5</w:t>
            </w:r>
            <w:r w:rsidR="00D04660">
              <w:rPr>
                <w:color w:val="171717" w:themeColor="background2" w:themeShade="1A"/>
                <w:sz w:val="18"/>
                <w:szCs w:val="18"/>
              </w:rPr>
              <w:t>1</w:t>
            </w:r>
            <w:r w:rsidRPr="006A30CA">
              <w:rPr>
                <w:color w:val="171717" w:themeColor="background2" w:themeShade="1A"/>
                <w:sz w:val="18"/>
                <w:szCs w:val="18"/>
              </w:rPr>
              <w:t xml:space="preserve"> адреса</w:t>
            </w:r>
          </w:p>
        </w:tc>
        <w:tc>
          <w:tcPr>
            <w:tcW w:w="1405" w:type="dxa"/>
            <w:vAlign w:val="center"/>
          </w:tcPr>
          <w:p w14:paraId="3B572D8F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534407EE" w14:textId="772640B0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</w:t>
            </w:r>
            <w:r w:rsidR="00D04660">
              <w:rPr>
                <w:color w:val="171717" w:themeColor="background2" w:themeShade="1A"/>
                <w:sz w:val="18"/>
                <w:szCs w:val="18"/>
              </w:rPr>
              <w:t>7</w:t>
            </w:r>
            <w:r w:rsidRPr="006A30CA">
              <w:rPr>
                <w:color w:val="171717" w:themeColor="background2" w:themeShade="1A"/>
                <w:sz w:val="18"/>
                <w:szCs w:val="18"/>
              </w:rPr>
              <w:t xml:space="preserve"> адресов</w:t>
            </w:r>
          </w:p>
        </w:tc>
        <w:tc>
          <w:tcPr>
            <w:tcW w:w="1494" w:type="dxa"/>
            <w:vAlign w:val="center"/>
          </w:tcPr>
          <w:p w14:paraId="78F53A4F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04E16C3F" w14:textId="5C1BE910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</w:t>
            </w:r>
            <w:r w:rsidR="00D04660">
              <w:rPr>
                <w:color w:val="171717" w:themeColor="background2" w:themeShade="1A"/>
                <w:sz w:val="18"/>
                <w:szCs w:val="18"/>
              </w:rPr>
              <w:t>7</w:t>
            </w:r>
            <w:r w:rsidRPr="006A30CA">
              <w:rPr>
                <w:color w:val="171717" w:themeColor="background2" w:themeShade="1A"/>
                <w:sz w:val="18"/>
                <w:szCs w:val="18"/>
              </w:rPr>
              <w:t xml:space="preserve"> адресов</w:t>
            </w:r>
          </w:p>
        </w:tc>
        <w:tc>
          <w:tcPr>
            <w:tcW w:w="1333" w:type="dxa"/>
            <w:vAlign w:val="center"/>
          </w:tcPr>
          <w:p w14:paraId="31B1A83D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1399060B" w14:textId="7626D5C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</w:t>
            </w:r>
            <w:r w:rsidR="00D04660">
              <w:rPr>
                <w:color w:val="171717" w:themeColor="background2" w:themeShade="1A"/>
                <w:sz w:val="18"/>
                <w:szCs w:val="18"/>
              </w:rPr>
              <w:t>7</w:t>
            </w:r>
            <w:r w:rsidRPr="006A30CA">
              <w:rPr>
                <w:color w:val="171717" w:themeColor="background2" w:themeShade="1A"/>
                <w:sz w:val="18"/>
                <w:szCs w:val="18"/>
              </w:rPr>
              <w:t xml:space="preserve"> адресов</w:t>
            </w:r>
          </w:p>
        </w:tc>
        <w:tc>
          <w:tcPr>
            <w:tcW w:w="3686" w:type="dxa"/>
            <w:gridSpan w:val="2"/>
            <w:vAlign w:val="center"/>
          </w:tcPr>
          <w:p w14:paraId="70898FB6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6467E206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0D5CBFDB" w14:textId="3B86F4A4" w:rsidR="00C67DEA" w:rsidRPr="006A30CA" w:rsidRDefault="00D04660" w:rsidP="00C67DEA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6A30CA" w:rsidRPr="006A30CA">
              <w:rPr>
                <w:sz w:val="18"/>
                <w:szCs w:val="18"/>
              </w:rPr>
              <w:t>.</w:t>
            </w:r>
          </w:p>
        </w:tc>
        <w:tc>
          <w:tcPr>
            <w:tcW w:w="3194" w:type="dxa"/>
            <w:shd w:val="clear" w:color="auto" w:fill="FFFFFF"/>
            <w:vAlign w:val="center"/>
          </w:tcPr>
          <w:p w14:paraId="3A38DF45" w14:textId="355001FB" w:rsidR="00D04660" w:rsidRPr="006A30CA" w:rsidRDefault="00C67DEA" w:rsidP="00C67DEA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Проведение осмотров с целью оценки соответствия технического состояния детского игрового оборудования</w:t>
            </w:r>
          </w:p>
        </w:tc>
        <w:tc>
          <w:tcPr>
            <w:tcW w:w="2410" w:type="dxa"/>
            <w:vAlign w:val="center"/>
          </w:tcPr>
          <w:p w14:paraId="36E296DD" w14:textId="77777777" w:rsidR="009B6849" w:rsidRDefault="00C67DEA" w:rsidP="00C67DEA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 xml:space="preserve">1индикатор: услуга             </w:t>
            </w:r>
          </w:p>
          <w:p w14:paraId="32DA2213" w14:textId="281E8BB6" w:rsidR="00C67DEA" w:rsidRPr="006A30CA" w:rsidRDefault="00C67DEA" w:rsidP="00C67DEA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2 индикатор: количество адресов</w:t>
            </w:r>
          </w:p>
        </w:tc>
        <w:tc>
          <w:tcPr>
            <w:tcW w:w="1778" w:type="dxa"/>
            <w:vAlign w:val="center"/>
          </w:tcPr>
          <w:p w14:paraId="4162CC51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181B240E" w14:textId="5B9B3370" w:rsidR="00C67DEA" w:rsidRPr="006A30CA" w:rsidRDefault="00684AA9" w:rsidP="0092101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5</w:t>
            </w:r>
            <w:r w:rsidR="00D04660">
              <w:rPr>
                <w:color w:val="171717" w:themeColor="background2" w:themeShade="1A"/>
                <w:sz w:val="18"/>
                <w:szCs w:val="18"/>
              </w:rPr>
              <w:t>1</w:t>
            </w:r>
            <w:r w:rsidR="00C67DEA" w:rsidRPr="006A30CA">
              <w:rPr>
                <w:color w:val="171717" w:themeColor="background2" w:themeShade="1A"/>
                <w:sz w:val="18"/>
                <w:szCs w:val="18"/>
              </w:rPr>
              <w:t xml:space="preserve"> адрес</w:t>
            </w:r>
            <w:r w:rsidRPr="006A30CA">
              <w:rPr>
                <w:color w:val="171717" w:themeColor="background2" w:themeShade="1A"/>
                <w:sz w:val="18"/>
                <w:szCs w:val="18"/>
              </w:rPr>
              <w:t>а</w:t>
            </w:r>
          </w:p>
        </w:tc>
        <w:tc>
          <w:tcPr>
            <w:tcW w:w="1405" w:type="dxa"/>
            <w:vAlign w:val="center"/>
          </w:tcPr>
          <w:p w14:paraId="20EAAC3B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76D5AD27" w14:textId="6D0228B7" w:rsidR="00C67DEA" w:rsidRPr="006A30CA" w:rsidRDefault="00684AA9" w:rsidP="0092101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</w:t>
            </w:r>
            <w:r w:rsidR="00D04660">
              <w:rPr>
                <w:color w:val="171717" w:themeColor="background2" w:themeShade="1A"/>
                <w:sz w:val="18"/>
                <w:szCs w:val="18"/>
              </w:rPr>
              <w:t>7</w:t>
            </w:r>
            <w:r w:rsidRPr="006A30CA">
              <w:rPr>
                <w:color w:val="171717" w:themeColor="background2" w:themeShade="1A"/>
                <w:sz w:val="18"/>
                <w:szCs w:val="18"/>
              </w:rPr>
              <w:t xml:space="preserve"> адресов</w:t>
            </w:r>
          </w:p>
        </w:tc>
        <w:tc>
          <w:tcPr>
            <w:tcW w:w="1494" w:type="dxa"/>
            <w:vAlign w:val="center"/>
          </w:tcPr>
          <w:p w14:paraId="7583C397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5AD8456B" w14:textId="7EBBB375" w:rsidR="00C67DEA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</w:t>
            </w:r>
            <w:r w:rsidR="00D04660">
              <w:rPr>
                <w:color w:val="171717" w:themeColor="background2" w:themeShade="1A"/>
                <w:sz w:val="18"/>
                <w:szCs w:val="18"/>
              </w:rPr>
              <w:t>7</w:t>
            </w:r>
            <w:r w:rsidRPr="006A30CA">
              <w:rPr>
                <w:color w:val="171717" w:themeColor="background2" w:themeShade="1A"/>
                <w:sz w:val="18"/>
                <w:szCs w:val="18"/>
              </w:rPr>
              <w:t xml:space="preserve"> адресов</w:t>
            </w:r>
          </w:p>
        </w:tc>
        <w:tc>
          <w:tcPr>
            <w:tcW w:w="1333" w:type="dxa"/>
            <w:vAlign w:val="center"/>
          </w:tcPr>
          <w:p w14:paraId="6611E7C8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390B121E" w14:textId="1CB41E93" w:rsidR="00C67DEA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</w:t>
            </w:r>
            <w:r w:rsidR="00D04660">
              <w:rPr>
                <w:color w:val="171717" w:themeColor="background2" w:themeShade="1A"/>
                <w:sz w:val="18"/>
                <w:szCs w:val="18"/>
              </w:rPr>
              <w:t>7</w:t>
            </w:r>
            <w:r w:rsidRPr="006A30CA">
              <w:rPr>
                <w:color w:val="171717" w:themeColor="background2" w:themeShade="1A"/>
                <w:sz w:val="18"/>
                <w:szCs w:val="18"/>
              </w:rPr>
              <w:t xml:space="preserve"> адресов</w:t>
            </w:r>
          </w:p>
        </w:tc>
        <w:tc>
          <w:tcPr>
            <w:tcW w:w="3686" w:type="dxa"/>
            <w:gridSpan w:val="2"/>
            <w:vAlign w:val="center"/>
          </w:tcPr>
          <w:p w14:paraId="78C2CE0E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57299B20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0056F299" w14:textId="69BA6E78" w:rsidR="00C67DEA" w:rsidRPr="006A30CA" w:rsidRDefault="00D04660" w:rsidP="00C67DEA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6A30CA" w:rsidRPr="006A30CA">
              <w:rPr>
                <w:sz w:val="18"/>
                <w:szCs w:val="18"/>
              </w:rPr>
              <w:t>.</w:t>
            </w:r>
          </w:p>
        </w:tc>
        <w:tc>
          <w:tcPr>
            <w:tcW w:w="3194" w:type="dxa"/>
            <w:shd w:val="clear" w:color="auto" w:fill="FFFFFF"/>
            <w:vAlign w:val="center"/>
          </w:tcPr>
          <w:p w14:paraId="22A59912" w14:textId="55B5AA38" w:rsidR="00D04660" w:rsidRPr="006A30CA" w:rsidRDefault="00C67DEA" w:rsidP="00C67DEA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Очистка и </w:t>
            </w:r>
            <w:r w:rsidR="006A30CA"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заполнение песочниц</w:t>
            </w: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песком</w:t>
            </w:r>
          </w:p>
        </w:tc>
        <w:tc>
          <w:tcPr>
            <w:tcW w:w="2410" w:type="dxa"/>
            <w:vAlign w:val="center"/>
          </w:tcPr>
          <w:p w14:paraId="1934900C" w14:textId="77777777" w:rsidR="009B6849" w:rsidRDefault="00C67DEA" w:rsidP="00C67DEA">
            <w:pPr>
              <w:pStyle w:val="210"/>
              <w:spacing w:before="0" w:after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bCs/>
                <w:color w:val="000000" w:themeColor="text1"/>
                <w:sz w:val="18"/>
                <w:szCs w:val="18"/>
              </w:rPr>
              <w:t xml:space="preserve">1индикатор: услуга             </w:t>
            </w:r>
          </w:p>
          <w:p w14:paraId="45EE17F0" w14:textId="2DC27CA5" w:rsidR="00C67DEA" w:rsidRPr="006A30CA" w:rsidRDefault="00C67DEA" w:rsidP="00C67DEA">
            <w:pPr>
              <w:pStyle w:val="210"/>
              <w:spacing w:before="0" w:after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bCs/>
                <w:color w:val="000000" w:themeColor="text1"/>
                <w:sz w:val="18"/>
                <w:szCs w:val="18"/>
              </w:rPr>
              <w:t>2 индикатор: количество адресов</w:t>
            </w:r>
          </w:p>
        </w:tc>
        <w:tc>
          <w:tcPr>
            <w:tcW w:w="1778" w:type="dxa"/>
            <w:vAlign w:val="center"/>
          </w:tcPr>
          <w:p w14:paraId="2112BA3D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145027FC" w14:textId="0C4FE4B0" w:rsidR="00C67DEA" w:rsidRPr="006A30CA" w:rsidRDefault="00684AA9" w:rsidP="004C2352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</w:t>
            </w:r>
            <w:r w:rsidR="00D04660">
              <w:rPr>
                <w:color w:val="171717" w:themeColor="background2" w:themeShade="1A"/>
                <w:sz w:val="18"/>
                <w:szCs w:val="18"/>
              </w:rPr>
              <w:t>6</w:t>
            </w:r>
            <w:r w:rsidR="00C67DEA" w:rsidRPr="006A30CA">
              <w:rPr>
                <w:color w:val="171717" w:themeColor="background2" w:themeShade="1A"/>
                <w:sz w:val="18"/>
                <w:szCs w:val="18"/>
              </w:rPr>
              <w:t xml:space="preserve"> адрес</w:t>
            </w:r>
            <w:r w:rsidRPr="006A30CA">
              <w:rPr>
                <w:color w:val="171717" w:themeColor="background2" w:themeShade="1A"/>
                <w:sz w:val="18"/>
                <w:szCs w:val="18"/>
              </w:rPr>
              <w:t>ов</w:t>
            </w:r>
          </w:p>
        </w:tc>
        <w:tc>
          <w:tcPr>
            <w:tcW w:w="1405" w:type="dxa"/>
            <w:vAlign w:val="center"/>
          </w:tcPr>
          <w:p w14:paraId="7B386ADA" w14:textId="77777777" w:rsidR="00C67DEA" w:rsidRPr="006A30CA" w:rsidRDefault="00C67DEA" w:rsidP="00C67D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31DDBC54" w14:textId="03A6642B" w:rsidR="00C67DEA" w:rsidRPr="006A30CA" w:rsidRDefault="00684AA9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</w:t>
            </w:r>
            <w:r w:rsidR="00D04660">
              <w:rPr>
                <w:color w:val="171717" w:themeColor="background2" w:themeShade="1A"/>
                <w:sz w:val="18"/>
                <w:szCs w:val="18"/>
              </w:rPr>
              <w:t>2</w:t>
            </w:r>
            <w:r w:rsidR="00C67DEA" w:rsidRPr="006A30CA">
              <w:rPr>
                <w:color w:val="171717" w:themeColor="background2" w:themeShade="1A"/>
                <w:sz w:val="18"/>
                <w:szCs w:val="18"/>
              </w:rPr>
              <w:t xml:space="preserve"> адресов</w:t>
            </w:r>
          </w:p>
        </w:tc>
        <w:tc>
          <w:tcPr>
            <w:tcW w:w="1494" w:type="dxa"/>
            <w:vAlign w:val="center"/>
          </w:tcPr>
          <w:p w14:paraId="2A0E10B5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5713B54B" w14:textId="19380E8D" w:rsidR="00C67DEA" w:rsidRPr="006A30CA" w:rsidRDefault="00684AA9" w:rsidP="004C2352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</w:t>
            </w:r>
            <w:r w:rsidR="00D04660">
              <w:rPr>
                <w:color w:val="171717" w:themeColor="background2" w:themeShade="1A"/>
                <w:sz w:val="18"/>
                <w:szCs w:val="18"/>
              </w:rPr>
              <w:t>2</w:t>
            </w:r>
            <w:r w:rsidR="00C67DEA" w:rsidRPr="006A30CA">
              <w:rPr>
                <w:color w:val="171717" w:themeColor="background2" w:themeShade="1A"/>
                <w:sz w:val="18"/>
                <w:szCs w:val="18"/>
              </w:rPr>
              <w:t xml:space="preserve"> адрес</w:t>
            </w:r>
            <w:r w:rsidR="004C2352" w:rsidRPr="006A30CA">
              <w:rPr>
                <w:color w:val="171717" w:themeColor="background2" w:themeShade="1A"/>
                <w:sz w:val="18"/>
                <w:szCs w:val="18"/>
              </w:rPr>
              <w:t>а</w:t>
            </w:r>
          </w:p>
        </w:tc>
        <w:tc>
          <w:tcPr>
            <w:tcW w:w="1333" w:type="dxa"/>
            <w:vAlign w:val="center"/>
          </w:tcPr>
          <w:p w14:paraId="7CB93122" w14:textId="01CA9366" w:rsidR="00C67DEA" w:rsidRPr="006A30CA" w:rsidRDefault="009F13E0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>
              <w:rPr>
                <w:color w:val="171717" w:themeColor="background2" w:themeShade="1A"/>
                <w:sz w:val="18"/>
                <w:szCs w:val="18"/>
              </w:rPr>
              <w:t>-</w:t>
            </w:r>
          </w:p>
        </w:tc>
        <w:tc>
          <w:tcPr>
            <w:tcW w:w="3686" w:type="dxa"/>
            <w:gridSpan w:val="2"/>
            <w:vAlign w:val="center"/>
          </w:tcPr>
          <w:p w14:paraId="679EEE52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84AA9" w:rsidRPr="006A30CA" w14:paraId="6229919F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352654B7" w14:textId="79A96CF9" w:rsidR="00684AA9" w:rsidRPr="006A30CA" w:rsidRDefault="00D04660" w:rsidP="00684AA9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6A30CA" w:rsidRPr="006A30CA">
              <w:rPr>
                <w:sz w:val="18"/>
                <w:szCs w:val="18"/>
              </w:rPr>
              <w:t>.</w:t>
            </w:r>
          </w:p>
        </w:tc>
        <w:tc>
          <w:tcPr>
            <w:tcW w:w="3194" w:type="dxa"/>
            <w:vAlign w:val="center"/>
          </w:tcPr>
          <w:p w14:paraId="1A8CBE55" w14:textId="3F1DC7F2" w:rsidR="00684AA9" w:rsidRPr="006A30CA" w:rsidRDefault="00684AA9" w:rsidP="00684AA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Проведение осмотров с целью оценки соответствия технического состояния спортивного оборудования</w:t>
            </w:r>
          </w:p>
        </w:tc>
        <w:tc>
          <w:tcPr>
            <w:tcW w:w="2410" w:type="dxa"/>
            <w:vAlign w:val="center"/>
          </w:tcPr>
          <w:p w14:paraId="4FAB8257" w14:textId="77777777" w:rsidR="009B6849" w:rsidRDefault="00684AA9" w:rsidP="00684AA9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 xml:space="preserve">1индикатор: услуга            </w:t>
            </w:r>
          </w:p>
          <w:p w14:paraId="246E9228" w14:textId="5677DECF" w:rsidR="00684AA9" w:rsidRPr="006A30CA" w:rsidRDefault="00684AA9" w:rsidP="00684AA9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 xml:space="preserve"> 2 индикатор: количество адрес</w:t>
            </w:r>
          </w:p>
        </w:tc>
        <w:tc>
          <w:tcPr>
            <w:tcW w:w="1778" w:type="dxa"/>
            <w:vAlign w:val="center"/>
          </w:tcPr>
          <w:p w14:paraId="1C71B098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62E11EC2" w14:textId="02C181B5" w:rsidR="00684AA9" w:rsidRPr="006A30CA" w:rsidRDefault="00D04660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>
              <w:rPr>
                <w:color w:val="171717" w:themeColor="background2" w:themeShade="1A"/>
                <w:sz w:val="18"/>
                <w:szCs w:val="18"/>
              </w:rPr>
              <w:t>18</w:t>
            </w:r>
            <w:r w:rsidR="00684AA9" w:rsidRPr="006A30CA">
              <w:rPr>
                <w:color w:val="171717" w:themeColor="background2" w:themeShade="1A"/>
                <w:sz w:val="18"/>
                <w:szCs w:val="18"/>
              </w:rPr>
              <w:t xml:space="preserve"> адреса</w:t>
            </w:r>
          </w:p>
        </w:tc>
        <w:tc>
          <w:tcPr>
            <w:tcW w:w="1405" w:type="dxa"/>
            <w:vAlign w:val="center"/>
          </w:tcPr>
          <w:p w14:paraId="5C18C490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6C19A9E3" w14:textId="0A19FD8F" w:rsidR="00684AA9" w:rsidRPr="006A30CA" w:rsidRDefault="00D04660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</w:t>
            </w:r>
            <w:r w:rsidR="00684AA9" w:rsidRPr="006A30CA">
              <w:rPr>
                <w:color w:val="auto"/>
                <w:sz w:val="18"/>
                <w:szCs w:val="18"/>
              </w:rPr>
              <w:t xml:space="preserve"> адрес</w:t>
            </w:r>
          </w:p>
        </w:tc>
        <w:tc>
          <w:tcPr>
            <w:tcW w:w="1494" w:type="dxa"/>
            <w:vAlign w:val="center"/>
          </w:tcPr>
          <w:p w14:paraId="5BCE46B1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5B25C040" w14:textId="68F5C521" w:rsidR="00684AA9" w:rsidRPr="006A30CA" w:rsidRDefault="00D04660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</w:t>
            </w:r>
            <w:r w:rsidR="00684AA9" w:rsidRPr="006A30CA">
              <w:rPr>
                <w:color w:val="auto"/>
                <w:sz w:val="18"/>
                <w:szCs w:val="18"/>
              </w:rPr>
              <w:t xml:space="preserve"> адрес</w:t>
            </w:r>
          </w:p>
        </w:tc>
        <w:tc>
          <w:tcPr>
            <w:tcW w:w="1333" w:type="dxa"/>
            <w:vAlign w:val="center"/>
          </w:tcPr>
          <w:p w14:paraId="3A936508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79830CF1" w14:textId="6E589E37" w:rsidR="00684AA9" w:rsidRPr="006A30CA" w:rsidRDefault="00D04660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</w:t>
            </w:r>
            <w:r w:rsidR="00684AA9" w:rsidRPr="006A30CA">
              <w:rPr>
                <w:color w:val="auto"/>
                <w:sz w:val="18"/>
                <w:szCs w:val="18"/>
              </w:rPr>
              <w:t xml:space="preserve"> адрес</w:t>
            </w:r>
          </w:p>
        </w:tc>
        <w:tc>
          <w:tcPr>
            <w:tcW w:w="3686" w:type="dxa"/>
            <w:gridSpan w:val="2"/>
            <w:vAlign w:val="center"/>
          </w:tcPr>
          <w:p w14:paraId="33947A6E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1671BE92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6FC45B6C" w14:textId="47197EEC" w:rsidR="00C67DEA" w:rsidRPr="006A30CA" w:rsidRDefault="00D04660" w:rsidP="00081B07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6A30CA" w:rsidRPr="006A30CA">
              <w:rPr>
                <w:sz w:val="18"/>
                <w:szCs w:val="18"/>
              </w:rPr>
              <w:t>.</w:t>
            </w:r>
          </w:p>
        </w:tc>
        <w:tc>
          <w:tcPr>
            <w:tcW w:w="3194" w:type="dxa"/>
            <w:vAlign w:val="center"/>
          </w:tcPr>
          <w:p w14:paraId="5AF43631" w14:textId="763BA0EE" w:rsidR="00C67DEA" w:rsidRPr="006A30CA" w:rsidRDefault="00C67DEA" w:rsidP="00C67DEA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Ремонт антитравматического покрытия на спортивных площадках</w:t>
            </w:r>
          </w:p>
        </w:tc>
        <w:tc>
          <w:tcPr>
            <w:tcW w:w="2410" w:type="dxa"/>
            <w:vAlign w:val="center"/>
          </w:tcPr>
          <w:p w14:paraId="77477FA9" w14:textId="77777777" w:rsidR="009B6849" w:rsidRDefault="00C67DEA" w:rsidP="00C67DEA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 xml:space="preserve">1индикатор: услуга             </w:t>
            </w:r>
          </w:p>
          <w:p w14:paraId="65CFEEA8" w14:textId="01B426F7" w:rsidR="00C67DEA" w:rsidRPr="006A30CA" w:rsidRDefault="00B8332D" w:rsidP="00C67DEA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2 индикатор: количество адрес</w:t>
            </w:r>
          </w:p>
        </w:tc>
        <w:tc>
          <w:tcPr>
            <w:tcW w:w="1778" w:type="dxa"/>
            <w:vAlign w:val="center"/>
          </w:tcPr>
          <w:p w14:paraId="3D288230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3 услуги</w:t>
            </w:r>
          </w:p>
          <w:p w14:paraId="2785E760" w14:textId="56173218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3 адреса</w:t>
            </w:r>
          </w:p>
        </w:tc>
        <w:tc>
          <w:tcPr>
            <w:tcW w:w="1405" w:type="dxa"/>
            <w:vAlign w:val="center"/>
          </w:tcPr>
          <w:p w14:paraId="68CE789C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3A26FA39" w14:textId="53F5DA14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494" w:type="dxa"/>
            <w:vAlign w:val="center"/>
          </w:tcPr>
          <w:p w14:paraId="5EC653AF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14E29F6A" w14:textId="798554A3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333" w:type="dxa"/>
            <w:vAlign w:val="center"/>
          </w:tcPr>
          <w:p w14:paraId="07949DC7" w14:textId="3C514C39" w:rsidR="00C67DEA" w:rsidRPr="006A30CA" w:rsidRDefault="009F13E0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</w:t>
            </w:r>
          </w:p>
        </w:tc>
        <w:tc>
          <w:tcPr>
            <w:tcW w:w="3686" w:type="dxa"/>
            <w:gridSpan w:val="2"/>
            <w:vAlign w:val="center"/>
          </w:tcPr>
          <w:p w14:paraId="6B7584BA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61DD84CB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24A8A934" w14:textId="4CF449E4" w:rsidR="00C67DEA" w:rsidRPr="006A30CA" w:rsidRDefault="00D04660" w:rsidP="00081B07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6A30CA" w:rsidRPr="006A30CA">
              <w:rPr>
                <w:sz w:val="18"/>
                <w:szCs w:val="18"/>
              </w:rPr>
              <w:t>.</w:t>
            </w:r>
          </w:p>
        </w:tc>
        <w:tc>
          <w:tcPr>
            <w:tcW w:w="3194" w:type="dxa"/>
            <w:vAlign w:val="center"/>
          </w:tcPr>
          <w:p w14:paraId="756FF246" w14:textId="7F20FBA7" w:rsidR="00C67DEA" w:rsidRPr="006A30CA" w:rsidRDefault="005C307D" w:rsidP="00C67DEA">
            <w:pPr>
              <w:pStyle w:val="210"/>
              <w:shd w:val="clear" w:color="auto" w:fill="auto"/>
              <w:spacing w:before="0" w:after="0"/>
              <w:jc w:val="left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bCs/>
                <w:color w:val="000000" w:themeColor="text1"/>
                <w:sz w:val="18"/>
                <w:szCs w:val="18"/>
              </w:rPr>
      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      </w:r>
          </w:p>
        </w:tc>
        <w:tc>
          <w:tcPr>
            <w:tcW w:w="2410" w:type="dxa"/>
            <w:vAlign w:val="center"/>
          </w:tcPr>
          <w:p w14:paraId="62AE6515" w14:textId="77777777" w:rsidR="00C67DEA" w:rsidRPr="006A30CA" w:rsidRDefault="00C67DEA" w:rsidP="00C67DEA">
            <w:pPr>
              <w:pStyle w:val="210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1индикатор: услуга</w:t>
            </w:r>
          </w:p>
        </w:tc>
        <w:tc>
          <w:tcPr>
            <w:tcW w:w="1778" w:type="dxa"/>
            <w:vAlign w:val="center"/>
          </w:tcPr>
          <w:p w14:paraId="5768C7FF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1405" w:type="dxa"/>
            <w:vAlign w:val="center"/>
          </w:tcPr>
          <w:p w14:paraId="69CD54A8" w14:textId="64B97C6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1 услуга</w:t>
            </w:r>
          </w:p>
        </w:tc>
        <w:tc>
          <w:tcPr>
            <w:tcW w:w="1494" w:type="dxa"/>
            <w:vAlign w:val="center"/>
          </w:tcPr>
          <w:p w14:paraId="053594C4" w14:textId="6C02204A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1 услуга</w:t>
            </w:r>
          </w:p>
        </w:tc>
        <w:tc>
          <w:tcPr>
            <w:tcW w:w="1333" w:type="dxa"/>
            <w:vAlign w:val="center"/>
          </w:tcPr>
          <w:p w14:paraId="7398CD9C" w14:textId="22EC04E4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1 услуга</w:t>
            </w:r>
          </w:p>
        </w:tc>
        <w:tc>
          <w:tcPr>
            <w:tcW w:w="3686" w:type="dxa"/>
            <w:gridSpan w:val="2"/>
            <w:vAlign w:val="center"/>
          </w:tcPr>
          <w:p w14:paraId="4814D288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4F2AA821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0A3C5457" w14:textId="31F29D64" w:rsidR="00C67DEA" w:rsidRPr="006A30CA" w:rsidRDefault="00D04660" w:rsidP="00081B07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</w:t>
            </w:r>
            <w:r w:rsidR="006A30CA" w:rsidRPr="006A30CA">
              <w:rPr>
                <w:sz w:val="18"/>
                <w:szCs w:val="18"/>
              </w:rPr>
              <w:t>.</w:t>
            </w:r>
          </w:p>
        </w:tc>
        <w:tc>
          <w:tcPr>
            <w:tcW w:w="3194" w:type="dxa"/>
            <w:vAlign w:val="center"/>
          </w:tcPr>
          <w:p w14:paraId="477C32FF" w14:textId="1861004C" w:rsidR="00C67DEA" w:rsidRPr="006A30CA" w:rsidRDefault="006A0BCB" w:rsidP="00C67DEA">
            <w:pPr>
              <w:pStyle w:val="42"/>
              <w:shd w:val="clear" w:color="auto" w:fill="auto"/>
              <w:spacing w:after="0" w:line="0" w:lineRule="atLeast"/>
              <w:ind w:firstLine="0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Проведение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      </w:r>
          </w:p>
        </w:tc>
        <w:tc>
          <w:tcPr>
            <w:tcW w:w="2410" w:type="dxa"/>
            <w:vAlign w:val="center"/>
          </w:tcPr>
          <w:p w14:paraId="02BD2C9E" w14:textId="16BF5A5A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 xml:space="preserve">1 индикатор: </w:t>
            </w:r>
            <w:r w:rsidR="00684AA9" w:rsidRPr="006A30CA">
              <w:rPr>
                <w:color w:val="000000" w:themeColor="text1"/>
                <w:sz w:val="18"/>
                <w:szCs w:val="18"/>
              </w:rPr>
              <w:t>услуги</w:t>
            </w:r>
          </w:p>
        </w:tc>
        <w:tc>
          <w:tcPr>
            <w:tcW w:w="1778" w:type="dxa"/>
            <w:vAlign w:val="center"/>
          </w:tcPr>
          <w:p w14:paraId="2E6563EB" w14:textId="77777777" w:rsidR="00C67DEA" w:rsidRPr="006A30CA" w:rsidRDefault="00C67DEA" w:rsidP="00C67D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1405" w:type="dxa"/>
            <w:vAlign w:val="center"/>
          </w:tcPr>
          <w:p w14:paraId="02B702E6" w14:textId="642284AD" w:rsidR="00C67DEA" w:rsidRPr="006A30CA" w:rsidRDefault="00C67DEA" w:rsidP="00C67D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услуга</w:t>
            </w:r>
          </w:p>
        </w:tc>
        <w:tc>
          <w:tcPr>
            <w:tcW w:w="1494" w:type="dxa"/>
            <w:vAlign w:val="center"/>
          </w:tcPr>
          <w:p w14:paraId="41F6D179" w14:textId="6DCE0AD3" w:rsidR="00C67DEA" w:rsidRPr="006A30CA" w:rsidRDefault="00C67DEA" w:rsidP="00C67D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 услуга </w:t>
            </w:r>
          </w:p>
        </w:tc>
        <w:tc>
          <w:tcPr>
            <w:tcW w:w="1333" w:type="dxa"/>
            <w:vAlign w:val="center"/>
          </w:tcPr>
          <w:p w14:paraId="34CEF756" w14:textId="33623006" w:rsidR="00C67DEA" w:rsidRPr="006A30CA" w:rsidRDefault="009F13E0" w:rsidP="00C67D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67DEA" w:rsidRPr="006A30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  <w:gridSpan w:val="2"/>
            <w:vAlign w:val="center"/>
          </w:tcPr>
          <w:p w14:paraId="02F369B3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280EB5C" w14:textId="369D4BDF" w:rsidR="00AD4CEE" w:rsidRPr="006A30CA" w:rsidRDefault="00AD4CEE" w:rsidP="008C2838">
      <w:pPr>
        <w:pStyle w:val="42"/>
        <w:shd w:val="clear" w:color="auto" w:fill="auto"/>
        <w:spacing w:after="0" w:line="240" w:lineRule="auto"/>
        <w:ind w:left="20" w:firstLine="0"/>
        <w:jc w:val="center"/>
        <w:rPr>
          <w:sz w:val="24"/>
          <w:szCs w:val="24"/>
        </w:rPr>
      </w:pPr>
    </w:p>
    <w:p w14:paraId="4B746D12" w14:textId="4C893B2F" w:rsidR="00867898" w:rsidRPr="006A30CA" w:rsidRDefault="00867898" w:rsidP="008C2838">
      <w:pPr>
        <w:pStyle w:val="42"/>
        <w:shd w:val="clear" w:color="auto" w:fill="auto"/>
        <w:spacing w:after="0" w:line="240" w:lineRule="auto"/>
        <w:ind w:left="20" w:firstLine="0"/>
        <w:jc w:val="center"/>
        <w:rPr>
          <w:sz w:val="24"/>
          <w:szCs w:val="24"/>
        </w:rPr>
      </w:pPr>
    </w:p>
    <w:p w14:paraId="47B04647" w14:textId="77777777" w:rsidR="00867898" w:rsidRPr="006A30CA" w:rsidRDefault="00867898" w:rsidP="008C2838">
      <w:pPr>
        <w:pStyle w:val="42"/>
        <w:shd w:val="clear" w:color="auto" w:fill="auto"/>
        <w:spacing w:after="0" w:line="240" w:lineRule="auto"/>
        <w:ind w:left="20" w:firstLine="0"/>
        <w:jc w:val="center"/>
        <w:rPr>
          <w:sz w:val="24"/>
          <w:szCs w:val="24"/>
        </w:rPr>
      </w:pPr>
    </w:p>
    <w:p w14:paraId="0E5ABC4C" w14:textId="77777777" w:rsidR="008C27C2" w:rsidRPr="006A30CA" w:rsidRDefault="008C27C2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0B07E2E5" w14:textId="544950D2" w:rsidR="008C27C2" w:rsidRPr="006A30CA" w:rsidRDefault="008C27C2" w:rsidP="008C283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color w:val="auto"/>
          <w:lang w:bidi="ar-SA"/>
        </w:rPr>
        <w:t>В 202</w:t>
      </w:r>
      <w:r w:rsidR="00465D09"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="00570F11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году и плановых периодах 202</w:t>
      </w:r>
      <w:r w:rsidR="00465D09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570F11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-</w:t>
      </w:r>
      <w:r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202</w:t>
      </w:r>
      <w:r w:rsidR="00465D09"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годов планируются услуги по </w:t>
      </w:r>
      <w:r w:rsidR="003705C5" w:rsidRPr="006A30CA">
        <w:rPr>
          <w:rFonts w:ascii="Times New Roman" w:hAnsi="Times New Roman" w:cs="Times New Roman"/>
          <w:color w:val="auto"/>
        </w:rPr>
        <w:t xml:space="preserve">организации благоустройства территории </w:t>
      </w:r>
      <w:r w:rsidR="00C5198B" w:rsidRPr="006A30CA">
        <w:rPr>
          <w:rFonts w:ascii="Times New Roman" w:hAnsi="Times New Roman" w:cs="Times New Roman"/>
          <w:color w:val="auto"/>
        </w:rPr>
        <w:t>Муниципального</w:t>
      </w:r>
      <w:r w:rsidR="003705C5" w:rsidRPr="006A30CA">
        <w:rPr>
          <w:rFonts w:ascii="Times New Roman" w:hAnsi="Times New Roman" w:cs="Times New Roman"/>
          <w:color w:val="auto"/>
        </w:rPr>
        <w:t xml:space="preserve"> образов</w:t>
      </w:r>
      <w:r w:rsidR="00A02AC9" w:rsidRPr="006A30CA">
        <w:rPr>
          <w:rFonts w:ascii="Times New Roman" w:hAnsi="Times New Roman" w:cs="Times New Roman"/>
          <w:color w:val="auto"/>
        </w:rPr>
        <w:t xml:space="preserve">ания </w:t>
      </w:r>
      <w:r w:rsidR="00C5198B" w:rsidRPr="006A30CA">
        <w:rPr>
          <w:rFonts w:ascii="Times New Roman" w:hAnsi="Times New Roman" w:cs="Times New Roman"/>
          <w:color w:val="auto"/>
        </w:rPr>
        <w:t>муниципальный округ Лиговка-Ямская</w:t>
      </w:r>
      <w:r w:rsidR="00E64F21" w:rsidRPr="006A30CA">
        <w:rPr>
          <w:rFonts w:ascii="Times New Roman" w:hAnsi="Times New Roman" w:cs="Times New Roman"/>
          <w:color w:val="auto"/>
        </w:rPr>
        <w:t xml:space="preserve"> </w:t>
      </w:r>
      <w:r w:rsidR="004A55FF" w:rsidRPr="006A30CA">
        <w:rPr>
          <w:rFonts w:ascii="Times New Roman" w:hAnsi="Times New Roman" w:cs="Times New Roman"/>
          <w:color w:val="auto"/>
        </w:rPr>
        <w:t xml:space="preserve">оказание услуг </w:t>
      </w:r>
      <w:r w:rsidR="00CF05A3" w:rsidRPr="006A30CA">
        <w:rPr>
          <w:rFonts w:ascii="Times New Roman" w:eastAsia="Times New Roman" w:hAnsi="Times New Roman" w:cs="Times New Roman"/>
          <w:color w:val="auto"/>
          <w:lang w:bidi="ar-SA"/>
        </w:rPr>
        <w:t>котор</w:t>
      </w:r>
      <w:r w:rsidR="004A55FF" w:rsidRPr="006A30CA">
        <w:rPr>
          <w:rFonts w:ascii="Times New Roman" w:eastAsia="Times New Roman" w:hAnsi="Times New Roman" w:cs="Times New Roman"/>
          <w:color w:val="auto"/>
          <w:lang w:bidi="ar-SA"/>
        </w:rPr>
        <w:t>ые включают в себя</w:t>
      </w:r>
      <w:r w:rsidR="00BF358D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: </w:t>
      </w:r>
      <w:r w:rsidR="00CF05A3" w:rsidRPr="006A30CA">
        <w:rPr>
          <w:rFonts w:ascii="Times New Roman" w:hAnsi="Times New Roman" w:cs="Times New Roman"/>
          <w:color w:val="auto"/>
        </w:rPr>
        <w:t>о</w:t>
      </w:r>
      <w:r w:rsidR="00BF358D" w:rsidRPr="006A30CA">
        <w:rPr>
          <w:rFonts w:ascii="Times New Roman" w:hAnsi="Times New Roman" w:cs="Times New Roman"/>
          <w:color w:val="auto"/>
        </w:rPr>
        <w:t>казание услуг по проектированию объектов благоустройства</w:t>
      </w:r>
      <w:r w:rsidR="00C73628" w:rsidRPr="006A30CA">
        <w:rPr>
          <w:rFonts w:ascii="Times New Roman" w:hAnsi="Times New Roman" w:cs="Times New Roman"/>
          <w:color w:val="auto"/>
        </w:rPr>
        <w:t xml:space="preserve">- </w:t>
      </w:r>
      <w:r w:rsidR="00465D09">
        <w:rPr>
          <w:rFonts w:ascii="Times New Roman" w:hAnsi="Times New Roman" w:cs="Times New Roman"/>
          <w:color w:val="auto"/>
        </w:rPr>
        <w:t>6</w:t>
      </w:r>
      <w:r w:rsidR="00C73628" w:rsidRPr="006A30CA">
        <w:rPr>
          <w:rFonts w:ascii="Times New Roman" w:hAnsi="Times New Roman" w:cs="Times New Roman"/>
          <w:color w:val="auto"/>
        </w:rPr>
        <w:t xml:space="preserve"> проектов</w:t>
      </w:r>
      <w:r w:rsidR="008E3969" w:rsidRPr="006A30CA">
        <w:rPr>
          <w:rFonts w:ascii="Times New Roman" w:hAnsi="Times New Roman" w:cs="Times New Roman"/>
          <w:color w:val="auto"/>
        </w:rPr>
        <w:t xml:space="preserve">; </w:t>
      </w:r>
      <w:r w:rsidR="008E3969" w:rsidRPr="006A30CA">
        <w:rPr>
          <w:rFonts w:ascii="Times New Roman" w:hAnsi="Times New Roman" w:cs="Times New Roman"/>
          <w:color w:val="000000" w:themeColor="text1"/>
        </w:rPr>
        <w:t>р</w:t>
      </w:r>
      <w:r w:rsidR="002B6014" w:rsidRPr="006A30CA">
        <w:rPr>
          <w:rFonts w:ascii="Times New Roman" w:hAnsi="Times New Roman" w:cs="Times New Roman"/>
          <w:color w:val="000000" w:themeColor="text1"/>
        </w:rPr>
        <w:t xml:space="preserve">азмещение полусфер, ограждений, устройств для вертикального озеленения и цветочного оформления, уличной мебели, урн, необходимого для благоустройства территории </w:t>
      </w:r>
      <w:r w:rsidR="00C5198B" w:rsidRPr="006A30CA">
        <w:rPr>
          <w:rFonts w:ascii="Times New Roman" w:hAnsi="Times New Roman" w:cs="Times New Roman"/>
          <w:color w:val="000000" w:themeColor="text1"/>
        </w:rPr>
        <w:t>Муниципального</w:t>
      </w:r>
      <w:r w:rsidR="002B6014" w:rsidRPr="006A30CA">
        <w:rPr>
          <w:rFonts w:ascii="Times New Roman" w:hAnsi="Times New Roman" w:cs="Times New Roman"/>
          <w:color w:val="000000" w:themeColor="text1"/>
        </w:rPr>
        <w:t xml:space="preserve"> образования</w:t>
      </w:r>
      <w:r w:rsidR="002B6014" w:rsidRPr="006A30CA">
        <w:rPr>
          <w:rFonts w:ascii="Times New Roman" w:hAnsi="Times New Roman" w:cs="Times New Roman"/>
          <w:color w:val="auto"/>
        </w:rPr>
        <w:t xml:space="preserve"> </w:t>
      </w:r>
      <w:r w:rsidR="00684AA9" w:rsidRPr="006A30CA">
        <w:rPr>
          <w:rFonts w:ascii="Times New Roman" w:hAnsi="Times New Roman" w:cs="Times New Roman"/>
          <w:color w:val="auto"/>
        </w:rPr>
        <w:t xml:space="preserve">3 </w:t>
      </w:r>
      <w:r w:rsidR="00D633C6" w:rsidRPr="006A30CA">
        <w:rPr>
          <w:rFonts w:ascii="Times New Roman" w:hAnsi="Times New Roman" w:cs="Times New Roman"/>
          <w:color w:val="auto"/>
        </w:rPr>
        <w:t xml:space="preserve">услуги </w:t>
      </w:r>
      <w:r w:rsidR="00D62E63" w:rsidRPr="006A30CA">
        <w:rPr>
          <w:rFonts w:ascii="Times New Roman" w:hAnsi="Times New Roman" w:cs="Times New Roman"/>
          <w:color w:val="auto"/>
        </w:rPr>
        <w:t xml:space="preserve">приобретение хозяйственного инвентаря и расходных материалов (проведение субботников) - </w:t>
      </w:r>
      <w:r w:rsidR="00684AA9" w:rsidRPr="006A30CA">
        <w:rPr>
          <w:rFonts w:ascii="Times New Roman" w:hAnsi="Times New Roman" w:cs="Times New Roman"/>
          <w:color w:val="auto"/>
        </w:rPr>
        <w:t>90</w:t>
      </w:r>
      <w:r w:rsidR="00D62E63" w:rsidRPr="006A30CA">
        <w:rPr>
          <w:rFonts w:ascii="Times New Roman" w:hAnsi="Times New Roman" w:cs="Times New Roman"/>
          <w:color w:val="auto"/>
        </w:rPr>
        <w:t>-</w:t>
      </w:r>
      <w:r w:rsidR="00C73628" w:rsidRPr="006A30CA">
        <w:rPr>
          <w:rFonts w:ascii="Times New Roman" w:hAnsi="Times New Roman" w:cs="Times New Roman"/>
          <w:color w:val="auto"/>
        </w:rPr>
        <w:t>ед</w:t>
      </w:r>
      <w:r w:rsidR="008E3969" w:rsidRPr="006A30CA">
        <w:rPr>
          <w:rFonts w:ascii="Times New Roman" w:hAnsi="Times New Roman" w:cs="Times New Roman"/>
          <w:color w:val="auto"/>
        </w:rPr>
        <w:t>.;</w:t>
      </w:r>
      <w:r w:rsidR="00D62E63" w:rsidRPr="006A30CA">
        <w:rPr>
          <w:rFonts w:ascii="Times New Roman" w:hAnsi="Times New Roman" w:cs="Times New Roman"/>
          <w:color w:val="auto"/>
        </w:rPr>
        <w:t xml:space="preserve"> </w:t>
      </w:r>
      <w:r w:rsidR="00FD2096" w:rsidRPr="006A30CA">
        <w:rPr>
          <w:rFonts w:ascii="Times New Roman" w:hAnsi="Times New Roman" w:cs="Times New Roman"/>
          <w:color w:val="auto"/>
        </w:rPr>
        <w:t xml:space="preserve"> </w:t>
      </w:r>
      <w:r w:rsidR="00C73628" w:rsidRPr="006A30CA">
        <w:rPr>
          <w:rFonts w:ascii="Times New Roman" w:eastAsia="Times New Roman" w:hAnsi="Times New Roman" w:cs="Times New Roman"/>
          <w:bCs/>
          <w:color w:val="auto"/>
        </w:rPr>
        <w:t>с</w:t>
      </w:r>
      <w:r w:rsidR="00FE7E4B" w:rsidRPr="006A30CA">
        <w:rPr>
          <w:rFonts w:ascii="Times New Roman" w:eastAsia="Times New Roman" w:hAnsi="Times New Roman" w:cs="Times New Roman"/>
          <w:bCs/>
          <w:color w:val="auto"/>
        </w:rPr>
        <w:t xml:space="preserve">одержание детского игрового оборудования, покрытия и МАФ на детских площадках – 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5</w:t>
      </w:r>
      <w:r w:rsidR="00465D09">
        <w:rPr>
          <w:rFonts w:ascii="Times New Roman" w:eastAsia="Times New Roman" w:hAnsi="Times New Roman" w:cs="Times New Roman"/>
          <w:bCs/>
          <w:color w:val="auto"/>
        </w:rPr>
        <w:t>1</w:t>
      </w:r>
      <w:r w:rsidR="00FE7E4B" w:rsidRPr="006A30CA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C73628" w:rsidRPr="006A30CA">
        <w:rPr>
          <w:rFonts w:ascii="Times New Roman" w:eastAsia="Times New Roman" w:hAnsi="Times New Roman" w:cs="Times New Roman"/>
          <w:bCs/>
          <w:color w:val="auto"/>
        </w:rPr>
        <w:t>адрес</w:t>
      </w:r>
      <w:r w:rsidR="00480519" w:rsidRPr="006A30CA">
        <w:rPr>
          <w:rFonts w:ascii="Times New Roman" w:eastAsia="Times New Roman" w:hAnsi="Times New Roman" w:cs="Times New Roman"/>
          <w:b/>
          <w:bCs/>
          <w:color w:val="auto"/>
        </w:rPr>
        <w:t>;</w:t>
      </w:r>
      <w:r w:rsidR="009F1BC7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r w:rsidR="00C73628" w:rsidRPr="006A30CA">
        <w:rPr>
          <w:rFonts w:ascii="Times New Roman" w:eastAsia="Times New Roman" w:hAnsi="Times New Roman" w:cs="Times New Roman"/>
          <w:bCs/>
          <w:color w:val="auto"/>
        </w:rPr>
        <w:t>п</w:t>
      </w:r>
      <w:r w:rsidR="009F1BC7" w:rsidRPr="006A30CA">
        <w:rPr>
          <w:rFonts w:ascii="Times New Roman" w:eastAsia="Times New Roman" w:hAnsi="Times New Roman" w:cs="Times New Roman"/>
          <w:bCs/>
          <w:color w:val="auto"/>
        </w:rPr>
        <w:t xml:space="preserve">роведение осмотров детского игрового оборудования с целью оценки соответствия технического состояния  детского игрового оборудования – 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5</w:t>
      </w:r>
      <w:r w:rsidR="00465D09">
        <w:rPr>
          <w:rFonts w:ascii="Times New Roman" w:eastAsia="Times New Roman" w:hAnsi="Times New Roman" w:cs="Times New Roman"/>
          <w:bCs/>
          <w:color w:val="auto"/>
        </w:rPr>
        <w:t>1</w:t>
      </w:r>
      <w:r w:rsidR="009F1BC7" w:rsidRPr="006A30CA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E45549" w:rsidRPr="006A30CA">
        <w:rPr>
          <w:rFonts w:ascii="Times New Roman" w:eastAsia="Times New Roman" w:hAnsi="Times New Roman" w:cs="Times New Roman"/>
          <w:bCs/>
          <w:color w:val="auto"/>
        </w:rPr>
        <w:t>а</w:t>
      </w:r>
      <w:r w:rsidR="009F1BC7" w:rsidRPr="006A30CA">
        <w:rPr>
          <w:rFonts w:ascii="Times New Roman" w:eastAsia="Times New Roman" w:hAnsi="Times New Roman" w:cs="Times New Roman"/>
          <w:bCs/>
          <w:color w:val="auto"/>
        </w:rPr>
        <w:t xml:space="preserve">дрес; </w:t>
      </w:r>
      <w:r w:rsidR="008D1777" w:rsidRPr="006A30CA">
        <w:rPr>
          <w:rFonts w:ascii="Times New Roman" w:eastAsia="Times New Roman" w:hAnsi="Times New Roman" w:cs="Times New Roman"/>
          <w:bCs/>
          <w:color w:val="auto"/>
        </w:rPr>
        <w:t>очистка и заполнение  песочниц песком</w:t>
      </w:r>
      <w:r w:rsidR="009F1BC7" w:rsidRPr="006A30CA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1</w:t>
      </w:r>
      <w:r w:rsidR="00465D09">
        <w:rPr>
          <w:rFonts w:ascii="Times New Roman" w:eastAsia="Times New Roman" w:hAnsi="Times New Roman" w:cs="Times New Roman"/>
          <w:bCs/>
          <w:color w:val="auto"/>
        </w:rPr>
        <w:t>2</w:t>
      </w:r>
      <w:r w:rsidR="008D1777" w:rsidRPr="006A30CA">
        <w:rPr>
          <w:rFonts w:ascii="Times New Roman" w:eastAsia="Times New Roman" w:hAnsi="Times New Roman" w:cs="Times New Roman"/>
          <w:bCs/>
          <w:color w:val="auto"/>
        </w:rPr>
        <w:t xml:space="preserve"> адрес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ов</w:t>
      </w:r>
      <w:r w:rsidR="00DA08A0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; </w:t>
      </w:r>
      <w:r w:rsidR="00DE7D9B" w:rsidRPr="006A30CA">
        <w:rPr>
          <w:rFonts w:ascii="Times New Roman" w:hAnsi="Times New Roman" w:cs="Times New Roman"/>
          <w:color w:val="auto"/>
        </w:rPr>
        <w:t>ремонт антитравматического покрытия на детских</w:t>
      </w:r>
      <w:r w:rsidR="00274634" w:rsidRPr="006A30CA">
        <w:rPr>
          <w:rFonts w:ascii="Times New Roman" w:hAnsi="Times New Roman" w:cs="Times New Roman"/>
          <w:color w:val="auto"/>
        </w:rPr>
        <w:t xml:space="preserve"> и спортивных</w:t>
      </w:r>
      <w:r w:rsidR="00DE7D9B" w:rsidRPr="006A30CA">
        <w:rPr>
          <w:rFonts w:ascii="Times New Roman" w:hAnsi="Times New Roman" w:cs="Times New Roman"/>
          <w:color w:val="auto"/>
        </w:rPr>
        <w:t xml:space="preserve"> площадках </w:t>
      </w:r>
      <w:r w:rsidR="00134F56" w:rsidRPr="006A30CA">
        <w:rPr>
          <w:rFonts w:ascii="Times New Roman" w:hAnsi="Times New Roman" w:cs="Times New Roman"/>
          <w:color w:val="auto"/>
        </w:rPr>
        <w:t>–</w:t>
      </w:r>
      <w:r w:rsidR="00DE7D9B" w:rsidRPr="006A30CA">
        <w:rPr>
          <w:rFonts w:ascii="Times New Roman" w:hAnsi="Times New Roman" w:cs="Times New Roman"/>
          <w:color w:val="auto"/>
        </w:rPr>
        <w:t xml:space="preserve"> </w:t>
      </w:r>
      <w:r w:rsidR="00684AA9" w:rsidRPr="006A30CA">
        <w:rPr>
          <w:rFonts w:ascii="Times New Roman" w:hAnsi="Times New Roman" w:cs="Times New Roman"/>
          <w:color w:val="auto"/>
        </w:rPr>
        <w:t xml:space="preserve">1 </w:t>
      </w:r>
      <w:r w:rsidR="00DE7D9B" w:rsidRPr="006A30CA">
        <w:rPr>
          <w:rFonts w:ascii="Times New Roman" w:hAnsi="Times New Roman" w:cs="Times New Roman"/>
          <w:color w:val="auto"/>
        </w:rPr>
        <w:t xml:space="preserve">адрес; </w:t>
      </w:r>
      <w:r w:rsidR="00580651" w:rsidRPr="006A30CA">
        <w:rPr>
          <w:rFonts w:ascii="Times New Roman" w:eastAsia="Times New Roman" w:hAnsi="Times New Roman" w:cs="Times New Roman"/>
          <w:bCs/>
          <w:color w:val="auto"/>
        </w:rPr>
        <w:t>обустройство и содержание спортивных площадок, покрыт</w:t>
      </w:r>
      <w:r w:rsidR="00813319" w:rsidRPr="006A30CA">
        <w:rPr>
          <w:rFonts w:ascii="Times New Roman" w:eastAsia="Times New Roman" w:hAnsi="Times New Roman" w:cs="Times New Roman"/>
          <w:bCs/>
          <w:color w:val="auto"/>
        </w:rPr>
        <w:t xml:space="preserve">ия, поставка и монтаж МАФ – 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1</w:t>
      </w:r>
      <w:r w:rsidR="00F44CD0" w:rsidRPr="006A30CA">
        <w:rPr>
          <w:rFonts w:ascii="Times New Roman" w:eastAsia="Times New Roman" w:hAnsi="Times New Roman" w:cs="Times New Roman"/>
          <w:bCs/>
          <w:color w:val="auto"/>
        </w:rPr>
        <w:t xml:space="preserve"> адрес</w:t>
      </w:r>
      <w:r w:rsidR="00580651" w:rsidRPr="006A30CA">
        <w:rPr>
          <w:rFonts w:ascii="Times New Roman" w:eastAsia="Times New Roman" w:hAnsi="Times New Roman" w:cs="Times New Roman"/>
          <w:bCs/>
          <w:color w:val="auto"/>
        </w:rPr>
        <w:t xml:space="preserve">; </w:t>
      </w:r>
      <w:r w:rsidR="00DA08A0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BC200A" w:rsidRPr="006A30CA">
        <w:rPr>
          <w:rFonts w:ascii="Times New Roman" w:eastAsia="Times New Roman" w:hAnsi="Times New Roman" w:cs="Times New Roman"/>
          <w:color w:val="auto"/>
          <w:lang w:bidi="ar-SA"/>
        </w:rPr>
        <w:t>б</w:t>
      </w:r>
      <w:r w:rsidR="008A43AF" w:rsidRPr="006A30CA">
        <w:rPr>
          <w:rFonts w:ascii="Times New Roman" w:eastAsia="Times New Roman" w:hAnsi="Times New Roman" w:cs="Times New Roman"/>
          <w:color w:val="auto"/>
          <w:lang w:bidi="ar-SA"/>
        </w:rPr>
        <w:t>олее детально информация представлена в п.</w:t>
      </w:r>
      <w:r w:rsidR="00465D09"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="008A43AF" w:rsidRPr="006A30CA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3C709644" w14:textId="713048F3" w:rsidR="00AA5C79" w:rsidRPr="006A30CA" w:rsidRDefault="00AA5C79" w:rsidP="00AA5C79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6A30CA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</w:t>
      </w:r>
      <w:r w:rsidR="002A0760" w:rsidRPr="006A30CA">
        <w:rPr>
          <w:spacing w:val="2"/>
        </w:rPr>
        <w:t xml:space="preserve">сезонность, </w:t>
      </w:r>
      <w:r w:rsidRPr="006A30CA">
        <w:rPr>
          <w:spacing w:val="2"/>
        </w:rPr>
        <w:t xml:space="preserve">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400289E3" w14:textId="46418F83" w:rsidR="00AA5C79" w:rsidRPr="00985056" w:rsidRDefault="00AA5C79" w:rsidP="00AA5C79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A30CA">
        <w:rPr>
          <w:rFonts w:ascii="Times New Roman" w:hAnsi="Times New Roman" w:cs="Times New Roman"/>
          <w:color w:val="auto"/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</w:t>
      </w:r>
    </w:p>
    <w:p w14:paraId="4898172D" w14:textId="4F653860" w:rsidR="005B0EE7" w:rsidRDefault="005B0EE7" w:rsidP="008C2838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593C304" w14:textId="3ADB9506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DBDE4BB" w14:textId="7A067425" w:rsidR="00FF5E57" w:rsidRPr="00163F91" w:rsidRDefault="00FF5E57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63F9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9. ФИНАНСОВОЕ ОБЕСПЕЧЕНИЕ ПРОГРАММЫ ЗА СЧЕТ СРЕДСТВ БЮДЖЕТА </w:t>
      </w:r>
      <w:r w:rsidR="00C5198B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МУНИЦИПАЛЬНОГО</w:t>
      </w:r>
      <w:r w:rsidRPr="00163F9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631B45C9" w14:textId="5703D728" w:rsidR="00B2003E" w:rsidRPr="00CF5178" w:rsidRDefault="00876E53" w:rsidP="00B2003E">
      <w:pPr>
        <w:jc w:val="both"/>
        <w:rPr>
          <w:rFonts w:ascii="Times New Roman" w:eastAsia="Times New Roman" w:hAnsi="Times New Roman" w:cs="Times New Roman"/>
          <w:b/>
          <w:color w:val="FF0000"/>
        </w:rPr>
      </w:pPr>
      <w:r w:rsidRPr="00163F91">
        <w:rPr>
          <w:rFonts w:ascii="Times New Roman" w:eastAsia="Times New Roman" w:hAnsi="Times New Roman" w:cs="Times New Roman"/>
        </w:rPr>
        <w:t xml:space="preserve">Финансирование Программы осуществляется за счет средств </w:t>
      </w:r>
      <w:r w:rsidR="00BB55A7" w:rsidRPr="00BB55A7">
        <w:rPr>
          <w:rFonts w:ascii="Times New Roman" w:eastAsia="Times New Roman" w:hAnsi="Times New Roman" w:cs="Times New Roman"/>
        </w:rPr>
        <w:t xml:space="preserve">бюджета внутригородского </w:t>
      </w:r>
      <w:r w:rsidR="00C5198B">
        <w:rPr>
          <w:rFonts w:ascii="Times New Roman" w:eastAsia="Times New Roman" w:hAnsi="Times New Roman" w:cs="Times New Roman"/>
        </w:rPr>
        <w:t>Муниципального</w:t>
      </w:r>
      <w:r w:rsidR="00BB55A7" w:rsidRPr="00BB55A7">
        <w:rPr>
          <w:rFonts w:ascii="Times New Roman" w:eastAsia="Times New Roman" w:hAnsi="Times New Roman" w:cs="Times New Roman"/>
        </w:rPr>
        <w:t xml:space="preserve"> образования Санкт-Петербурга </w:t>
      </w:r>
      <w:r w:rsidR="00C5198B">
        <w:rPr>
          <w:rFonts w:ascii="Times New Roman" w:eastAsia="Times New Roman" w:hAnsi="Times New Roman" w:cs="Times New Roman"/>
        </w:rPr>
        <w:t xml:space="preserve">муниципальный округ Лиговка-Ямская </w:t>
      </w:r>
      <w:r w:rsidRPr="00163F91">
        <w:rPr>
          <w:rFonts w:ascii="Times New Roman" w:eastAsia="Times New Roman" w:hAnsi="Times New Roman" w:cs="Times New Roman"/>
        </w:rPr>
        <w:t xml:space="preserve">на </w:t>
      </w:r>
      <w:r w:rsidR="00E64F21">
        <w:rPr>
          <w:rFonts w:ascii="Times New Roman" w:eastAsia="Times New Roman" w:hAnsi="Times New Roman" w:cs="Times New Roman"/>
        </w:rPr>
        <w:t>202</w:t>
      </w:r>
      <w:r w:rsidR="00465D09">
        <w:rPr>
          <w:rFonts w:ascii="Times New Roman" w:eastAsia="Times New Roman" w:hAnsi="Times New Roman" w:cs="Times New Roman"/>
        </w:rPr>
        <w:t>6</w:t>
      </w:r>
      <w:r w:rsidR="00E64F21">
        <w:rPr>
          <w:rFonts w:ascii="Times New Roman" w:eastAsia="Times New Roman" w:hAnsi="Times New Roman" w:cs="Times New Roman"/>
        </w:rPr>
        <w:t xml:space="preserve"> и </w:t>
      </w:r>
      <w:r w:rsidR="00570F11">
        <w:rPr>
          <w:rFonts w:ascii="Times New Roman" w:eastAsia="Times New Roman" w:hAnsi="Times New Roman" w:cs="Times New Roman"/>
        </w:rPr>
        <w:t>плановый период 202</w:t>
      </w:r>
      <w:r w:rsidR="00465D09">
        <w:rPr>
          <w:rFonts w:ascii="Times New Roman" w:eastAsia="Times New Roman" w:hAnsi="Times New Roman" w:cs="Times New Roman"/>
        </w:rPr>
        <w:t>7</w:t>
      </w:r>
      <w:r w:rsidR="00570F11">
        <w:rPr>
          <w:rFonts w:ascii="Times New Roman" w:eastAsia="Times New Roman" w:hAnsi="Times New Roman" w:cs="Times New Roman"/>
        </w:rPr>
        <w:t xml:space="preserve"> -</w:t>
      </w:r>
      <w:r w:rsidRPr="00163F91">
        <w:rPr>
          <w:rFonts w:ascii="Times New Roman" w:eastAsia="Times New Roman" w:hAnsi="Times New Roman" w:cs="Times New Roman"/>
        </w:rPr>
        <w:t xml:space="preserve"> 202</w:t>
      </w:r>
      <w:r w:rsidR="00465D09">
        <w:rPr>
          <w:rFonts w:ascii="Times New Roman" w:eastAsia="Times New Roman" w:hAnsi="Times New Roman" w:cs="Times New Roman"/>
        </w:rPr>
        <w:t>8</w:t>
      </w:r>
      <w:r w:rsidRPr="00163F91">
        <w:rPr>
          <w:rFonts w:ascii="Times New Roman" w:eastAsia="Times New Roman" w:hAnsi="Times New Roman" w:cs="Times New Roman"/>
        </w:rPr>
        <w:t xml:space="preserve"> годов. Общие затраты на реализацию программы </w:t>
      </w:r>
      <w:r w:rsidRPr="000A28ED">
        <w:rPr>
          <w:rFonts w:ascii="Times New Roman" w:eastAsia="Times New Roman" w:hAnsi="Times New Roman" w:cs="Times New Roman"/>
        </w:rPr>
        <w:t xml:space="preserve">составляют </w:t>
      </w:r>
      <w:r w:rsidR="009F13E0">
        <w:rPr>
          <w:rFonts w:ascii="Times New Roman" w:eastAsia="Times New Roman" w:hAnsi="Times New Roman" w:cs="Times New Roman"/>
          <w:b/>
          <w:bCs/>
        </w:rPr>
        <w:t>14</w:t>
      </w:r>
      <w:r w:rsidR="00576960">
        <w:rPr>
          <w:rFonts w:ascii="Times New Roman" w:eastAsia="Times New Roman" w:hAnsi="Times New Roman" w:cs="Times New Roman"/>
          <w:b/>
          <w:bCs/>
        </w:rPr>
        <w:t> 505,0</w:t>
      </w:r>
      <w:r w:rsidR="00B2003E"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тыс. рублей </w:t>
      </w:r>
      <w:r w:rsidR="00B2003E">
        <w:rPr>
          <w:rFonts w:ascii="Times New Roman" w:eastAsia="Times New Roman" w:hAnsi="Times New Roman" w:cs="Times New Roman"/>
          <w:b/>
          <w:color w:val="171717" w:themeColor="background2" w:themeShade="1A"/>
        </w:rPr>
        <w:t>(</w:t>
      </w:r>
      <w:r w:rsidR="00297CC6">
        <w:rPr>
          <w:rFonts w:ascii="Times New Roman" w:eastAsia="Times New Roman" w:hAnsi="Times New Roman" w:cs="Times New Roman"/>
          <w:b/>
          <w:color w:val="171717" w:themeColor="background2" w:themeShade="1A"/>
        </w:rPr>
        <w:t>четырнадцать</w:t>
      </w:r>
      <w:r w:rsidR="00465D09" w:rsidRPr="00465D09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 миллионов </w:t>
      </w:r>
      <w:r w:rsidR="00297CC6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пятьсот </w:t>
      </w:r>
      <w:r w:rsidR="00576960">
        <w:rPr>
          <w:rFonts w:ascii="Times New Roman" w:eastAsia="Times New Roman" w:hAnsi="Times New Roman" w:cs="Times New Roman"/>
          <w:b/>
          <w:color w:val="171717" w:themeColor="background2" w:themeShade="1A"/>
        </w:rPr>
        <w:t>пять</w:t>
      </w:r>
      <w:r w:rsidR="00465D09" w:rsidRPr="00465D09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 </w:t>
      </w:r>
      <w:r w:rsidR="00576960">
        <w:rPr>
          <w:rFonts w:ascii="Times New Roman" w:eastAsia="Times New Roman" w:hAnsi="Times New Roman" w:cs="Times New Roman"/>
          <w:b/>
          <w:color w:val="171717" w:themeColor="background2" w:themeShade="1A"/>
        </w:rPr>
        <w:t>тысяч</w:t>
      </w:r>
      <w:r w:rsidR="00465D09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 </w:t>
      </w:r>
      <w:r w:rsidR="00B2003E" w:rsidRPr="00BC346D">
        <w:rPr>
          <w:rFonts w:ascii="Times New Roman" w:eastAsia="Times New Roman" w:hAnsi="Times New Roman" w:cs="Times New Roman"/>
          <w:b/>
          <w:color w:val="171717" w:themeColor="background2" w:themeShade="1A"/>
        </w:rPr>
        <w:t>рублей</w:t>
      </w:r>
      <w:r w:rsidR="00B2003E"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) </w:t>
      </w:r>
      <w:r w:rsidR="00B2003E">
        <w:rPr>
          <w:rFonts w:ascii="Times New Roman" w:eastAsia="Times New Roman" w:hAnsi="Times New Roman" w:cs="Times New Roman"/>
          <w:b/>
          <w:color w:val="171717" w:themeColor="background2" w:themeShade="1A"/>
        </w:rPr>
        <w:t>00</w:t>
      </w:r>
      <w:r w:rsidR="00B2003E"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 копеек.</w:t>
      </w:r>
    </w:p>
    <w:p w14:paraId="28511CE4" w14:textId="329DEE24" w:rsidR="00B2003E" w:rsidRPr="00F036A3" w:rsidRDefault="00B2003E" w:rsidP="00B2003E">
      <w:pPr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</w:pPr>
      <w:r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>- 202</w:t>
      </w:r>
      <w:r w:rsidR="00465D09">
        <w:rPr>
          <w:rFonts w:ascii="Times New Roman" w:eastAsia="Times New Roman" w:hAnsi="Times New Roman" w:cs="Times New Roman"/>
          <w:b/>
          <w:color w:val="171717" w:themeColor="background2" w:themeShade="1A"/>
        </w:rPr>
        <w:t>6</w:t>
      </w:r>
      <w:r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 год </w:t>
      </w:r>
      <w:r>
        <w:rPr>
          <w:rFonts w:ascii="Times New Roman" w:eastAsia="Times New Roman" w:hAnsi="Times New Roman" w:cs="Times New Roman"/>
          <w:b/>
          <w:color w:val="171717" w:themeColor="background2" w:themeShade="1A"/>
        </w:rPr>
        <w:t>–</w:t>
      </w:r>
      <w:r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 </w:t>
      </w:r>
      <w:r w:rsidR="00CB09E0">
        <w:rPr>
          <w:rFonts w:ascii="Times New Roman" w:hAnsi="Times New Roman" w:cs="Times New Roman"/>
          <w:b/>
          <w:bCs/>
          <w:color w:val="auto"/>
        </w:rPr>
        <w:t>10 096,</w:t>
      </w:r>
      <w:r w:rsidR="008E3325">
        <w:rPr>
          <w:rFonts w:ascii="Times New Roman" w:hAnsi="Times New Roman" w:cs="Times New Roman"/>
          <w:b/>
          <w:bCs/>
          <w:color w:val="auto"/>
        </w:rPr>
        <w:t>8</w:t>
      </w:r>
      <w:r w:rsidRPr="00F036A3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тыс. руб. (</w:t>
      </w: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восемь</w:t>
      </w:r>
      <w:r w:rsidRPr="00BC346D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 миллионов </w:t>
      </w:r>
      <w:r w:rsidR="00DE6A8A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двести семь</w:t>
      </w:r>
      <w:r w:rsidRPr="00BC346D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 тысяч </w:t>
      </w:r>
      <w:r w:rsidR="008E3325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восемьсот</w:t>
      </w:r>
      <w:r w:rsidRPr="00BC346D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 рублей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0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0 коп.;</w:t>
      </w:r>
    </w:p>
    <w:p w14:paraId="32A71EA9" w14:textId="0996156C" w:rsidR="00BC346D" w:rsidRPr="00F036A3" w:rsidRDefault="00BC346D" w:rsidP="00B2003E">
      <w:pPr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</w:pP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- 202</w:t>
      </w:r>
      <w:r w:rsidR="00465D09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7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 год – </w:t>
      </w:r>
      <w:r w:rsidR="009F13E0">
        <w:rPr>
          <w:rFonts w:ascii="Times New Roman" w:hAnsi="Times New Roman" w:cs="Times New Roman"/>
          <w:b/>
          <w:bCs/>
          <w:color w:val="auto"/>
        </w:rPr>
        <w:t>3 953,</w:t>
      </w:r>
      <w:r w:rsidR="00576960">
        <w:rPr>
          <w:rFonts w:ascii="Times New Roman" w:hAnsi="Times New Roman" w:cs="Times New Roman"/>
          <w:b/>
          <w:bCs/>
          <w:color w:val="auto"/>
        </w:rPr>
        <w:t>4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тыс. руб. (</w:t>
      </w:r>
      <w:r w:rsidR="00297CC6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три</w:t>
      </w:r>
      <w:r w:rsidR="00465D09" w:rsidRPr="00465D09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 миллиона </w:t>
      </w:r>
      <w:r w:rsidR="00297CC6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девятьсот пятьдесят три</w:t>
      </w:r>
      <w:r w:rsidR="00465D09" w:rsidRPr="00465D09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 тысяч</w:t>
      </w:r>
      <w:r w:rsidR="00297CC6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и</w:t>
      </w:r>
      <w:r w:rsidR="00465D09" w:rsidRPr="00465D09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 </w:t>
      </w:r>
      <w:r w:rsidR="00576960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четыреста</w:t>
      </w:r>
      <w:r w:rsidR="00465D09" w:rsidRPr="00465D09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 </w:t>
      </w:r>
      <w:r w:rsidRPr="00B216E1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рублей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0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0 коп.;</w:t>
      </w:r>
    </w:p>
    <w:p w14:paraId="50500718" w14:textId="068F5F6D" w:rsidR="00BC346D" w:rsidRPr="00CF5178" w:rsidRDefault="00BC346D" w:rsidP="00BC346D">
      <w:pPr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- 202</w:t>
      </w:r>
      <w:r w:rsidR="00465D09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8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 год – </w:t>
      </w:r>
      <w:r w:rsidR="00CB09E0">
        <w:rPr>
          <w:rFonts w:ascii="Times New Roman" w:hAnsi="Times New Roman" w:cs="Times New Roman"/>
          <w:b/>
          <w:bCs/>
          <w:color w:val="auto"/>
        </w:rPr>
        <w:t>454,</w:t>
      </w:r>
      <w:r w:rsidR="00576960">
        <w:rPr>
          <w:rFonts w:ascii="Times New Roman" w:hAnsi="Times New Roman" w:cs="Times New Roman"/>
          <w:b/>
          <w:bCs/>
          <w:color w:val="auto"/>
        </w:rPr>
        <w:t>8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тыс</w:t>
      </w:r>
      <w:r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>. руб. (</w:t>
      </w:r>
      <w:r w:rsidR="00465D09" w:rsidRPr="00465D09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четыреста пятьдесят четыре тысячи </w:t>
      </w:r>
      <w:r w:rsidR="00576960">
        <w:rPr>
          <w:rFonts w:ascii="Times New Roman" w:eastAsia="Times New Roman" w:hAnsi="Times New Roman" w:cs="Times New Roman"/>
          <w:b/>
          <w:color w:val="171717" w:themeColor="background2" w:themeShade="1A"/>
        </w:rPr>
        <w:t>восемьсот</w:t>
      </w:r>
      <w:bookmarkStart w:id="1" w:name="_GoBack"/>
      <w:bookmarkEnd w:id="1"/>
      <w:r w:rsidR="00465D09" w:rsidRPr="00465D09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 </w:t>
      </w:r>
      <w:r w:rsidRPr="00B216E1">
        <w:rPr>
          <w:rFonts w:ascii="Times New Roman" w:eastAsia="Times New Roman" w:hAnsi="Times New Roman" w:cs="Times New Roman"/>
          <w:b/>
          <w:color w:val="171717" w:themeColor="background2" w:themeShade="1A"/>
        </w:rPr>
        <w:t>рублей</w:t>
      </w:r>
      <w:r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) </w:t>
      </w:r>
      <w:r>
        <w:rPr>
          <w:rFonts w:ascii="Times New Roman" w:eastAsia="Times New Roman" w:hAnsi="Times New Roman" w:cs="Times New Roman"/>
          <w:b/>
          <w:color w:val="171717" w:themeColor="background2" w:themeShade="1A"/>
        </w:rPr>
        <w:t>0</w:t>
      </w:r>
      <w:r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>0 коп.</w:t>
      </w:r>
    </w:p>
    <w:tbl>
      <w:tblPr>
        <w:tblW w:w="15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48"/>
        <w:gridCol w:w="822"/>
        <w:gridCol w:w="992"/>
        <w:gridCol w:w="709"/>
        <w:gridCol w:w="850"/>
        <w:gridCol w:w="1134"/>
        <w:gridCol w:w="993"/>
        <w:gridCol w:w="992"/>
        <w:gridCol w:w="1134"/>
        <w:gridCol w:w="1030"/>
        <w:gridCol w:w="1021"/>
      </w:tblGrid>
      <w:tr w:rsidR="00FF5E57" w:rsidRPr="006A30CA" w14:paraId="1B3528D2" w14:textId="77777777" w:rsidTr="00B216E1">
        <w:trPr>
          <w:trHeight w:val="306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3FDCAAB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  <w:p w14:paraId="7A54E77F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  <w:t>№№ п/п</w:t>
            </w:r>
          </w:p>
        </w:tc>
        <w:tc>
          <w:tcPr>
            <w:tcW w:w="4848" w:type="dxa"/>
            <w:vMerge w:val="restart"/>
            <w:shd w:val="clear" w:color="auto" w:fill="auto"/>
            <w:vAlign w:val="center"/>
          </w:tcPr>
          <w:p w14:paraId="2641EA20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  <w:t>Наименование статьи расходов</w:t>
            </w:r>
          </w:p>
          <w:p w14:paraId="49BF922F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5557F6A1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  <w:t>Ед. измерения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2A9D6B5C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Количество</w:t>
            </w:r>
          </w:p>
        </w:tc>
        <w:tc>
          <w:tcPr>
            <w:tcW w:w="3119" w:type="dxa"/>
            <w:gridSpan w:val="3"/>
            <w:vAlign w:val="center"/>
          </w:tcPr>
          <w:p w14:paraId="742C7F56" w14:textId="78936093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Цена за единицу, тыс.</w:t>
            </w:r>
            <w:r w:rsidR="00B37799"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 xml:space="preserve"> </w:t>
            </w: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руб.</w:t>
            </w:r>
          </w:p>
        </w:tc>
        <w:tc>
          <w:tcPr>
            <w:tcW w:w="3185" w:type="dxa"/>
            <w:gridSpan w:val="3"/>
            <w:vAlign w:val="center"/>
          </w:tcPr>
          <w:p w14:paraId="6A1DFB0E" w14:textId="29428920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Сумма, тыс.</w:t>
            </w:r>
            <w:r w:rsidR="00B37799"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 xml:space="preserve"> </w:t>
            </w: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руб.</w:t>
            </w:r>
          </w:p>
        </w:tc>
      </w:tr>
      <w:tr w:rsidR="00465D09" w:rsidRPr="006A30CA" w14:paraId="4A286211" w14:textId="77777777" w:rsidTr="00B216E1">
        <w:trPr>
          <w:trHeight w:val="43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616BC6DF" w14:textId="77777777" w:rsidR="00465D09" w:rsidRPr="006A30CA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4848" w:type="dxa"/>
            <w:vMerge/>
            <w:shd w:val="clear" w:color="auto" w:fill="auto"/>
            <w:vAlign w:val="center"/>
          </w:tcPr>
          <w:p w14:paraId="7EB936E5" w14:textId="77777777" w:rsidR="00465D09" w:rsidRPr="006A30CA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227BDFE3" w14:textId="77777777" w:rsidR="00465D09" w:rsidRPr="006A30CA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48C223" w14:textId="26EB4915" w:rsidR="00465D09" w:rsidRPr="006A30CA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4C74CE" w14:textId="09197067" w:rsidR="00465D09" w:rsidRPr="006A30CA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29F69A" w14:textId="1B8FEA39" w:rsidR="00465D09" w:rsidRPr="006A30CA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8</w:t>
            </w:r>
          </w:p>
        </w:tc>
        <w:tc>
          <w:tcPr>
            <w:tcW w:w="1134" w:type="dxa"/>
            <w:vAlign w:val="center"/>
          </w:tcPr>
          <w:p w14:paraId="5FE63DC5" w14:textId="61CBD949" w:rsidR="00465D09" w:rsidRPr="006A30CA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6</w:t>
            </w:r>
          </w:p>
        </w:tc>
        <w:tc>
          <w:tcPr>
            <w:tcW w:w="993" w:type="dxa"/>
            <w:vAlign w:val="center"/>
          </w:tcPr>
          <w:p w14:paraId="1EDCA7E1" w14:textId="2D787601" w:rsidR="00465D09" w:rsidRPr="006A30CA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7</w:t>
            </w:r>
          </w:p>
        </w:tc>
        <w:tc>
          <w:tcPr>
            <w:tcW w:w="992" w:type="dxa"/>
            <w:vAlign w:val="center"/>
          </w:tcPr>
          <w:p w14:paraId="12211924" w14:textId="07B45742" w:rsidR="00465D09" w:rsidRPr="006A30CA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8</w:t>
            </w:r>
          </w:p>
        </w:tc>
        <w:tc>
          <w:tcPr>
            <w:tcW w:w="1134" w:type="dxa"/>
            <w:vAlign w:val="center"/>
          </w:tcPr>
          <w:p w14:paraId="1ACE289C" w14:textId="0C2BB811" w:rsidR="00465D09" w:rsidRPr="006A30CA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6</w:t>
            </w:r>
          </w:p>
        </w:tc>
        <w:tc>
          <w:tcPr>
            <w:tcW w:w="1030" w:type="dxa"/>
            <w:vAlign w:val="center"/>
          </w:tcPr>
          <w:p w14:paraId="71F8BACA" w14:textId="4E1E8B65" w:rsidR="00465D09" w:rsidRPr="006A30CA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7</w:t>
            </w:r>
          </w:p>
        </w:tc>
        <w:tc>
          <w:tcPr>
            <w:tcW w:w="1021" w:type="dxa"/>
            <w:vAlign w:val="center"/>
          </w:tcPr>
          <w:p w14:paraId="6E22DA94" w14:textId="331FE426" w:rsidR="00465D09" w:rsidRPr="006A30CA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8</w:t>
            </w:r>
          </w:p>
        </w:tc>
      </w:tr>
      <w:tr w:rsidR="00465D09" w:rsidRPr="00B216E1" w14:paraId="6BAC292B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8D25D6C" w14:textId="354F1D54" w:rsidR="00465D09" w:rsidRPr="00B216E1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956B6E0" w14:textId="4FBC7CF6" w:rsidR="00465D09" w:rsidRPr="00B216E1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Содержание внутриквартальных территорий в части обеспечения ремонта покрытий, расположенных на внутриквартальных территориях (асфальт)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DE38D36" w14:textId="77777777" w:rsidR="00465D09" w:rsidRPr="00B216E1" w:rsidRDefault="00465D09" w:rsidP="00465D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sz w:val="20"/>
                <w:szCs w:val="20"/>
              </w:rPr>
              <w:t>3 услуги</w:t>
            </w:r>
          </w:p>
          <w:p w14:paraId="7EB28384" w14:textId="44459EA2" w:rsidR="00465D09" w:rsidRPr="00B216E1" w:rsidRDefault="00465D09" w:rsidP="00465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6C5E7C" w14:textId="4CC97438" w:rsidR="00465D09" w:rsidRPr="00D04660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717484" w14:textId="373D7BF7" w:rsidR="00465D09" w:rsidRPr="00D04660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8FD201" w14:textId="1F7945D1" w:rsidR="00465D09" w:rsidRPr="00D04660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34785957" w14:textId="790B501F" w:rsidR="00465D09" w:rsidRPr="00D04660" w:rsidRDefault="00465D09" w:rsidP="00465D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4 896,7</w:t>
            </w:r>
          </w:p>
        </w:tc>
        <w:tc>
          <w:tcPr>
            <w:tcW w:w="993" w:type="dxa"/>
            <w:vAlign w:val="center"/>
          </w:tcPr>
          <w:p w14:paraId="08082484" w14:textId="238161C6" w:rsidR="00465D09" w:rsidRPr="00D04660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D04660">
              <w:rPr>
                <w:b w:val="0"/>
                <w:bCs w:val="0"/>
                <w:sz w:val="20"/>
                <w:szCs w:val="20"/>
              </w:rPr>
              <w:t>1 465,0</w:t>
            </w:r>
          </w:p>
        </w:tc>
        <w:tc>
          <w:tcPr>
            <w:tcW w:w="992" w:type="dxa"/>
            <w:vAlign w:val="center"/>
          </w:tcPr>
          <w:p w14:paraId="3B6DA17D" w14:textId="07E1328D" w:rsidR="00465D09" w:rsidRPr="00D04660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D04660">
              <w:rPr>
                <w:b w:val="0"/>
                <w:bCs w:val="0"/>
                <w:sz w:val="20"/>
                <w:szCs w:val="20"/>
              </w:rPr>
              <w:t>1 115,7</w:t>
            </w:r>
          </w:p>
        </w:tc>
        <w:tc>
          <w:tcPr>
            <w:tcW w:w="1134" w:type="dxa"/>
            <w:vAlign w:val="center"/>
          </w:tcPr>
          <w:p w14:paraId="77D90176" w14:textId="6FDEA350" w:rsidR="00465D09" w:rsidRPr="00D04660" w:rsidRDefault="00465D09" w:rsidP="00465D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4 896,</w:t>
            </w:r>
            <w:r w:rsidR="008E33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30" w:type="dxa"/>
            <w:vAlign w:val="center"/>
          </w:tcPr>
          <w:p w14:paraId="5B1A0FE4" w14:textId="760B612E" w:rsidR="00465D09" w:rsidRPr="00D04660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D04660">
              <w:rPr>
                <w:b w:val="0"/>
                <w:bCs w:val="0"/>
                <w:sz w:val="20"/>
                <w:szCs w:val="20"/>
              </w:rPr>
              <w:t>1 465,0</w:t>
            </w:r>
          </w:p>
        </w:tc>
        <w:tc>
          <w:tcPr>
            <w:tcW w:w="1021" w:type="dxa"/>
            <w:vAlign w:val="center"/>
          </w:tcPr>
          <w:p w14:paraId="11E079C5" w14:textId="54103824" w:rsidR="00465D09" w:rsidRPr="00D04660" w:rsidRDefault="009F13E0" w:rsidP="00465D09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</w:t>
            </w:r>
          </w:p>
        </w:tc>
      </w:tr>
      <w:tr w:rsidR="00B216E1" w:rsidRPr="00B216E1" w14:paraId="63E1E0E1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2219836" w14:textId="212E41D8" w:rsidR="00B216E1" w:rsidRPr="00B216E1" w:rsidRDefault="00CB09E0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lastRenderedPageBreak/>
              <w:t>2</w:t>
            </w:r>
            <w:r w:rsidR="00B216E1"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0236570" w14:textId="4115CBA5" w:rsidR="00B216E1" w:rsidRPr="00B216E1" w:rsidRDefault="00B216E1" w:rsidP="00B216E1">
            <w:pPr>
              <w:pStyle w:val="42"/>
              <w:shd w:val="clear" w:color="auto" w:fill="auto"/>
              <w:spacing w:after="0" w:line="276" w:lineRule="auto"/>
              <w:ind w:firstLine="0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b w:val="0"/>
                <w:color w:val="auto"/>
                <w:sz w:val="20"/>
                <w:szCs w:val="20"/>
              </w:rPr>
              <w:t xml:space="preserve">Оказание услуг по проектированию объектов благоустройства </w:t>
            </w:r>
          </w:p>
          <w:p w14:paraId="0DD93752" w14:textId="4008DB73" w:rsidR="00B216E1" w:rsidRPr="00B216E1" w:rsidRDefault="00B216E1" w:rsidP="00B216E1">
            <w:pPr>
              <w:pStyle w:val="42"/>
              <w:spacing w:after="0" w:line="276" w:lineRule="auto"/>
              <w:ind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612C0740" w14:textId="4C28A1B9" w:rsidR="00B216E1" w:rsidRPr="00B216E1" w:rsidRDefault="00CB09E0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B216E1" w:rsidRPr="00B216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1F0082" w14:textId="379C747A" w:rsidR="00B216E1" w:rsidRPr="00D04660" w:rsidRDefault="00CB09E0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636866" w14:textId="2865470B" w:rsidR="00B216E1" w:rsidRPr="00D04660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A8DD8E" w14:textId="5063388D" w:rsidR="00B216E1" w:rsidRPr="00D04660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E487BE2" w14:textId="487ED466" w:rsidR="00B216E1" w:rsidRPr="00D04660" w:rsidRDefault="00465D09" w:rsidP="00B216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vAlign w:val="center"/>
          </w:tcPr>
          <w:p w14:paraId="1DC56B24" w14:textId="5F4AE18C" w:rsidR="00B216E1" w:rsidRPr="00D04660" w:rsidRDefault="00DE6A8A" w:rsidP="00B216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60">
              <w:rPr>
                <w:rFonts w:ascii="Times New Roman" w:hAnsi="Times New Roman" w:cs="Times New Roman"/>
                <w:sz w:val="20"/>
                <w:szCs w:val="20"/>
              </w:rPr>
              <w:t>675,4</w:t>
            </w:r>
          </w:p>
        </w:tc>
        <w:tc>
          <w:tcPr>
            <w:tcW w:w="992" w:type="dxa"/>
            <w:vAlign w:val="center"/>
          </w:tcPr>
          <w:p w14:paraId="39ABF5FB" w14:textId="0BA27699" w:rsidR="00B216E1" w:rsidRPr="00D04660" w:rsidRDefault="00DE6A8A" w:rsidP="00B216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60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0876FA" w14:textId="34B55EC0" w:rsidR="00B216E1" w:rsidRPr="00D04660" w:rsidRDefault="00CB09E0" w:rsidP="00B216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1 200,0</w:t>
            </w:r>
          </w:p>
        </w:tc>
        <w:tc>
          <w:tcPr>
            <w:tcW w:w="1030" w:type="dxa"/>
            <w:vAlign w:val="center"/>
          </w:tcPr>
          <w:p w14:paraId="00C911AB" w14:textId="39B43805" w:rsidR="00B216E1" w:rsidRPr="00D04660" w:rsidRDefault="009F13E0" w:rsidP="00B216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635,9</w:t>
            </w:r>
          </w:p>
        </w:tc>
        <w:tc>
          <w:tcPr>
            <w:tcW w:w="1021" w:type="dxa"/>
            <w:vAlign w:val="center"/>
          </w:tcPr>
          <w:p w14:paraId="3CB76D1E" w14:textId="51D5EA9D" w:rsidR="00B216E1" w:rsidRPr="00D04660" w:rsidRDefault="00B216E1" w:rsidP="00B216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660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65D09" w:rsidRPr="00B216E1" w14:paraId="5B398DC5" w14:textId="77777777" w:rsidTr="00B216E1">
        <w:trPr>
          <w:trHeight w:val="132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743327B" w14:textId="5FE54EBF" w:rsidR="00465D09" w:rsidRPr="00B216E1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3</w:t>
            </w: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7F47D2A" w14:textId="06A80B5A" w:rsidR="00465D09" w:rsidRPr="00B216E1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Содержание, включая ремонт, ограждений, полусфер, устройств для вертикального озеленения и цветочного оформления, уличной мебели, урн, необходимого для благоустройства территории Муниципального образования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7FE9D3C" w14:textId="77777777" w:rsidR="00465D09" w:rsidRPr="00B216E1" w:rsidRDefault="00465D09" w:rsidP="00465D0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работы</w:t>
            </w:r>
          </w:p>
          <w:p w14:paraId="19727DFD" w14:textId="6E7D4CF7" w:rsidR="00465D09" w:rsidRPr="00B216E1" w:rsidRDefault="00465D09" w:rsidP="00465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58228F" w14:textId="38F33B60" w:rsidR="00465D09" w:rsidRPr="00D04660" w:rsidRDefault="00465D09" w:rsidP="00465D09">
            <w:pPr>
              <w:widowControl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32A503" w14:textId="66399FF3" w:rsidR="00465D09" w:rsidRPr="00D04660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F12E7E" w14:textId="4BBA1175" w:rsidR="00465D09" w:rsidRPr="00D04660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917FC7" w14:textId="3326AC4B" w:rsidR="00465D09" w:rsidRPr="00D04660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color w:val="171717" w:themeColor="background2" w:themeShade="1A"/>
                <w:sz w:val="20"/>
                <w:szCs w:val="20"/>
              </w:rPr>
            </w:pPr>
            <w:r>
              <w:rPr>
                <w:b w:val="0"/>
                <w:bCs w:val="0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2CDFAD44" w14:textId="0D23EC3E" w:rsidR="00465D09" w:rsidRPr="00D04660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color w:val="171717" w:themeColor="background2" w:themeShade="1A"/>
                <w:sz w:val="20"/>
                <w:szCs w:val="20"/>
              </w:rPr>
            </w:pPr>
            <w:r w:rsidRPr="00D04660">
              <w:rPr>
                <w:b w:val="0"/>
                <w:bCs w:val="0"/>
                <w:sz w:val="20"/>
                <w:szCs w:val="20"/>
              </w:rPr>
              <w:t>207,8</w:t>
            </w:r>
          </w:p>
        </w:tc>
        <w:tc>
          <w:tcPr>
            <w:tcW w:w="992" w:type="dxa"/>
            <w:vAlign w:val="center"/>
          </w:tcPr>
          <w:p w14:paraId="1C06D77B" w14:textId="1F5F6CFC" w:rsidR="00465D09" w:rsidRPr="00D04660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color w:val="171717" w:themeColor="background2" w:themeShade="1A"/>
                <w:sz w:val="20"/>
                <w:szCs w:val="20"/>
              </w:rPr>
            </w:pPr>
            <w:r w:rsidRPr="00D04660">
              <w:rPr>
                <w:b w:val="0"/>
                <w:bCs w:val="0"/>
                <w:sz w:val="20"/>
                <w:szCs w:val="20"/>
              </w:rPr>
              <w:t>115,9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8551FD" w14:textId="5F83F4AA" w:rsidR="00465D09" w:rsidRPr="00D04660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auto"/>
                <w:sz w:val="20"/>
                <w:szCs w:val="20"/>
              </w:rPr>
              <w:t>200,0</w:t>
            </w:r>
          </w:p>
        </w:tc>
        <w:tc>
          <w:tcPr>
            <w:tcW w:w="1030" w:type="dxa"/>
            <w:vAlign w:val="center"/>
          </w:tcPr>
          <w:p w14:paraId="0EA73B9E" w14:textId="167E2A8A" w:rsidR="00465D09" w:rsidRPr="00D04660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D04660">
              <w:rPr>
                <w:b w:val="0"/>
                <w:bCs w:val="0"/>
                <w:sz w:val="20"/>
                <w:szCs w:val="20"/>
              </w:rPr>
              <w:t>207,8</w:t>
            </w:r>
          </w:p>
        </w:tc>
        <w:tc>
          <w:tcPr>
            <w:tcW w:w="1021" w:type="dxa"/>
            <w:vAlign w:val="center"/>
          </w:tcPr>
          <w:p w14:paraId="40A6D4AB" w14:textId="5131BF46" w:rsidR="00465D09" w:rsidRPr="00D04660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D04660">
              <w:rPr>
                <w:b w:val="0"/>
                <w:bCs w:val="0"/>
                <w:sz w:val="20"/>
                <w:szCs w:val="20"/>
              </w:rPr>
              <w:t>115,9</w:t>
            </w:r>
          </w:p>
        </w:tc>
      </w:tr>
      <w:tr w:rsidR="00B216E1" w:rsidRPr="00B216E1" w14:paraId="7536DB72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A009CC0" w14:textId="68ED938B" w:rsidR="00B216E1" w:rsidRPr="00B216E1" w:rsidRDefault="00CB09E0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4</w:t>
            </w:r>
            <w:r w:rsidR="00B216E1"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48A57F5" w14:textId="77C83CE1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Приобретение хозяйственного инвентаря и расходных материалов (проведение субботников)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A5CFC31" w14:textId="78A135DB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90 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43A163" w14:textId="797C5E56" w:rsidR="00B216E1" w:rsidRPr="00D04660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935F01" w14:textId="21854943" w:rsidR="00B216E1" w:rsidRPr="00D04660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B095EF" w14:textId="07188347" w:rsidR="00B216E1" w:rsidRPr="00D04660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30</w:t>
            </w:r>
          </w:p>
        </w:tc>
        <w:tc>
          <w:tcPr>
            <w:tcW w:w="1134" w:type="dxa"/>
            <w:vAlign w:val="center"/>
          </w:tcPr>
          <w:p w14:paraId="5274D33B" w14:textId="5E748CC2" w:rsidR="00B216E1" w:rsidRPr="00D04660" w:rsidRDefault="00465D09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1,333</w:t>
            </w:r>
          </w:p>
        </w:tc>
        <w:tc>
          <w:tcPr>
            <w:tcW w:w="993" w:type="dxa"/>
            <w:vAlign w:val="center"/>
          </w:tcPr>
          <w:p w14:paraId="66D85D5E" w14:textId="4037372E" w:rsidR="00B216E1" w:rsidRPr="00D04660" w:rsidRDefault="00DE6A8A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D04660">
              <w:rPr>
                <w:b w:val="0"/>
                <w:bCs w:val="0"/>
                <w:sz w:val="20"/>
                <w:szCs w:val="20"/>
              </w:rPr>
              <w:t>0,693</w:t>
            </w:r>
          </w:p>
        </w:tc>
        <w:tc>
          <w:tcPr>
            <w:tcW w:w="992" w:type="dxa"/>
            <w:vAlign w:val="center"/>
          </w:tcPr>
          <w:p w14:paraId="1582BE4F" w14:textId="4E6BF3D8" w:rsidR="00B216E1" w:rsidRPr="00D04660" w:rsidRDefault="00DE6A8A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D04660">
              <w:rPr>
                <w:b w:val="0"/>
                <w:bCs w:val="0"/>
                <w:sz w:val="20"/>
                <w:szCs w:val="20"/>
              </w:rPr>
              <w:t>0,720</w:t>
            </w:r>
          </w:p>
        </w:tc>
        <w:tc>
          <w:tcPr>
            <w:tcW w:w="1134" w:type="dxa"/>
            <w:vAlign w:val="center"/>
          </w:tcPr>
          <w:p w14:paraId="53CBAA66" w14:textId="1BF2F6E0" w:rsidR="00B216E1" w:rsidRPr="00D04660" w:rsidRDefault="00CB09E0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40,0</w:t>
            </w:r>
          </w:p>
        </w:tc>
        <w:tc>
          <w:tcPr>
            <w:tcW w:w="1030" w:type="dxa"/>
            <w:vAlign w:val="center"/>
          </w:tcPr>
          <w:p w14:paraId="4754F2C1" w14:textId="550292EF" w:rsidR="00B216E1" w:rsidRPr="00D04660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D04660">
              <w:rPr>
                <w:b w:val="0"/>
                <w:bCs w:val="0"/>
                <w:sz w:val="20"/>
                <w:szCs w:val="20"/>
              </w:rPr>
              <w:t>20,8</w:t>
            </w:r>
          </w:p>
        </w:tc>
        <w:tc>
          <w:tcPr>
            <w:tcW w:w="1021" w:type="dxa"/>
            <w:vAlign w:val="center"/>
          </w:tcPr>
          <w:p w14:paraId="20F1BEF1" w14:textId="5E2A1C2B" w:rsidR="00B216E1" w:rsidRPr="00D04660" w:rsidRDefault="009F13E0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0,0</w:t>
            </w:r>
          </w:p>
        </w:tc>
      </w:tr>
      <w:tr w:rsidR="00465D09" w:rsidRPr="00B216E1" w14:paraId="6EDCF93C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48D9195" w14:textId="6C2ACB0C" w:rsidR="00465D09" w:rsidRPr="00B216E1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5</w:t>
            </w: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616F3FE" w14:textId="66C7AF59" w:rsidR="00465D09" w:rsidRPr="00B216E1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bCs w:val="0"/>
                <w:color w:val="000000" w:themeColor="text1"/>
                <w:sz w:val="20"/>
                <w:szCs w:val="20"/>
              </w:rPr>
              <w:t>Содержание детского игрового оборудования, покрытия и МАФ на детских площадках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99B4292" w14:textId="6F1A7282" w:rsidR="00465D09" w:rsidRPr="00B216E1" w:rsidRDefault="00465D09" w:rsidP="00465D09">
            <w:p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0"/>
                <w:szCs w:val="20"/>
              </w:rPr>
              <w:t>3 услуги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55B912" w14:textId="64A7DB50" w:rsidR="00465D09" w:rsidRPr="00D04660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A9E62B" w14:textId="16957018" w:rsidR="00465D09" w:rsidRPr="00D04660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EFD869" w14:textId="7DFA0EFF" w:rsidR="00465D09" w:rsidRPr="00D04660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1B4E175A" w14:textId="5EFDEEBD" w:rsidR="00465D09" w:rsidRPr="00D04660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color w:val="171717" w:themeColor="background2" w:themeShade="1A"/>
                <w:sz w:val="20"/>
                <w:szCs w:val="20"/>
              </w:rPr>
            </w:pPr>
            <w:r>
              <w:rPr>
                <w:b w:val="0"/>
                <w:bCs w:val="0"/>
                <w:color w:val="auto"/>
                <w:sz w:val="20"/>
                <w:szCs w:val="20"/>
              </w:rPr>
              <w:t>500,0</w:t>
            </w:r>
          </w:p>
        </w:tc>
        <w:tc>
          <w:tcPr>
            <w:tcW w:w="993" w:type="dxa"/>
            <w:vAlign w:val="center"/>
          </w:tcPr>
          <w:p w14:paraId="1DE29E0E" w14:textId="398FADAF" w:rsidR="00465D09" w:rsidRPr="00D04660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color w:val="171717" w:themeColor="background2" w:themeShade="1A"/>
                <w:sz w:val="20"/>
                <w:szCs w:val="20"/>
              </w:rPr>
            </w:pPr>
            <w:r w:rsidRPr="00D04660">
              <w:rPr>
                <w:b w:val="0"/>
                <w:bCs w:val="0"/>
                <w:sz w:val="20"/>
                <w:szCs w:val="20"/>
              </w:rPr>
              <w:t>421,8</w:t>
            </w:r>
          </w:p>
        </w:tc>
        <w:tc>
          <w:tcPr>
            <w:tcW w:w="992" w:type="dxa"/>
            <w:vAlign w:val="center"/>
          </w:tcPr>
          <w:p w14:paraId="19D64812" w14:textId="1CDC2DDB" w:rsidR="00465D09" w:rsidRPr="00D04660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color w:val="171717" w:themeColor="background2" w:themeShade="1A"/>
                <w:sz w:val="20"/>
                <w:szCs w:val="20"/>
              </w:rPr>
            </w:pPr>
            <w:r w:rsidRPr="00D04660">
              <w:rPr>
                <w:b w:val="0"/>
                <w:bCs w:val="0"/>
                <w:color w:val="000000" w:themeColor="text1"/>
                <w:sz w:val="20"/>
                <w:szCs w:val="20"/>
              </w:rPr>
              <w:t>138,4</w:t>
            </w:r>
          </w:p>
        </w:tc>
        <w:tc>
          <w:tcPr>
            <w:tcW w:w="1134" w:type="dxa"/>
            <w:vAlign w:val="center"/>
          </w:tcPr>
          <w:p w14:paraId="4C978ADE" w14:textId="5B1969E0" w:rsidR="00465D09" w:rsidRPr="00D04660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auto"/>
                <w:sz w:val="20"/>
                <w:szCs w:val="20"/>
              </w:rPr>
              <w:t>500,0</w:t>
            </w:r>
          </w:p>
        </w:tc>
        <w:tc>
          <w:tcPr>
            <w:tcW w:w="1030" w:type="dxa"/>
            <w:vAlign w:val="center"/>
          </w:tcPr>
          <w:p w14:paraId="6CB7468E" w14:textId="1D7A40C0" w:rsidR="00465D09" w:rsidRPr="00D04660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D04660">
              <w:rPr>
                <w:b w:val="0"/>
                <w:bCs w:val="0"/>
                <w:sz w:val="20"/>
                <w:szCs w:val="20"/>
              </w:rPr>
              <w:t>421,8</w:t>
            </w:r>
          </w:p>
        </w:tc>
        <w:tc>
          <w:tcPr>
            <w:tcW w:w="1021" w:type="dxa"/>
            <w:vAlign w:val="center"/>
          </w:tcPr>
          <w:p w14:paraId="4E1AA29B" w14:textId="79C13EAB" w:rsidR="00465D09" w:rsidRPr="00D04660" w:rsidRDefault="00465D09" w:rsidP="00465D09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D04660">
              <w:rPr>
                <w:b w:val="0"/>
                <w:bCs w:val="0"/>
                <w:color w:val="000000" w:themeColor="text1"/>
                <w:sz w:val="20"/>
                <w:szCs w:val="20"/>
              </w:rPr>
              <w:t>138,</w:t>
            </w:r>
            <w:r w:rsidR="008E3325">
              <w:rPr>
                <w:b w:val="0"/>
                <w:bCs w:val="0"/>
                <w:color w:val="000000" w:themeColor="text1"/>
                <w:sz w:val="20"/>
                <w:szCs w:val="20"/>
              </w:rPr>
              <w:t>5</w:t>
            </w:r>
          </w:p>
        </w:tc>
      </w:tr>
      <w:tr w:rsidR="00B216E1" w:rsidRPr="00B216E1" w14:paraId="39B499C4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E526656" w14:textId="1C14E722" w:rsidR="00B216E1" w:rsidRPr="00B216E1" w:rsidRDefault="00CB09E0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6</w:t>
            </w:r>
            <w:r w:rsidR="00B216E1"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A2CCEAE" w14:textId="159EE1BF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bCs w:val="0"/>
                <w:color w:val="000000" w:themeColor="text1"/>
                <w:sz w:val="20"/>
                <w:szCs w:val="20"/>
              </w:rPr>
              <w:t>Проведение осмотров с целью оценки соответствия технического состояния детского игрового оборудования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401B019" w14:textId="04D47BE4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color w:val="171717" w:themeColor="background2" w:themeShade="1A"/>
                <w:sz w:val="20"/>
                <w:szCs w:val="20"/>
              </w:rPr>
              <w:t>5</w:t>
            </w:r>
            <w:r w:rsidR="00CB09E0">
              <w:rPr>
                <w:rFonts w:ascii="Times New Roman" w:hAnsi="Times New Roman" w:cs="Times New Roman"/>
                <w:color w:val="171717" w:themeColor="background2" w:themeShade="1A"/>
                <w:sz w:val="20"/>
                <w:szCs w:val="20"/>
              </w:rPr>
              <w:t>1</w:t>
            </w:r>
            <w:r w:rsidRPr="00B216E1">
              <w:rPr>
                <w:rFonts w:ascii="Times New Roman" w:hAnsi="Times New Roman" w:cs="Times New Roman"/>
                <w:color w:val="171717" w:themeColor="background2" w:themeShade="1A"/>
                <w:sz w:val="20"/>
                <w:szCs w:val="20"/>
              </w:rPr>
              <w:t xml:space="preserve"> адреса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CD5C1E" w14:textId="4B4D2E7B" w:rsidR="00B216E1" w:rsidRPr="00D04660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  <w:r w:rsidR="00CB09E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53A4BF" w14:textId="09918BC4" w:rsidR="00B216E1" w:rsidRPr="00D04660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  <w:r w:rsidR="00CB09E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E3EF8E" w14:textId="638D970E" w:rsidR="00B216E1" w:rsidRPr="00D04660" w:rsidRDefault="00DE6A8A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  <w:r w:rsidR="00CB09E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7</w:t>
            </w:r>
          </w:p>
        </w:tc>
        <w:tc>
          <w:tcPr>
            <w:tcW w:w="1134" w:type="dxa"/>
            <w:vAlign w:val="center"/>
          </w:tcPr>
          <w:p w14:paraId="3E69EEF5" w14:textId="2B9070B8" w:rsidR="00B216E1" w:rsidRPr="00D04660" w:rsidRDefault="00465D09" w:rsidP="00B216E1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8,235</w:t>
            </w:r>
          </w:p>
        </w:tc>
        <w:tc>
          <w:tcPr>
            <w:tcW w:w="993" w:type="dxa"/>
            <w:vAlign w:val="center"/>
          </w:tcPr>
          <w:p w14:paraId="0100F4B7" w14:textId="72F64D2A" w:rsidR="00B216E1" w:rsidRPr="00D04660" w:rsidRDefault="00465D09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color w:val="171717" w:themeColor="background2" w:themeShade="1A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8,358</w:t>
            </w:r>
          </w:p>
        </w:tc>
        <w:tc>
          <w:tcPr>
            <w:tcW w:w="992" w:type="dxa"/>
            <w:vAlign w:val="center"/>
          </w:tcPr>
          <w:p w14:paraId="1CB8BD71" w14:textId="29FE22EA" w:rsidR="00B216E1" w:rsidRPr="00D04660" w:rsidRDefault="00465D09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color w:val="171717" w:themeColor="background2" w:themeShade="1A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8,682</w:t>
            </w:r>
          </w:p>
        </w:tc>
        <w:tc>
          <w:tcPr>
            <w:tcW w:w="1134" w:type="dxa"/>
            <w:vAlign w:val="center"/>
          </w:tcPr>
          <w:p w14:paraId="76484AED" w14:textId="11B8DA01" w:rsidR="00B216E1" w:rsidRPr="00D04660" w:rsidRDefault="00CB09E0" w:rsidP="00B216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140,0</w:t>
            </w:r>
          </w:p>
        </w:tc>
        <w:tc>
          <w:tcPr>
            <w:tcW w:w="1030" w:type="dxa"/>
            <w:vAlign w:val="center"/>
          </w:tcPr>
          <w:p w14:paraId="4E6F5840" w14:textId="0AB45692" w:rsidR="00B216E1" w:rsidRPr="00D04660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D04660">
              <w:rPr>
                <w:b w:val="0"/>
                <w:bCs w:val="0"/>
                <w:color w:val="000000" w:themeColor="text1"/>
                <w:sz w:val="20"/>
                <w:szCs w:val="20"/>
              </w:rPr>
              <w:t>142,1</w:t>
            </w:r>
          </w:p>
        </w:tc>
        <w:tc>
          <w:tcPr>
            <w:tcW w:w="1021" w:type="dxa"/>
            <w:vAlign w:val="center"/>
          </w:tcPr>
          <w:p w14:paraId="209971EF" w14:textId="10877C69" w:rsidR="00B216E1" w:rsidRPr="00D04660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D04660">
              <w:rPr>
                <w:b w:val="0"/>
                <w:bCs w:val="0"/>
                <w:color w:val="000000" w:themeColor="text1"/>
                <w:sz w:val="20"/>
                <w:szCs w:val="20"/>
              </w:rPr>
              <w:t>47,6</w:t>
            </w:r>
          </w:p>
        </w:tc>
      </w:tr>
      <w:tr w:rsidR="00B216E1" w:rsidRPr="00B216E1" w14:paraId="05716C88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07BDA07" w14:textId="29A80990" w:rsidR="00B216E1" w:rsidRPr="00B216E1" w:rsidRDefault="00CB09E0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7</w:t>
            </w:r>
            <w:r w:rsidR="00B216E1"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0A6838FB" w14:textId="748354E6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bCs w:val="0"/>
                <w:color w:val="000000" w:themeColor="text1"/>
                <w:sz w:val="20"/>
                <w:szCs w:val="20"/>
              </w:rPr>
              <w:t>Очистка и заполнение песочниц песком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B5EA104" w14:textId="663986DC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color w:val="171717" w:themeColor="background2" w:themeShade="1A"/>
                <w:sz w:val="20"/>
                <w:szCs w:val="20"/>
              </w:rPr>
              <w:t>3</w:t>
            </w:r>
            <w:r w:rsidR="00CB09E0">
              <w:rPr>
                <w:rFonts w:ascii="Times New Roman" w:hAnsi="Times New Roman" w:cs="Times New Roman"/>
                <w:color w:val="171717" w:themeColor="background2" w:themeShade="1A"/>
                <w:sz w:val="20"/>
                <w:szCs w:val="20"/>
              </w:rPr>
              <w:t>6</w:t>
            </w:r>
            <w:r w:rsidRPr="00B216E1">
              <w:rPr>
                <w:rFonts w:ascii="Times New Roman" w:hAnsi="Times New Roman" w:cs="Times New Roman"/>
                <w:color w:val="171717" w:themeColor="background2" w:themeShade="1A"/>
                <w:sz w:val="20"/>
                <w:szCs w:val="20"/>
              </w:rPr>
              <w:t xml:space="preserve"> адресов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53FA42" w14:textId="0073C4E8" w:rsidR="00B216E1" w:rsidRPr="00D04660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  <w:r w:rsidR="00CB09E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B48DB8" w14:textId="17267215" w:rsidR="00B216E1" w:rsidRPr="00D04660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  <w:r w:rsidR="00CB09E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AD9A38" w14:textId="68032D3C" w:rsidR="00B216E1" w:rsidRPr="00D04660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  <w:r w:rsidR="00CB09E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2</w:t>
            </w:r>
          </w:p>
        </w:tc>
        <w:tc>
          <w:tcPr>
            <w:tcW w:w="1134" w:type="dxa"/>
            <w:vAlign w:val="center"/>
          </w:tcPr>
          <w:p w14:paraId="6C023008" w14:textId="7C1CFCCF" w:rsidR="00B216E1" w:rsidRPr="00D04660" w:rsidRDefault="00DE6A8A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D04660">
              <w:rPr>
                <w:b w:val="0"/>
                <w:bCs w:val="0"/>
                <w:color w:val="auto"/>
                <w:sz w:val="20"/>
                <w:szCs w:val="20"/>
              </w:rPr>
              <w:t>30,0</w:t>
            </w:r>
          </w:p>
        </w:tc>
        <w:tc>
          <w:tcPr>
            <w:tcW w:w="993" w:type="dxa"/>
            <w:vAlign w:val="center"/>
          </w:tcPr>
          <w:p w14:paraId="2AF98D02" w14:textId="36D80B33" w:rsidR="00B216E1" w:rsidRPr="00D04660" w:rsidRDefault="00465D09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12,5</w:t>
            </w:r>
          </w:p>
        </w:tc>
        <w:tc>
          <w:tcPr>
            <w:tcW w:w="992" w:type="dxa"/>
            <w:vAlign w:val="center"/>
          </w:tcPr>
          <w:p w14:paraId="42A340FF" w14:textId="2D4BDB91" w:rsidR="00B216E1" w:rsidRPr="00D04660" w:rsidRDefault="00DE6A8A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D04660">
              <w:rPr>
                <w:b w:val="0"/>
                <w:bCs w:val="0"/>
                <w:sz w:val="20"/>
                <w:szCs w:val="20"/>
              </w:rPr>
              <w:t>32,384</w:t>
            </w:r>
          </w:p>
        </w:tc>
        <w:tc>
          <w:tcPr>
            <w:tcW w:w="1134" w:type="dxa"/>
            <w:vAlign w:val="center"/>
          </w:tcPr>
          <w:p w14:paraId="0C01441E" w14:textId="2DBF40F4" w:rsidR="00B216E1" w:rsidRPr="00D04660" w:rsidRDefault="00CB09E0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auto"/>
                <w:sz w:val="20"/>
                <w:szCs w:val="20"/>
              </w:rPr>
              <w:t>150,0</w:t>
            </w:r>
          </w:p>
        </w:tc>
        <w:tc>
          <w:tcPr>
            <w:tcW w:w="1030" w:type="dxa"/>
            <w:vAlign w:val="center"/>
          </w:tcPr>
          <w:p w14:paraId="279EDF55" w14:textId="3569AEE0" w:rsidR="00B216E1" w:rsidRPr="00D04660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 w:rsidRPr="00D04660">
              <w:rPr>
                <w:b w:val="0"/>
                <w:bCs w:val="0"/>
                <w:color w:val="000000" w:themeColor="text1"/>
                <w:sz w:val="20"/>
                <w:szCs w:val="20"/>
              </w:rPr>
              <w:t>405,2</w:t>
            </w:r>
          </w:p>
        </w:tc>
        <w:tc>
          <w:tcPr>
            <w:tcW w:w="1021" w:type="dxa"/>
            <w:vAlign w:val="center"/>
          </w:tcPr>
          <w:p w14:paraId="14EA8EB5" w14:textId="56156E49" w:rsidR="00B216E1" w:rsidRPr="00D04660" w:rsidRDefault="009F13E0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  <w:t>0,</w:t>
            </w:r>
            <w:r w:rsidR="00B216E1" w:rsidRPr="00D04660">
              <w:rPr>
                <w:b w:val="0"/>
                <w:bCs w:val="0"/>
                <w:color w:val="000000" w:themeColor="text1"/>
                <w:sz w:val="20"/>
                <w:szCs w:val="20"/>
              </w:rPr>
              <w:t>0</w:t>
            </w:r>
          </w:p>
        </w:tc>
      </w:tr>
      <w:tr w:rsidR="00B216E1" w:rsidRPr="00B216E1" w14:paraId="7296479B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CDAB8DB" w14:textId="7A93019A" w:rsidR="00B216E1" w:rsidRPr="00B216E1" w:rsidRDefault="00CB09E0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8</w:t>
            </w:r>
            <w:r w:rsidR="00B216E1"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7DF29813" w14:textId="534E09F0" w:rsidR="00B216E1" w:rsidRPr="00B216E1" w:rsidRDefault="00B216E1" w:rsidP="00B216E1">
            <w:pPr>
              <w:spacing w:line="0" w:lineRule="atLeast"/>
              <w:ind w:left="-103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Проведение осмотров с целью оценки соответствия технического состояния спортивного оборудования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A92130F" w14:textId="180DCE97" w:rsidR="00B216E1" w:rsidRPr="00B216E1" w:rsidRDefault="00B216E1" w:rsidP="00B216E1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color w:val="171717" w:themeColor="background2" w:themeShade="1A"/>
                <w:sz w:val="20"/>
                <w:szCs w:val="20"/>
              </w:rPr>
              <w:t>услуги</w:t>
            </w:r>
          </w:p>
          <w:p w14:paraId="5EC10E08" w14:textId="2A01F28B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442FEF" w14:textId="1509EE19" w:rsidR="00B216E1" w:rsidRPr="00D04660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EFB44C" w14:textId="38FFE9AF" w:rsidR="00B216E1" w:rsidRPr="00D04660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E4A499" w14:textId="4CB4A5AE" w:rsidR="00B216E1" w:rsidRPr="00D04660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598B4504" w14:textId="2EEFE419" w:rsidR="00B216E1" w:rsidRPr="00D04660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D04660">
              <w:rPr>
                <w:b w:val="0"/>
                <w:bCs w:val="0"/>
                <w:color w:val="auto"/>
                <w:sz w:val="20"/>
                <w:szCs w:val="20"/>
              </w:rPr>
              <w:t>30,0</w:t>
            </w:r>
          </w:p>
        </w:tc>
        <w:tc>
          <w:tcPr>
            <w:tcW w:w="993" w:type="dxa"/>
            <w:vAlign w:val="center"/>
          </w:tcPr>
          <w:p w14:paraId="4EE39693" w14:textId="5ED00F19" w:rsidR="00B216E1" w:rsidRPr="00D04660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992" w:type="dxa"/>
            <w:vAlign w:val="center"/>
          </w:tcPr>
          <w:p w14:paraId="0C14635E" w14:textId="23E5B208" w:rsidR="00B216E1" w:rsidRPr="00D04660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534B816" w14:textId="5F68659D" w:rsidR="00B216E1" w:rsidRPr="00D04660" w:rsidRDefault="00B216E1" w:rsidP="00B216E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466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</w:tc>
        <w:tc>
          <w:tcPr>
            <w:tcW w:w="1030" w:type="dxa"/>
            <w:vAlign w:val="center"/>
          </w:tcPr>
          <w:p w14:paraId="5286DA8A" w14:textId="16C92131" w:rsidR="00B216E1" w:rsidRPr="00D04660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04660">
              <w:rPr>
                <w:b w:val="0"/>
                <w:bCs w:val="0"/>
                <w:color w:val="000000" w:themeColor="text1"/>
                <w:sz w:val="20"/>
                <w:szCs w:val="20"/>
              </w:rPr>
              <w:t>31,</w:t>
            </w:r>
            <w:r w:rsidR="0052590E">
              <w:rPr>
                <w:b w:val="0"/>
                <w:bCs w:val="0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21" w:type="dxa"/>
            <w:vAlign w:val="center"/>
          </w:tcPr>
          <w:p w14:paraId="1A7AC2F7" w14:textId="4A72E374" w:rsidR="00B216E1" w:rsidRPr="00D04660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04660">
              <w:rPr>
                <w:b w:val="0"/>
                <w:bCs w:val="0"/>
                <w:color w:val="000000" w:themeColor="text1"/>
                <w:sz w:val="20"/>
                <w:szCs w:val="20"/>
              </w:rPr>
              <w:t>32,</w:t>
            </w:r>
            <w:r w:rsidR="0052590E">
              <w:rPr>
                <w:b w:val="0"/>
                <w:bCs w:val="0"/>
                <w:color w:val="000000" w:themeColor="text1"/>
                <w:sz w:val="20"/>
                <w:szCs w:val="20"/>
              </w:rPr>
              <w:t>9</w:t>
            </w:r>
          </w:p>
        </w:tc>
      </w:tr>
      <w:tr w:rsidR="00465D09" w:rsidRPr="00B216E1" w14:paraId="01B6540B" w14:textId="77777777" w:rsidTr="00465D09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A460943" w14:textId="60987559" w:rsidR="00465D09" w:rsidRPr="00B216E1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9</w:t>
            </w: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BDDFDDF" w14:textId="73E01174" w:rsidR="00465D09" w:rsidRPr="00B216E1" w:rsidRDefault="00465D09" w:rsidP="00465D09">
            <w:pPr>
              <w:spacing w:line="0" w:lineRule="atLeast"/>
              <w:ind w:left="-103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Ремонт антитравматического покрытия на спортивных площадках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7928F74" w14:textId="6F9A9332" w:rsidR="00465D09" w:rsidRPr="00B216E1" w:rsidRDefault="00465D09" w:rsidP="00465D0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20"/>
                <w:szCs w:val="20"/>
              </w:rPr>
            </w:pPr>
            <w:r w:rsidRPr="00B216E1">
              <w:rPr>
                <w:color w:val="auto"/>
                <w:sz w:val="20"/>
                <w:szCs w:val="20"/>
              </w:rPr>
              <w:t>услуги</w:t>
            </w:r>
          </w:p>
          <w:p w14:paraId="4E612622" w14:textId="733C6925" w:rsidR="00465D09" w:rsidRPr="00B216E1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00C331" w14:textId="4944EC83" w:rsidR="00465D09" w:rsidRPr="00D04660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4CE44D" w14:textId="7432316F" w:rsidR="00465D09" w:rsidRPr="00D04660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DF2BF9" w14:textId="449F52FB" w:rsidR="00465D09" w:rsidRPr="00D04660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24A6DA75" w14:textId="0FDC4CB4" w:rsidR="00465D09" w:rsidRPr="00465D09" w:rsidRDefault="00465D09" w:rsidP="00465D09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465D09">
              <w:rPr>
                <w:b w:val="0"/>
                <w:bCs w:val="0"/>
                <w:sz w:val="20"/>
                <w:szCs w:val="20"/>
              </w:rPr>
              <w:t>2 200,0</w:t>
            </w:r>
          </w:p>
        </w:tc>
        <w:tc>
          <w:tcPr>
            <w:tcW w:w="993" w:type="dxa"/>
            <w:vAlign w:val="center"/>
          </w:tcPr>
          <w:p w14:paraId="30177CAB" w14:textId="28E2AD70" w:rsidR="00465D09" w:rsidRPr="00465D09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465D09">
              <w:rPr>
                <w:rFonts w:ascii="Times New Roman" w:hAnsi="Times New Roman" w:cs="Times New Roman"/>
                <w:sz w:val="20"/>
                <w:szCs w:val="20"/>
              </w:rPr>
              <w:t>103,9</w:t>
            </w:r>
          </w:p>
        </w:tc>
        <w:tc>
          <w:tcPr>
            <w:tcW w:w="992" w:type="dxa"/>
            <w:vAlign w:val="center"/>
          </w:tcPr>
          <w:p w14:paraId="10166E83" w14:textId="5D0930BD" w:rsidR="00465D09" w:rsidRPr="00465D09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465D09">
              <w:rPr>
                <w:rFonts w:ascii="Times New Roman" w:hAnsi="Times New Roman" w:cs="Times New Roman"/>
                <w:sz w:val="20"/>
                <w:szCs w:val="20"/>
              </w:rPr>
              <w:t>107,9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9A4885" w14:textId="53098676" w:rsidR="00465D09" w:rsidRPr="00D04660" w:rsidRDefault="00465D09" w:rsidP="00465D0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2 200,0</w:t>
            </w:r>
          </w:p>
        </w:tc>
        <w:tc>
          <w:tcPr>
            <w:tcW w:w="1030" w:type="dxa"/>
            <w:vAlign w:val="center"/>
          </w:tcPr>
          <w:p w14:paraId="04DCE140" w14:textId="6519CC2C" w:rsidR="00465D09" w:rsidRPr="00D04660" w:rsidRDefault="00465D09" w:rsidP="00465D09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04660">
              <w:rPr>
                <w:b w:val="0"/>
                <w:bCs w:val="0"/>
                <w:color w:val="auto"/>
                <w:sz w:val="20"/>
                <w:szCs w:val="20"/>
              </w:rPr>
              <w:t>103,9</w:t>
            </w:r>
          </w:p>
        </w:tc>
        <w:tc>
          <w:tcPr>
            <w:tcW w:w="1021" w:type="dxa"/>
            <w:vAlign w:val="center"/>
          </w:tcPr>
          <w:p w14:paraId="28B9F9F1" w14:textId="5CB4DAB6" w:rsidR="00465D09" w:rsidRPr="00D04660" w:rsidRDefault="009F13E0" w:rsidP="00465D09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bCs w:val="0"/>
                <w:color w:val="auto"/>
                <w:sz w:val="20"/>
                <w:szCs w:val="20"/>
              </w:rPr>
              <w:t>0,0</w:t>
            </w:r>
          </w:p>
        </w:tc>
      </w:tr>
      <w:tr w:rsidR="00465D09" w:rsidRPr="00B216E1" w14:paraId="7E0E45A8" w14:textId="77777777" w:rsidTr="00465D09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AC2D408" w14:textId="3A925CE8" w:rsidR="00465D09" w:rsidRPr="00B216E1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10</w:t>
            </w: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F4D0CED" w14:textId="0C7AC81E" w:rsidR="00465D09" w:rsidRPr="00B216E1" w:rsidRDefault="00465D09" w:rsidP="00465D09">
            <w:pPr>
              <w:spacing w:line="0" w:lineRule="atLeast"/>
              <w:ind w:left="-103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9F5BEA8" w14:textId="4344F24D" w:rsidR="00465D09" w:rsidRPr="00B216E1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услуги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A015B7" w14:textId="2F3F3124" w:rsidR="00465D09" w:rsidRPr="00D04660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6DC96C" w14:textId="264CF045" w:rsidR="00465D09" w:rsidRPr="00D04660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D51A10" w14:textId="70AA57C3" w:rsidR="00465D09" w:rsidRPr="00D04660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2755ABE2" w14:textId="3A71AA1A" w:rsidR="00465D09" w:rsidRPr="00465D09" w:rsidRDefault="00465D09" w:rsidP="00465D09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465D09">
              <w:rPr>
                <w:b w:val="0"/>
                <w:bCs w:val="0"/>
                <w:sz w:val="20"/>
                <w:szCs w:val="20"/>
              </w:rPr>
              <w:t>40,0</w:t>
            </w:r>
          </w:p>
        </w:tc>
        <w:tc>
          <w:tcPr>
            <w:tcW w:w="993" w:type="dxa"/>
            <w:vAlign w:val="center"/>
          </w:tcPr>
          <w:p w14:paraId="1CAFCF4D" w14:textId="11D44D59" w:rsidR="00465D09" w:rsidRPr="00465D09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465D09">
              <w:rPr>
                <w:rFonts w:ascii="Times New Roman" w:hAnsi="Times New Roman" w:cs="Times New Roman"/>
                <w:sz w:val="20"/>
                <w:szCs w:val="20"/>
              </w:rPr>
              <w:t>207,8</w:t>
            </w:r>
          </w:p>
        </w:tc>
        <w:tc>
          <w:tcPr>
            <w:tcW w:w="992" w:type="dxa"/>
            <w:vAlign w:val="center"/>
          </w:tcPr>
          <w:p w14:paraId="1FB07A6B" w14:textId="01720603" w:rsidR="00465D09" w:rsidRPr="00465D09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465D09">
              <w:rPr>
                <w:rFonts w:ascii="Times New Roman" w:hAnsi="Times New Roman" w:cs="Times New Roman"/>
                <w:sz w:val="20"/>
                <w:szCs w:val="20"/>
              </w:rPr>
              <w:t>129,9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0550C40" w14:textId="2CF43926" w:rsidR="00465D09" w:rsidRPr="00D04660" w:rsidRDefault="00465D09" w:rsidP="00465D0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40,0</w:t>
            </w:r>
          </w:p>
        </w:tc>
        <w:tc>
          <w:tcPr>
            <w:tcW w:w="1030" w:type="dxa"/>
            <w:vAlign w:val="center"/>
          </w:tcPr>
          <w:p w14:paraId="69C3C19F" w14:textId="0D280FE3" w:rsidR="00465D09" w:rsidRPr="00D04660" w:rsidRDefault="00465D09" w:rsidP="00465D09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04660">
              <w:rPr>
                <w:b w:val="0"/>
                <w:bCs w:val="0"/>
                <w:color w:val="000000" w:themeColor="text1"/>
                <w:sz w:val="20"/>
                <w:szCs w:val="20"/>
              </w:rPr>
              <w:t>207,</w:t>
            </w:r>
            <w:r w:rsidR="002177CB">
              <w:rPr>
                <w:b w:val="0"/>
                <w:bCs w:val="0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21" w:type="dxa"/>
            <w:vAlign w:val="center"/>
          </w:tcPr>
          <w:p w14:paraId="15E7F0D1" w14:textId="61CE9B7E" w:rsidR="00465D09" w:rsidRPr="00D04660" w:rsidRDefault="00465D09" w:rsidP="00465D09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04660">
              <w:rPr>
                <w:b w:val="0"/>
                <w:bCs w:val="0"/>
                <w:color w:val="000000" w:themeColor="text1"/>
                <w:sz w:val="20"/>
                <w:szCs w:val="20"/>
              </w:rPr>
              <w:t>1</w:t>
            </w:r>
            <w:r w:rsidR="009F13E0">
              <w:rPr>
                <w:b w:val="0"/>
                <w:bCs w:val="0"/>
                <w:color w:val="000000" w:themeColor="text1"/>
                <w:sz w:val="20"/>
                <w:szCs w:val="20"/>
              </w:rPr>
              <w:t>1</w:t>
            </w:r>
            <w:r w:rsidRPr="00D04660">
              <w:rPr>
                <w:b w:val="0"/>
                <w:bCs w:val="0"/>
                <w:color w:val="000000" w:themeColor="text1"/>
                <w:sz w:val="20"/>
                <w:szCs w:val="20"/>
              </w:rPr>
              <w:t>9,9</w:t>
            </w:r>
          </w:p>
        </w:tc>
      </w:tr>
      <w:tr w:rsidR="00465D09" w:rsidRPr="00B216E1" w14:paraId="53B1137B" w14:textId="77777777" w:rsidTr="00465D09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4934608" w14:textId="19773E8A" w:rsidR="00465D09" w:rsidRPr="00B216E1" w:rsidRDefault="00465D09" w:rsidP="00465D0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11</w:t>
            </w: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0F24819" w14:textId="24F4464A" w:rsidR="00465D09" w:rsidRPr="00B216E1" w:rsidRDefault="00465D09" w:rsidP="00465D09">
            <w:pPr>
              <w:spacing w:line="0" w:lineRule="atLeast"/>
              <w:ind w:left="-103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Проведение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9C49A7D" w14:textId="55B16B50" w:rsidR="00465D09" w:rsidRPr="00B216E1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услуги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6751C0" w14:textId="51F5C5BB" w:rsidR="00465D09" w:rsidRPr="00D04660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B81042" w14:textId="5CAF745E" w:rsidR="00465D09" w:rsidRPr="00D04660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54A831" w14:textId="52102765" w:rsidR="00465D09" w:rsidRPr="00D04660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D04660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2EC52F14" w14:textId="2D4E52AE" w:rsidR="00465D09" w:rsidRPr="00465D09" w:rsidRDefault="00465D09" w:rsidP="00465D09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bCs w:val="0"/>
                <w:color w:val="171717" w:themeColor="background2" w:themeShade="1A"/>
                <w:sz w:val="20"/>
                <w:szCs w:val="20"/>
              </w:rPr>
            </w:pPr>
            <w:r w:rsidRPr="00465D09">
              <w:rPr>
                <w:b w:val="0"/>
                <w:bCs w:val="0"/>
                <w:sz w:val="20"/>
                <w:szCs w:val="20"/>
              </w:rPr>
              <w:t>700,0</w:t>
            </w:r>
          </w:p>
        </w:tc>
        <w:tc>
          <w:tcPr>
            <w:tcW w:w="993" w:type="dxa"/>
            <w:vAlign w:val="center"/>
          </w:tcPr>
          <w:p w14:paraId="5DABCC7C" w14:textId="4DEFC2EE" w:rsidR="00465D09" w:rsidRPr="00465D09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465D09">
              <w:rPr>
                <w:rFonts w:ascii="Times New Roman" w:hAnsi="Times New Roman" w:cs="Times New Roman"/>
                <w:sz w:val="20"/>
                <w:szCs w:val="20"/>
              </w:rPr>
              <w:t>312,0</w:t>
            </w:r>
          </w:p>
        </w:tc>
        <w:tc>
          <w:tcPr>
            <w:tcW w:w="992" w:type="dxa"/>
            <w:vAlign w:val="center"/>
          </w:tcPr>
          <w:p w14:paraId="22D0900F" w14:textId="227D1E17" w:rsidR="00465D09" w:rsidRPr="00465D09" w:rsidRDefault="00465D09" w:rsidP="00465D09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465D09">
              <w:rPr>
                <w:rFonts w:ascii="Times New Roman" w:hAnsi="Times New Roman" w:cs="Times New Roman"/>
                <w:sz w:val="20"/>
                <w:szCs w:val="20"/>
              </w:rPr>
              <w:t>123,8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334F37" w14:textId="6E896904" w:rsidR="00465D09" w:rsidRPr="00D04660" w:rsidRDefault="00465D09" w:rsidP="00465D0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700,0</w:t>
            </w:r>
          </w:p>
        </w:tc>
        <w:tc>
          <w:tcPr>
            <w:tcW w:w="1030" w:type="dxa"/>
            <w:vAlign w:val="center"/>
          </w:tcPr>
          <w:p w14:paraId="6972BA8F" w14:textId="07982E09" w:rsidR="00465D09" w:rsidRPr="00D04660" w:rsidRDefault="00465D09" w:rsidP="00465D09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D04660">
              <w:rPr>
                <w:b w:val="0"/>
                <w:bCs w:val="0"/>
                <w:color w:val="000000" w:themeColor="text1"/>
                <w:sz w:val="20"/>
                <w:szCs w:val="20"/>
              </w:rPr>
              <w:t>312,0</w:t>
            </w:r>
          </w:p>
        </w:tc>
        <w:tc>
          <w:tcPr>
            <w:tcW w:w="1021" w:type="dxa"/>
            <w:vAlign w:val="center"/>
          </w:tcPr>
          <w:p w14:paraId="716BE806" w14:textId="6D4EFE07" w:rsidR="00465D09" w:rsidRPr="00D04660" w:rsidRDefault="009F13E0" w:rsidP="00465D09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1C43E6" w:rsidRPr="006A30CA" w14:paraId="045A4C4E" w14:textId="77777777" w:rsidTr="00B216E1">
        <w:trPr>
          <w:trHeight w:val="431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1C548D5" w14:textId="77777777" w:rsidR="001C43E6" w:rsidRPr="006A30CA" w:rsidRDefault="001C43E6" w:rsidP="001C43E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4848" w:type="dxa"/>
            <w:vMerge w:val="restart"/>
            <w:shd w:val="clear" w:color="auto" w:fill="auto"/>
            <w:vAlign w:val="center"/>
          </w:tcPr>
          <w:p w14:paraId="4887E247" w14:textId="77777777" w:rsidR="001C43E6" w:rsidRPr="006A30CA" w:rsidRDefault="001C43E6" w:rsidP="001C43E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2000A1E6" w14:textId="77777777" w:rsidR="001C43E6" w:rsidRPr="006A30CA" w:rsidRDefault="001C43E6" w:rsidP="001C43E6">
            <w:pPr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2551" w:type="dxa"/>
            <w:gridSpan w:val="3"/>
            <w:vMerge w:val="restart"/>
            <w:shd w:val="clear" w:color="auto" w:fill="auto"/>
            <w:vAlign w:val="center"/>
          </w:tcPr>
          <w:p w14:paraId="534FC1CE" w14:textId="77777777" w:rsidR="001C43E6" w:rsidRPr="006A30CA" w:rsidRDefault="001C43E6" w:rsidP="001C43E6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14:paraId="35CAE017" w14:textId="77777777" w:rsidR="001C43E6" w:rsidRPr="006A30CA" w:rsidRDefault="001C43E6" w:rsidP="001C43E6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03AD8B" w14:textId="38613B7C" w:rsidR="001C43E6" w:rsidRPr="00727EE4" w:rsidRDefault="00CB09E0" w:rsidP="001C43E6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10 096,</w:t>
            </w:r>
            <w:r w:rsidR="008E3325">
              <w:rPr>
                <w:color w:val="auto"/>
                <w:sz w:val="18"/>
                <w:szCs w:val="18"/>
              </w:rPr>
              <w:t>8</w:t>
            </w:r>
          </w:p>
        </w:tc>
        <w:tc>
          <w:tcPr>
            <w:tcW w:w="1030" w:type="dxa"/>
            <w:vAlign w:val="center"/>
          </w:tcPr>
          <w:p w14:paraId="7F258981" w14:textId="6D2F279B" w:rsidR="001C43E6" w:rsidRPr="006A30CA" w:rsidRDefault="009F13E0" w:rsidP="001C43E6">
            <w:pPr>
              <w:pStyle w:val="42"/>
              <w:shd w:val="clear" w:color="auto" w:fill="auto"/>
              <w:spacing w:after="0" w:line="240" w:lineRule="auto"/>
              <w:ind w:firstLine="0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3 953,</w:t>
            </w:r>
            <w:r w:rsidR="0052590E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1021" w:type="dxa"/>
            <w:vAlign w:val="center"/>
          </w:tcPr>
          <w:p w14:paraId="5E191C29" w14:textId="79C1CF67" w:rsidR="001C43E6" w:rsidRPr="006A30CA" w:rsidRDefault="00CB09E0" w:rsidP="001C43E6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 454,</w:t>
            </w:r>
            <w:r w:rsidR="0052590E">
              <w:rPr>
                <w:color w:val="auto"/>
                <w:sz w:val="18"/>
                <w:szCs w:val="18"/>
              </w:rPr>
              <w:t>8</w:t>
            </w:r>
          </w:p>
        </w:tc>
      </w:tr>
      <w:tr w:rsidR="00C5198B" w:rsidRPr="006A30CA" w14:paraId="00BC6A17" w14:textId="77777777" w:rsidTr="00B216E1">
        <w:trPr>
          <w:trHeight w:val="43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72E0609" w14:textId="77777777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4848" w:type="dxa"/>
            <w:vMerge/>
            <w:shd w:val="clear" w:color="auto" w:fill="auto"/>
            <w:vAlign w:val="center"/>
          </w:tcPr>
          <w:p w14:paraId="5BAA3580" w14:textId="77777777" w:rsidR="00C5198B" w:rsidRPr="006A30CA" w:rsidRDefault="00C5198B" w:rsidP="00C5198B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2BD34C1D" w14:textId="77777777" w:rsidR="00C5198B" w:rsidRPr="006A30CA" w:rsidRDefault="00C5198B" w:rsidP="00C5198B">
            <w:pPr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2551" w:type="dxa"/>
            <w:gridSpan w:val="3"/>
            <w:vMerge/>
            <w:shd w:val="clear" w:color="auto" w:fill="auto"/>
            <w:vAlign w:val="center"/>
          </w:tcPr>
          <w:p w14:paraId="641BBB7E" w14:textId="77777777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3119" w:type="dxa"/>
            <w:gridSpan w:val="3"/>
            <w:vMerge/>
            <w:vAlign w:val="center"/>
          </w:tcPr>
          <w:p w14:paraId="16F4AB24" w14:textId="77777777" w:rsidR="00C5198B" w:rsidRPr="006A30CA" w:rsidRDefault="00C5198B" w:rsidP="00C5198B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164" w:type="dxa"/>
            <w:gridSpan w:val="2"/>
            <w:vAlign w:val="center"/>
          </w:tcPr>
          <w:p w14:paraId="435639CD" w14:textId="77777777" w:rsidR="00C5198B" w:rsidRPr="006A30CA" w:rsidRDefault="00C5198B" w:rsidP="00C5198B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  <w:lang w:bidi="ar-SA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5DF45060" w14:textId="73B21522" w:rsidR="00C5198B" w:rsidRPr="006A30CA" w:rsidRDefault="009F13E0" w:rsidP="00C5198B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14</w:t>
            </w:r>
            <w:r w:rsidR="0052590E">
              <w:rPr>
                <w:color w:val="auto"/>
                <w:sz w:val="18"/>
                <w:szCs w:val="18"/>
              </w:rPr>
              <w:t> 505,0</w:t>
            </w:r>
          </w:p>
        </w:tc>
      </w:tr>
    </w:tbl>
    <w:p w14:paraId="77B0DF5E" w14:textId="77777777" w:rsidR="00557B6E" w:rsidRDefault="00557B6E" w:rsidP="008C2838">
      <w:pPr>
        <w:widowControl/>
        <w:ind w:firstLine="720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</w:p>
    <w:p w14:paraId="19AB08B4" w14:textId="4306D1F1" w:rsidR="00DA1A6A" w:rsidRPr="00163F91" w:rsidRDefault="00DA1A6A" w:rsidP="008C2838">
      <w:pPr>
        <w:widowControl/>
        <w:ind w:firstLine="720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163F91">
        <w:rPr>
          <w:rFonts w:ascii="Times New Roman" w:eastAsia="Calibri" w:hAnsi="Times New Roman" w:cs="Times New Roman"/>
          <w:color w:val="auto"/>
          <w:lang w:bidi="ar-SA"/>
        </w:rPr>
        <w:t>Составил:</w:t>
      </w:r>
    </w:p>
    <w:p w14:paraId="3F4E25F6" w14:textId="680189E4" w:rsidR="00DA1A6A" w:rsidRDefault="00DA1A6A" w:rsidP="008C2838">
      <w:pPr>
        <w:widowControl/>
        <w:ind w:firstLine="720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163F91">
        <w:rPr>
          <w:rFonts w:ascii="Times New Roman" w:eastAsia="Calibri" w:hAnsi="Times New Roman" w:cs="Times New Roman"/>
          <w:color w:val="auto"/>
          <w:lang w:bidi="ar-SA"/>
        </w:rPr>
        <w:t>Согласовано:</w:t>
      </w:r>
    </w:p>
    <w:p w14:paraId="0342DAE3" w14:textId="263C3F71" w:rsidR="0086682E" w:rsidRDefault="0086682E" w:rsidP="00AE6C9A">
      <w:pPr>
        <w:widowControl/>
        <w:ind w:firstLine="72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7A4419E9" w14:textId="06C69EE6" w:rsidR="003310C3" w:rsidRPr="00163F91" w:rsidRDefault="003310C3" w:rsidP="00AF2248">
      <w:pPr>
        <w:pStyle w:val="40"/>
        <w:keepNext/>
        <w:keepLines/>
        <w:shd w:val="clear" w:color="auto" w:fill="auto"/>
        <w:spacing w:before="0" w:line="240" w:lineRule="auto"/>
        <w:ind w:left="709"/>
        <w:jc w:val="left"/>
        <w:rPr>
          <w:sz w:val="24"/>
          <w:szCs w:val="24"/>
        </w:rPr>
      </w:pPr>
    </w:p>
    <w:sectPr w:rsidR="003310C3" w:rsidRPr="00163F91" w:rsidSect="004B7A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568" w:right="639" w:bottom="568" w:left="65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A7507" w14:textId="77777777" w:rsidR="00937B52" w:rsidRDefault="00937B52">
      <w:r>
        <w:separator/>
      </w:r>
    </w:p>
  </w:endnote>
  <w:endnote w:type="continuationSeparator" w:id="0">
    <w:p w14:paraId="5E22E805" w14:textId="77777777" w:rsidR="00937B52" w:rsidRDefault="00937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DDBEE" w14:textId="77777777" w:rsidR="00E93359" w:rsidRDefault="00E9335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5C922D16" wp14:editId="6ED87A2F">
              <wp:simplePos x="0" y="0"/>
              <wp:positionH relativeFrom="page">
                <wp:posOffset>5282565</wp:posOffset>
              </wp:positionH>
              <wp:positionV relativeFrom="page">
                <wp:posOffset>7114540</wp:posOffset>
              </wp:positionV>
              <wp:extent cx="75565" cy="160655"/>
              <wp:effectExtent l="0" t="0" r="0" b="0"/>
              <wp:wrapNone/>
              <wp:docPr id="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91B131" w14:textId="77777777" w:rsidR="00E93359" w:rsidRDefault="00E93359">
                          <w:pPr>
                            <w:pStyle w:val="11"/>
                            <w:shd w:val="clear" w:color="auto" w:fill="auto"/>
                            <w:spacing w:after="0"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22D16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415.95pt;margin-top:560.2pt;width:5.95pt;height:12.6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" filled="f" stroked="f">
              <v:textbox style="mso-fit-shape-to-text:t" inset="0,0,0,0">
                <w:txbxContent>
                  <w:p w14:paraId="5C91B131" w14:textId="77777777" w:rsidR="00E93359" w:rsidRDefault="00E93359">
                    <w:pPr>
                      <w:pStyle w:val="11"/>
                      <w:shd w:val="clear" w:color="auto" w:fill="auto"/>
                      <w:spacing w:after="0"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B283D" w14:textId="77777777" w:rsidR="00E93359" w:rsidRDefault="00E93359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91B42" w14:textId="77777777" w:rsidR="00E93359" w:rsidRPr="00342324" w:rsidRDefault="00E93359" w:rsidP="00342324">
    <w:pPr>
      <w:pStyle w:val="af1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74484" w14:textId="77777777" w:rsidR="00E93359" w:rsidRDefault="00E9335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EFC1C" w14:textId="77777777" w:rsidR="00937B52" w:rsidRDefault="00937B52"/>
  </w:footnote>
  <w:footnote w:type="continuationSeparator" w:id="0">
    <w:p w14:paraId="6CF48B3E" w14:textId="77777777" w:rsidR="00937B52" w:rsidRDefault="00937B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834E5" w14:textId="77777777" w:rsidR="00E93359" w:rsidRDefault="00E9335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1AF8E57A" wp14:editId="59884A2B">
              <wp:simplePos x="0" y="0"/>
              <wp:positionH relativeFrom="page">
                <wp:posOffset>9080500</wp:posOffset>
              </wp:positionH>
              <wp:positionV relativeFrom="page">
                <wp:posOffset>347980</wp:posOffset>
              </wp:positionV>
              <wp:extent cx="75565" cy="160655"/>
              <wp:effectExtent l="0" t="0" r="0" b="0"/>
              <wp:wrapNone/>
              <wp:docPr id="6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44B13" w14:textId="77777777" w:rsidR="00E93359" w:rsidRDefault="00E93359">
                          <w:pPr>
                            <w:pStyle w:val="11"/>
                            <w:shd w:val="clear" w:color="auto" w:fill="auto"/>
                            <w:spacing w:after="0"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F8E57A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715pt;margin-top:27.4pt;width:5.95pt;height:12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" filled="f" stroked="f">
              <v:textbox style="mso-fit-shape-to-text:t" inset="0,0,0,0">
                <w:txbxContent>
                  <w:p w14:paraId="01D44B13" w14:textId="77777777" w:rsidR="00E93359" w:rsidRDefault="00E93359">
                    <w:pPr>
                      <w:pStyle w:val="11"/>
                      <w:shd w:val="clear" w:color="auto" w:fill="auto"/>
                      <w:spacing w:after="0"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C7F06" w14:textId="77777777" w:rsidR="00E93359" w:rsidRDefault="00E93359">
    <w:pPr>
      <w:rPr>
        <w:sz w:val="2"/>
        <w:szCs w:val="2"/>
      </w:rPr>
    </w:pPr>
  </w:p>
  <w:p w14:paraId="6C820303" w14:textId="77777777" w:rsidR="00E93359" w:rsidRPr="00794E05" w:rsidRDefault="00E93359" w:rsidP="008E1B81">
    <w:pPr>
      <w:pStyle w:val="af0"/>
      <w:ind w:left="7935" w:right="17" w:firstLine="561"/>
      <w:jc w:val="left"/>
      <w:rPr>
        <w:b/>
        <w:color w:val="000000" w:themeColor="text1"/>
      </w:rPr>
    </w:pPr>
    <w:r w:rsidRPr="00794E05">
      <w:rPr>
        <w:color w:val="000000" w:themeColor="text1"/>
        <w:sz w:val="24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BEDA3" w14:textId="77777777" w:rsidR="00E93359" w:rsidRDefault="00E9335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922DF" w14:textId="77777777" w:rsidR="00E93359" w:rsidRDefault="00E93359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094DD" w14:textId="77777777" w:rsidR="00E93359" w:rsidRPr="00B06A54" w:rsidRDefault="00E93359" w:rsidP="00B06A5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B425E"/>
    <w:multiLevelType w:val="multilevel"/>
    <w:tmpl w:val="84D450F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EA68E1"/>
    <w:multiLevelType w:val="multilevel"/>
    <w:tmpl w:val="B35C403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21771B"/>
    <w:multiLevelType w:val="multilevel"/>
    <w:tmpl w:val="21AC26E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2E42FC"/>
    <w:multiLevelType w:val="multilevel"/>
    <w:tmpl w:val="1068D2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AA06E1"/>
    <w:multiLevelType w:val="multilevel"/>
    <w:tmpl w:val="4C56059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800"/>
      </w:pPr>
      <w:rPr>
        <w:rFonts w:hint="default"/>
      </w:rPr>
    </w:lvl>
  </w:abstractNum>
  <w:abstractNum w:abstractNumId="5" w15:restartNumberingAfterBreak="0">
    <w:nsid w:val="53745F2E"/>
    <w:multiLevelType w:val="multilevel"/>
    <w:tmpl w:val="7D3ABCB4"/>
    <w:lvl w:ilvl="0">
      <w:start w:val="10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7B6C4D"/>
    <w:multiLevelType w:val="multilevel"/>
    <w:tmpl w:val="D4B493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90E33BC"/>
    <w:multiLevelType w:val="multilevel"/>
    <w:tmpl w:val="F2C887C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004229"/>
    <w:multiLevelType w:val="multilevel"/>
    <w:tmpl w:val="C584F9B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DC6D3D"/>
    <w:multiLevelType w:val="multilevel"/>
    <w:tmpl w:val="2622747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EC2146"/>
    <w:multiLevelType w:val="multilevel"/>
    <w:tmpl w:val="5E4029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422290F"/>
    <w:multiLevelType w:val="multilevel"/>
    <w:tmpl w:val="D06C4A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57037C"/>
    <w:multiLevelType w:val="multilevel"/>
    <w:tmpl w:val="9DDA1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0857042"/>
    <w:multiLevelType w:val="multilevel"/>
    <w:tmpl w:val="E0F6C86C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6345BF"/>
    <w:multiLevelType w:val="multilevel"/>
    <w:tmpl w:val="DE20F174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97D012C"/>
    <w:multiLevelType w:val="multilevel"/>
    <w:tmpl w:val="38FEBA8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124F63"/>
    <w:multiLevelType w:val="multilevel"/>
    <w:tmpl w:val="98821B2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16"/>
  </w:num>
  <w:num w:numId="5">
    <w:abstractNumId w:val="8"/>
  </w:num>
  <w:num w:numId="6">
    <w:abstractNumId w:val="7"/>
  </w:num>
  <w:num w:numId="7">
    <w:abstractNumId w:val="10"/>
  </w:num>
  <w:num w:numId="8">
    <w:abstractNumId w:val="13"/>
  </w:num>
  <w:num w:numId="9">
    <w:abstractNumId w:val="2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  <w:num w:numId="14">
    <w:abstractNumId w:val="4"/>
  </w:num>
  <w:num w:numId="15">
    <w:abstractNumId w:val="0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0C3"/>
    <w:rsid w:val="0000148C"/>
    <w:rsid w:val="0000212F"/>
    <w:rsid w:val="00002AF7"/>
    <w:rsid w:val="0000460A"/>
    <w:rsid w:val="00004D78"/>
    <w:rsid w:val="0000521A"/>
    <w:rsid w:val="000076CF"/>
    <w:rsid w:val="000103F2"/>
    <w:rsid w:val="00011AD3"/>
    <w:rsid w:val="00013371"/>
    <w:rsid w:val="0001384F"/>
    <w:rsid w:val="00013F84"/>
    <w:rsid w:val="00014719"/>
    <w:rsid w:val="00014AAD"/>
    <w:rsid w:val="000152F9"/>
    <w:rsid w:val="00015722"/>
    <w:rsid w:val="000157A1"/>
    <w:rsid w:val="00016D03"/>
    <w:rsid w:val="00017E88"/>
    <w:rsid w:val="00017FDB"/>
    <w:rsid w:val="00020506"/>
    <w:rsid w:val="00021939"/>
    <w:rsid w:val="00023292"/>
    <w:rsid w:val="00023DDE"/>
    <w:rsid w:val="00024ABA"/>
    <w:rsid w:val="00026F9F"/>
    <w:rsid w:val="00027962"/>
    <w:rsid w:val="00032AEC"/>
    <w:rsid w:val="000330CE"/>
    <w:rsid w:val="000368D3"/>
    <w:rsid w:val="000401CF"/>
    <w:rsid w:val="00041B70"/>
    <w:rsid w:val="00041BA4"/>
    <w:rsid w:val="00043294"/>
    <w:rsid w:val="00043DF1"/>
    <w:rsid w:val="000461BE"/>
    <w:rsid w:val="00047391"/>
    <w:rsid w:val="000479D8"/>
    <w:rsid w:val="00050396"/>
    <w:rsid w:val="0005068E"/>
    <w:rsid w:val="00050744"/>
    <w:rsid w:val="0005285B"/>
    <w:rsid w:val="00054448"/>
    <w:rsid w:val="0005495E"/>
    <w:rsid w:val="00056A06"/>
    <w:rsid w:val="00060A8F"/>
    <w:rsid w:val="000664A5"/>
    <w:rsid w:val="000678E5"/>
    <w:rsid w:val="00067CB6"/>
    <w:rsid w:val="00070925"/>
    <w:rsid w:val="0007111B"/>
    <w:rsid w:val="000722F5"/>
    <w:rsid w:val="00074032"/>
    <w:rsid w:val="00074BBD"/>
    <w:rsid w:val="00076E0A"/>
    <w:rsid w:val="00077B7F"/>
    <w:rsid w:val="00080A7B"/>
    <w:rsid w:val="000819B3"/>
    <w:rsid w:val="00081A3D"/>
    <w:rsid w:val="00081B07"/>
    <w:rsid w:val="00082A0F"/>
    <w:rsid w:val="00083A09"/>
    <w:rsid w:val="00083D17"/>
    <w:rsid w:val="0008413F"/>
    <w:rsid w:val="00084B6B"/>
    <w:rsid w:val="00086B0B"/>
    <w:rsid w:val="00086F23"/>
    <w:rsid w:val="00087960"/>
    <w:rsid w:val="000904F6"/>
    <w:rsid w:val="000905FC"/>
    <w:rsid w:val="000914DE"/>
    <w:rsid w:val="00091E6D"/>
    <w:rsid w:val="00093F5F"/>
    <w:rsid w:val="00094E8C"/>
    <w:rsid w:val="00094F78"/>
    <w:rsid w:val="00096473"/>
    <w:rsid w:val="000979CC"/>
    <w:rsid w:val="000A0FCE"/>
    <w:rsid w:val="000A1F66"/>
    <w:rsid w:val="000A28ED"/>
    <w:rsid w:val="000A35A7"/>
    <w:rsid w:val="000A42A6"/>
    <w:rsid w:val="000A77B1"/>
    <w:rsid w:val="000B0D94"/>
    <w:rsid w:val="000B229C"/>
    <w:rsid w:val="000B2CE2"/>
    <w:rsid w:val="000B4DDD"/>
    <w:rsid w:val="000B53F0"/>
    <w:rsid w:val="000B5E87"/>
    <w:rsid w:val="000B75F0"/>
    <w:rsid w:val="000C0B5D"/>
    <w:rsid w:val="000C13B2"/>
    <w:rsid w:val="000C4ECF"/>
    <w:rsid w:val="000C57C1"/>
    <w:rsid w:val="000C5E1C"/>
    <w:rsid w:val="000C6428"/>
    <w:rsid w:val="000D117D"/>
    <w:rsid w:val="000D2486"/>
    <w:rsid w:val="000D2D8D"/>
    <w:rsid w:val="000D3E93"/>
    <w:rsid w:val="000D688A"/>
    <w:rsid w:val="000D6DFA"/>
    <w:rsid w:val="000D7E15"/>
    <w:rsid w:val="000E08E5"/>
    <w:rsid w:val="000E1927"/>
    <w:rsid w:val="000E24EC"/>
    <w:rsid w:val="000E25F1"/>
    <w:rsid w:val="000E36E6"/>
    <w:rsid w:val="000E4232"/>
    <w:rsid w:val="000E559C"/>
    <w:rsid w:val="000F15EF"/>
    <w:rsid w:val="000F182D"/>
    <w:rsid w:val="000F1C47"/>
    <w:rsid w:val="000F33D6"/>
    <w:rsid w:val="000F462F"/>
    <w:rsid w:val="000F7C5D"/>
    <w:rsid w:val="000F7DFB"/>
    <w:rsid w:val="001013D1"/>
    <w:rsid w:val="00102242"/>
    <w:rsid w:val="00102B79"/>
    <w:rsid w:val="00102E2E"/>
    <w:rsid w:val="00104BC0"/>
    <w:rsid w:val="00106222"/>
    <w:rsid w:val="0011067D"/>
    <w:rsid w:val="00110BC7"/>
    <w:rsid w:val="00111A96"/>
    <w:rsid w:val="00112371"/>
    <w:rsid w:val="00113669"/>
    <w:rsid w:val="00114B7C"/>
    <w:rsid w:val="00114C1B"/>
    <w:rsid w:val="00115461"/>
    <w:rsid w:val="00115467"/>
    <w:rsid w:val="00120C92"/>
    <w:rsid w:val="001212E8"/>
    <w:rsid w:val="00121C69"/>
    <w:rsid w:val="00121FDA"/>
    <w:rsid w:val="00123288"/>
    <w:rsid w:val="00123542"/>
    <w:rsid w:val="0012568C"/>
    <w:rsid w:val="00125C9F"/>
    <w:rsid w:val="001279B0"/>
    <w:rsid w:val="00127A3D"/>
    <w:rsid w:val="00130A1C"/>
    <w:rsid w:val="00130A32"/>
    <w:rsid w:val="001324F8"/>
    <w:rsid w:val="00134EFE"/>
    <w:rsid w:val="00134F56"/>
    <w:rsid w:val="00135833"/>
    <w:rsid w:val="00136EDB"/>
    <w:rsid w:val="001370A1"/>
    <w:rsid w:val="00137A9B"/>
    <w:rsid w:val="00137C99"/>
    <w:rsid w:val="00140476"/>
    <w:rsid w:val="00140DED"/>
    <w:rsid w:val="00142666"/>
    <w:rsid w:val="00144382"/>
    <w:rsid w:val="001444F3"/>
    <w:rsid w:val="001452DC"/>
    <w:rsid w:val="00145F4B"/>
    <w:rsid w:val="0015097F"/>
    <w:rsid w:val="00154EA5"/>
    <w:rsid w:val="001609ED"/>
    <w:rsid w:val="00163F91"/>
    <w:rsid w:val="00164981"/>
    <w:rsid w:val="00164ED6"/>
    <w:rsid w:val="00165D29"/>
    <w:rsid w:val="001663F5"/>
    <w:rsid w:val="00167650"/>
    <w:rsid w:val="00170CDC"/>
    <w:rsid w:val="001715DD"/>
    <w:rsid w:val="00173E5D"/>
    <w:rsid w:val="001745DB"/>
    <w:rsid w:val="00176A9F"/>
    <w:rsid w:val="00176ED1"/>
    <w:rsid w:val="00177EF2"/>
    <w:rsid w:val="0018211C"/>
    <w:rsid w:val="00182EB0"/>
    <w:rsid w:val="00183424"/>
    <w:rsid w:val="00183755"/>
    <w:rsid w:val="0018477C"/>
    <w:rsid w:val="00185E3D"/>
    <w:rsid w:val="00186767"/>
    <w:rsid w:val="00186919"/>
    <w:rsid w:val="00187044"/>
    <w:rsid w:val="001873E5"/>
    <w:rsid w:val="0019046B"/>
    <w:rsid w:val="00190A40"/>
    <w:rsid w:val="0019377C"/>
    <w:rsid w:val="00193FCE"/>
    <w:rsid w:val="0019436E"/>
    <w:rsid w:val="00195785"/>
    <w:rsid w:val="00196F6A"/>
    <w:rsid w:val="0019706F"/>
    <w:rsid w:val="001A1042"/>
    <w:rsid w:val="001A1493"/>
    <w:rsid w:val="001A1EB3"/>
    <w:rsid w:val="001A260C"/>
    <w:rsid w:val="001A2DB7"/>
    <w:rsid w:val="001A4665"/>
    <w:rsid w:val="001A4C7D"/>
    <w:rsid w:val="001A5A1B"/>
    <w:rsid w:val="001B09A8"/>
    <w:rsid w:val="001B0BE0"/>
    <w:rsid w:val="001B1020"/>
    <w:rsid w:val="001B12EE"/>
    <w:rsid w:val="001B3452"/>
    <w:rsid w:val="001B4193"/>
    <w:rsid w:val="001B453C"/>
    <w:rsid w:val="001B6C3D"/>
    <w:rsid w:val="001B7BE0"/>
    <w:rsid w:val="001B7F6F"/>
    <w:rsid w:val="001C07E4"/>
    <w:rsid w:val="001C2811"/>
    <w:rsid w:val="001C43E6"/>
    <w:rsid w:val="001C6FB8"/>
    <w:rsid w:val="001D0210"/>
    <w:rsid w:val="001D13F7"/>
    <w:rsid w:val="001D2589"/>
    <w:rsid w:val="001D2BBE"/>
    <w:rsid w:val="001D53D4"/>
    <w:rsid w:val="001E27C9"/>
    <w:rsid w:val="001E34F6"/>
    <w:rsid w:val="001E38B1"/>
    <w:rsid w:val="001E4A10"/>
    <w:rsid w:val="001E5400"/>
    <w:rsid w:val="001E5B72"/>
    <w:rsid w:val="001E723D"/>
    <w:rsid w:val="001E78A4"/>
    <w:rsid w:val="001E7A3A"/>
    <w:rsid w:val="001E7F6C"/>
    <w:rsid w:val="001F013F"/>
    <w:rsid w:val="001F19A8"/>
    <w:rsid w:val="001F1B00"/>
    <w:rsid w:val="001F4815"/>
    <w:rsid w:val="001F5B1B"/>
    <w:rsid w:val="001F5FC5"/>
    <w:rsid w:val="001F65B1"/>
    <w:rsid w:val="001F764C"/>
    <w:rsid w:val="001F7CE0"/>
    <w:rsid w:val="002001B0"/>
    <w:rsid w:val="00201443"/>
    <w:rsid w:val="00201999"/>
    <w:rsid w:val="00202DBD"/>
    <w:rsid w:val="0020604C"/>
    <w:rsid w:val="0020626D"/>
    <w:rsid w:val="0020655B"/>
    <w:rsid w:val="00206C4C"/>
    <w:rsid w:val="002078FE"/>
    <w:rsid w:val="002108AB"/>
    <w:rsid w:val="002118D6"/>
    <w:rsid w:val="00211D44"/>
    <w:rsid w:val="00211E3C"/>
    <w:rsid w:val="00211ED4"/>
    <w:rsid w:val="00212307"/>
    <w:rsid w:val="002135BF"/>
    <w:rsid w:val="00213871"/>
    <w:rsid w:val="00215913"/>
    <w:rsid w:val="00215B87"/>
    <w:rsid w:val="00216226"/>
    <w:rsid w:val="002177CB"/>
    <w:rsid w:val="00221C0C"/>
    <w:rsid w:val="0022235D"/>
    <w:rsid w:val="002224C2"/>
    <w:rsid w:val="00224C18"/>
    <w:rsid w:val="00224FC0"/>
    <w:rsid w:val="002253E6"/>
    <w:rsid w:val="002255AF"/>
    <w:rsid w:val="0022743D"/>
    <w:rsid w:val="0022771A"/>
    <w:rsid w:val="00227DA1"/>
    <w:rsid w:val="002308A7"/>
    <w:rsid w:val="00232DCC"/>
    <w:rsid w:val="00233734"/>
    <w:rsid w:val="002338AB"/>
    <w:rsid w:val="00233DEB"/>
    <w:rsid w:val="00234A86"/>
    <w:rsid w:val="00234E0D"/>
    <w:rsid w:val="0023614C"/>
    <w:rsid w:val="00241382"/>
    <w:rsid w:val="0024158C"/>
    <w:rsid w:val="0024162A"/>
    <w:rsid w:val="00242813"/>
    <w:rsid w:val="0024321C"/>
    <w:rsid w:val="002432BE"/>
    <w:rsid w:val="00244014"/>
    <w:rsid w:val="0024590D"/>
    <w:rsid w:val="0024647C"/>
    <w:rsid w:val="00246843"/>
    <w:rsid w:val="00250D0C"/>
    <w:rsid w:val="00253150"/>
    <w:rsid w:val="002541C8"/>
    <w:rsid w:val="0025501F"/>
    <w:rsid w:val="00256740"/>
    <w:rsid w:val="00256DAF"/>
    <w:rsid w:val="00256EB1"/>
    <w:rsid w:val="002618F5"/>
    <w:rsid w:val="00262225"/>
    <w:rsid w:val="00262579"/>
    <w:rsid w:val="00263544"/>
    <w:rsid w:val="00263C82"/>
    <w:rsid w:val="00264323"/>
    <w:rsid w:val="0026633F"/>
    <w:rsid w:val="00266C3F"/>
    <w:rsid w:val="00266D97"/>
    <w:rsid w:val="0027091B"/>
    <w:rsid w:val="00271086"/>
    <w:rsid w:val="00272A99"/>
    <w:rsid w:val="00273150"/>
    <w:rsid w:val="002737B7"/>
    <w:rsid w:val="002739D2"/>
    <w:rsid w:val="00274634"/>
    <w:rsid w:val="0027616B"/>
    <w:rsid w:val="00280313"/>
    <w:rsid w:val="002805C2"/>
    <w:rsid w:val="00280890"/>
    <w:rsid w:val="00281EF6"/>
    <w:rsid w:val="002831F5"/>
    <w:rsid w:val="00283B60"/>
    <w:rsid w:val="002857FA"/>
    <w:rsid w:val="0028592A"/>
    <w:rsid w:val="0028617B"/>
    <w:rsid w:val="00286BB6"/>
    <w:rsid w:val="00286C9E"/>
    <w:rsid w:val="002877AC"/>
    <w:rsid w:val="00290FF4"/>
    <w:rsid w:val="00294024"/>
    <w:rsid w:val="002949AD"/>
    <w:rsid w:val="00295B45"/>
    <w:rsid w:val="00297CC6"/>
    <w:rsid w:val="002A0760"/>
    <w:rsid w:val="002A1D85"/>
    <w:rsid w:val="002A2895"/>
    <w:rsid w:val="002A2A99"/>
    <w:rsid w:val="002A632B"/>
    <w:rsid w:val="002A702E"/>
    <w:rsid w:val="002A7A00"/>
    <w:rsid w:val="002B2CBB"/>
    <w:rsid w:val="002B57B0"/>
    <w:rsid w:val="002B5809"/>
    <w:rsid w:val="002B6014"/>
    <w:rsid w:val="002B6C6F"/>
    <w:rsid w:val="002C02D8"/>
    <w:rsid w:val="002C116A"/>
    <w:rsid w:val="002C19EB"/>
    <w:rsid w:val="002C35B6"/>
    <w:rsid w:val="002C5F0B"/>
    <w:rsid w:val="002D031F"/>
    <w:rsid w:val="002D2AFB"/>
    <w:rsid w:val="002D30CB"/>
    <w:rsid w:val="002D5B78"/>
    <w:rsid w:val="002D5ED8"/>
    <w:rsid w:val="002D7BA2"/>
    <w:rsid w:val="002E243E"/>
    <w:rsid w:val="002E2A70"/>
    <w:rsid w:val="002E2C32"/>
    <w:rsid w:val="002E37B2"/>
    <w:rsid w:val="002E47A5"/>
    <w:rsid w:val="002E5B56"/>
    <w:rsid w:val="002E5F72"/>
    <w:rsid w:val="002E62AC"/>
    <w:rsid w:val="002E6666"/>
    <w:rsid w:val="002F0D69"/>
    <w:rsid w:val="002F27AA"/>
    <w:rsid w:val="002F3C0B"/>
    <w:rsid w:val="002F4128"/>
    <w:rsid w:val="002F4D66"/>
    <w:rsid w:val="002F523D"/>
    <w:rsid w:val="002F6709"/>
    <w:rsid w:val="002F71FF"/>
    <w:rsid w:val="003007B9"/>
    <w:rsid w:val="0030144B"/>
    <w:rsid w:val="0030261F"/>
    <w:rsid w:val="00305773"/>
    <w:rsid w:val="00306450"/>
    <w:rsid w:val="00307F56"/>
    <w:rsid w:val="00310977"/>
    <w:rsid w:val="00311921"/>
    <w:rsid w:val="00313A63"/>
    <w:rsid w:val="00314B72"/>
    <w:rsid w:val="00314F55"/>
    <w:rsid w:val="00315085"/>
    <w:rsid w:val="0031578C"/>
    <w:rsid w:val="003160B3"/>
    <w:rsid w:val="00317D9F"/>
    <w:rsid w:val="003222F6"/>
    <w:rsid w:val="00326CC1"/>
    <w:rsid w:val="0032759F"/>
    <w:rsid w:val="0033076F"/>
    <w:rsid w:val="003310C3"/>
    <w:rsid w:val="003312AF"/>
    <w:rsid w:val="00331835"/>
    <w:rsid w:val="00331BAC"/>
    <w:rsid w:val="003328DE"/>
    <w:rsid w:val="0033462F"/>
    <w:rsid w:val="00335356"/>
    <w:rsid w:val="00336198"/>
    <w:rsid w:val="00336FB2"/>
    <w:rsid w:val="00337414"/>
    <w:rsid w:val="0034068F"/>
    <w:rsid w:val="00340766"/>
    <w:rsid w:val="00341CB5"/>
    <w:rsid w:val="00342324"/>
    <w:rsid w:val="003423A0"/>
    <w:rsid w:val="0034390D"/>
    <w:rsid w:val="00346C05"/>
    <w:rsid w:val="00347984"/>
    <w:rsid w:val="00351228"/>
    <w:rsid w:val="00351765"/>
    <w:rsid w:val="00352CA5"/>
    <w:rsid w:val="00353138"/>
    <w:rsid w:val="003555C4"/>
    <w:rsid w:val="00355771"/>
    <w:rsid w:val="00357B0C"/>
    <w:rsid w:val="003603A3"/>
    <w:rsid w:val="0036086A"/>
    <w:rsid w:val="00361728"/>
    <w:rsid w:val="00361F91"/>
    <w:rsid w:val="0036225B"/>
    <w:rsid w:val="003641F9"/>
    <w:rsid w:val="00364D35"/>
    <w:rsid w:val="003656D3"/>
    <w:rsid w:val="003658AA"/>
    <w:rsid w:val="00366F1F"/>
    <w:rsid w:val="003674C7"/>
    <w:rsid w:val="00367776"/>
    <w:rsid w:val="003705C5"/>
    <w:rsid w:val="00370664"/>
    <w:rsid w:val="00372393"/>
    <w:rsid w:val="00373AEA"/>
    <w:rsid w:val="003742CA"/>
    <w:rsid w:val="0037499A"/>
    <w:rsid w:val="003772E7"/>
    <w:rsid w:val="00380BBB"/>
    <w:rsid w:val="003837D3"/>
    <w:rsid w:val="00384F63"/>
    <w:rsid w:val="003909F5"/>
    <w:rsid w:val="00391574"/>
    <w:rsid w:val="00391941"/>
    <w:rsid w:val="003923DD"/>
    <w:rsid w:val="00392ED4"/>
    <w:rsid w:val="003930CE"/>
    <w:rsid w:val="00395326"/>
    <w:rsid w:val="00396C24"/>
    <w:rsid w:val="00397A03"/>
    <w:rsid w:val="003A4C32"/>
    <w:rsid w:val="003A67DA"/>
    <w:rsid w:val="003B007E"/>
    <w:rsid w:val="003B10E7"/>
    <w:rsid w:val="003B14E2"/>
    <w:rsid w:val="003B21ED"/>
    <w:rsid w:val="003B2406"/>
    <w:rsid w:val="003B29B1"/>
    <w:rsid w:val="003B2ABB"/>
    <w:rsid w:val="003B5DA3"/>
    <w:rsid w:val="003B6775"/>
    <w:rsid w:val="003C0AEE"/>
    <w:rsid w:val="003C0C93"/>
    <w:rsid w:val="003C0DA9"/>
    <w:rsid w:val="003C3076"/>
    <w:rsid w:val="003C43F3"/>
    <w:rsid w:val="003C4DAF"/>
    <w:rsid w:val="003D1393"/>
    <w:rsid w:val="003D1A3A"/>
    <w:rsid w:val="003D1E51"/>
    <w:rsid w:val="003D78DA"/>
    <w:rsid w:val="003E1FAC"/>
    <w:rsid w:val="003E2E53"/>
    <w:rsid w:val="003E380B"/>
    <w:rsid w:val="003E5861"/>
    <w:rsid w:val="003E67DB"/>
    <w:rsid w:val="003E6998"/>
    <w:rsid w:val="003E7A8E"/>
    <w:rsid w:val="003F0275"/>
    <w:rsid w:val="003F101F"/>
    <w:rsid w:val="003F226E"/>
    <w:rsid w:val="003F4A25"/>
    <w:rsid w:val="003F5236"/>
    <w:rsid w:val="0040083E"/>
    <w:rsid w:val="00400DC3"/>
    <w:rsid w:val="00404648"/>
    <w:rsid w:val="00406F7E"/>
    <w:rsid w:val="00406FA9"/>
    <w:rsid w:val="0040711D"/>
    <w:rsid w:val="004119D7"/>
    <w:rsid w:val="00412649"/>
    <w:rsid w:val="004126A1"/>
    <w:rsid w:val="0041329C"/>
    <w:rsid w:val="00413AAC"/>
    <w:rsid w:val="00414C29"/>
    <w:rsid w:val="004167B7"/>
    <w:rsid w:val="00420417"/>
    <w:rsid w:val="00420A4A"/>
    <w:rsid w:val="004218FB"/>
    <w:rsid w:val="004249B7"/>
    <w:rsid w:val="00425344"/>
    <w:rsid w:val="0042582D"/>
    <w:rsid w:val="00426B09"/>
    <w:rsid w:val="00427857"/>
    <w:rsid w:val="00430E38"/>
    <w:rsid w:val="0043293A"/>
    <w:rsid w:val="004329FC"/>
    <w:rsid w:val="00432B74"/>
    <w:rsid w:val="004334A9"/>
    <w:rsid w:val="00433F8F"/>
    <w:rsid w:val="004349C8"/>
    <w:rsid w:val="00435994"/>
    <w:rsid w:val="00436AB8"/>
    <w:rsid w:val="0044058F"/>
    <w:rsid w:val="00440F9C"/>
    <w:rsid w:val="00443457"/>
    <w:rsid w:val="00446BBB"/>
    <w:rsid w:val="00447CB4"/>
    <w:rsid w:val="00447E4D"/>
    <w:rsid w:val="00447F57"/>
    <w:rsid w:val="0045001C"/>
    <w:rsid w:val="004531C2"/>
    <w:rsid w:val="004540B9"/>
    <w:rsid w:val="0045425D"/>
    <w:rsid w:val="00454445"/>
    <w:rsid w:val="00454ACD"/>
    <w:rsid w:val="0045524B"/>
    <w:rsid w:val="0045561F"/>
    <w:rsid w:val="00456166"/>
    <w:rsid w:val="00456299"/>
    <w:rsid w:val="004563E6"/>
    <w:rsid w:val="0046009A"/>
    <w:rsid w:val="00460D88"/>
    <w:rsid w:val="004631FF"/>
    <w:rsid w:val="00463728"/>
    <w:rsid w:val="00463E11"/>
    <w:rsid w:val="00464EBA"/>
    <w:rsid w:val="00464F1C"/>
    <w:rsid w:val="00465802"/>
    <w:rsid w:val="00465A96"/>
    <w:rsid w:val="00465D09"/>
    <w:rsid w:val="0046638C"/>
    <w:rsid w:val="004673F3"/>
    <w:rsid w:val="00470782"/>
    <w:rsid w:val="00470BD3"/>
    <w:rsid w:val="00471642"/>
    <w:rsid w:val="00472116"/>
    <w:rsid w:val="004725B5"/>
    <w:rsid w:val="0047322A"/>
    <w:rsid w:val="004746D5"/>
    <w:rsid w:val="00474AD7"/>
    <w:rsid w:val="0047502F"/>
    <w:rsid w:val="00477FD5"/>
    <w:rsid w:val="00480519"/>
    <w:rsid w:val="00480C33"/>
    <w:rsid w:val="00480DD1"/>
    <w:rsid w:val="0048189F"/>
    <w:rsid w:val="00483FD4"/>
    <w:rsid w:val="00484075"/>
    <w:rsid w:val="00485AF4"/>
    <w:rsid w:val="00486156"/>
    <w:rsid w:val="00486CE9"/>
    <w:rsid w:val="00491191"/>
    <w:rsid w:val="00491237"/>
    <w:rsid w:val="004919B1"/>
    <w:rsid w:val="00491E76"/>
    <w:rsid w:val="004920C6"/>
    <w:rsid w:val="00493DE0"/>
    <w:rsid w:val="0049445A"/>
    <w:rsid w:val="00495083"/>
    <w:rsid w:val="004962BD"/>
    <w:rsid w:val="00496A05"/>
    <w:rsid w:val="004A0BA9"/>
    <w:rsid w:val="004A1DAA"/>
    <w:rsid w:val="004A1EAA"/>
    <w:rsid w:val="004A39CA"/>
    <w:rsid w:val="004A3B02"/>
    <w:rsid w:val="004A3E34"/>
    <w:rsid w:val="004A527B"/>
    <w:rsid w:val="004A536B"/>
    <w:rsid w:val="004A55FF"/>
    <w:rsid w:val="004A72EC"/>
    <w:rsid w:val="004A743A"/>
    <w:rsid w:val="004B0DC7"/>
    <w:rsid w:val="004B1271"/>
    <w:rsid w:val="004B15AC"/>
    <w:rsid w:val="004B17F9"/>
    <w:rsid w:val="004B191E"/>
    <w:rsid w:val="004B19BB"/>
    <w:rsid w:val="004B2D2A"/>
    <w:rsid w:val="004B2DB5"/>
    <w:rsid w:val="004B4AE2"/>
    <w:rsid w:val="004B4DAE"/>
    <w:rsid w:val="004B56FF"/>
    <w:rsid w:val="004B6A3E"/>
    <w:rsid w:val="004B6CAD"/>
    <w:rsid w:val="004B7A45"/>
    <w:rsid w:val="004C01FB"/>
    <w:rsid w:val="004C04F0"/>
    <w:rsid w:val="004C18AB"/>
    <w:rsid w:val="004C2352"/>
    <w:rsid w:val="004C358C"/>
    <w:rsid w:val="004C566B"/>
    <w:rsid w:val="004C791E"/>
    <w:rsid w:val="004C7DBB"/>
    <w:rsid w:val="004D044A"/>
    <w:rsid w:val="004D3B64"/>
    <w:rsid w:val="004D5889"/>
    <w:rsid w:val="004E0ACA"/>
    <w:rsid w:val="004E1AEC"/>
    <w:rsid w:val="004E327D"/>
    <w:rsid w:val="004E624F"/>
    <w:rsid w:val="004E6BB1"/>
    <w:rsid w:val="004F11D0"/>
    <w:rsid w:val="004F229A"/>
    <w:rsid w:val="004F2607"/>
    <w:rsid w:val="004F418F"/>
    <w:rsid w:val="004F63D4"/>
    <w:rsid w:val="004F640C"/>
    <w:rsid w:val="004F6827"/>
    <w:rsid w:val="004F7095"/>
    <w:rsid w:val="00501051"/>
    <w:rsid w:val="00502CBB"/>
    <w:rsid w:val="00503749"/>
    <w:rsid w:val="0050390B"/>
    <w:rsid w:val="00504AE1"/>
    <w:rsid w:val="005055F4"/>
    <w:rsid w:val="005067BE"/>
    <w:rsid w:val="0050788A"/>
    <w:rsid w:val="00512DA7"/>
    <w:rsid w:val="00512EEA"/>
    <w:rsid w:val="005149A9"/>
    <w:rsid w:val="0051744B"/>
    <w:rsid w:val="00517ADA"/>
    <w:rsid w:val="00517AF9"/>
    <w:rsid w:val="00517B87"/>
    <w:rsid w:val="00520800"/>
    <w:rsid w:val="00522A10"/>
    <w:rsid w:val="00522D3F"/>
    <w:rsid w:val="005246A4"/>
    <w:rsid w:val="00524CE8"/>
    <w:rsid w:val="00525360"/>
    <w:rsid w:val="005256BD"/>
    <w:rsid w:val="0052590E"/>
    <w:rsid w:val="00531C32"/>
    <w:rsid w:val="00531DE5"/>
    <w:rsid w:val="00532013"/>
    <w:rsid w:val="0053207D"/>
    <w:rsid w:val="0053663E"/>
    <w:rsid w:val="005368E2"/>
    <w:rsid w:val="00536A25"/>
    <w:rsid w:val="00541806"/>
    <w:rsid w:val="00541C84"/>
    <w:rsid w:val="00541CA9"/>
    <w:rsid w:val="00542476"/>
    <w:rsid w:val="00542817"/>
    <w:rsid w:val="0054537A"/>
    <w:rsid w:val="005506E4"/>
    <w:rsid w:val="00551C0B"/>
    <w:rsid w:val="00552B00"/>
    <w:rsid w:val="0055303E"/>
    <w:rsid w:val="00554B46"/>
    <w:rsid w:val="00555663"/>
    <w:rsid w:val="00556E25"/>
    <w:rsid w:val="0055729E"/>
    <w:rsid w:val="00557B6E"/>
    <w:rsid w:val="00557E6D"/>
    <w:rsid w:val="00557FE7"/>
    <w:rsid w:val="005610A7"/>
    <w:rsid w:val="005618DE"/>
    <w:rsid w:val="005643E6"/>
    <w:rsid w:val="005650F3"/>
    <w:rsid w:val="005651EF"/>
    <w:rsid w:val="0056656C"/>
    <w:rsid w:val="00566E73"/>
    <w:rsid w:val="0057019B"/>
    <w:rsid w:val="00570F11"/>
    <w:rsid w:val="00574132"/>
    <w:rsid w:val="0057417C"/>
    <w:rsid w:val="00574EC1"/>
    <w:rsid w:val="0057636D"/>
    <w:rsid w:val="005763D7"/>
    <w:rsid w:val="00576960"/>
    <w:rsid w:val="00577CA9"/>
    <w:rsid w:val="00577EB2"/>
    <w:rsid w:val="00580239"/>
    <w:rsid w:val="00580651"/>
    <w:rsid w:val="00581230"/>
    <w:rsid w:val="00582AF3"/>
    <w:rsid w:val="00582FD0"/>
    <w:rsid w:val="0058327A"/>
    <w:rsid w:val="005832F5"/>
    <w:rsid w:val="00583CE1"/>
    <w:rsid w:val="00584190"/>
    <w:rsid w:val="00584BBF"/>
    <w:rsid w:val="00585AE4"/>
    <w:rsid w:val="0058610E"/>
    <w:rsid w:val="00586519"/>
    <w:rsid w:val="005902AE"/>
    <w:rsid w:val="005903B4"/>
    <w:rsid w:val="0059061A"/>
    <w:rsid w:val="005909C1"/>
    <w:rsid w:val="00590A6A"/>
    <w:rsid w:val="00591C04"/>
    <w:rsid w:val="00591CB9"/>
    <w:rsid w:val="005927EF"/>
    <w:rsid w:val="005933BD"/>
    <w:rsid w:val="00593482"/>
    <w:rsid w:val="0059734E"/>
    <w:rsid w:val="005A09E0"/>
    <w:rsid w:val="005A0B95"/>
    <w:rsid w:val="005A2BEB"/>
    <w:rsid w:val="005A31BD"/>
    <w:rsid w:val="005A3616"/>
    <w:rsid w:val="005A3C43"/>
    <w:rsid w:val="005A4453"/>
    <w:rsid w:val="005A5811"/>
    <w:rsid w:val="005A670A"/>
    <w:rsid w:val="005A78CB"/>
    <w:rsid w:val="005B0EE7"/>
    <w:rsid w:val="005B4C3E"/>
    <w:rsid w:val="005B4D27"/>
    <w:rsid w:val="005B4F03"/>
    <w:rsid w:val="005B6869"/>
    <w:rsid w:val="005C307D"/>
    <w:rsid w:val="005D062A"/>
    <w:rsid w:val="005D063D"/>
    <w:rsid w:val="005D0788"/>
    <w:rsid w:val="005D23E7"/>
    <w:rsid w:val="005D2584"/>
    <w:rsid w:val="005D2DC6"/>
    <w:rsid w:val="005D2ED4"/>
    <w:rsid w:val="005D333B"/>
    <w:rsid w:val="005D5579"/>
    <w:rsid w:val="005D5FBB"/>
    <w:rsid w:val="005D6DA7"/>
    <w:rsid w:val="005E01A8"/>
    <w:rsid w:val="005E157C"/>
    <w:rsid w:val="005E1708"/>
    <w:rsid w:val="005E1BBA"/>
    <w:rsid w:val="005E25E4"/>
    <w:rsid w:val="005E2FF1"/>
    <w:rsid w:val="005E42B4"/>
    <w:rsid w:val="005E511C"/>
    <w:rsid w:val="005E5DFE"/>
    <w:rsid w:val="005E6588"/>
    <w:rsid w:val="005E676F"/>
    <w:rsid w:val="005F0694"/>
    <w:rsid w:val="005F0AF0"/>
    <w:rsid w:val="005F39A8"/>
    <w:rsid w:val="005F3B4C"/>
    <w:rsid w:val="005F4FED"/>
    <w:rsid w:val="005F563E"/>
    <w:rsid w:val="005F5950"/>
    <w:rsid w:val="005F785B"/>
    <w:rsid w:val="00604536"/>
    <w:rsid w:val="006052A7"/>
    <w:rsid w:val="00606451"/>
    <w:rsid w:val="006106B3"/>
    <w:rsid w:val="0061132F"/>
    <w:rsid w:val="00611D2C"/>
    <w:rsid w:val="0061541F"/>
    <w:rsid w:val="0061653F"/>
    <w:rsid w:val="00617DA9"/>
    <w:rsid w:val="006210A2"/>
    <w:rsid w:val="006214AB"/>
    <w:rsid w:val="00622781"/>
    <w:rsid w:val="006229EE"/>
    <w:rsid w:val="006245CD"/>
    <w:rsid w:val="00625B9D"/>
    <w:rsid w:val="00626B10"/>
    <w:rsid w:val="00626F0D"/>
    <w:rsid w:val="00632F4C"/>
    <w:rsid w:val="006336E5"/>
    <w:rsid w:val="006352B0"/>
    <w:rsid w:val="006355D5"/>
    <w:rsid w:val="00635A05"/>
    <w:rsid w:val="00635F76"/>
    <w:rsid w:val="00636800"/>
    <w:rsid w:val="00641FD3"/>
    <w:rsid w:val="00642B2F"/>
    <w:rsid w:val="00643DC0"/>
    <w:rsid w:val="00645D56"/>
    <w:rsid w:val="00646EAE"/>
    <w:rsid w:val="0064755C"/>
    <w:rsid w:val="006475A1"/>
    <w:rsid w:val="0065193D"/>
    <w:rsid w:val="00651BC1"/>
    <w:rsid w:val="006524D4"/>
    <w:rsid w:val="0065272D"/>
    <w:rsid w:val="00652BC0"/>
    <w:rsid w:val="006530D2"/>
    <w:rsid w:val="00653461"/>
    <w:rsid w:val="006562B7"/>
    <w:rsid w:val="0066101F"/>
    <w:rsid w:val="00662111"/>
    <w:rsid w:val="00662C6C"/>
    <w:rsid w:val="00664F97"/>
    <w:rsid w:val="00671301"/>
    <w:rsid w:val="00671792"/>
    <w:rsid w:val="006718EC"/>
    <w:rsid w:val="006724F4"/>
    <w:rsid w:val="006729FF"/>
    <w:rsid w:val="00672F1E"/>
    <w:rsid w:val="0067322B"/>
    <w:rsid w:val="006745AC"/>
    <w:rsid w:val="00674C5E"/>
    <w:rsid w:val="00675018"/>
    <w:rsid w:val="00675B27"/>
    <w:rsid w:val="00676F09"/>
    <w:rsid w:val="00677695"/>
    <w:rsid w:val="006801F7"/>
    <w:rsid w:val="006808AA"/>
    <w:rsid w:val="0068281C"/>
    <w:rsid w:val="0068288E"/>
    <w:rsid w:val="006848C7"/>
    <w:rsid w:val="00684AA9"/>
    <w:rsid w:val="00685AD5"/>
    <w:rsid w:val="00685AEF"/>
    <w:rsid w:val="006903CB"/>
    <w:rsid w:val="00692151"/>
    <w:rsid w:val="0069420E"/>
    <w:rsid w:val="00694C93"/>
    <w:rsid w:val="00695AE6"/>
    <w:rsid w:val="0069631E"/>
    <w:rsid w:val="00697481"/>
    <w:rsid w:val="006A0AE6"/>
    <w:rsid w:val="006A0BCB"/>
    <w:rsid w:val="006A126B"/>
    <w:rsid w:val="006A2C92"/>
    <w:rsid w:val="006A30CA"/>
    <w:rsid w:val="006A4332"/>
    <w:rsid w:val="006A4E49"/>
    <w:rsid w:val="006A6D7C"/>
    <w:rsid w:val="006A74FE"/>
    <w:rsid w:val="006A79A6"/>
    <w:rsid w:val="006A7AFC"/>
    <w:rsid w:val="006B0963"/>
    <w:rsid w:val="006B1DAC"/>
    <w:rsid w:val="006B238B"/>
    <w:rsid w:val="006B3C60"/>
    <w:rsid w:val="006B4505"/>
    <w:rsid w:val="006B4802"/>
    <w:rsid w:val="006B4D64"/>
    <w:rsid w:val="006B54CA"/>
    <w:rsid w:val="006B5605"/>
    <w:rsid w:val="006C2B9D"/>
    <w:rsid w:val="006C2C26"/>
    <w:rsid w:val="006C3844"/>
    <w:rsid w:val="006C3C09"/>
    <w:rsid w:val="006C5166"/>
    <w:rsid w:val="006C6038"/>
    <w:rsid w:val="006C6423"/>
    <w:rsid w:val="006D081C"/>
    <w:rsid w:val="006D08D0"/>
    <w:rsid w:val="006D2AE5"/>
    <w:rsid w:val="006D315F"/>
    <w:rsid w:val="006D38AE"/>
    <w:rsid w:val="006D3D20"/>
    <w:rsid w:val="006E1497"/>
    <w:rsid w:val="006E1B5D"/>
    <w:rsid w:val="006E35F4"/>
    <w:rsid w:val="006E5BA1"/>
    <w:rsid w:val="006E61E4"/>
    <w:rsid w:val="006E7C00"/>
    <w:rsid w:val="006F24C1"/>
    <w:rsid w:val="006F4064"/>
    <w:rsid w:val="006F50B6"/>
    <w:rsid w:val="006F54CC"/>
    <w:rsid w:val="006F5F9C"/>
    <w:rsid w:val="006F72C1"/>
    <w:rsid w:val="006F7B04"/>
    <w:rsid w:val="0070067F"/>
    <w:rsid w:val="00700D43"/>
    <w:rsid w:val="00700FDF"/>
    <w:rsid w:val="007015BB"/>
    <w:rsid w:val="00702A97"/>
    <w:rsid w:val="00702D2E"/>
    <w:rsid w:val="0070325B"/>
    <w:rsid w:val="00703416"/>
    <w:rsid w:val="00703DA1"/>
    <w:rsid w:val="00704666"/>
    <w:rsid w:val="007050D6"/>
    <w:rsid w:val="00705D55"/>
    <w:rsid w:val="00706265"/>
    <w:rsid w:val="00706889"/>
    <w:rsid w:val="0070783C"/>
    <w:rsid w:val="00712318"/>
    <w:rsid w:val="007124E9"/>
    <w:rsid w:val="00712678"/>
    <w:rsid w:val="00713B2D"/>
    <w:rsid w:val="00713D24"/>
    <w:rsid w:val="00713F91"/>
    <w:rsid w:val="00715426"/>
    <w:rsid w:val="00715D06"/>
    <w:rsid w:val="007207D0"/>
    <w:rsid w:val="007223A2"/>
    <w:rsid w:val="00723EBA"/>
    <w:rsid w:val="007247CF"/>
    <w:rsid w:val="007251D8"/>
    <w:rsid w:val="0072781D"/>
    <w:rsid w:val="00727876"/>
    <w:rsid w:val="00727EE4"/>
    <w:rsid w:val="007304A2"/>
    <w:rsid w:val="007312A4"/>
    <w:rsid w:val="00734D2D"/>
    <w:rsid w:val="00735F29"/>
    <w:rsid w:val="00736503"/>
    <w:rsid w:val="00736830"/>
    <w:rsid w:val="007368DB"/>
    <w:rsid w:val="00740E5E"/>
    <w:rsid w:val="00742755"/>
    <w:rsid w:val="00742F0E"/>
    <w:rsid w:val="007462A8"/>
    <w:rsid w:val="00746CB2"/>
    <w:rsid w:val="007501BA"/>
    <w:rsid w:val="007504B4"/>
    <w:rsid w:val="00753065"/>
    <w:rsid w:val="007539DD"/>
    <w:rsid w:val="00754711"/>
    <w:rsid w:val="00755A1D"/>
    <w:rsid w:val="007564D9"/>
    <w:rsid w:val="00761715"/>
    <w:rsid w:val="00762096"/>
    <w:rsid w:val="0076729B"/>
    <w:rsid w:val="0076736F"/>
    <w:rsid w:val="00767F8B"/>
    <w:rsid w:val="0077083B"/>
    <w:rsid w:val="00770845"/>
    <w:rsid w:val="00770ED5"/>
    <w:rsid w:val="0077104C"/>
    <w:rsid w:val="007737BA"/>
    <w:rsid w:val="007738E6"/>
    <w:rsid w:val="00775070"/>
    <w:rsid w:val="007754B2"/>
    <w:rsid w:val="00775D25"/>
    <w:rsid w:val="00775EC1"/>
    <w:rsid w:val="00776017"/>
    <w:rsid w:val="00780136"/>
    <w:rsid w:val="007801E9"/>
    <w:rsid w:val="007814D0"/>
    <w:rsid w:val="00781703"/>
    <w:rsid w:val="0078491E"/>
    <w:rsid w:val="00785D40"/>
    <w:rsid w:val="00785D86"/>
    <w:rsid w:val="0078646D"/>
    <w:rsid w:val="00786997"/>
    <w:rsid w:val="00786D8D"/>
    <w:rsid w:val="00790823"/>
    <w:rsid w:val="00793FBD"/>
    <w:rsid w:val="00794975"/>
    <w:rsid w:val="00794E05"/>
    <w:rsid w:val="00797AF5"/>
    <w:rsid w:val="007A2282"/>
    <w:rsid w:val="007A404E"/>
    <w:rsid w:val="007A640E"/>
    <w:rsid w:val="007A6AFA"/>
    <w:rsid w:val="007A6C36"/>
    <w:rsid w:val="007A6F92"/>
    <w:rsid w:val="007A7D28"/>
    <w:rsid w:val="007B1DD2"/>
    <w:rsid w:val="007B40FF"/>
    <w:rsid w:val="007B4BDB"/>
    <w:rsid w:val="007B532E"/>
    <w:rsid w:val="007B5F90"/>
    <w:rsid w:val="007B617D"/>
    <w:rsid w:val="007B6551"/>
    <w:rsid w:val="007B7BED"/>
    <w:rsid w:val="007C6EC5"/>
    <w:rsid w:val="007C789C"/>
    <w:rsid w:val="007C7D34"/>
    <w:rsid w:val="007D0959"/>
    <w:rsid w:val="007D0960"/>
    <w:rsid w:val="007D119E"/>
    <w:rsid w:val="007D1B33"/>
    <w:rsid w:val="007D1CD4"/>
    <w:rsid w:val="007D1F84"/>
    <w:rsid w:val="007D227B"/>
    <w:rsid w:val="007D4017"/>
    <w:rsid w:val="007D6019"/>
    <w:rsid w:val="007D608D"/>
    <w:rsid w:val="007D7437"/>
    <w:rsid w:val="007E2D0F"/>
    <w:rsid w:val="007E31DA"/>
    <w:rsid w:val="007E4A82"/>
    <w:rsid w:val="007E559F"/>
    <w:rsid w:val="007E5979"/>
    <w:rsid w:val="007E75D7"/>
    <w:rsid w:val="007F03E1"/>
    <w:rsid w:val="007F0A24"/>
    <w:rsid w:val="007F0B4F"/>
    <w:rsid w:val="007F21A8"/>
    <w:rsid w:val="007F2B1D"/>
    <w:rsid w:val="007F3D8F"/>
    <w:rsid w:val="007F6804"/>
    <w:rsid w:val="007F6ECA"/>
    <w:rsid w:val="007F73DE"/>
    <w:rsid w:val="007F7EAB"/>
    <w:rsid w:val="007F7F1C"/>
    <w:rsid w:val="00800681"/>
    <w:rsid w:val="00801D53"/>
    <w:rsid w:val="0080254C"/>
    <w:rsid w:val="008028F9"/>
    <w:rsid w:val="008038B2"/>
    <w:rsid w:val="00803E23"/>
    <w:rsid w:val="00803E98"/>
    <w:rsid w:val="00804B09"/>
    <w:rsid w:val="00810256"/>
    <w:rsid w:val="00811654"/>
    <w:rsid w:val="0081262B"/>
    <w:rsid w:val="00812BA5"/>
    <w:rsid w:val="00813319"/>
    <w:rsid w:val="008149F1"/>
    <w:rsid w:val="0081598C"/>
    <w:rsid w:val="00817767"/>
    <w:rsid w:val="00817ED5"/>
    <w:rsid w:val="0082149A"/>
    <w:rsid w:val="00822819"/>
    <w:rsid w:val="0082460F"/>
    <w:rsid w:val="008255EA"/>
    <w:rsid w:val="00825D70"/>
    <w:rsid w:val="008264C1"/>
    <w:rsid w:val="008305DC"/>
    <w:rsid w:val="0083060A"/>
    <w:rsid w:val="00831132"/>
    <w:rsid w:val="00831DFB"/>
    <w:rsid w:val="00832C33"/>
    <w:rsid w:val="00832D91"/>
    <w:rsid w:val="00835E15"/>
    <w:rsid w:val="00836E8B"/>
    <w:rsid w:val="0083786D"/>
    <w:rsid w:val="00837E72"/>
    <w:rsid w:val="008409CC"/>
    <w:rsid w:val="00840C52"/>
    <w:rsid w:val="00840E2E"/>
    <w:rsid w:val="00840E55"/>
    <w:rsid w:val="00842EFA"/>
    <w:rsid w:val="00844AC4"/>
    <w:rsid w:val="00847562"/>
    <w:rsid w:val="008478A1"/>
    <w:rsid w:val="00851E50"/>
    <w:rsid w:val="00852C39"/>
    <w:rsid w:val="00854D09"/>
    <w:rsid w:val="00856C8F"/>
    <w:rsid w:val="0085758E"/>
    <w:rsid w:val="008610CF"/>
    <w:rsid w:val="00861905"/>
    <w:rsid w:val="00862B7A"/>
    <w:rsid w:val="00863A6F"/>
    <w:rsid w:val="00864376"/>
    <w:rsid w:val="00864BA8"/>
    <w:rsid w:val="0086682E"/>
    <w:rsid w:val="008669F6"/>
    <w:rsid w:val="00867898"/>
    <w:rsid w:val="0086789A"/>
    <w:rsid w:val="008723F4"/>
    <w:rsid w:val="00872512"/>
    <w:rsid w:val="00872737"/>
    <w:rsid w:val="0087287E"/>
    <w:rsid w:val="00873A69"/>
    <w:rsid w:val="00875A8B"/>
    <w:rsid w:val="00876E53"/>
    <w:rsid w:val="008773F4"/>
    <w:rsid w:val="00877A02"/>
    <w:rsid w:val="00880263"/>
    <w:rsid w:val="00880F5E"/>
    <w:rsid w:val="008810EF"/>
    <w:rsid w:val="00886AEF"/>
    <w:rsid w:val="008912F9"/>
    <w:rsid w:val="00891816"/>
    <w:rsid w:val="00892F59"/>
    <w:rsid w:val="00894C05"/>
    <w:rsid w:val="00895FBA"/>
    <w:rsid w:val="008971F7"/>
    <w:rsid w:val="00897AA5"/>
    <w:rsid w:val="00897E8A"/>
    <w:rsid w:val="008A0408"/>
    <w:rsid w:val="008A0D4F"/>
    <w:rsid w:val="008A24D5"/>
    <w:rsid w:val="008A2CA1"/>
    <w:rsid w:val="008A353B"/>
    <w:rsid w:val="008A3773"/>
    <w:rsid w:val="008A3D20"/>
    <w:rsid w:val="008A43AF"/>
    <w:rsid w:val="008A5004"/>
    <w:rsid w:val="008A77AC"/>
    <w:rsid w:val="008B2835"/>
    <w:rsid w:val="008B29B2"/>
    <w:rsid w:val="008B35FE"/>
    <w:rsid w:val="008B368A"/>
    <w:rsid w:val="008B4953"/>
    <w:rsid w:val="008B49C0"/>
    <w:rsid w:val="008B49ED"/>
    <w:rsid w:val="008B4A88"/>
    <w:rsid w:val="008B52DB"/>
    <w:rsid w:val="008B5887"/>
    <w:rsid w:val="008B5AB8"/>
    <w:rsid w:val="008B753F"/>
    <w:rsid w:val="008C008E"/>
    <w:rsid w:val="008C02F7"/>
    <w:rsid w:val="008C111F"/>
    <w:rsid w:val="008C27C2"/>
    <w:rsid w:val="008C2838"/>
    <w:rsid w:val="008C2FB3"/>
    <w:rsid w:val="008C2FF2"/>
    <w:rsid w:val="008C476C"/>
    <w:rsid w:val="008C60A3"/>
    <w:rsid w:val="008C6C2B"/>
    <w:rsid w:val="008D091D"/>
    <w:rsid w:val="008D1777"/>
    <w:rsid w:val="008D3159"/>
    <w:rsid w:val="008D3333"/>
    <w:rsid w:val="008D366F"/>
    <w:rsid w:val="008D4C0E"/>
    <w:rsid w:val="008D5566"/>
    <w:rsid w:val="008D56EE"/>
    <w:rsid w:val="008D5BC3"/>
    <w:rsid w:val="008D611B"/>
    <w:rsid w:val="008D7B84"/>
    <w:rsid w:val="008E09EB"/>
    <w:rsid w:val="008E1B81"/>
    <w:rsid w:val="008E1C55"/>
    <w:rsid w:val="008E2C2B"/>
    <w:rsid w:val="008E2C46"/>
    <w:rsid w:val="008E3325"/>
    <w:rsid w:val="008E33B1"/>
    <w:rsid w:val="008E3969"/>
    <w:rsid w:val="008E446B"/>
    <w:rsid w:val="008E513A"/>
    <w:rsid w:val="008E62E2"/>
    <w:rsid w:val="008E6E47"/>
    <w:rsid w:val="008E77C1"/>
    <w:rsid w:val="008F16F8"/>
    <w:rsid w:val="008F2224"/>
    <w:rsid w:val="008F2D26"/>
    <w:rsid w:val="008F68A9"/>
    <w:rsid w:val="008F7A7D"/>
    <w:rsid w:val="008F7E60"/>
    <w:rsid w:val="009030B8"/>
    <w:rsid w:val="009042D1"/>
    <w:rsid w:val="0090734B"/>
    <w:rsid w:val="00907C80"/>
    <w:rsid w:val="0091131A"/>
    <w:rsid w:val="00911C29"/>
    <w:rsid w:val="009120F0"/>
    <w:rsid w:val="00912FF9"/>
    <w:rsid w:val="009138B0"/>
    <w:rsid w:val="00914B44"/>
    <w:rsid w:val="00914D99"/>
    <w:rsid w:val="00917777"/>
    <w:rsid w:val="009179F9"/>
    <w:rsid w:val="00917ADF"/>
    <w:rsid w:val="00920004"/>
    <w:rsid w:val="0092017D"/>
    <w:rsid w:val="009206FB"/>
    <w:rsid w:val="0092083A"/>
    <w:rsid w:val="0092101A"/>
    <w:rsid w:val="0092116E"/>
    <w:rsid w:val="009213E2"/>
    <w:rsid w:val="00921622"/>
    <w:rsid w:val="00921B98"/>
    <w:rsid w:val="00925528"/>
    <w:rsid w:val="00925B10"/>
    <w:rsid w:val="00925E43"/>
    <w:rsid w:val="009311BC"/>
    <w:rsid w:val="00931F3E"/>
    <w:rsid w:val="0093297D"/>
    <w:rsid w:val="00932CBD"/>
    <w:rsid w:val="009349C4"/>
    <w:rsid w:val="00936E1E"/>
    <w:rsid w:val="00936FC6"/>
    <w:rsid w:val="00937590"/>
    <w:rsid w:val="00937B52"/>
    <w:rsid w:val="00937D13"/>
    <w:rsid w:val="009415BB"/>
    <w:rsid w:val="00942147"/>
    <w:rsid w:val="009443A5"/>
    <w:rsid w:val="009461E7"/>
    <w:rsid w:val="00947943"/>
    <w:rsid w:val="00950681"/>
    <w:rsid w:val="009518B1"/>
    <w:rsid w:val="009537A6"/>
    <w:rsid w:val="009558C0"/>
    <w:rsid w:val="00955BF8"/>
    <w:rsid w:val="00956F51"/>
    <w:rsid w:val="00956F87"/>
    <w:rsid w:val="009607CF"/>
    <w:rsid w:val="0096499B"/>
    <w:rsid w:val="00966CAA"/>
    <w:rsid w:val="00970EBC"/>
    <w:rsid w:val="0097196F"/>
    <w:rsid w:val="00971A4E"/>
    <w:rsid w:val="00972784"/>
    <w:rsid w:val="00972DCB"/>
    <w:rsid w:val="00972DD5"/>
    <w:rsid w:val="00973ED7"/>
    <w:rsid w:val="0097701B"/>
    <w:rsid w:val="009779E1"/>
    <w:rsid w:val="00980B98"/>
    <w:rsid w:val="0098168C"/>
    <w:rsid w:val="0098175F"/>
    <w:rsid w:val="00982D0F"/>
    <w:rsid w:val="00984D00"/>
    <w:rsid w:val="00985056"/>
    <w:rsid w:val="009853A1"/>
    <w:rsid w:val="00986606"/>
    <w:rsid w:val="00986967"/>
    <w:rsid w:val="00986B51"/>
    <w:rsid w:val="0099107A"/>
    <w:rsid w:val="00992621"/>
    <w:rsid w:val="00993827"/>
    <w:rsid w:val="00993DE5"/>
    <w:rsid w:val="00995041"/>
    <w:rsid w:val="00995E52"/>
    <w:rsid w:val="00997012"/>
    <w:rsid w:val="009A0BD1"/>
    <w:rsid w:val="009A0C40"/>
    <w:rsid w:val="009A0F42"/>
    <w:rsid w:val="009A31D9"/>
    <w:rsid w:val="009A3C7E"/>
    <w:rsid w:val="009A4566"/>
    <w:rsid w:val="009A51B4"/>
    <w:rsid w:val="009A569F"/>
    <w:rsid w:val="009A57C0"/>
    <w:rsid w:val="009B1DD3"/>
    <w:rsid w:val="009B3CCA"/>
    <w:rsid w:val="009B61EF"/>
    <w:rsid w:val="009B65A2"/>
    <w:rsid w:val="009B6779"/>
    <w:rsid w:val="009B67A4"/>
    <w:rsid w:val="009B6849"/>
    <w:rsid w:val="009C1109"/>
    <w:rsid w:val="009C3224"/>
    <w:rsid w:val="009C5B2B"/>
    <w:rsid w:val="009D1792"/>
    <w:rsid w:val="009D1C6C"/>
    <w:rsid w:val="009D4693"/>
    <w:rsid w:val="009D4F66"/>
    <w:rsid w:val="009D534A"/>
    <w:rsid w:val="009D5654"/>
    <w:rsid w:val="009D687A"/>
    <w:rsid w:val="009D6F4B"/>
    <w:rsid w:val="009E349C"/>
    <w:rsid w:val="009E3731"/>
    <w:rsid w:val="009E6858"/>
    <w:rsid w:val="009E6D98"/>
    <w:rsid w:val="009E7DAC"/>
    <w:rsid w:val="009F0B9B"/>
    <w:rsid w:val="009F0E2F"/>
    <w:rsid w:val="009F13E0"/>
    <w:rsid w:val="009F142F"/>
    <w:rsid w:val="009F15D8"/>
    <w:rsid w:val="009F1BC7"/>
    <w:rsid w:val="009F3739"/>
    <w:rsid w:val="009F4AA1"/>
    <w:rsid w:val="009F530D"/>
    <w:rsid w:val="009F78C4"/>
    <w:rsid w:val="00A0007B"/>
    <w:rsid w:val="00A01438"/>
    <w:rsid w:val="00A01FE0"/>
    <w:rsid w:val="00A02AC9"/>
    <w:rsid w:val="00A02DA3"/>
    <w:rsid w:val="00A04A3C"/>
    <w:rsid w:val="00A05F28"/>
    <w:rsid w:val="00A07073"/>
    <w:rsid w:val="00A07D4E"/>
    <w:rsid w:val="00A102F5"/>
    <w:rsid w:val="00A127DF"/>
    <w:rsid w:val="00A1374C"/>
    <w:rsid w:val="00A142A0"/>
    <w:rsid w:val="00A14E90"/>
    <w:rsid w:val="00A15875"/>
    <w:rsid w:val="00A1691B"/>
    <w:rsid w:val="00A177F1"/>
    <w:rsid w:val="00A17931"/>
    <w:rsid w:val="00A179A3"/>
    <w:rsid w:val="00A21875"/>
    <w:rsid w:val="00A22ADC"/>
    <w:rsid w:val="00A23AFC"/>
    <w:rsid w:val="00A24E2D"/>
    <w:rsid w:val="00A26FAF"/>
    <w:rsid w:val="00A30B0F"/>
    <w:rsid w:val="00A30B5D"/>
    <w:rsid w:val="00A33EAD"/>
    <w:rsid w:val="00A347F2"/>
    <w:rsid w:val="00A40A29"/>
    <w:rsid w:val="00A41CD0"/>
    <w:rsid w:val="00A42DB2"/>
    <w:rsid w:val="00A42E62"/>
    <w:rsid w:val="00A45087"/>
    <w:rsid w:val="00A45114"/>
    <w:rsid w:val="00A464E7"/>
    <w:rsid w:val="00A46959"/>
    <w:rsid w:val="00A507B8"/>
    <w:rsid w:val="00A50C18"/>
    <w:rsid w:val="00A53029"/>
    <w:rsid w:val="00A531D0"/>
    <w:rsid w:val="00A56338"/>
    <w:rsid w:val="00A60041"/>
    <w:rsid w:val="00A60EF0"/>
    <w:rsid w:val="00A6421F"/>
    <w:rsid w:val="00A654E9"/>
    <w:rsid w:val="00A66A61"/>
    <w:rsid w:val="00A70961"/>
    <w:rsid w:val="00A70D18"/>
    <w:rsid w:val="00A729DF"/>
    <w:rsid w:val="00A734E1"/>
    <w:rsid w:val="00A77C33"/>
    <w:rsid w:val="00A80614"/>
    <w:rsid w:val="00A81179"/>
    <w:rsid w:val="00A824D2"/>
    <w:rsid w:val="00A83280"/>
    <w:rsid w:val="00A8599B"/>
    <w:rsid w:val="00A86A83"/>
    <w:rsid w:val="00A906D9"/>
    <w:rsid w:val="00A94CF6"/>
    <w:rsid w:val="00A95428"/>
    <w:rsid w:val="00A96503"/>
    <w:rsid w:val="00A96710"/>
    <w:rsid w:val="00AA018F"/>
    <w:rsid w:val="00AA2EAE"/>
    <w:rsid w:val="00AA4971"/>
    <w:rsid w:val="00AA53C8"/>
    <w:rsid w:val="00AA5C79"/>
    <w:rsid w:val="00AA6910"/>
    <w:rsid w:val="00AA7B1F"/>
    <w:rsid w:val="00AB0BD3"/>
    <w:rsid w:val="00AB1362"/>
    <w:rsid w:val="00AB2521"/>
    <w:rsid w:val="00AB3C66"/>
    <w:rsid w:val="00AB3DB0"/>
    <w:rsid w:val="00AB4ABF"/>
    <w:rsid w:val="00AB4C5F"/>
    <w:rsid w:val="00AC1B9A"/>
    <w:rsid w:val="00AC202E"/>
    <w:rsid w:val="00AC2B70"/>
    <w:rsid w:val="00AC357B"/>
    <w:rsid w:val="00AC4C74"/>
    <w:rsid w:val="00AC5D8A"/>
    <w:rsid w:val="00AC6A1D"/>
    <w:rsid w:val="00AD06C5"/>
    <w:rsid w:val="00AD0FA7"/>
    <w:rsid w:val="00AD14ED"/>
    <w:rsid w:val="00AD3BC7"/>
    <w:rsid w:val="00AD49A3"/>
    <w:rsid w:val="00AD4CEE"/>
    <w:rsid w:val="00AD550E"/>
    <w:rsid w:val="00AD5BAE"/>
    <w:rsid w:val="00AD5FE1"/>
    <w:rsid w:val="00AE0324"/>
    <w:rsid w:val="00AE23A7"/>
    <w:rsid w:val="00AE4AA8"/>
    <w:rsid w:val="00AE5B26"/>
    <w:rsid w:val="00AE5BDE"/>
    <w:rsid w:val="00AE6C9A"/>
    <w:rsid w:val="00AF2248"/>
    <w:rsid w:val="00AF311C"/>
    <w:rsid w:val="00AF3CCC"/>
    <w:rsid w:val="00AF5032"/>
    <w:rsid w:val="00B0135A"/>
    <w:rsid w:val="00B03469"/>
    <w:rsid w:val="00B05BAB"/>
    <w:rsid w:val="00B06A54"/>
    <w:rsid w:val="00B06C97"/>
    <w:rsid w:val="00B07F76"/>
    <w:rsid w:val="00B1004B"/>
    <w:rsid w:val="00B103D7"/>
    <w:rsid w:val="00B10B18"/>
    <w:rsid w:val="00B115C8"/>
    <w:rsid w:val="00B11908"/>
    <w:rsid w:val="00B12376"/>
    <w:rsid w:val="00B12A64"/>
    <w:rsid w:val="00B136C2"/>
    <w:rsid w:val="00B1556A"/>
    <w:rsid w:val="00B15F4E"/>
    <w:rsid w:val="00B2003E"/>
    <w:rsid w:val="00B20747"/>
    <w:rsid w:val="00B20BBE"/>
    <w:rsid w:val="00B20F72"/>
    <w:rsid w:val="00B216E1"/>
    <w:rsid w:val="00B237CB"/>
    <w:rsid w:val="00B24FCF"/>
    <w:rsid w:val="00B25AA4"/>
    <w:rsid w:val="00B26619"/>
    <w:rsid w:val="00B26B68"/>
    <w:rsid w:val="00B26E0E"/>
    <w:rsid w:val="00B316D5"/>
    <w:rsid w:val="00B33A44"/>
    <w:rsid w:val="00B33BF7"/>
    <w:rsid w:val="00B3403A"/>
    <w:rsid w:val="00B35E0A"/>
    <w:rsid w:val="00B3618E"/>
    <w:rsid w:val="00B37799"/>
    <w:rsid w:val="00B4096A"/>
    <w:rsid w:val="00B42C69"/>
    <w:rsid w:val="00B45139"/>
    <w:rsid w:val="00B456C2"/>
    <w:rsid w:val="00B45E10"/>
    <w:rsid w:val="00B52426"/>
    <w:rsid w:val="00B528AC"/>
    <w:rsid w:val="00B54E90"/>
    <w:rsid w:val="00B55F69"/>
    <w:rsid w:val="00B604E7"/>
    <w:rsid w:val="00B629C3"/>
    <w:rsid w:val="00B645D1"/>
    <w:rsid w:val="00B6659E"/>
    <w:rsid w:val="00B6751A"/>
    <w:rsid w:val="00B6797E"/>
    <w:rsid w:val="00B70170"/>
    <w:rsid w:val="00B706F2"/>
    <w:rsid w:val="00B719C1"/>
    <w:rsid w:val="00B71C4A"/>
    <w:rsid w:val="00B7326B"/>
    <w:rsid w:val="00B73FAF"/>
    <w:rsid w:val="00B7539B"/>
    <w:rsid w:val="00B76A27"/>
    <w:rsid w:val="00B774B1"/>
    <w:rsid w:val="00B8332D"/>
    <w:rsid w:val="00B85906"/>
    <w:rsid w:val="00B86698"/>
    <w:rsid w:val="00B91CF0"/>
    <w:rsid w:val="00B94D5A"/>
    <w:rsid w:val="00B95F33"/>
    <w:rsid w:val="00B97757"/>
    <w:rsid w:val="00BA02E2"/>
    <w:rsid w:val="00BA18F6"/>
    <w:rsid w:val="00BA5DE5"/>
    <w:rsid w:val="00BA7D75"/>
    <w:rsid w:val="00BB0828"/>
    <w:rsid w:val="00BB2C57"/>
    <w:rsid w:val="00BB31D6"/>
    <w:rsid w:val="00BB4E9E"/>
    <w:rsid w:val="00BB55A7"/>
    <w:rsid w:val="00BC0D12"/>
    <w:rsid w:val="00BC200A"/>
    <w:rsid w:val="00BC283E"/>
    <w:rsid w:val="00BC33B5"/>
    <w:rsid w:val="00BC346D"/>
    <w:rsid w:val="00BC3AD0"/>
    <w:rsid w:val="00BC52C7"/>
    <w:rsid w:val="00BC56D2"/>
    <w:rsid w:val="00BC5DB4"/>
    <w:rsid w:val="00BC5FB5"/>
    <w:rsid w:val="00BC7555"/>
    <w:rsid w:val="00BD0D88"/>
    <w:rsid w:val="00BD0FB3"/>
    <w:rsid w:val="00BD10E8"/>
    <w:rsid w:val="00BD1E34"/>
    <w:rsid w:val="00BD1FBE"/>
    <w:rsid w:val="00BD2A5F"/>
    <w:rsid w:val="00BD2B9E"/>
    <w:rsid w:val="00BD3EAA"/>
    <w:rsid w:val="00BD4223"/>
    <w:rsid w:val="00BD476A"/>
    <w:rsid w:val="00BD477A"/>
    <w:rsid w:val="00BD6A26"/>
    <w:rsid w:val="00BD6C4B"/>
    <w:rsid w:val="00BD6D48"/>
    <w:rsid w:val="00BE0BEE"/>
    <w:rsid w:val="00BE1AAC"/>
    <w:rsid w:val="00BE226E"/>
    <w:rsid w:val="00BE24F7"/>
    <w:rsid w:val="00BE2823"/>
    <w:rsid w:val="00BE29A6"/>
    <w:rsid w:val="00BE3B5A"/>
    <w:rsid w:val="00BE42A9"/>
    <w:rsid w:val="00BE4DEE"/>
    <w:rsid w:val="00BE55BF"/>
    <w:rsid w:val="00BE566D"/>
    <w:rsid w:val="00BE7483"/>
    <w:rsid w:val="00BE7AAF"/>
    <w:rsid w:val="00BF2A9F"/>
    <w:rsid w:val="00BF358D"/>
    <w:rsid w:val="00BF37B1"/>
    <w:rsid w:val="00BF38B4"/>
    <w:rsid w:val="00BF3D26"/>
    <w:rsid w:val="00BF42F2"/>
    <w:rsid w:val="00BF56CC"/>
    <w:rsid w:val="00BF6308"/>
    <w:rsid w:val="00BF7C55"/>
    <w:rsid w:val="00BF7E9B"/>
    <w:rsid w:val="00C006C3"/>
    <w:rsid w:val="00C00A38"/>
    <w:rsid w:val="00C00B37"/>
    <w:rsid w:val="00C02644"/>
    <w:rsid w:val="00C027F8"/>
    <w:rsid w:val="00C04C60"/>
    <w:rsid w:val="00C04FCF"/>
    <w:rsid w:val="00C05933"/>
    <w:rsid w:val="00C05E39"/>
    <w:rsid w:val="00C0673D"/>
    <w:rsid w:val="00C07DFC"/>
    <w:rsid w:val="00C12741"/>
    <w:rsid w:val="00C12926"/>
    <w:rsid w:val="00C12D15"/>
    <w:rsid w:val="00C13E27"/>
    <w:rsid w:val="00C143A1"/>
    <w:rsid w:val="00C156AE"/>
    <w:rsid w:val="00C15778"/>
    <w:rsid w:val="00C15EB0"/>
    <w:rsid w:val="00C1640B"/>
    <w:rsid w:val="00C164A3"/>
    <w:rsid w:val="00C16EAC"/>
    <w:rsid w:val="00C170BD"/>
    <w:rsid w:val="00C17F31"/>
    <w:rsid w:val="00C21C12"/>
    <w:rsid w:val="00C2281B"/>
    <w:rsid w:val="00C22C44"/>
    <w:rsid w:val="00C22D86"/>
    <w:rsid w:val="00C22FCF"/>
    <w:rsid w:val="00C2377D"/>
    <w:rsid w:val="00C2450A"/>
    <w:rsid w:val="00C256C2"/>
    <w:rsid w:val="00C26DB6"/>
    <w:rsid w:val="00C27D49"/>
    <w:rsid w:val="00C30C30"/>
    <w:rsid w:val="00C30C4E"/>
    <w:rsid w:val="00C314FF"/>
    <w:rsid w:val="00C3222D"/>
    <w:rsid w:val="00C323DB"/>
    <w:rsid w:val="00C371AA"/>
    <w:rsid w:val="00C375D8"/>
    <w:rsid w:val="00C42130"/>
    <w:rsid w:val="00C44E2E"/>
    <w:rsid w:val="00C46F45"/>
    <w:rsid w:val="00C476A9"/>
    <w:rsid w:val="00C47841"/>
    <w:rsid w:val="00C50EE9"/>
    <w:rsid w:val="00C5198B"/>
    <w:rsid w:val="00C52D22"/>
    <w:rsid w:val="00C53108"/>
    <w:rsid w:val="00C53867"/>
    <w:rsid w:val="00C5464F"/>
    <w:rsid w:val="00C5791A"/>
    <w:rsid w:val="00C57C1D"/>
    <w:rsid w:val="00C63724"/>
    <w:rsid w:val="00C658D2"/>
    <w:rsid w:val="00C67122"/>
    <w:rsid w:val="00C6713A"/>
    <w:rsid w:val="00C67377"/>
    <w:rsid w:val="00C67DEA"/>
    <w:rsid w:val="00C7008A"/>
    <w:rsid w:val="00C71375"/>
    <w:rsid w:val="00C72DF6"/>
    <w:rsid w:val="00C72EA0"/>
    <w:rsid w:val="00C73497"/>
    <w:rsid w:val="00C73628"/>
    <w:rsid w:val="00C737FF"/>
    <w:rsid w:val="00C74207"/>
    <w:rsid w:val="00C74D3B"/>
    <w:rsid w:val="00C75EC9"/>
    <w:rsid w:val="00C76208"/>
    <w:rsid w:val="00C76A1D"/>
    <w:rsid w:val="00C8074E"/>
    <w:rsid w:val="00C80FC1"/>
    <w:rsid w:val="00C810A0"/>
    <w:rsid w:val="00C810BB"/>
    <w:rsid w:val="00C827C2"/>
    <w:rsid w:val="00C834E3"/>
    <w:rsid w:val="00C86071"/>
    <w:rsid w:val="00C8673C"/>
    <w:rsid w:val="00C900D7"/>
    <w:rsid w:val="00C907DF"/>
    <w:rsid w:val="00C90A5D"/>
    <w:rsid w:val="00C90C39"/>
    <w:rsid w:val="00C932BD"/>
    <w:rsid w:val="00C944AC"/>
    <w:rsid w:val="00C95A92"/>
    <w:rsid w:val="00C95AFC"/>
    <w:rsid w:val="00C97F12"/>
    <w:rsid w:val="00CA145A"/>
    <w:rsid w:val="00CA2F73"/>
    <w:rsid w:val="00CA305B"/>
    <w:rsid w:val="00CA4BDC"/>
    <w:rsid w:val="00CA5709"/>
    <w:rsid w:val="00CA5AA4"/>
    <w:rsid w:val="00CA5C77"/>
    <w:rsid w:val="00CA7A92"/>
    <w:rsid w:val="00CB09E0"/>
    <w:rsid w:val="00CB0B47"/>
    <w:rsid w:val="00CB360B"/>
    <w:rsid w:val="00CB6984"/>
    <w:rsid w:val="00CC1B28"/>
    <w:rsid w:val="00CC5943"/>
    <w:rsid w:val="00CC5E4E"/>
    <w:rsid w:val="00CC6065"/>
    <w:rsid w:val="00CD1EFA"/>
    <w:rsid w:val="00CD3228"/>
    <w:rsid w:val="00CD3F4C"/>
    <w:rsid w:val="00CD65C9"/>
    <w:rsid w:val="00CD680A"/>
    <w:rsid w:val="00CD6EBC"/>
    <w:rsid w:val="00CE1818"/>
    <w:rsid w:val="00CE2081"/>
    <w:rsid w:val="00CE419B"/>
    <w:rsid w:val="00CE5E63"/>
    <w:rsid w:val="00CF05A3"/>
    <w:rsid w:val="00CF265D"/>
    <w:rsid w:val="00CF46E6"/>
    <w:rsid w:val="00CF5178"/>
    <w:rsid w:val="00CF634D"/>
    <w:rsid w:val="00CF686C"/>
    <w:rsid w:val="00CF79FB"/>
    <w:rsid w:val="00D0189F"/>
    <w:rsid w:val="00D01954"/>
    <w:rsid w:val="00D030C6"/>
    <w:rsid w:val="00D0398C"/>
    <w:rsid w:val="00D03FD3"/>
    <w:rsid w:val="00D04660"/>
    <w:rsid w:val="00D04E87"/>
    <w:rsid w:val="00D0520F"/>
    <w:rsid w:val="00D07497"/>
    <w:rsid w:val="00D120BE"/>
    <w:rsid w:val="00D12686"/>
    <w:rsid w:val="00D128BA"/>
    <w:rsid w:val="00D12F4C"/>
    <w:rsid w:val="00D146EF"/>
    <w:rsid w:val="00D15FA5"/>
    <w:rsid w:val="00D167DB"/>
    <w:rsid w:val="00D1733A"/>
    <w:rsid w:val="00D20C1C"/>
    <w:rsid w:val="00D2162B"/>
    <w:rsid w:val="00D2317D"/>
    <w:rsid w:val="00D25243"/>
    <w:rsid w:val="00D265AD"/>
    <w:rsid w:val="00D269C0"/>
    <w:rsid w:val="00D26E00"/>
    <w:rsid w:val="00D271A1"/>
    <w:rsid w:val="00D33BD2"/>
    <w:rsid w:val="00D37F3C"/>
    <w:rsid w:val="00D41C6D"/>
    <w:rsid w:val="00D42254"/>
    <w:rsid w:val="00D42E31"/>
    <w:rsid w:val="00D460E0"/>
    <w:rsid w:val="00D4649F"/>
    <w:rsid w:val="00D5009D"/>
    <w:rsid w:val="00D53819"/>
    <w:rsid w:val="00D54216"/>
    <w:rsid w:val="00D54519"/>
    <w:rsid w:val="00D554A3"/>
    <w:rsid w:val="00D565F1"/>
    <w:rsid w:val="00D62475"/>
    <w:rsid w:val="00D6282D"/>
    <w:rsid w:val="00D62D2C"/>
    <w:rsid w:val="00D62E63"/>
    <w:rsid w:val="00D62F75"/>
    <w:rsid w:val="00D633C6"/>
    <w:rsid w:val="00D63B07"/>
    <w:rsid w:val="00D63DB9"/>
    <w:rsid w:val="00D652DC"/>
    <w:rsid w:val="00D65818"/>
    <w:rsid w:val="00D65DB5"/>
    <w:rsid w:val="00D661F1"/>
    <w:rsid w:val="00D66DC9"/>
    <w:rsid w:val="00D67BC2"/>
    <w:rsid w:val="00D70A4D"/>
    <w:rsid w:val="00D71794"/>
    <w:rsid w:val="00D71AB6"/>
    <w:rsid w:val="00D71AEC"/>
    <w:rsid w:val="00D72FF5"/>
    <w:rsid w:val="00D734A7"/>
    <w:rsid w:val="00D74D3B"/>
    <w:rsid w:val="00D75FC8"/>
    <w:rsid w:val="00D8072B"/>
    <w:rsid w:val="00D80891"/>
    <w:rsid w:val="00D82F93"/>
    <w:rsid w:val="00D83C24"/>
    <w:rsid w:val="00D84557"/>
    <w:rsid w:val="00D84770"/>
    <w:rsid w:val="00D87771"/>
    <w:rsid w:val="00D9184C"/>
    <w:rsid w:val="00D91CD1"/>
    <w:rsid w:val="00D9225F"/>
    <w:rsid w:val="00D933FF"/>
    <w:rsid w:val="00D9472D"/>
    <w:rsid w:val="00D94E40"/>
    <w:rsid w:val="00D95454"/>
    <w:rsid w:val="00D9574F"/>
    <w:rsid w:val="00D95F07"/>
    <w:rsid w:val="00D968A9"/>
    <w:rsid w:val="00D96D4E"/>
    <w:rsid w:val="00D9718A"/>
    <w:rsid w:val="00DA03B1"/>
    <w:rsid w:val="00DA08A0"/>
    <w:rsid w:val="00DA1A6A"/>
    <w:rsid w:val="00DA36BC"/>
    <w:rsid w:val="00DA4615"/>
    <w:rsid w:val="00DA490D"/>
    <w:rsid w:val="00DA4C33"/>
    <w:rsid w:val="00DA54B7"/>
    <w:rsid w:val="00DA68AA"/>
    <w:rsid w:val="00DA6AD4"/>
    <w:rsid w:val="00DA7522"/>
    <w:rsid w:val="00DA7BD9"/>
    <w:rsid w:val="00DB01C0"/>
    <w:rsid w:val="00DB12B8"/>
    <w:rsid w:val="00DB2070"/>
    <w:rsid w:val="00DB248C"/>
    <w:rsid w:val="00DB2627"/>
    <w:rsid w:val="00DB556C"/>
    <w:rsid w:val="00DB62E8"/>
    <w:rsid w:val="00DB6B0C"/>
    <w:rsid w:val="00DC0483"/>
    <w:rsid w:val="00DC1BAC"/>
    <w:rsid w:val="00DC576D"/>
    <w:rsid w:val="00DC79F3"/>
    <w:rsid w:val="00DD2F54"/>
    <w:rsid w:val="00DD38EC"/>
    <w:rsid w:val="00DD544B"/>
    <w:rsid w:val="00DD54E6"/>
    <w:rsid w:val="00DD5697"/>
    <w:rsid w:val="00DD779D"/>
    <w:rsid w:val="00DE0A18"/>
    <w:rsid w:val="00DE3CD2"/>
    <w:rsid w:val="00DE4109"/>
    <w:rsid w:val="00DE49EA"/>
    <w:rsid w:val="00DE69CD"/>
    <w:rsid w:val="00DE6A8A"/>
    <w:rsid w:val="00DE740F"/>
    <w:rsid w:val="00DE7D9B"/>
    <w:rsid w:val="00DF00CC"/>
    <w:rsid w:val="00DF0410"/>
    <w:rsid w:val="00DF122C"/>
    <w:rsid w:val="00DF533B"/>
    <w:rsid w:val="00E0034A"/>
    <w:rsid w:val="00E045D8"/>
    <w:rsid w:val="00E04B00"/>
    <w:rsid w:val="00E0540F"/>
    <w:rsid w:val="00E06F0D"/>
    <w:rsid w:val="00E102E9"/>
    <w:rsid w:val="00E113BC"/>
    <w:rsid w:val="00E113E3"/>
    <w:rsid w:val="00E1196F"/>
    <w:rsid w:val="00E12654"/>
    <w:rsid w:val="00E12F7C"/>
    <w:rsid w:val="00E134E5"/>
    <w:rsid w:val="00E13569"/>
    <w:rsid w:val="00E13A43"/>
    <w:rsid w:val="00E140CD"/>
    <w:rsid w:val="00E15657"/>
    <w:rsid w:val="00E16F5D"/>
    <w:rsid w:val="00E2052F"/>
    <w:rsid w:val="00E2081D"/>
    <w:rsid w:val="00E20D84"/>
    <w:rsid w:val="00E20F48"/>
    <w:rsid w:val="00E27DB0"/>
    <w:rsid w:val="00E31810"/>
    <w:rsid w:val="00E327D7"/>
    <w:rsid w:val="00E3547D"/>
    <w:rsid w:val="00E4015E"/>
    <w:rsid w:val="00E407F6"/>
    <w:rsid w:val="00E40ACA"/>
    <w:rsid w:val="00E42DDF"/>
    <w:rsid w:val="00E45549"/>
    <w:rsid w:val="00E4575D"/>
    <w:rsid w:val="00E46750"/>
    <w:rsid w:val="00E468DC"/>
    <w:rsid w:val="00E474B6"/>
    <w:rsid w:val="00E5022F"/>
    <w:rsid w:val="00E50C25"/>
    <w:rsid w:val="00E52482"/>
    <w:rsid w:val="00E53441"/>
    <w:rsid w:val="00E53584"/>
    <w:rsid w:val="00E54AE7"/>
    <w:rsid w:val="00E54FFB"/>
    <w:rsid w:val="00E57501"/>
    <w:rsid w:val="00E6016C"/>
    <w:rsid w:val="00E61316"/>
    <w:rsid w:val="00E6321D"/>
    <w:rsid w:val="00E635EF"/>
    <w:rsid w:val="00E64F21"/>
    <w:rsid w:val="00E66F96"/>
    <w:rsid w:val="00E704DD"/>
    <w:rsid w:val="00E7144B"/>
    <w:rsid w:val="00E71537"/>
    <w:rsid w:val="00E71593"/>
    <w:rsid w:val="00E72000"/>
    <w:rsid w:val="00E72339"/>
    <w:rsid w:val="00E73E4B"/>
    <w:rsid w:val="00E74CCA"/>
    <w:rsid w:val="00E75065"/>
    <w:rsid w:val="00E76A0C"/>
    <w:rsid w:val="00E76E89"/>
    <w:rsid w:val="00E76FD3"/>
    <w:rsid w:val="00E77211"/>
    <w:rsid w:val="00E80266"/>
    <w:rsid w:val="00E80903"/>
    <w:rsid w:val="00E81833"/>
    <w:rsid w:val="00E81E3F"/>
    <w:rsid w:val="00E81FDA"/>
    <w:rsid w:val="00E82116"/>
    <w:rsid w:val="00E826CB"/>
    <w:rsid w:val="00E843A6"/>
    <w:rsid w:val="00E845C6"/>
    <w:rsid w:val="00E92211"/>
    <w:rsid w:val="00E922EC"/>
    <w:rsid w:val="00E92551"/>
    <w:rsid w:val="00E93359"/>
    <w:rsid w:val="00E93644"/>
    <w:rsid w:val="00E93B7F"/>
    <w:rsid w:val="00EA13C1"/>
    <w:rsid w:val="00EA369B"/>
    <w:rsid w:val="00EA6150"/>
    <w:rsid w:val="00EA64DF"/>
    <w:rsid w:val="00EB0430"/>
    <w:rsid w:val="00EB0690"/>
    <w:rsid w:val="00EB101E"/>
    <w:rsid w:val="00EB1638"/>
    <w:rsid w:val="00EB3328"/>
    <w:rsid w:val="00EB4C6F"/>
    <w:rsid w:val="00EB537D"/>
    <w:rsid w:val="00EB55D1"/>
    <w:rsid w:val="00EC0604"/>
    <w:rsid w:val="00EC07FC"/>
    <w:rsid w:val="00EC58C2"/>
    <w:rsid w:val="00EC59B4"/>
    <w:rsid w:val="00ED00F4"/>
    <w:rsid w:val="00ED01B0"/>
    <w:rsid w:val="00ED0BB5"/>
    <w:rsid w:val="00ED0BE4"/>
    <w:rsid w:val="00ED1A32"/>
    <w:rsid w:val="00ED49BC"/>
    <w:rsid w:val="00ED4CA1"/>
    <w:rsid w:val="00ED52F9"/>
    <w:rsid w:val="00ED7EAD"/>
    <w:rsid w:val="00EE029F"/>
    <w:rsid w:val="00EE07F1"/>
    <w:rsid w:val="00EE0AC5"/>
    <w:rsid w:val="00EE36B2"/>
    <w:rsid w:val="00EE4DC5"/>
    <w:rsid w:val="00EE4ECE"/>
    <w:rsid w:val="00EE5B42"/>
    <w:rsid w:val="00EE76EB"/>
    <w:rsid w:val="00EE7972"/>
    <w:rsid w:val="00EF2059"/>
    <w:rsid w:val="00EF2751"/>
    <w:rsid w:val="00EF30A6"/>
    <w:rsid w:val="00EF42F6"/>
    <w:rsid w:val="00EF5246"/>
    <w:rsid w:val="00F02F90"/>
    <w:rsid w:val="00F0356F"/>
    <w:rsid w:val="00F03695"/>
    <w:rsid w:val="00F036A3"/>
    <w:rsid w:val="00F03F3B"/>
    <w:rsid w:val="00F04ABC"/>
    <w:rsid w:val="00F05C80"/>
    <w:rsid w:val="00F05D75"/>
    <w:rsid w:val="00F12CC5"/>
    <w:rsid w:val="00F12CD0"/>
    <w:rsid w:val="00F1326B"/>
    <w:rsid w:val="00F13B84"/>
    <w:rsid w:val="00F1519C"/>
    <w:rsid w:val="00F152CF"/>
    <w:rsid w:val="00F1701F"/>
    <w:rsid w:val="00F22227"/>
    <w:rsid w:val="00F26F38"/>
    <w:rsid w:val="00F27C77"/>
    <w:rsid w:val="00F312F8"/>
    <w:rsid w:val="00F32200"/>
    <w:rsid w:val="00F32BAE"/>
    <w:rsid w:val="00F33197"/>
    <w:rsid w:val="00F34BBE"/>
    <w:rsid w:val="00F365CD"/>
    <w:rsid w:val="00F3662C"/>
    <w:rsid w:val="00F37601"/>
    <w:rsid w:val="00F415EC"/>
    <w:rsid w:val="00F421BF"/>
    <w:rsid w:val="00F4222B"/>
    <w:rsid w:val="00F436EA"/>
    <w:rsid w:val="00F44611"/>
    <w:rsid w:val="00F44CD0"/>
    <w:rsid w:val="00F46D7F"/>
    <w:rsid w:val="00F471A3"/>
    <w:rsid w:val="00F50099"/>
    <w:rsid w:val="00F50546"/>
    <w:rsid w:val="00F5307B"/>
    <w:rsid w:val="00F53576"/>
    <w:rsid w:val="00F5366D"/>
    <w:rsid w:val="00F5371C"/>
    <w:rsid w:val="00F53A78"/>
    <w:rsid w:val="00F544BB"/>
    <w:rsid w:val="00F54C0A"/>
    <w:rsid w:val="00F54CF1"/>
    <w:rsid w:val="00F55835"/>
    <w:rsid w:val="00F603C7"/>
    <w:rsid w:val="00F61474"/>
    <w:rsid w:val="00F63120"/>
    <w:rsid w:val="00F6383A"/>
    <w:rsid w:val="00F641E3"/>
    <w:rsid w:val="00F70F20"/>
    <w:rsid w:val="00F7166C"/>
    <w:rsid w:val="00F72430"/>
    <w:rsid w:val="00F74823"/>
    <w:rsid w:val="00F75786"/>
    <w:rsid w:val="00F762F2"/>
    <w:rsid w:val="00F77115"/>
    <w:rsid w:val="00F80656"/>
    <w:rsid w:val="00F81817"/>
    <w:rsid w:val="00F81C7E"/>
    <w:rsid w:val="00F831D7"/>
    <w:rsid w:val="00F83554"/>
    <w:rsid w:val="00F83DB4"/>
    <w:rsid w:val="00F855B1"/>
    <w:rsid w:val="00F8672D"/>
    <w:rsid w:val="00F92B6D"/>
    <w:rsid w:val="00F92C4D"/>
    <w:rsid w:val="00F93C2E"/>
    <w:rsid w:val="00F96FB2"/>
    <w:rsid w:val="00F973D1"/>
    <w:rsid w:val="00FA1064"/>
    <w:rsid w:val="00FA17DE"/>
    <w:rsid w:val="00FA1EC5"/>
    <w:rsid w:val="00FA3323"/>
    <w:rsid w:val="00FA4856"/>
    <w:rsid w:val="00FA4E5F"/>
    <w:rsid w:val="00FA69BB"/>
    <w:rsid w:val="00FA71CB"/>
    <w:rsid w:val="00FB116D"/>
    <w:rsid w:val="00FB2145"/>
    <w:rsid w:val="00FB311C"/>
    <w:rsid w:val="00FB34FA"/>
    <w:rsid w:val="00FB41FD"/>
    <w:rsid w:val="00FB4E70"/>
    <w:rsid w:val="00FB69BB"/>
    <w:rsid w:val="00FB6EB8"/>
    <w:rsid w:val="00FC0704"/>
    <w:rsid w:val="00FC095F"/>
    <w:rsid w:val="00FC1C7A"/>
    <w:rsid w:val="00FC1EBB"/>
    <w:rsid w:val="00FC2C4B"/>
    <w:rsid w:val="00FC443F"/>
    <w:rsid w:val="00FC5937"/>
    <w:rsid w:val="00FD2096"/>
    <w:rsid w:val="00FD5D5B"/>
    <w:rsid w:val="00FD6656"/>
    <w:rsid w:val="00FD6EE1"/>
    <w:rsid w:val="00FE16D6"/>
    <w:rsid w:val="00FE3BEA"/>
    <w:rsid w:val="00FE5EF1"/>
    <w:rsid w:val="00FE6ACD"/>
    <w:rsid w:val="00FE6F60"/>
    <w:rsid w:val="00FE7E4B"/>
    <w:rsid w:val="00FF019F"/>
    <w:rsid w:val="00FF18E8"/>
    <w:rsid w:val="00FF4568"/>
    <w:rsid w:val="00FF46F5"/>
    <w:rsid w:val="00FF4F5D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E9CE6"/>
  <w15:docId w15:val="{357E8656-2C20-4029-9241-93675EF1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72DD5"/>
    <w:rPr>
      <w:color w:val="000000"/>
    </w:rPr>
  </w:style>
  <w:style w:type="paragraph" w:styleId="1">
    <w:name w:val="heading 1"/>
    <w:basedOn w:val="a"/>
    <w:link w:val="10"/>
    <w:qFormat/>
    <w:rsid w:val="0055303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00F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ED00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Колонтитул_"/>
    <w:basedOn w:val="a0"/>
    <w:link w:val="11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LucidaSansUnicode9pt">
    <w:name w:val="Колонтитул + Lucida Sans Unicode;9 pt;Не полужирный"/>
    <w:basedOn w:val="a4"/>
    <w:rsid w:val="00ED00F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2">
    <w:name w:val="Заголовок №2_"/>
    <w:basedOn w:val="a0"/>
    <w:link w:val="20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1">
    <w:name w:val="Основной текст (2)_"/>
    <w:basedOn w:val="a0"/>
    <w:link w:val="210"/>
    <w:rsid w:val="00ED00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 + Не полужирный"/>
    <w:basedOn w:val="a4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sid w:val="00ED00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1"/>
    <w:rsid w:val="00ED00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SegoeUI9pt">
    <w:name w:val="Колонтитул + Segoe UI;9 pt;Не полужирный"/>
    <w:basedOn w:val="a4"/>
    <w:rsid w:val="00ED00F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5pt1pt">
    <w:name w:val="Основной текст (2) + 7;5 pt;Полужирный;Интервал 1 pt"/>
    <w:basedOn w:val="21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LucidaSansUnicode10pt">
    <w:name w:val="Основной текст (2) + Lucida Sans Unicode;10 pt"/>
    <w:basedOn w:val="21"/>
    <w:rsid w:val="00ED00F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LucidaSansUnicode8pt">
    <w:name w:val="Основной текст (2) + Lucida Sans Unicode;8 pt"/>
    <w:basedOn w:val="21"/>
    <w:rsid w:val="00ED00F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ED00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pt">
    <w:name w:val="Колонтитул + 12 pt"/>
    <w:basedOn w:val="a4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10">
    <w:name w:val="Основной текст (2)1"/>
    <w:basedOn w:val="a"/>
    <w:link w:val="21"/>
    <w:rsid w:val="00ED00F4"/>
    <w:pPr>
      <w:shd w:val="clear" w:color="auto" w:fill="FFFFFF"/>
      <w:spacing w:before="360" w:after="3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D00F4"/>
    <w:pPr>
      <w:shd w:val="clear" w:color="auto" w:fill="FFFFFF"/>
      <w:spacing w:after="180" w:line="379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Колонтитул1"/>
    <w:basedOn w:val="a"/>
    <w:link w:val="a4"/>
    <w:rsid w:val="00ED00F4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Заголовок №1"/>
    <w:basedOn w:val="a"/>
    <w:link w:val="12"/>
    <w:rsid w:val="00ED00F4"/>
    <w:pPr>
      <w:shd w:val="clear" w:color="auto" w:fill="FFFFFF"/>
      <w:spacing w:before="180" w:after="780" w:line="0" w:lineRule="atLeast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20">
    <w:name w:val="Заголовок №2"/>
    <w:basedOn w:val="a"/>
    <w:link w:val="2"/>
    <w:rsid w:val="00ED00F4"/>
    <w:pPr>
      <w:shd w:val="clear" w:color="auto" w:fill="FFFFFF"/>
      <w:spacing w:before="78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40">
    <w:name w:val="Заголовок №4"/>
    <w:basedOn w:val="a"/>
    <w:link w:val="4"/>
    <w:rsid w:val="00ED00F4"/>
    <w:pPr>
      <w:shd w:val="clear" w:color="auto" w:fill="FFFFFF"/>
      <w:spacing w:before="240" w:line="278" w:lineRule="exac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2">
    <w:name w:val="Основной текст (4)"/>
    <w:basedOn w:val="a"/>
    <w:link w:val="41"/>
    <w:rsid w:val="00ED00F4"/>
    <w:pPr>
      <w:shd w:val="clear" w:color="auto" w:fill="FFFFFF"/>
      <w:spacing w:after="240" w:line="278" w:lineRule="exact"/>
      <w:ind w:hanging="1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Заголовок №3"/>
    <w:basedOn w:val="a"/>
    <w:link w:val="31"/>
    <w:rsid w:val="00ED00F4"/>
    <w:pPr>
      <w:shd w:val="clear" w:color="auto" w:fill="FFFFFF"/>
      <w:spacing w:after="60" w:line="0" w:lineRule="atLeast"/>
      <w:ind w:firstLine="600"/>
      <w:jc w:val="both"/>
      <w:outlineLvl w:val="2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ED00F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Подпись к таблице"/>
    <w:basedOn w:val="a"/>
    <w:link w:val="a7"/>
    <w:rsid w:val="00ED00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ConsNormal">
    <w:name w:val="ConsNormal"/>
    <w:rsid w:val="00102E2E"/>
    <w:pPr>
      <w:widowControl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8"/>
      <w:szCs w:val="28"/>
      <w:lang w:bidi="ar-SA"/>
    </w:rPr>
  </w:style>
  <w:style w:type="paragraph" w:customStyle="1" w:styleId="ConsPlusNormal">
    <w:name w:val="ConsPlusNormal"/>
    <w:link w:val="ConsPlusNormal0"/>
    <w:rsid w:val="00102E2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locked/>
    <w:rsid w:val="00102E2E"/>
    <w:rPr>
      <w:rFonts w:ascii="Arial" w:eastAsia="Times New Roman" w:hAnsi="Arial" w:cs="Arial"/>
      <w:sz w:val="20"/>
      <w:szCs w:val="20"/>
      <w:lang w:bidi="ar-SA"/>
    </w:rPr>
  </w:style>
  <w:style w:type="paragraph" w:styleId="a9">
    <w:name w:val="List Paragraph"/>
    <w:basedOn w:val="a"/>
    <w:uiPriority w:val="34"/>
    <w:qFormat/>
    <w:rsid w:val="009E349C"/>
    <w:pPr>
      <w:ind w:left="720"/>
      <w:contextualSpacing/>
    </w:pPr>
  </w:style>
  <w:style w:type="paragraph" w:styleId="aa">
    <w:name w:val="Body Text"/>
    <w:basedOn w:val="a"/>
    <w:link w:val="ab"/>
    <w:rsid w:val="007C789C"/>
    <w:pPr>
      <w:widowControl/>
    </w:pPr>
    <w:rPr>
      <w:rFonts w:ascii="Arial Narrow" w:eastAsia="Times New Roman" w:hAnsi="Arial Narrow" w:cs="Arial Narrow"/>
      <w:color w:val="auto"/>
      <w:sz w:val="28"/>
      <w:szCs w:val="28"/>
      <w:lang w:bidi="ar-SA"/>
    </w:rPr>
  </w:style>
  <w:style w:type="character" w:customStyle="1" w:styleId="ab">
    <w:name w:val="Основной текст Знак"/>
    <w:basedOn w:val="a0"/>
    <w:link w:val="aa"/>
    <w:rsid w:val="007C789C"/>
    <w:rPr>
      <w:rFonts w:ascii="Arial Narrow" w:eastAsia="Times New Roman" w:hAnsi="Arial Narrow" w:cs="Arial Narrow"/>
      <w:sz w:val="28"/>
      <w:szCs w:val="28"/>
      <w:lang w:bidi="ar-SA"/>
    </w:rPr>
  </w:style>
  <w:style w:type="paragraph" w:styleId="ac">
    <w:name w:val="header"/>
    <w:basedOn w:val="a"/>
    <w:link w:val="ad"/>
    <w:uiPriority w:val="99"/>
    <w:unhideWhenUsed/>
    <w:rsid w:val="0035122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51228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35122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51228"/>
    <w:rPr>
      <w:rFonts w:ascii="Segoe UI" w:hAnsi="Segoe UI" w:cs="Segoe UI"/>
      <w:color w:val="000000"/>
      <w:sz w:val="18"/>
      <w:szCs w:val="18"/>
    </w:rPr>
  </w:style>
  <w:style w:type="paragraph" w:styleId="af0">
    <w:name w:val="Block Text"/>
    <w:basedOn w:val="a"/>
    <w:rsid w:val="00566E73"/>
    <w:pPr>
      <w:autoSpaceDE w:val="0"/>
      <w:autoSpaceDN w:val="0"/>
      <w:adjustRightInd w:val="0"/>
      <w:ind w:left="2597" w:right="3902"/>
      <w:jc w:val="center"/>
    </w:pPr>
    <w:rPr>
      <w:rFonts w:ascii="Times New Roman" w:eastAsia="Times New Roman" w:hAnsi="Times New Roman" w:cs="Times New Roman"/>
      <w:color w:val="auto"/>
      <w:sz w:val="20"/>
      <w:lang w:bidi="ar-SA"/>
    </w:rPr>
  </w:style>
  <w:style w:type="paragraph" w:styleId="af1">
    <w:name w:val="footer"/>
    <w:basedOn w:val="a"/>
    <w:link w:val="af2"/>
    <w:uiPriority w:val="99"/>
    <w:unhideWhenUsed/>
    <w:rsid w:val="00234A8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34A86"/>
    <w:rPr>
      <w:color w:val="000000"/>
    </w:rPr>
  </w:style>
  <w:style w:type="paragraph" w:styleId="af3">
    <w:name w:val="No Spacing"/>
    <w:uiPriority w:val="1"/>
    <w:qFormat/>
    <w:rsid w:val="00DA4C33"/>
    <w:rPr>
      <w:color w:val="000000"/>
    </w:rPr>
  </w:style>
  <w:style w:type="table" w:styleId="af4">
    <w:name w:val="Table Grid"/>
    <w:basedOn w:val="a1"/>
    <w:uiPriority w:val="39"/>
    <w:rsid w:val="00635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5303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WW-Absatz-Standardschriftart111">
    <w:name w:val="WW-Absatz-Standardschriftart111"/>
    <w:rsid w:val="000B53F0"/>
  </w:style>
  <w:style w:type="paragraph" w:customStyle="1" w:styleId="formattext">
    <w:name w:val="formattext"/>
    <w:basedOn w:val="a"/>
    <w:rsid w:val="00AA5C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5">
    <w:name w:val="Emphasis"/>
    <w:qFormat/>
    <w:rsid w:val="00B013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0C8A9-1E8C-4780-872A-F8D22A46D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3417</Words>
  <Characters>19478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ORNO-N</dc:creator>
  <cp:keywords/>
  <dc:description/>
  <cp:lastModifiedBy>Professional</cp:lastModifiedBy>
  <cp:revision>14</cp:revision>
  <cp:lastPrinted>2025-10-29T14:23:00Z</cp:lastPrinted>
  <dcterms:created xsi:type="dcterms:W3CDTF">2025-10-29T11:31:00Z</dcterms:created>
  <dcterms:modified xsi:type="dcterms:W3CDTF">2025-11-07T11:43:00Z</dcterms:modified>
</cp:coreProperties>
</file>