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F54B1" w14:textId="2F8E5D70" w:rsidR="0059056E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59056E">
        <w:rPr>
          <w:bCs/>
          <w:color w:val="000000"/>
          <w:szCs w:val="24"/>
        </w:rPr>
        <w:t xml:space="preserve"> 1</w:t>
      </w:r>
      <w:r w:rsidR="006905F1">
        <w:rPr>
          <w:bCs/>
          <w:color w:val="000000"/>
          <w:szCs w:val="24"/>
        </w:rPr>
        <w:t>4</w:t>
      </w:r>
    </w:p>
    <w:p w14:paraId="2387D4B4" w14:textId="1F021A34" w:rsidR="006F7A69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9056E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CF7C7A5" w14:textId="547C5BB0" w:rsidR="006F7A69" w:rsidRPr="008A62C9" w:rsidRDefault="006F7A69" w:rsidP="006F7A69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9056E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D74E4">
        <w:rPr>
          <w:bCs/>
          <w:color w:val="000000"/>
          <w:szCs w:val="24"/>
        </w:rPr>
        <w:t>22.10.2025</w:t>
      </w:r>
      <w:r w:rsidRPr="008A62C9">
        <w:rPr>
          <w:rFonts w:eastAsiaTheme="minorEastAsia"/>
          <w:szCs w:val="24"/>
        </w:rPr>
        <w:t xml:space="preserve"> № </w:t>
      </w:r>
      <w:r w:rsidR="005D74E4">
        <w:rPr>
          <w:rFonts w:eastAsiaTheme="minorEastAsia"/>
          <w:szCs w:val="24"/>
        </w:rPr>
        <w:t>59-П</w:t>
      </w:r>
      <w:bookmarkStart w:id="0" w:name="_GoBack"/>
      <w:bookmarkEnd w:id="0"/>
      <w:r w:rsidRPr="008A62C9">
        <w:rPr>
          <w:bCs/>
          <w:color w:val="000000"/>
          <w:szCs w:val="24"/>
        </w:rPr>
        <w:t xml:space="preserve">       </w:t>
      </w:r>
    </w:p>
    <w:p w14:paraId="5247B216" w14:textId="77777777" w:rsidR="006F7A69" w:rsidRDefault="006F7A69" w:rsidP="004B1639">
      <w:pPr>
        <w:ind w:left="6237" w:firstLine="0"/>
        <w:jc w:val="left"/>
        <w:rPr>
          <w:szCs w:val="24"/>
        </w:rPr>
      </w:pPr>
    </w:p>
    <w:p w14:paraId="0A4BDEA6" w14:textId="52CA5D94" w:rsidR="00213A96" w:rsidRDefault="004B1639" w:rsidP="004B1639">
      <w:pPr>
        <w:ind w:left="6237" w:firstLine="0"/>
        <w:jc w:val="left"/>
        <w:rPr>
          <w:szCs w:val="24"/>
        </w:rPr>
      </w:pPr>
      <w:r w:rsidRPr="004B1639">
        <w:rPr>
          <w:szCs w:val="24"/>
        </w:rPr>
        <w:t xml:space="preserve"> </w:t>
      </w:r>
    </w:p>
    <w:p w14:paraId="1BA94D90" w14:textId="77777777" w:rsidR="004B1639" w:rsidRPr="004B5F78" w:rsidRDefault="004B1639" w:rsidP="00213A96">
      <w:pPr>
        <w:jc w:val="left"/>
        <w:rPr>
          <w:szCs w:val="24"/>
        </w:rPr>
      </w:pPr>
    </w:p>
    <w:p w14:paraId="49115D30" w14:textId="77777777" w:rsidR="000626AF" w:rsidRPr="0049753C" w:rsidRDefault="000626AF" w:rsidP="000626AF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2"/>
          <w:szCs w:val="22"/>
        </w:rPr>
      </w:pPr>
      <w:r w:rsidRPr="0049753C">
        <w:rPr>
          <w:bCs w:val="0"/>
          <w:sz w:val="22"/>
          <w:szCs w:val="22"/>
        </w:rPr>
        <w:t>МУНИЦИПАЛЬНАЯ ПРОГРАММА</w:t>
      </w:r>
    </w:p>
    <w:p w14:paraId="3A30C60A" w14:textId="77777777" w:rsidR="003D3078" w:rsidRPr="0049753C" w:rsidRDefault="003D3078" w:rsidP="003D3078">
      <w:pPr>
        <w:ind w:left="5664" w:hanging="1695"/>
        <w:jc w:val="right"/>
        <w:rPr>
          <w:sz w:val="22"/>
          <w:szCs w:val="22"/>
        </w:rPr>
      </w:pPr>
    </w:p>
    <w:p w14:paraId="7C2A5209" w14:textId="7764BA94" w:rsidR="00AE3730" w:rsidRPr="0049753C" w:rsidRDefault="00DC6019" w:rsidP="004B03C9">
      <w:pPr>
        <w:spacing w:line="0" w:lineRule="atLeast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«Участие в мероприятиях по охране окружающей среды в границах </w:t>
      </w:r>
      <w:r w:rsidR="002D4AAB" w:rsidRPr="0049753C">
        <w:rPr>
          <w:b/>
          <w:sz w:val="22"/>
          <w:szCs w:val="22"/>
        </w:rPr>
        <w:t xml:space="preserve">внутригородского муниципального образования Санкт-Петербурга </w:t>
      </w:r>
      <w:r w:rsidR="006F7A69" w:rsidRPr="0049753C">
        <w:rPr>
          <w:b/>
          <w:sz w:val="22"/>
          <w:szCs w:val="22"/>
        </w:rPr>
        <w:t>муниципальный округ Лиговка-Ямская</w:t>
      </w:r>
      <w:r w:rsidRPr="0049753C">
        <w:rPr>
          <w:b/>
          <w:sz w:val="22"/>
          <w:szCs w:val="22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 w:val="22"/>
          <w:szCs w:val="22"/>
        </w:rPr>
        <w:t>»</w:t>
      </w:r>
      <w:r w:rsidR="00AE3730" w:rsidRPr="0049753C">
        <w:rPr>
          <w:b/>
          <w:color w:val="000000"/>
          <w:sz w:val="22"/>
          <w:szCs w:val="22"/>
        </w:rPr>
        <w:t xml:space="preserve"> </w:t>
      </w:r>
      <w:r w:rsidR="00AE3730" w:rsidRPr="0049753C">
        <w:rPr>
          <w:b/>
          <w:sz w:val="22"/>
          <w:szCs w:val="22"/>
        </w:rPr>
        <w:t>на 2</w:t>
      </w:r>
      <w:r w:rsidR="00200C73" w:rsidRPr="0049753C">
        <w:rPr>
          <w:b/>
          <w:sz w:val="22"/>
          <w:szCs w:val="22"/>
        </w:rPr>
        <w:t>02</w:t>
      </w:r>
      <w:r w:rsidR="00B42C2A">
        <w:rPr>
          <w:b/>
          <w:sz w:val="22"/>
          <w:szCs w:val="22"/>
        </w:rPr>
        <w:t>6</w:t>
      </w:r>
      <w:r w:rsidR="00200C73" w:rsidRPr="0049753C">
        <w:rPr>
          <w:b/>
          <w:sz w:val="22"/>
          <w:szCs w:val="22"/>
        </w:rPr>
        <w:t xml:space="preserve"> год и плановый период 202</w:t>
      </w:r>
      <w:r w:rsidR="00B42C2A">
        <w:rPr>
          <w:b/>
          <w:sz w:val="22"/>
          <w:szCs w:val="22"/>
        </w:rPr>
        <w:t>7</w:t>
      </w:r>
      <w:r w:rsidR="00200C73" w:rsidRPr="0049753C">
        <w:rPr>
          <w:b/>
          <w:sz w:val="22"/>
          <w:szCs w:val="22"/>
        </w:rPr>
        <w:t xml:space="preserve"> -</w:t>
      </w:r>
      <w:r w:rsidR="00AE3730" w:rsidRPr="0049753C">
        <w:rPr>
          <w:b/>
          <w:sz w:val="22"/>
          <w:szCs w:val="22"/>
        </w:rPr>
        <w:t xml:space="preserve"> 202</w:t>
      </w:r>
      <w:r w:rsidR="00B42C2A">
        <w:rPr>
          <w:b/>
          <w:sz w:val="22"/>
          <w:szCs w:val="22"/>
        </w:rPr>
        <w:t>8</w:t>
      </w:r>
      <w:r w:rsidR="00AE3730" w:rsidRPr="0049753C">
        <w:rPr>
          <w:b/>
          <w:sz w:val="22"/>
          <w:szCs w:val="22"/>
        </w:rPr>
        <w:t xml:space="preserve"> годов</w:t>
      </w:r>
    </w:p>
    <w:p w14:paraId="7E9A0C64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</w:rPr>
      </w:pPr>
    </w:p>
    <w:p w14:paraId="76DA5288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  <w:r w:rsidRPr="0049753C">
        <w:rPr>
          <w:rFonts w:ascii="Times New Roman" w:hAnsi="Times New Roman"/>
          <w:b/>
          <w:color w:val="000000"/>
        </w:rPr>
        <w:t>1. ПАСПОРТ ПРОГРАММЫ</w:t>
      </w:r>
    </w:p>
    <w:p w14:paraId="309D3580" w14:textId="77777777" w:rsidR="00AE3730" w:rsidRPr="0049753C" w:rsidRDefault="00AE3730" w:rsidP="00AE3730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4B05AE" w:rsidRPr="0049753C" w14:paraId="7684BA4D" w14:textId="77777777" w:rsidTr="00DC6019">
        <w:tc>
          <w:tcPr>
            <w:tcW w:w="3794" w:type="dxa"/>
          </w:tcPr>
          <w:p w14:paraId="1A1A405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6407" w:type="dxa"/>
          </w:tcPr>
          <w:p w14:paraId="7C236FCB" w14:textId="1F1F294C" w:rsidR="00DC6019" w:rsidRPr="0049753C" w:rsidRDefault="00AE3730" w:rsidP="00E04744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 xml:space="preserve">Участие в мероприятиях по охране окружающей среды в границах </w:t>
            </w:r>
            <w:r w:rsidR="002D4AAB" w:rsidRPr="0049753C">
              <w:rPr>
                <w:sz w:val="22"/>
                <w:szCs w:val="22"/>
              </w:rPr>
              <w:t xml:space="preserve">внутригородского муниципального образования Санкт-Петербурга </w:t>
            </w:r>
            <w:r w:rsidR="006F7A69" w:rsidRPr="0049753C">
              <w:rPr>
                <w:sz w:val="22"/>
                <w:szCs w:val="22"/>
              </w:rPr>
              <w:t>муниципальный округ Лиговка-Ямская</w:t>
            </w:r>
            <w:r w:rsidRPr="0049753C">
              <w:rPr>
                <w:sz w:val="22"/>
                <w:szCs w:val="22"/>
              </w:rPr>
              <w:t>, за исключением организации и осуществления мероприятий по экологическому контролю</w:t>
            </w:r>
            <w:r w:rsidR="00A479EA" w:rsidRPr="0049753C">
              <w:rPr>
                <w:sz w:val="22"/>
                <w:szCs w:val="22"/>
              </w:rPr>
              <w:t>»</w:t>
            </w:r>
            <w:r w:rsidRPr="0049753C">
              <w:rPr>
                <w:color w:val="000000"/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на 2</w:t>
            </w:r>
            <w:r w:rsidR="00200C73" w:rsidRPr="0049753C">
              <w:rPr>
                <w:sz w:val="22"/>
                <w:szCs w:val="22"/>
              </w:rPr>
              <w:t>02</w:t>
            </w:r>
            <w:r w:rsidR="002F354D">
              <w:rPr>
                <w:sz w:val="22"/>
                <w:szCs w:val="22"/>
              </w:rPr>
              <w:t>6</w:t>
            </w:r>
            <w:r w:rsidR="00200C73" w:rsidRPr="0049753C">
              <w:rPr>
                <w:sz w:val="22"/>
                <w:szCs w:val="22"/>
              </w:rPr>
              <w:t xml:space="preserve"> год и плановый период 202</w:t>
            </w:r>
            <w:r w:rsidR="002F354D">
              <w:rPr>
                <w:sz w:val="22"/>
                <w:szCs w:val="22"/>
              </w:rPr>
              <w:t>7</w:t>
            </w:r>
            <w:r w:rsidR="00200C73" w:rsidRPr="0049753C">
              <w:rPr>
                <w:sz w:val="22"/>
                <w:szCs w:val="22"/>
              </w:rPr>
              <w:t xml:space="preserve"> -</w:t>
            </w:r>
            <w:r w:rsidRPr="0049753C">
              <w:rPr>
                <w:sz w:val="22"/>
                <w:szCs w:val="22"/>
              </w:rPr>
              <w:t xml:space="preserve"> 202</w:t>
            </w:r>
            <w:r w:rsidR="002F354D">
              <w:rPr>
                <w:sz w:val="22"/>
                <w:szCs w:val="22"/>
              </w:rPr>
              <w:t>8</w:t>
            </w:r>
            <w:r w:rsidRPr="0049753C">
              <w:rPr>
                <w:sz w:val="22"/>
                <w:szCs w:val="22"/>
              </w:rPr>
              <w:t xml:space="preserve"> годов</w:t>
            </w:r>
          </w:p>
        </w:tc>
      </w:tr>
      <w:tr w:rsidR="004B05AE" w:rsidRPr="0049753C" w14:paraId="27C3A8DD" w14:textId="77777777" w:rsidTr="00F47741">
        <w:trPr>
          <w:trHeight w:val="699"/>
        </w:trPr>
        <w:tc>
          <w:tcPr>
            <w:tcW w:w="3794" w:type="dxa"/>
          </w:tcPr>
          <w:p w14:paraId="5CEC0A0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08148717" w14:textId="01D6498C" w:rsidR="00B42C2A" w:rsidRDefault="00B42C2A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B42C2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42C2A">
              <w:rPr>
                <w:rFonts w:ascii="Times New Roman" w:hAnsi="Times New Roman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14:paraId="664A1B64" w14:textId="51B0D627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3039E8" w:rsidRPr="0049753C">
              <w:rPr>
                <w:rFonts w:ascii="Times New Roman" w:hAnsi="Times New Roman"/>
              </w:rPr>
              <w:t xml:space="preserve"> </w:t>
            </w:r>
            <w:r w:rsidR="00364089" w:rsidRPr="0049753C">
              <w:rPr>
                <w:rFonts w:ascii="Times New Roman" w:hAnsi="Times New Roman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409AB89" w14:textId="20EC0ACB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E4690C" w:rsidRPr="0049753C">
              <w:rPr>
                <w:rFonts w:ascii="Times New Roman" w:hAnsi="Times New Roman"/>
              </w:rPr>
              <w:t xml:space="preserve"> </w:t>
            </w:r>
            <w:r w:rsidR="00713B9F" w:rsidRPr="0049753C">
              <w:rPr>
                <w:rFonts w:ascii="Times New Roman" w:hAnsi="Times New Roman"/>
              </w:rPr>
              <w:t>п.п.2 п.2 ст.10 з</w:t>
            </w:r>
            <w:r w:rsidR="00364089" w:rsidRPr="0049753C">
              <w:rPr>
                <w:rFonts w:ascii="Times New Roman" w:hAnsi="Times New Roman"/>
              </w:rPr>
              <w:t>акон</w:t>
            </w:r>
            <w:r w:rsidR="00713B9F" w:rsidRPr="0049753C">
              <w:rPr>
                <w:rFonts w:ascii="Times New Roman" w:hAnsi="Times New Roman"/>
              </w:rPr>
              <w:t>а</w:t>
            </w:r>
            <w:r w:rsidR="00364089" w:rsidRPr="0049753C">
              <w:rPr>
                <w:rFonts w:ascii="Times New Roman" w:hAnsi="Times New Roman"/>
              </w:rPr>
              <w:t xml:space="preserve"> Санкт-Петербурга от 23.09.2009 №420-79 «Об орг</w:t>
            </w:r>
            <w:r w:rsidR="00F45D71" w:rsidRPr="0049753C">
              <w:rPr>
                <w:rFonts w:ascii="Times New Roman" w:hAnsi="Times New Roman"/>
              </w:rPr>
              <w:t>анизации местного самоуправления</w:t>
            </w:r>
            <w:r w:rsidR="00364089" w:rsidRPr="0049753C">
              <w:rPr>
                <w:rFonts w:ascii="Times New Roman" w:hAnsi="Times New Roman"/>
              </w:rPr>
              <w:t xml:space="preserve"> в Санкт-Петербурге»;</w:t>
            </w:r>
          </w:p>
          <w:p w14:paraId="35F77F05" w14:textId="1A66D4A2" w:rsidR="006F7A69" w:rsidRPr="0049753C" w:rsidRDefault="006F7A69" w:rsidP="006F7A69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</w:t>
            </w:r>
            <w:r w:rsidR="00E4690C" w:rsidRPr="0049753C">
              <w:rPr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72D0C14C" w14:textId="59C6E0A4" w:rsidR="006F7A69" w:rsidRPr="002F354D" w:rsidRDefault="006F7A69" w:rsidP="006F7A69">
            <w:pPr>
              <w:snapToGrid w:val="0"/>
              <w:ind w:right="144" w:firstLine="0"/>
              <w:contextualSpacing/>
              <w:rPr>
                <w:rFonts w:eastAsia="Arial"/>
                <w:sz w:val="22"/>
                <w:szCs w:val="22"/>
                <w:lang w:eastAsia="ar-SA"/>
              </w:rPr>
            </w:pPr>
            <w:r w:rsidRPr="0049753C">
              <w:rPr>
                <w:rFonts w:eastAsia="Arial"/>
                <w:sz w:val="22"/>
                <w:szCs w:val="22"/>
                <w:lang w:eastAsia="ar-SA"/>
              </w:rPr>
              <w:t>-</w:t>
            </w:r>
            <w:r w:rsidR="00E4690C" w:rsidRPr="0049753C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49753C">
              <w:rPr>
                <w:sz w:val="22"/>
                <w:szCs w:val="22"/>
              </w:rPr>
              <w:t xml:space="preserve"> муниципальный округ Лиговка-Ямская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 xml:space="preserve"> от </w:t>
            </w:r>
            <w:r w:rsidR="002F354D" w:rsidRPr="002F354D">
              <w:rPr>
                <w:rFonts w:eastAsia="Arial"/>
                <w:sz w:val="22"/>
                <w:szCs w:val="22"/>
                <w:lang w:eastAsia="ar-SA"/>
              </w:rPr>
              <w:t>22.10.2025 № 57-П</w:t>
            </w:r>
            <w:r w:rsidRPr="002F354D">
              <w:rPr>
                <w:rFonts w:eastAsia="Arial"/>
                <w:sz w:val="22"/>
                <w:szCs w:val="22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EFF62C" w14:textId="6222E337" w:rsidR="00633C13" w:rsidRPr="0049753C" w:rsidRDefault="00674593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F354D">
              <w:rPr>
                <w:rFonts w:ascii="Times New Roman" w:eastAsia="Arial" w:hAnsi="Times New Roman"/>
                <w:lang w:eastAsia="ar-SA"/>
              </w:rPr>
              <w:t>- Постановление местной Администрации от 29.10.2024 № 11 «</w:t>
            </w:r>
            <w:r w:rsidRPr="002F354D">
              <w:rPr>
                <w:rFonts w:ascii="Times New Roman" w:hAnsi="Times New Roman"/>
              </w:rPr>
              <w:t xml:space="preserve">Об утверждении Положения о порядке разработки, реализации и оценки эффективности муниципальных программ </w:t>
            </w:r>
            <w:r w:rsidRPr="0049753C">
              <w:rPr>
                <w:rFonts w:ascii="Times New Roman" w:hAnsi="Times New Roman"/>
              </w:rPr>
              <w:t>Местной администрации внутригородского Муниципального образования Санкт-Петербурга муниципальный округ Лиговка»</w:t>
            </w:r>
            <w:r w:rsidR="00471ABE">
              <w:rPr>
                <w:rFonts w:ascii="Times New Roman" w:hAnsi="Times New Roman"/>
              </w:rPr>
              <w:t>.</w:t>
            </w:r>
          </w:p>
        </w:tc>
      </w:tr>
      <w:tr w:rsidR="004B05AE" w:rsidRPr="0049753C" w14:paraId="13433949" w14:textId="77777777" w:rsidTr="00DC6019">
        <w:tc>
          <w:tcPr>
            <w:tcW w:w="3794" w:type="dxa"/>
          </w:tcPr>
          <w:p w14:paraId="1831E694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Администратор муниципальной программы</w:t>
            </w:r>
          </w:p>
        </w:tc>
        <w:tc>
          <w:tcPr>
            <w:tcW w:w="6407" w:type="dxa"/>
          </w:tcPr>
          <w:p w14:paraId="4D676965" w14:textId="1766D18C" w:rsidR="00DC6019" w:rsidRPr="0049753C" w:rsidRDefault="002D4AAB" w:rsidP="002165D1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 xml:space="preserve">Местная администрация </w:t>
            </w:r>
            <w:r w:rsidR="006F7A69" w:rsidRPr="0049753C">
              <w:rPr>
                <w:rFonts w:ascii="Times New Roman" w:hAnsi="Times New Roman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4B05AE" w:rsidRPr="0049753C" w14:paraId="41467389" w14:textId="77777777" w:rsidTr="00DC6019">
        <w:tc>
          <w:tcPr>
            <w:tcW w:w="3794" w:type="dxa"/>
          </w:tcPr>
          <w:p w14:paraId="14F96716" w14:textId="77777777" w:rsidR="006A62B8" w:rsidRPr="0049753C" w:rsidRDefault="006A62B8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Разработчик муниципальной программы</w:t>
            </w:r>
          </w:p>
        </w:tc>
        <w:tc>
          <w:tcPr>
            <w:tcW w:w="6407" w:type="dxa"/>
          </w:tcPr>
          <w:p w14:paraId="4296516C" w14:textId="7282C291" w:rsidR="00B42C2A" w:rsidRPr="00B42C2A" w:rsidRDefault="00B42C2A" w:rsidP="004B03C9">
            <w:pPr>
              <w:ind w:firstLine="0"/>
              <w:rPr>
                <w:sz w:val="22"/>
                <w:szCs w:val="22"/>
              </w:rPr>
            </w:pPr>
            <w:r w:rsidRPr="00B42C2A">
              <w:rPr>
                <w:sz w:val="22"/>
                <w:szCs w:val="22"/>
              </w:rPr>
              <w:t>Местная администрация внутригородского муниципального образования Санкт-Петербурга муниципальный округ Лиговка-Ямская,</w:t>
            </w:r>
          </w:p>
          <w:p w14:paraId="3EF467FF" w14:textId="48AD7CB7" w:rsidR="006A62B8" w:rsidRPr="0049753C" w:rsidRDefault="00CE2A05" w:rsidP="004B03C9">
            <w:pPr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49753C">
              <w:rPr>
                <w:sz w:val="22"/>
                <w:szCs w:val="22"/>
              </w:rPr>
              <w:t>Муниципальное казенное учреждение «Лиговка-Ямская».</w:t>
            </w:r>
          </w:p>
        </w:tc>
      </w:tr>
      <w:tr w:rsidR="006F7A69" w:rsidRPr="0049753C" w14:paraId="4CF9BF7D" w14:textId="77777777" w:rsidTr="00DC6019">
        <w:tc>
          <w:tcPr>
            <w:tcW w:w="3794" w:type="dxa"/>
          </w:tcPr>
          <w:p w14:paraId="46CB16B3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</w:tcPr>
          <w:p w14:paraId="7832B940" w14:textId="5934C873" w:rsidR="006F7A69" w:rsidRPr="00B42C2A" w:rsidRDefault="002F354D" w:rsidP="006F7A69">
            <w:pPr>
              <w:ind w:firstLine="0"/>
              <w:rPr>
                <w:sz w:val="22"/>
                <w:szCs w:val="22"/>
              </w:rPr>
            </w:pPr>
            <w:r w:rsidRPr="002F354D">
              <w:rPr>
                <w:sz w:val="22"/>
                <w:szCs w:val="22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6F7A69" w:rsidRPr="0049753C" w14:paraId="145F7A92" w14:textId="77777777" w:rsidTr="00DC6019">
        <w:tc>
          <w:tcPr>
            <w:tcW w:w="3794" w:type="dxa"/>
          </w:tcPr>
          <w:p w14:paraId="24340656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Основные цели программы</w:t>
            </w:r>
          </w:p>
        </w:tc>
        <w:tc>
          <w:tcPr>
            <w:tcW w:w="6407" w:type="dxa"/>
          </w:tcPr>
          <w:p w14:paraId="7AE3E89B" w14:textId="5517C0AB" w:rsidR="006F7A69" w:rsidRPr="0049753C" w:rsidRDefault="006F7A69" w:rsidP="006F7A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 xml:space="preserve">Реализация государственной политики в области охраны окружающей среды и обеспечения экологического </w:t>
            </w:r>
            <w:r w:rsidRPr="0049753C">
              <w:rPr>
                <w:sz w:val="22"/>
                <w:szCs w:val="22"/>
              </w:rPr>
              <w:lastRenderedPageBreak/>
              <w:t>благоустройства в Санкт-Петербурге</w:t>
            </w:r>
            <w:r w:rsidRPr="0049753C">
              <w:rPr>
                <w:sz w:val="22"/>
                <w:szCs w:val="22"/>
                <w:lang w:eastAsia="ar-SA"/>
              </w:rPr>
              <w:t xml:space="preserve"> на территории </w:t>
            </w:r>
            <w:r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6F7A69" w:rsidRPr="0049753C" w14:paraId="4E63B3BC" w14:textId="77777777" w:rsidTr="00DC6019">
        <w:tc>
          <w:tcPr>
            <w:tcW w:w="3794" w:type="dxa"/>
          </w:tcPr>
          <w:p w14:paraId="2DEDFB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lastRenderedPageBreak/>
              <w:t>Основные задачи программы</w:t>
            </w:r>
          </w:p>
        </w:tc>
        <w:tc>
          <w:tcPr>
            <w:tcW w:w="6407" w:type="dxa"/>
          </w:tcPr>
          <w:p w14:paraId="1DC4C431" w14:textId="77777777" w:rsidR="006F7A69" w:rsidRPr="0049753C" w:rsidRDefault="006F7A69" w:rsidP="006F7A69">
            <w:pPr>
              <w:tabs>
                <w:tab w:val="left" w:pos="35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-содействие повышению правовой грамотности населения по вопросам охраны окружающей среды и обеспечению экологического благоустройства;</w:t>
            </w:r>
          </w:p>
          <w:p w14:paraId="20A7548F" w14:textId="77777777" w:rsidR="006F7A69" w:rsidRPr="0049753C" w:rsidRDefault="006F7A69" w:rsidP="006F7A69">
            <w:pPr>
              <w:pStyle w:val="ad"/>
              <w:tabs>
                <w:tab w:val="left" w:pos="3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-содействие усилению активности населения в вопросах охраны окружающей среды и обеспечения экологического благоустройства</w:t>
            </w:r>
          </w:p>
        </w:tc>
      </w:tr>
      <w:tr w:rsidR="006F7A69" w:rsidRPr="0049753C" w14:paraId="455DE72A" w14:textId="77777777" w:rsidTr="00DC6019">
        <w:tc>
          <w:tcPr>
            <w:tcW w:w="3794" w:type="dxa"/>
          </w:tcPr>
          <w:p w14:paraId="61F31F91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="Calibri"/>
                <w:color w:val="auto"/>
                <w:sz w:val="22"/>
                <w:szCs w:val="22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470EE993" w14:textId="77777777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Индикаторы представлены количественными параметрами:</w:t>
            </w:r>
          </w:p>
          <w:p w14:paraId="22237576" w14:textId="74B9023A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Pr="0049753C">
              <w:rPr>
                <w:rFonts w:ascii="Times New Roman" w:hAnsi="Times New Roman"/>
                <w:color w:val="000000"/>
              </w:rPr>
              <w:t>к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>оличество изданных и распространенных плакатов, брошюр в кол-</w:t>
            </w:r>
            <w:r w:rsidRPr="0049753C">
              <w:rPr>
                <w:rFonts w:ascii="Times New Roman" w:hAnsi="Times New Roman"/>
                <w:color w:val="000000"/>
              </w:rPr>
              <w:t xml:space="preserve">ве </w:t>
            </w:r>
            <w:r w:rsidR="00007DBD">
              <w:rPr>
                <w:rFonts w:ascii="Times New Roman" w:hAnsi="Times New Roman"/>
                <w:color w:val="000000"/>
              </w:rPr>
              <w:t>75</w:t>
            </w:r>
            <w:r w:rsidR="00B42C2A">
              <w:rPr>
                <w:rFonts w:ascii="Times New Roman" w:hAnsi="Times New Roman"/>
                <w:color w:val="000000"/>
              </w:rPr>
              <w:t>3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шт.</w:t>
            </w:r>
            <w:r w:rsidRPr="0049753C">
              <w:rPr>
                <w:rFonts w:ascii="Times New Roman" w:hAnsi="Times New Roman"/>
              </w:rPr>
              <w:t xml:space="preserve"> </w:t>
            </w:r>
          </w:p>
        </w:tc>
      </w:tr>
      <w:tr w:rsidR="006F7A69" w:rsidRPr="0049753C" w14:paraId="345B66A9" w14:textId="77777777" w:rsidTr="00DC6019">
        <w:tc>
          <w:tcPr>
            <w:tcW w:w="3794" w:type="dxa"/>
          </w:tcPr>
          <w:p w14:paraId="3E7A12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6C131D64" w14:textId="35B9DD92" w:rsidR="006F7A69" w:rsidRPr="0049753C" w:rsidRDefault="006F7A69" w:rsidP="006F7A69">
            <w:pPr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Программа реализуется в 202</w:t>
            </w:r>
            <w:r w:rsidR="00B42C2A">
              <w:rPr>
                <w:sz w:val="22"/>
                <w:szCs w:val="22"/>
              </w:rPr>
              <w:t>6</w:t>
            </w:r>
            <w:r w:rsidRPr="0049753C">
              <w:rPr>
                <w:sz w:val="22"/>
                <w:szCs w:val="22"/>
              </w:rPr>
              <w:t xml:space="preserve"> году и плановом периоде 202</w:t>
            </w:r>
            <w:r w:rsidR="00B42C2A">
              <w:rPr>
                <w:sz w:val="22"/>
                <w:szCs w:val="22"/>
              </w:rPr>
              <w:t>7</w:t>
            </w:r>
            <w:r w:rsidRPr="0049753C">
              <w:rPr>
                <w:sz w:val="22"/>
                <w:szCs w:val="22"/>
              </w:rPr>
              <w:t xml:space="preserve"> - 202</w:t>
            </w:r>
            <w:r w:rsidR="00B42C2A">
              <w:rPr>
                <w:sz w:val="22"/>
                <w:szCs w:val="22"/>
              </w:rPr>
              <w:t>8</w:t>
            </w:r>
            <w:r w:rsidRPr="0049753C">
              <w:rPr>
                <w:sz w:val="22"/>
                <w:szCs w:val="22"/>
              </w:rPr>
              <w:t xml:space="preserve"> годов</w:t>
            </w:r>
          </w:p>
        </w:tc>
      </w:tr>
      <w:tr w:rsidR="006F7A69" w:rsidRPr="0049753C" w14:paraId="6AD66D9B" w14:textId="77777777" w:rsidTr="00DC6019">
        <w:tc>
          <w:tcPr>
            <w:tcW w:w="3794" w:type="dxa"/>
          </w:tcPr>
          <w:p w14:paraId="317E3970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526E4192" w14:textId="77777777" w:rsidR="006F7A69" w:rsidRPr="0049753C" w:rsidRDefault="006F7A69" w:rsidP="006F7A69">
            <w:pPr>
              <w:tabs>
                <w:tab w:val="num" w:pos="720"/>
                <w:tab w:val="left" w:pos="407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Издание и распространение печатных материалов по охране окружающей среды</w:t>
            </w:r>
          </w:p>
        </w:tc>
      </w:tr>
      <w:tr w:rsidR="006F7A69" w:rsidRPr="0049753C" w14:paraId="43E5B590" w14:textId="77777777" w:rsidTr="00DC6019">
        <w:tc>
          <w:tcPr>
            <w:tcW w:w="3794" w:type="dxa"/>
          </w:tcPr>
          <w:p w14:paraId="3F37BEE8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58A39DD3" w14:textId="3939A85A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2876C092" w14:textId="77777777" w:rsidR="002F354D" w:rsidRPr="002F354D" w:rsidRDefault="006F7A69" w:rsidP="002F354D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9753C">
              <w:rPr>
                <w:rFonts w:ascii="Times New Roman" w:hAnsi="Times New Roman"/>
              </w:rPr>
              <w:t xml:space="preserve">Общие затраты на реализацию программы </w:t>
            </w:r>
            <w:r w:rsidR="002F354D" w:rsidRPr="002F354D">
              <w:rPr>
                <w:rFonts w:ascii="Times New Roman" w:hAnsi="Times New Roman"/>
                <w:b/>
                <w:sz w:val="24"/>
                <w:szCs w:val="24"/>
              </w:rPr>
              <w:t xml:space="preserve">30,81 тыс. руб. (тридцать тысяч восемьсот десять рублей) 00 копеек, из них: </w:t>
            </w:r>
          </w:p>
          <w:p w14:paraId="6EC66C6A" w14:textId="77777777" w:rsidR="002F354D" w:rsidRPr="002F354D" w:rsidRDefault="002F354D" w:rsidP="002F354D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F354D">
              <w:rPr>
                <w:rFonts w:ascii="Times New Roman" w:hAnsi="Times New Roman"/>
                <w:b/>
                <w:sz w:val="24"/>
                <w:szCs w:val="24"/>
              </w:rPr>
              <w:t xml:space="preserve">2026 год – 10,0 тыс. руб. (десять тысяч рублей) 00 коп.; </w:t>
            </w:r>
          </w:p>
          <w:p w14:paraId="4D3A145F" w14:textId="77777777" w:rsidR="002F354D" w:rsidRPr="002F354D" w:rsidRDefault="002F354D" w:rsidP="002F354D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F354D">
              <w:rPr>
                <w:rFonts w:ascii="Times New Roman" w:hAnsi="Times New Roman"/>
                <w:b/>
                <w:sz w:val="24"/>
                <w:szCs w:val="24"/>
              </w:rPr>
              <w:t>2027 год – 10,41 тыс. руб. (десять тысяч четыреста десять рублей) 00 коп.;</w:t>
            </w:r>
          </w:p>
          <w:p w14:paraId="238F1A03" w14:textId="482C4FB6" w:rsidR="006F7A69" w:rsidRPr="0049753C" w:rsidRDefault="002F354D" w:rsidP="002F354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F354D">
              <w:rPr>
                <w:rFonts w:ascii="Times New Roman" w:hAnsi="Times New Roman"/>
                <w:b/>
                <w:sz w:val="24"/>
                <w:szCs w:val="24"/>
              </w:rPr>
              <w:t>2028 год – 10,40 тыс. руб. (десять тысяч четыреста рублей) 00 коп.</w:t>
            </w:r>
          </w:p>
        </w:tc>
      </w:tr>
      <w:tr w:rsidR="006F7A69" w:rsidRPr="0049753C" w14:paraId="66EDC7E0" w14:textId="77777777" w:rsidTr="00DC6019">
        <w:tc>
          <w:tcPr>
            <w:tcW w:w="3794" w:type="dxa"/>
          </w:tcPr>
          <w:p w14:paraId="5E73324C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045D7769" w14:textId="3DF52165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-через органы местного самоуправления внутригородского муниципального образования Санкт-Петербурга муниципальный округ Лиговка-Ямская вовлечение населения в вопросы охраны окружающей среды и обеспечения экологического благоустройства;</w:t>
            </w:r>
          </w:p>
          <w:p w14:paraId="10BABCE8" w14:textId="77777777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-усиление активности населения по вопросам охраны окружающей среды и обеспечения экологического благоустройства.</w:t>
            </w:r>
          </w:p>
        </w:tc>
      </w:tr>
      <w:tr w:rsidR="006F7A69" w:rsidRPr="0049753C" w14:paraId="400CD98B" w14:textId="77777777" w:rsidTr="00DC6019">
        <w:tc>
          <w:tcPr>
            <w:tcW w:w="3794" w:type="dxa"/>
          </w:tcPr>
          <w:p w14:paraId="4B19D409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38E83A2E" w14:textId="7106673B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  </w:t>
            </w:r>
          </w:p>
        </w:tc>
      </w:tr>
    </w:tbl>
    <w:p w14:paraId="48027360" w14:textId="77777777" w:rsidR="009070C0" w:rsidRPr="0049753C" w:rsidRDefault="009070C0" w:rsidP="007E44F8">
      <w:pPr>
        <w:spacing w:line="0" w:lineRule="atLeast"/>
        <w:jc w:val="center"/>
        <w:rPr>
          <w:sz w:val="22"/>
          <w:szCs w:val="22"/>
        </w:rPr>
      </w:pPr>
    </w:p>
    <w:p w14:paraId="25580EB0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2. Сведения об ответственном исполнителе программы</w:t>
      </w:r>
    </w:p>
    <w:p w14:paraId="3E384117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0F25F051" w14:textId="520E0A3D" w:rsidR="002C4F88" w:rsidRPr="0049753C" w:rsidRDefault="00B04807" w:rsidP="00B42C2A">
      <w:pPr>
        <w:ind w:firstLine="0"/>
        <w:rPr>
          <w:sz w:val="22"/>
          <w:szCs w:val="22"/>
        </w:rPr>
      </w:pPr>
      <w:r w:rsidRPr="0049753C">
        <w:rPr>
          <w:rStyle w:val="22"/>
          <w:rFonts w:eastAsiaTheme="minorHAnsi"/>
          <w:sz w:val="22"/>
          <w:szCs w:val="22"/>
        </w:rPr>
        <w:tab/>
      </w:r>
      <w:r w:rsidR="00B42C2A" w:rsidRPr="00B42C2A">
        <w:rPr>
          <w:sz w:val="22"/>
          <w:szCs w:val="22"/>
        </w:rPr>
        <w:t>Местная администрация внутригородского муниципального образования Санкт-Петербурга муниципальный округ Лиговка-Ямская</w:t>
      </w:r>
      <w:r w:rsidR="00CE2A05" w:rsidRPr="0049753C">
        <w:rPr>
          <w:sz w:val="22"/>
          <w:szCs w:val="22"/>
        </w:rPr>
        <w:t>, Муниципальное казенное учреждение «Лиговка-Ямская».</w:t>
      </w:r>
    </w:p>
    <w:p w14:paraId="3D81088D" w14:textId="77777777" w:rsidR="002C4F88" w:rsidRPr="0049753C" w:rsidRDefault="002C4F88" w:rsidP="002C4F88">
      <w:pPr>
        <w:ind w:firstLine="34"/>
        <w:rPr>
          <w:sz w:val="22"/>
          <w:szCs w:val="22"/>
        </w:rPr>
      </w:pPr>
    </w:p>
    <w:p w14:paraId="1A31DABF" w14:textId="77777777" w:rsidR="00605E0A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3. Описание целей и задач программы, прогноз развития соответствующей сферы </w:t>
      </w:r>
    </w:p>
    <w:p w14:paraId="05A19CD8" w14:textId="77777777" w:rsidR="00B04807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с учетом реализации программы, включая возможные варианты решения проблемы</w:t>
      </w:r>
    </w:p>
    <w:p w14:paraId="240ABA93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4AA46468" w14:textId="5F8B134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sz w:val="22"/>
          <w:szCs w:val="22"/>
        </w:rPr>
      </w:pPr>
      <w:r w:rsidRPr="0049753C">
        <w:rPr>
          <w:color w:val="000000"/>
          <w:sz w:val="22"/>
          <w:szCs w:val="22"/>
        </w:rPr>
        <w:tab/>
        <w:t>Цель</w:t>
      </w:r>
      <w:r w:rsidR="009A45BB" w:rsidRPr="0049753C">
        <w:rPr>
          <w:color w:val="000000"/>
          <w:sz w:val="22"/>
          <w:szCs w:val="22"/>
        </w:rPr>
        <w:t>ю</w:t>
      </w:r>
      <w:r w:rsidRPr="0049753C">
        <w:rPr>
          <w:color w:val="000000"/>
          <w:sz w:val="22"/>
          <w:szCs w:val="22"/>
        </w:rPr>
        <w:t xml:space="preserve"> программы</w:t>
      </w:r>
      <w:r w:rsidR="009A45BB" w:rsidRPr="0049753C">
        <w:rPr>
          <w:color w:val="000000"/>
          <w:sz w:val="22"/>
          <w:szCs w:val="22"/>
        </w:rPr>
        <w:t xml:space="preserve"> является</w:t>
      </w:r>
      <w:r w:rsidRPr="0049753C">
        <w:rPr>
          <w:color w:val="000000"/>
          <w:sz w:val="22"/>
          <w:szCs w:val="22"/>
        </w:rPr>
        <w:t xml:space="preserve"> </w:t>
      </w:r>
      <w:r w:rsidRPr="0049753C">
        <w:rPr>
          <w:sz w:val="22"/>
          <w:szCs w:val="22"/>
        </w:rPr>
        <w:t>реализация государственной политики в области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Pr="0049753C">
        <w:rPr>
          <w:sz w:val="22"/>
          <w:szCs w:val="22"/>
        </w:rPr>
        <w:t xml:space="preserve"> экологического благоустройства в </w:t>
      </w:r>
      <w:r w:rsidR="00E4690C" w:rsidRPr="0049753C">
        <w:rPr>
          <w:sz w:val="22"/>
          <w:szCs w:val="22"/>
        </w:rPr>
        <w:t xml:space="preserve">г. </w:t>
      </w:r>
      <w:r w:rsidRPr="0049753C">
        <w:rPr>
          <w:sz w:val="22"/>
          <w:szCs w:val="22"/>
        </w:rPr>
        <w:t>Санкт-Петербурге</w:t>
      </w:r>
      <w:r w:rsidRPr="0049753C">
        <w:rPr>
          <w:sz w:val="22"/>
          <w:szCs w:val="22"/>
          <w:lang w:eastAsia="ar-SA"/>
        </w:rPr>
        <w:t xml:space="preserve"> на территории </w:t>
      </w:r>
      <w:r w:rsidR="006F7A69" w:rsidRPr="0049753C">
        <w:rPr>
          <w:sz w:val="22"/>
          <w:szCs w:val="22"/>
        </w:rPr>
        <w:t>внутригородского муниципального образования Санкт-Петербурга муниципальный округ Лиговка-Ямская.</w:t>
      </w:r>
    </w:p>
    <w:p w14:paraId="1FACBCCE" w14:textId="7777777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 w:val="22"/>
          <w:szCs w:val="22"/>
        </w:rPr>
      </w:pPr>
      <w:r w:rsidRPr="0049753C">
        <w:rPr>
          <w:sz w:val="22"/>
          <w:szCs w:val="22"/>
        </w:rPr>
        <w:tab/>
      </w:r>
      <w:r w:rsidRPr="0049753C">
        <w:rPr>
          <w:color w:val="000000"/>
          <w:sz w:val="22"/>
          <w:szCs w:val="22"/>
        </w:rPr>
        <w:t>Задачи программы:</w:t>
      </w:r>
    </w:p>
    <w:p w14:paraId="40D3E834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t xml:space="preserve">- </w:t>
      </w:r>
      <w:r w:rsidR="00B04807" w:rsidRPr="0049753C">
        <w:rPr>
          <w:sz w:val="22"/>
          <w:szCs w:val="22"/>
        </w:rPr>
        <w:t>содействие повышению правовой грамотности населения по вопросам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благоустройства;</w:t>
      </w:r>
    </w:p>
    <w:p w14:paraId="1C7FE3AA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t xml:space="preserve">- </w:t>
      </w:r>
      <w:r w:rsidR="00B04807" w:rsidRPr="0049753C">
        <w:rPr>
          <w:sz w:val="22"/>
          <w:szCs w:val="22"/>
        </w:rPr>
        <w:t>содействие усилению активности населения в вопросах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благоустройства.</w:t>
      </w:r>
    </w:p>
    <w:p w14:paraId="714DC340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4F486DED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lastRenderedPageBreak/>
        <w:t>4. Сроки реализации программы</w:t>
      </w:r>
    </w:p>
    <w:p w14:paraId="28AE0AB8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7DE04B8" w14:textId="6BEEE4B4" w:rsidR="009A45BB" w:rsidRPr="0049753C" w:rsidRDefault="009A45BB" w:rsidP="009A45BB">
      <w:pPr>
        <w:widowControl w:val="0"/>
        <w:tabs>
          <w:tab w:val="left" w:pos="1300"/>
        </w:tabs>
        <w:ind w:firstLine="709"/>
        <w:rPr>
          <w:sz w:val="22"/>
          <w:szCs w:val="22"/>
        </w:rPr>
      </w:pPr>
      <w:r w:rsidRPr="0049753C">
        <w:rPr>
          <w:sz w:val="22"/>
          <w:szCs w:val="22"/>
        </w:rPr>
        <w:t>Программа реализуется в 202</w:t>
      </w:r>
      <w:r w:rsidR="00B42C2A">
        <w:rPr>
          <w:sz w:val="22"/>
          <w:szCs w:val="22"/>
        </w:rPr>
        <w:t>6</w:t>
      </w:r>
      <w:r w:rsidR="00200C73" w:rsidRPr="0049753C">
        <w:rPr>
          <w:sz w:val="22"/>
          <w:szCs w:val="22"/>
        </w:rPr>
        <w:t xml:space="preserve"> году и плановом периоде 202</w:t>
      </w:r>
      <w:r w:rsidR="00B42C2A">
        <w:rPr>
          <w:sz w:val="22"/>
          <w:szCs w:val="22"/>
        </w:rPr>
        <w:t>7</w:t>
      </w:r>
      <w:r w:rsidR="00200C73" w:rsidRPr="0049753C">
        <w:rPr>
          <w:sz w:val="22"/>
          <w:szCs w:val="22"/>
        </w:rPr>
        <w:t xml:space="preserve"> -</w:t>
      </w:r>
      <w:r w:rsidRPr="0049753C">
        <w:rPr>
          <w:sz w:val="22"/>
          <w:szCs w:val="22"/>
        </w:rPr>
        <w:t xml:space="preserve"> 202</w:t>
      </w:r>
      <w:r w:rsidR="00B42C2A">
        <w:rPr>
          <w:sz w:val="22"/>
          <w:szCs w:val="22"/>
        </w:rPr>
        <w:t>8</w:t>
      </w:r>
      <w:r w:rsidRPr="0049753C">
        <w:rPr>
          <w:sz w:val="22"/>
          <w:szCs w:val="22"/>
        </w:rPr>
        <w:t xml:space="preserve"> годов.</w:t>
      </w:r>
    </w:p>
    <w:p w14:paraId="5B67D27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90143D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5. Прогноз конечных результатов программы</w:t>
      </w:r>
    </w:p>
    <w:p w14:paraId="0093920E" w14:textId="77777777" w:rsidR="003B2741" w:rsidRPr="0049753C" w:rsidRDefault="003B2741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856D07E" w14:textId="77777777" w:rsidR="00B04807" w:rsidRPr="0049753C" w:rsidRDefault="003811AF" w:rsidP="003811AF">
      <w:pPr>
        <w:widowControl w:val="0"/>
        <w:tabs>
          <w:tab w:val="left" w:pos="709"/>
        </w:tabs>
        <w:spacing w:line="269" w:lineRule="exact"/>
        <w:ind w:firstLine="0"/>
        <w:rPr>
          <w:b/>
          <w:sz w:val="22"/>
          <w:szCs w:val="22"/>
        </w:rPr>
      </w:pPr>
      <w:r w:rsidRPr="0049753C">
        <w:rPr>
          <w:sz w:val="22"/>
          <w:szCs w:val="22"/>
        </w:rPr>
        <w:tab/>
      </w:r>
      <w:r w:rsidR="00B04807" w:rsidRPr="0049753C">
        <w:rPr>
          <w:sz w:val="22"/>
          <w:szCs w:val="22"/>
        </w:rPr>
        <w:t>Ожидаемые конечные результаты реализации программы:</w:t>
      </w:r>
    </w:p>
    <w:p w14:paraId="75894E75" w14:textId="3F591BCA" w:rsidR="00B04807" w:rsidRPr="0049753C" w:rsidRDefault="00B04807" w:rsidP="00B04807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 xml:space="preserve">через органы местного самоуправления </w:t>
      </w:r>
      <w:r w:rsidR="006F7A69" w:rsidRPr="0049753C">
        <w:rPr>
          <w:rFonts w:ascii="Times New Roman" w:hAnsi="Times New Roman"/>
        </w:rPr>
        <w:t xml:space="preserve">внутригородского муниципального образования Санкт-Петербурга муниципальный округ Лиговка-Ямская </w:t>
      </w:r>
      <w:r w:rsidRPr="0049753C">
        <w:rPr>
          <w:rFonts w:ascii="Times New Roman" w:hAnsi="Times New Roman"/>
        </w:rPr>
        <w:t>вовлечение населения в вопросы охраны окружающей среды и обеспечени</w:t>
      </w:r>
      <w:r w:rsidR="004019A7" w:rsidRPr="0049753C">
        <w:rPr>
          <w:rFonts w:ascii="Times New Roman" w:hAnsi="Times New Roman"/>
        </w:rPr>
        <w:t>е</w:t>
      </w:r>
      <w:r w:rsidRPr="0049753C">
        <w:rPr>
          <w:rFonts w:ascii="Times New Roman" w:hAnsi="Times New Roman"/>
        </w:rPr>
        <w:t xml:space="preserve"> экологического благоустройства;</w:t>
      </w:r>
    </w:p>
    <w:p w14:paraId="2F93DE42" w14:textId="77777777" w:rsidR="00B04807" w:rsidRPr="0049753C" w:rsidRDefault="00B04807" w:rsidP="003811AF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>усиление активности населения по вопросам охран</w:t>
      </w:r>
      <w:r w:rsidR="004019A7" w:rsidRPr="0049753C">
        <w:rPr>
          <w:rFonts w:ascii="Times New Roman" w:hAnsi="Times New Roman"/>
        </w:rPr>
        <w:t>ы окружающей среды и обеспечение</w:t>
      </w:r>
      <w:r w:rsidRPr="0049753C">
        <w:rPr>
          <w:rFonts w:ascii="Times New Roman" w:hAnsi="Times New Roman"/>
        </w:rPr>
        <w:t xml:space="preserve"> экологического благоустройства.</w:t>
      </w:r>
    </w:p>
    <w:p w14:paraId="56C25847" w14:textId="77777777" w:rsidR="001B5262" w:rsidRPr="00E4690C" w:rsidRDefault="001B5262" w:rsidP="001B5262">
      <w:pPr>
        <w:pStyle w:val="afa"/>
        <w:ind w:left="4956" w:right="0" w:firstLine="561"/>
        <w:jc w:val="left"/>
        <w:rPr>
          <w:sz w:val="24"/>
        </w:rPr>
        <w:sectPr w:rsidR="001B5262" w:rsidRPr="00E4690C" w:rsidSect="008F3FD1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8C16E83" w14:textId="77777777" w:rsidR="001B5262" w:rsidRPr="004B5F78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2FB985D0" w14:textId="77777777" w:rsidR="001B5262" w:rsidRPr="004B5F78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7B4F3787" w14:textId="77777777" w:rsidR="001B5262" w:rsidRPr="004B5F78" w:rsidRDefault="0015699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4B5F78">
        <w:rPr>
          <w:sz w:val="24"/>
          <w:szCs w:val="24"/>
        </w:rPr>
        <w:t xml:space="preserve">6. </w:t>
      </w:r>
      <w:r w:rsidR="001B5262" w:rsidRPr="004B5F78">
        <w:rPr>
          <w:sz w:val="24"/>
          <w:szCs w:val="24"/>
        </w:rPr>
        <w:t>Перечень</w:t>
      </w:r>
      <w:r w:rsidRPr="004B5F78">
        <w:rPr>
          <w:sz w:val="24"/>
          <w:szCs w:val="24"/>
        </w:rPr>
        <w:t xml:space="preserve"> </w:t>
      </w:r>
      <w:r w:rsidR="001B5262" w:rsidRPr="004B5F78">
        <w:rPr>
          <w:sz w:val="24"/>
          <w:szCs w:val="24"/>
        </w:rPr>
        <w:t>основных мероприятий программы</w:t>
      </w:r>
    </w:p>
    <w:p w14:paraId="29123460" w14:textId="77777777" w:rsidR="00F76281" w:rsidRPr="004B5F78" w:rsidRDefault="00F76281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48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843"/>
        <w:gridCol w:w="2693"/>
        <w:gridCol w:w="1134"/>
        <w:gridCol w:w="1134"/>
        <w:gridCol w:w="993"/>
        <w:gridCol w:w="992"/>
        <w:gridCol w:w="992"/>
        <w:gridCol w:w="1985"/>
      </w:tblGrid>
      <w:tr w:rsidR="001B5262" w:rsidRPr="0049753C" w14:paraId="7F609575" w14:textId="77777777" w:rsidTr="00B42C2A">
        <w:trPr>
          <w:trHeight w:hRule="exact" w:val="29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003F1" w14:textId="77777777" w:rsidR="001B5262" w:rsidRPr="0049753C" w:rsidRDefault="000A0B3E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№№ п</w:t>
            </w:r>
            <w:r w:rsidR="001B5262" w:rsidRPr="0049753C">
              <w:rPr>
                <w:rStyle w:val="22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40FC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818C" w14:textId="77777777" w:rsidR="001B5262" w:rsidRPr="0049753C" w:rsidRDefault="001B5262" w:rsidP="004B03C9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2C498963" w14:textId="15C27156" w:rsidR="004B03C9" w:rsidRPr="0049753C" w:rsidRDefault="009462CB" w:rsidP="004B03C9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д.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87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Источник</w:t>
            </w:r>
          </w:p>
          <w:p w14:paraId="5774B03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9FF02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Срок</w:t>
            </w:r>
          </w:p>
          <w:p w14:paraId="58D8CA50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6500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9FFA1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Ответственный</w:t>
            </w:r>
            <w:r w:rsidRPr="0049753C">
              <w:rPr>
                <w:sz w:val="18"/>
                <w:szCs w:val="18"/>
              </w:rPr>
              <w:t xml:space="preserve"> 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49753C" w14:paraId="4939D5B2" w14:textId="77777777" w:rsidTr="00B42C2A">
        <w:trPr>
          <w:trHeight w:hRule="exact" w:val="283"/>
          <w:jc w:val="center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529EC4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A1A96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EBE8D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4FA06C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CA2ACC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8AC99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25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B15A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B5262" w:rsidRPr="0049753C" w14:paraId="6F0E65E5" w14:textId="77777777" w:rsidTr="00B42C2A">
        <w:trPr>
          <w:trHeight w:hRule="exact" w:val="66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F27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CBEA7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AF23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A46C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AE9C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695AA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85A99" w14:textId="55386586" w:rsidR="001B5262" w:rsidRPr="0049753C" w:rsidRDefault="001B5262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87021" w14:textId="422C2D01" w:rsidR="001B5262" w:rsidRPr="0049753C" w:rsidRDefault="001B5262" w:rsidP="004145E7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Theme="minorHAnsi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95461" w14:textId="002383AC" w:rsidR="001B5262" w:rsidRPr="0049753C" w:rsidRDefault="001B5262" w:rsidP="00B42C2A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Theme="minorHAnsi"/>
                <w:sz w:val="18"/>
                <w:szCs w:val="18"/>
              </w:rPr>
              <w:t>8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E14F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73E10" w:rsidRPr="0049753C" w14:paraId="72E5BEF0" w14:textId="77777777" w:rsidTr="00B42C2A">
        <w:trPr>
          <w:trHeight w:hRule="exact" w:val="30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7E60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F3F61" w14:textId="77777777" w:rsidR="00173E10" w:rsidRPr="0049753C" w:rsidRDefault="00173E10" w:rsidP="00173E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3A9D" w14:textId="2D41FF98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 </w:t>
            </w:r>
            <w:r w:rsidR="00B42C2A">
              <w:rPr>
                <w:sz w:val="18"/>
                <w:szCs w:val="18"/>
              </w:rPr>
              <w:t>3</w:t>
            </w:r>
            <w:r w:rsidRPr="0049753C">
              <w:rPr>
                <w:sz w:val="18"/>
                <w:szCs w:val="18"/>
              </w:rPr>
              <w:t xml:space="preserve"> шт.-плакаты</w:t>
            </w:r>
          </w:p>
          <w:p w14:paraId="5B5872B9" w14:textId="549B15F6" w:rsidR="00173E10" w:rsidRPr="0049753C" w:rsidRDefault="00007DBD" w:rsidP="00173E1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173E10" w:rsidRPr="0049753C">
              <w:rPr>
                <w:sz w:val="18"/>
                <w:szCs w:val="18"/>
              </w:rPr>
              <w:t xml:space="preserve"> шт.-брошюры</w:t>
            </w:r>
          </w:p>
          <w:p w14:paraId="6B360D4E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</w:t>
            </w:r>
          </w:p>
          <w:p w14:paraId="13A94AF8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0D652" w14:textId="371028D7" w:rsidR="00173E10" w:rsidRPr="0049753C" w:rsidRDefault="00173E10" w:rsidP="00E3583D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9753C">
              <w:rPr>
                <w:b/>
                <w:bCs/>
                <w:sz w:val="18"/>
                <w:szCs w:val="18"/>
              </w:rPr>
              <w:t>981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0605</w:t>
            </w:r>
            <w:r w:rsidR="00E73E65" w:rsidRPr="00B42C2A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41</w:t>
            </w:r>
            <w:r w:rsidR="00E73E65" w:rsidRPr="00B42C2A">
              <w:rPr>
                <w:b/>
                <w:bCs/>
                <w:sz w:val="18"/>
                <w:szCs w:val="18"/>
              </w:rPr>
              <w:t>1</w:t>
            </w:r>
            <w:r w:rsidRPr="0049753C">
              <w:rPr>
                <w:b/>
                <w:bCs/>
                <w:sz w:val="18"/>
                <w:szCs w:val="18"/>
              </w:rPr>
              <w:t>000017</w:t>
            </w:r>
            <w:r w:rsidR="00685256" w:rsidRPr="0049753C">
              <w:rPr>
                <w:b/>
                <w:bCs/>
                <w:sz w:val="18"/>
                <w:szCs w:val="18"/>
              </w:rPr>
              <w:t>2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244</w:t>
            </w:r>
          </w:p>
          <w:p w14:paraId="3454B275" w14:textId="6788C040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F1004" w14:textId="11601295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B42C2A"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года,</w:t>
            </w:r>
          </w:p>
          <w:p w14:paraId="6426374D" w14:textId="28638735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B42C2A">
              <w:rPr>
                <w:sz w:val="18"/>
                <w:szCs w:val="18"/>
              </w:rPr>
              <w:t>7</w:t>
            </w:r>
            <w:r w:rsidRPr="0049753C">
              <w:rPr>
                <w:sz w:val="18"/>
                <w:szCs w:val="18"/>
              </w:rPr>
              <w:t xml:space="preserve"> года, </w:t>
            </w:r>
          </w:p>
          <w:p w14:paraId="29247A9D" w14:textId="7070B552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B42C2A">
              <w:rPr>
                <w:sz w:val="18"/>
                <w:szCs w:val="18"/>
              </w:rPr>
              <w:t>8</w:t>
            </w:r>
            <w:r w:rsidRPr="0049753C">
              <w:rPr>
                <w:sz w:val="18"/>
                <w:szCs w:val="18"/>
              </w:rPr>
              <w:t xml:space="preserve"> года</w:t>
            </w:r>
          </w:p>
          <w:p w14:paraId="7780934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E03A0" w14:textId="43AC348F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DD0E4" w14:textId="27A58B08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38469" w14:textId="57F73E97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  <w:r w:rsidR="00B42C2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B71DB" w14:textId="307FF4BE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C3DD" w14:textId="03D96523" w:rsidR="00173E10" w:rsidRPr="0049753C" w:rsidRDefault="002F354D" w:rsidP="00173E10">
            <w:pPr>
              <w:ind w:firstLine="0"/>
              <w:jc w:val="left"/>
              <w:rPr>
                <w:sz w:val="18"/>
                <w:szCs w:val="18"/>
              </w:rPr>
            </w:pPr>
            <w:r w:rsidRPr="002F354D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832586" w:rsidRPr="0049753C" w14:paraId="44A5877B" w14:textId="77777777" w:rsidTr="00B42C2A">
        <w:trPr>
          <w:trHeight w:hRule="exact" w:val="2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AEC3A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574C4" w14:textId="77777777" w:rsidR="00832586" w:rsidRPr="0049753C" w:rsidRDefault="00832586" w:rsidP="001437E7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Участие в районных, городских </w:t>
            </w:r>
            <w:r w:rsidR="001437E7" w:rsidRPr="0049753C">
              <w:rPr>
                <w:sz w:val="18"/>
                <w:szCs w:val="18"/>
              </w:rPr>
              <w:t>мероприятиях по охране</w:t>
            </w:r>
            <w:r w:rsidRPr="0049753C">
              <w:rPr>
                <w:sz w:val="18"/>
                <w:szCs w:val="18"/>
              </w:rPr>
              <w:t xml:space="preserve">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D5B3F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243C6" w14:textId="77777777" w:rsidR="00832586" w:rsidRPr="0049753C" w:rsidRDefault="00832586" w:rsidP="00585A8E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CE1078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года,</w:t>
            </w:r>
          </w:p>
          <w:p w14:paraId="4F5AB16C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49753C">
              <w:rPr>
                <w:sz w:val="18"/>
                <w:szCs w:val="18"/>
              </w:rPr>
              <w:t xml:space="preserve"> года, </w:t>
            </w:r>
          </w:p>
          <w:p w14:paraId="65555060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49753C">
              <w:rPr>
                <w:sz w:val="18"/>
                <w:szCs w:val="18"/>
              </w:rPr>
              <w:t xml:space="preserve"> года</w:t>
            </w:r>
          </w:p>
          <w:p w14:paraId="29A2E683" w14:textId="77777777" w:rsidR="00832586" w:rsidRPr="0049753C" w:rsidRDefault="00832586" w:rsidP="005D183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EA7B" w14:textId="49E5C479" w:rsidR="00832586" w:rsidRPr="0049753C" w:rsidRDefault="009B4CB3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D680B" w14:textId="6AC31F45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D5566" w14:textId="5A93952C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1F702" w14:textId="6ACEA388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DD01C" w14:textId="0DFBFFDD" w:rsidR="00832586" w:rsidRPr="0049753C" w:rsidRDefault="00B42C2A" w:rsidP="00167379">
            <w:pPr>
              <w:ind w:firstLine="0"/>
              <w:jc w:val="left"/>
              <w:rPr>
                <w:sz w:val="18"/>
                <w:szCs w:val="18"/>
              </w:rPr>
            </w:pPr>
            <w:r w:rsidRPr="00B42C2A">
              <w:rPr>
                <w:sz w:val="18"/>
                <w:szCs w:val="18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4690C" w:rsidRPr="0049753C" w14:paraId="0EA91E86" w14:textId="77777777" w:rsidTr="00B42C2A">
        <w:trPr>
          <w:trHeight w:hRule="exact" w:val="1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49A70" w14:textId="14BC5925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B546B" w14:textId="77777777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sz w:val="18"/>
                <w:szCs w:val="18"/>
              </w:rPr>
              <w:t xml:space="preserve">Посещение </w:t>
            </w:r>
            <w:r w:rsidRPr="0049753C">
              <w:rPr>
                <w:sz w:val="18"/>
                <w:szCs w:val="18"/>
              </w:rPr>
              <w:fldChar w:fldCharType="begin"/>
            </w:r>
            <w:r w:rsidRPr="0049753C">
              <w:rPr>
                <w:sz w:val="18"/>
                <w:szCs w:val="18"/>
              </w:rPr>
              <w:instrText>HYPERLINK "https://soil-museum.ru/" \t "_blank"</w:instrText>
            </w:r>
            <w:r w:rsidRPr="0049753C">
              <w:rPr>
                <w:sz w:val="18"/>
                <w:szCs w:val="18"/>
              </w:rPr>
              <w:fldChar w:fldCharType="separate"/>
            </w:r>
          </w:p>
          <w:p w14:paraId="65B284FB" w14:textId="79991C2A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rStyle w:val="af3"/>
                <w:color w:val="auto"/>
                <w:sz w:val="18"/>
                <w:szCs w:val="18"/>
                <w:u w:val="none"/>
              </w:rPr>
              <w:t>музея почвоведения им. В.В. Докучаева</w:t>
            </w:r>
          </w:p>
          <w:p w14:paraId="5605A828" w14:textId="0CA4719F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0EED5" w14:textId="308DAA00" w:rsidR="00E4690C" w:rsidRPr="0049753C" w:rsidRDefault="009462CB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</w:t>
            </w:r>
            <w:r w:rsidR="00E4690C" w:rsidRPr="0049753C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73539" w14:textId="505CE74F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97268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года,</w:t>
            </w:r>
          </w:p>
          <w:p w14:paraId="40A6B91A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49753C">
              <w:rPr>
                <w:sz w:val="18"/>
                <w:szCs w:val="18"/>
              </w:rPr>
              <w:t xml:space="preserve"> года, </w:t>
            </w:r>
          </w:p>
          <w:p w14:paraId="5717F28F" w14:textId="77777777" w:rsidR="00B42C2A" w:rsidRPr="0049753C" w:rsidRDefault="00B42C2A" w:rsidP="00B42C2A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49753C">
              <w:rPr>
                <w:sz w:val="18"/>
                <w:szCs w:val="18"/>
              </w:rPr>
              <w:t xml:space="preserve"> года</w:t>
            </w:r>
          </w:p>
          <w:p w14:paraId="7FB1AF5C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14C97" w14:textId="2D20C3CB" w:rsidR="00E4690C" w:rsidRPr="0049753C" w:rsidRDefault="00E4690C" w:rsidP="001D51C3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4138C" w14:textId="5D04171D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C1C4" w14:textId="00F7A19C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C6939" w14:textId="36FF8AA1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D9490" w14:textId="5B02E1F5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Муниципальное казенное учреждение «Лиговка-Ямская».</w:t>
            </w:r>
          </w:p>
        </w:tc>
      </w:tr>
      <w:tr w:rsidR="00173E10" w:rsidRPr="0049753C" w14:paraId="323008C9" w14:textId="77777777" w:rsidTr="00B42C2A">
        <w:trPr>
          <w:trHeight w:hRule="exact"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B5433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9EC2F" w14:textId="77777777" w:rsidR="00173E10" w:rsidRPr="0049753C" w:rsidRDefault="00173E10" w:rsidP="00173E10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49753C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6C81A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75F30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BBB28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7DE27" w14:textId="4CC1492A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  <w:r w:rsidR="00B42C2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231DE" w14:textId="46E80D38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FF83A" w14:textId="43290591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  <w:r w:rsidR="00B42C2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2A190" w14:textId="42951B44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CD8A6" w14:textId="77777777" w:rsidR="00173E10" w:rsidRPr="0049753C" w:rsidRDefault="00173E10" w:rsidP="00173E1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7CDCE7F" w14:textId="77777777" w:rsidR="001B5262" w:rsidRPr="004B5F78" w:rsidRDefault="001B5262" w:rsidP="001B5262">
      <w:pPr>
        <w:sectPr w:rsidR="001B5262" w:rsidRPr="004B5F78" w:rsidSect="008F3FD1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2D77E94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hanging="425"/>
        <w:jc w:val="center"/>
        <w:rPr>
          <w:rStyle w:val="412pt"/>
          <w:b/>
        </w:rPr>
      </w:pPr>
    </w:p>
    <w:p w14:paraId="6C3D2E7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Style w:val="412pt"/>
          <w:b w:val="0"/>
        </w:rPr>
        <w:t xml:space="preserve">7. </w:t>
      </w:r>
      <w:r w:rsidRPr="0049753C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022C9E1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4B9B2CC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0CF8CD" w14:textId="77777777" w:rsidR="00F734DA" w:rsidRPr="0049753C" w:rsidRDefault="00F734DA" w:rsidP="00F734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3B1C641" w14:textId="68763C68" w:rsidR="00F734DA" w:rsidRPr="0049753C" w:rsidRDefault="00F734DA" w:rsidP="00F734DA">
      <w:pPr>
        <w:spacing w:line="0" w:lineRule="atLeast"/>
        <w:jc w:val="center"/>
        <w:rPr>
          <w:b/>
          <w:color w:val="000000"/>
          <w:szCs w:val="24"/>
        </w:rPr>
      </w:pPr>
      <w:r w:rsidRPr="0049753C">
        <w:rPr>
          <w:b/>
          <w:szCs w:val="24"/>
        </w:rPr>
        <w:t xml:space="preserve">«Участие в мероприятиях по охране окружающей среды в границах </w:t>
      </w:r>
      <w:r w:rsidR="00DC5798" w:rsidRPr="0049753C">
        <w:rPr>
          <w:b/>
          <w:szCs w:val="24"/>
        </w:rPr>
        <w:t xml:space="preserve">внутригородского муниципального образования Санкт-Петербурга </w:t>
      </w:r>
      <w:r w:rsidR="00173E10" w:rsidRPr="0049753C">
        <w:rPr>
          <w:b/>
          <w:szCs w:val="24"/>
        </w:rPr>
        <w:t>муниципальный округ Лиговка-Ямская</w:t>
      </w:r>
      <w:r w:rsidRPr="0049753C">
        <w:rPr>
          <w:b/>
          <w:szCs w:val="24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Cs w:val="24"/>
        </w:rPr>
        <w:t>»</w:t>
      </w:r>
      <w:r w:rsidRPr="0049753C">
        <w:rPr>
          <w:b/>
          <w:color w:val="000000"/>
          <w:szCs w:val="24"/>
        </w:rPr>
        <w:t xml:space="preserve"> </w:t>
      </w:r>
    </w:p>
    <w:p w14:paraId="560F647C" w14:textId="7A613529" w:rsidR="00F734DA" w:rsidRPr="0049753C" w:rsidRDefault="00F734DA" w:rsidP="00F734DA">
      <w:pPr>
        <w:spacing w:line="0" w:lineRule="atLeast"/>
        <w:ind w:firstLine="0"/>
        <w:jc w:val="center"/>
        <w:rPr>
          <w:b/>
          <w:szCs w:val="24"/>
        </w:rPr>
      </w:pPr>
      <w:r w:rsidRPr="0049753C">
        <w:rPr>
          <w:b/>
          <w:szCs w:val="24"/>
        </w:rPr>
        <w:t>на 2</w:t>
      </w:r>
      <w:r w:rsidR="00200C73" w:rsidRPr="0049753C">
        <w:rPr>
          <w:b/>
          <w:szCs w:val="24"/>
        </w:rPr>
        <w:t>02</w:t>
      </w:r>
      <w:r w:rsidR="00B42C2A">
        <w:rPr>
          <w:b/>
          <w:szCs w:val="24"/>
        </w:rPr>
        <w:t>6</w:t>
      </w:r>
      <w:r w:rsidR="00200C73" w:rsidRPr="0049753C">
        <w:rPr>
          <w:b/>
          <w:szCs w:val="24"/>
        </w:rPr>
        <w:t xml:space="preserve"> год и плановый период 202</w:t>
      </w:r>
      <w:r w:rsidR="00B42C2A">
        <w:rPr>
          <w:b/>
          <w:szCs w:val="24"/>
        </w:rPr>
        <w:t>7</w:t>
      </w:r>
      <w:r w:rsidR="00200C73" w:rsidRPr="0049753C">
        <w:rPr>
          <w:b/>
          <w:szCs w:val="24"/>
        </w:rPr>
        <w:t xml:space="preserve"> -</w:t>
      </w:r>
      <w:r w:rsidRPr="0049753C">
        <w:rPr>
          <w:b/>
          <w:szCs w:val="24"/>
        </w:rPr>
        <w:t xml:space="preserve"> 202</w:t>
      </w:r>
      <w:r w:rsidR="00B42C2A">
        <w:rPr>
          <w:b/>
          <w:szCs w:val="24"/>
        </w:rPr>
        <w:t>8</w:t>
      </w:r>
      <w:r w:rsidR="00A479EA" w:rsidRPr="0049753C">
        <w:rPr>
          <w:b/>
          <w:szCs w:val="24"/>
        </w:rPr>
        <w:t xml:space="preserve"> годов</w:t>
      </w:r>
    </w:p>
    <w:p w14:paraId="278EBDB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7308C9" w:rsidRPr="0049753C" w14:paraId="407B892E" w14:textId="77777777" w:rsidTr="0049753C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0F91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</w:t>
            </w:r>
          </w:p>
          <w:p w14:paraId="682F9DA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FC40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Наименование</w:t>
            </w:r>
          </w:p>
          <w:p w14:paraId="28D0B29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F0C9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Целевой</w:t>
            </w:r>
          </w:p>
          <w:p w14:paraId="7E73B5C1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показатель</w:t>
            </w:r>
          </w:p>
          <w:p w14:paraId="38109B5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(индикатор)</w:t>
            </w:r>
          </w:p>
          <w:p w14:paraId="7023ED3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</w:t>
            </w: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D207BB" w:rsidRPr="0049753C">
              <w:rPr>
                <w:rStyle w:val="22"/>
                <w:rFonts w:eastAsiaTheme="minorHAnsi"/>
                <w:sz w:val="18"/>
                <w:szCs w:val="18"/>
              </w:rPr>
              <w:t>-</w:t>
            </w:r>
          </w:p>
          <w:p w14:paraId="2D50089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49753C">
              <w:rPr>
                <w:rStyle w:val="22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61F8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Ед.</w:t>
            </w:r>
          </w:p>
          <w:p w14:paraId="52D58C3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изме-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0D6BF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B4324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308C9" w:rsidRPr="0049753C" w14:paraId="0E7C193B" w14:textId="77777777" w:rsidTr="0049753C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4A8007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E6FF8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BA7EB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9C3BF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5A536" w14:textId="2BFF9563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FD5B8" w14:textId="76AACE79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Theme="minorHAnsi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6CA2A" w14:textId="77777777" w:rsidR="007308C9" w:rsidRPr="0049753C" w:rsidRDefault="007308C9" w:rsidP="00CA7EF0">
            <w:pPr>
              <w:ind w:firstLine="0"/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</w:p>
          <w:p w14:paraId="35866A53" w14:textId="0A4469CE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="Arial Unicode MS"/>
                <w:sz w:val="18"/>
                <w:szCs w:val="18"/>
              </w:rPr>
              <w:t>202</w:t>
            </w:r>
            <w:r w:rsidR="00B42C2A">
              <w:rPr>
                <w:rStyle w:val="22"/>
                <w:rFonts w:eastAsia="Arial Unicode MS"/>
                <w:sz w:val="18"/>
                <w:szCs w:val="18"/>
              </w:rPr>
              <w:t>8</w:t>
            </w:r>
            <w:r w:rsidRPr="0049753C">
              <w:rPr>
                <w:rStyle w:val="22"/>
                <w:rFonts w:eastAsia="Arial Unicode MS"/>
                <w:sz w:val="18"/>
                <w:szCs w:val="18"/>
              </w:rPr>
              <w:t xml:space="preserve"> год</w:t>
            </w:r>
          </w:p>
          <w:p w14:paraId="00A9CD6B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A3E7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308C9" w:rsidRPr="0049753C" w14:paraId="3F1B6A74" w14:textId="77777777" w:rsidTr="0049753C">
        <w:trPr>
          <w:trHeight w:hRule="exact" w:val="14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0A6EA" w14:textId="77777777" w:rsidR="007308C9" w:rsidRPr="0049753C" w:rsidRDefault="007308C9" w:rsidP="00CA7EF0">
            <w:pPr>
              <w:ind w:firstLine="0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04339" w14:textId="77777777" w:rsidR="007308C9" w:rsidRPr="0049753C" w:rsidRDefault="004145E7" w:rsidP="004145E7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</w:t>
            </w:r>
            <w:r w:rsidR="00DF21E1" w:rsidRPr="0049753C">
              <w:rPr>
                <w:sz w:val="18"/>
                <w:szCs w:val="18"/>
              </w:rPr>
              <w:t>здание и распространение печатных материалов по охране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FCC8E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 индикатор:</w:t>
            </w:r>
          </w:p>
          <w:p w14:paraId="71E73E2C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плакаты</w:t>
            </w:r>
          </w:p>
          <w:p w14:paraId="4F490EFA" w14:textId="77777777" w:rsidR="00730A88" w:rsidRPr="0049753C" w:rsidRDefault="00730A88" w:rsidP="00664E23">
            <w:pPr>
              <w:ind w:firstLine="0"/>
              <w:jc w:val="left"/>
              <w:rPr>
                <w:sz w:val="18"/>
                <w:szCs w:val="18"/>
              </w:rPr>
            </w:pPr>
          </w:p>
          <w:p w14:paraId="40D0635D" w14:textId="77777777" w:rsidR="007308C9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 индикатор: брошюры</w:t>
            </w:r>
          </w:p>
          <w:p w14:paraId="1580B8C2" w14:textId="77777777" w:rsidR="00E1565B" w:rsidRPr="0049753C" w:rsidRDefault="00E1565B" w:rsidP="00E1565B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CB961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844BBB6" w14:textId="77777777" w:rsidR="00B42C2A" w:rsidRDefault="00B42C2A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A07BFA" w14:textId="7DF1A3D8" w:rsidR="00664E23" w:rsidRPr="0049753C" w:rsidRDefault="00B42C2A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4690C" w:rsidRPr="0049753C">
              <w:rPr>
                <w:sz w:val="18"/>
                <w:szCs w:val="18"/>
              </w:rPr>
              <w:t xml:space="preserve"> </w:t>
            </w:r>
            <w:r w:rsidR="0041499F" w:rsidRPr="0049753C">
              <w:rPr>
                <w:sz w:val="18"/>
                <w:szCs w:val="18"/>
              </w:rPr>
              <w:t>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41C1196F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7F99B94" w14:textId="65E528A0" w:rsidR="00664E23" w:rsidRPr="0049753C" w:rsidRDefault="00007DBD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41499F" w:rsidRPr="0049753C">
              <w:rPr>
                <w:sz w:val="18"/>
                <w:szCs w:val="18"/>
              </w:rPr>
              <w:t xml:space="preserve"> 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2DD257F4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98507A6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836D9A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010A85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45357" w14:textId="1D49665A" w:rsidR="00E1565B" w:rsidRPr="0049753C" w:rsidRDefault="00B42C2A" w:rsidP="00F34F6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0CEC928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D44B521" w14:textId="6ACD77E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ABB2B" w14:textId="2271AF75" w:rsidR="00E4690C" w:rsidRDefault="00B42C2A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E64D831" w14:textId="77777777" w:rsidR="00B42C2A" w:rsidRPr="0049753C" w:rsidRDefault="00B42C2A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04C63B4" w14:textId="5FEA2F2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32EB9" w14:textId="7DC6D4F2" w:rsidR="00E1565B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</w:t>
            </w:r>
          </w:p>
          <w:p w14:paraId="60E3588E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6CAE685" w14:textId="55193034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5855" w14:textId="77777777" w:rsidR="007308C9" w:rsidRPr="0049753C" w:rsidRDefault="007308C9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19CFB91D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0FD4043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1E97230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4B5F78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728AC53" w14:textId="77777777" w:rsidR="009717F2" w:rsidRPr="004B5F78" w:rsidRDefault="009717F2" w:rsidP="009717F2">
      <w:pPr>
        <w:pStyle w:val="ab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2C4EBB" w14:textId="21829BEB" w:rsidR="009462CB" w:rsidRPr="00E4690C" w:rsidRDefault="009717F2" w:rsidP="009462CB">
      <w:pPr>
        <w:ind w:firstLine="0"/>
        <w:jc w:val="left"/>
        <w:rPr>
          <w:color w:val="000000"/>
          <w:szCs w:val="24"/>
          <w:shd w:val="clear" w:color="auto" w:fill="FFFFFF"/>
        </w:rPr>
      </w:pPr>
      <w:r w:rsidRPr="00796DB5">
        <w:rPr>
          <w:color w:val="000000"/>
          <w:szCs w:val="24"/>
        </w:rPr>
        <w:t>В 202</w:t>
      </w:r>
      <w:r w:rsidR="00B42C2A">
        <w:rPr>
          <w:color w:val="000000"/>
          <w:szCs w:val="24"/>
        </w:rPr>
        <w:t>6</w:t>
      </w:r>
      <w:r w:rsidR="00200C73" w:rsidRPr="00796DB5">
        <w:rPr>
          <w:color w:val="000000"/>
          <w:szCs w:val="24"/>
        </w:rPr>
        <w:t xml:space="preserve"> году и плановых периодах 202</w:t>
      </w:r>
      <w:r w:rsidR="00B42C2A">
        <w:rPr>
          <w:color w:val="000000"/>
          <w:szCs w:val="24"/>
        </w:rPr>
        <w:t>7</w:t>
      </w:r>
      <w:r w:rsidR="00200C73" w:rsidRPr="00796DB5">
        <w:rPr>
          <w:color w:val="000000"/>
          <w:szCs w:val="24"/>
        </w:rPr>
        <w:t xml:space="preserve"> -</w:t>
      </w:r>
      <w:r w:rsidR="00DC5798">
        <w:rPr>
          <w:color w:val="000000"/>
          <w:szCs w:val="24"/>
        </w:rPr>
        <w:t xml:space="preserve"> 202</w:t>
      </w:r>
      <w:r w:rsidR="00B42C2A">
        <w:rPr>
          <w:color w:val="000000"/>
          <w:szCs w:val="24"/>
        </w:rPr>
        <w:t>8</w:t>
      </w:r>
      <w:r w:rsidRPr="00796DB5">
        <w:rPr>
          <w:color w:val="000000"/>
          <w:szCs w:val="24"/>
        </w:rPr>
        <w:t xml:space="preserve"> годов </w:t>
      </w:r>
      <w:r w:rsidRPr="00796DB5">
        <w:rPr>
          <w:szCs w:val="24"/>
        </w:rPr>
        <w:t xml:space="preserve">планируется </w:t>
      </w:r>
      <w:r w:rsidR="001A632C" w:rsidRPr="00796DB5">
        <w:rPr>
          <w:szCs w:val="24"/>
        </w:rPr>
        <w:t>у</w:t>
      </w:r>
      <w:r w:rsidRPr="00796DB5">
        <w:rPr>
          <w:szCs w:val="24"/>
        </w:rPr>
        <w:t xml:space="preserve">частие в мероприятиях по охране окружающей среды в границах </w:t>
      </w:r>
      <w:r w:rsidR="00DC5798" w:rsidRPr="00DC5798">
        <w:rPr>
          <w:szCs w:val="24"/>
        </w:rPr>
        <w:t xml:space="preserve">внутригородского муниципального образования Санкт-Петербурга </w:t>
      </w:r>
      <w:r w:rsidR="00173E10">
        <w:rPr>
          <w:szCs w:val="24"/>
        </w:rPr>
        <w:t>муниципальный округ Лиговка-Ямская</w:t>
      </w:r>
      <w:r w:rsidRPr="00796DB5">
        <w:rPr>
          <w:szCs w:val="24"/>
        </w:rPr>
        <w:t>, за исключением организации и осуществления мероприятий по экологическому контролю</w:t>
      </w:r>
      <w:r w:rsidRPr="00796DB5">
        <w:rPr>
          <w:color w:val="000000"/>
          <w:szCs w:val="24"/>
        </w:rPr>
        <w:t xml:space="preserve">. </w:t>
      </w:r>
      <w:r w:rsidRPr="00796DB5">
        <w:rPr>
          <w:szCs w:val="24"/>
        </w:rPr>
        <w:t xml:space="preserve">Основным мероприятием программы по охране окружающей среды является </w:t>
      </w:r>
      <w:r w:rsidR="007D5036">
        <w:rPr>
          <w:szCs w:val="24"/>
        </w:rPr>
        <w:t xml:space="preserve">разработка, </w:t>
      </w:r>
      <w:r w:rsidRPr="00796DB5">
        <w:rPr>
          <w:szCs w:val="24"/>
        </w:rPr>
        <w:t xml:space="preserve">издание и распространение среди населения </w:t>
      </w:r>
      <w:r w:rsidR="00754D6F" w:rsidRPr="00796DB5">
        <w:rPr>
          <w:szCs w:val="24"/>
        </w:rPr>
        <w:t>М</w:t>
      </w:r>
      <w:r w:rsidRPr="00796DB5">
        <w:rPr>
          <w:szCs w:val="24"/>
        </w:rPr>
        <w:t xml:space="preserve">униципального образования </w:t>
      </w:r>
      <w:r w:rsidR="00754D6F" w:rsidRPr="00796DB5">
        <w:rPr>
          <w:szCs w:val="24"/>
        </w:rPr>
        <w:t>печатных материалов</w:t>
      </w:r>
      <w:r w:rsidRPr="00796DB5">
        <w:rPr>
          <w:szCs w:val="24"/>
        </w:rPr>
        <w:t xml:space="preserve">, планируется распространение </w:t>
      </w:r>
      <w:r w:rsidR="00861156">
        <w:rPr>
          <w:color w:val="000000"/>
          <w:szCs w:val="24"/>
          <w:shd w:val="clear" w:color="auto" w:fill="FFFFFF"/>
        </w:rPr>
        <w:t xml:space="preserve">плакатов, брошюр в кол-ве </w:t>
      </w:r>
      <w:r w:rsidR="00007DBD">
        <w:rPr>
          <w:color w:val="000000"/>
          <w:szCs w:val="24"/>
          <w:shd w:val="clear" w:color="auto" w:fill="FFFFFF"/>
        </w:rPr>
        <w:t>75</w:t>
      </w:r>
      <w:r w:rsidR="00B42C2A">
        <w:rPr>
          <w:color w:val="000000"/>
          <w:szCs w:val="24"/>
          <w:shd w:val="clear" w:color="auto" w:fill="FFFFFF"/>
        </w:rPr>
        <w:t>3</w:t>
      </w:r>
      <w:r w:rsidR="001D51C3">
        <w:rPr>
          <w:color w:val="000000"/>
          <w:szCs w:val="24"/>
          <w:shd w:val="clear" w:color="auto" w:fill="FFFFFF"/>
        </w:rPr>
        <w:t xml:space="preserve"> ш</w:t>
      </w:r>
      <w:r w:rsidRPr="00796DB5">
        <w:rPr>
          <w:color w:val="000000"/>
          <w:szCs w:val="24"/>
          <w:shd w:val="clear" w:color="auto" w:fill="FFFFFF"/>
        </w:rPr>
        <w:t>т. (плакаты</w:t>
      </w:r>
      <w:r w:rsidR="00861156">
        <w:rPr>
          <w:color w:val="000000"/>
          <w:szCs w:val="24"/>
          <w:shd w:val="clear" w:color="auto" w:fill="FFFFFF"/>
        </w:rPr>
        <w:t>-</w:t>
      </w:r>
      <w:r w:rsidR="00B42C2A">
        <w:rPr>
          <w:color w:val="000000"/>
          <w:szCs w:val="24"/>
          <w:shd w:val="clear" w:color="auto" w:fill="FFFFFF"/>
        </w:rPr>
        <w:t>3</w:t>
      </w:r>
      <w:r w:rsidR="001D51C3">
        <w:rPr>
          <w:color w:val="000000"/>
          <w:szCs w:val="24"/>
          <w:shd w:val="clear" w:color="auto" w:fill="FFFFFF"/>
        </w:rPr>
        <w:t xml:space="preserve"> </w:t>
      </w:r>
      <w:r w:rsidRPr="00796DB5">
        <w:rPr>
          <w:szCs w:val="24"/>
        </w:rPr>
        <w:t xml:space="preserve">шт.; брошюры </w:t>
      </w:r>
      <w:r w:rsidR="001437E7">
        <w:rPr>
          <w:szCs w:val="24"/>
        </w:rPr>
        <w:t>–</w:t>
      </w:r>
      <w:r w:rsidR="00861156">
        <w:rPr>
          <w:szCs w:val="24"/>
        </w:rPr>
        <w:t xml:space="preserve"> </w:t>
      </w:r>
      <w:r w:rsidR="00007DBD">
        <w:rPr>
          <w:szCs w:val="24"/>
        </w:rPr>
        <w:t>250</w:t>
      </w:r>
      <w:r w:rsidR="001D51C3">
        <w:rPr>
          <w:szCs w:val="24"/>
        </w:rPr>
        <w:t xml:space="preserve"> </w:t>
      </w:r>
      <w:proofErr w:type="spellStart"/>
      <w:r w:rsidR="001D51C3">
        <w:rPr>
          <w:szCs w:val="24"/>
        </w:rPr>
        <w:t>шт</w:t>
      </w:r>
      <w:proofErr w:type="spellEnd"/>
      <w:r w:rsidR="001D51C3">
        <w:rPr>
          <w:szCs w:val="24"/>
        </w:rPr>
        <w:t>;</w:t>
      </w:r>
      <w:r w:rsidR="001437E7">
        <w:rPr>
          <w:szCs w:val="24"/>
        </w:rPr>
        <w:t>)</w:t>
      </w:r>
      <w:r w:rsidRPr="00796DB5">
        <w:rPr>
          <w:szCs w:val="24"/>
        </w:rPr>
        <w:t xml:space="preserve"> </w:t>
      </w:r>
      <w:r w:rsidR="009A4C69">
        <w:rPr>
          <w:szCs w:val="24"/>
        </w:rPr>
        <w:t>распространение среди населения</w:t>
      </w:r>
      <w:r w:rsidR="001D51C3">
        <w:rPr>
          <w:szCs w:val="24"/>
        </w:rPr>
        <w:t xml:space="preserve"> муниципалитета</w:t>
      </w:r>
      <w:r w:rsidRPr="00796DB5">
        <w:rPr>
          <w:szCs w:val="24"/>
        </w:rPr>
        <w:t>.</w:t>
      </w:r>
      <w:r w:rsidRPr="00796DB5">
        <w:rPr>
          <w:color w:val="000000"/>
          <w:szCs w:val="24"/>
          <w:shd w:val="clear" w:color="auto" w:fill="FFFFFF"/>
        </w:rPr>
        <w:t xml:space="preserve"> </w:t>
      </w:r>
      <w:r w:rsidR="009462CB">
        <w:rPr>
          <w:color w:val="000000"/>
          <w:szCs w:val="24"/>
          <w:shd w:val="clear" w:color="auto" w:fill="FFFFFF"/>
        </w:rPr>
        <w:t>Посещение музея</w:t>
      </w:r>
      <w:r w:rsidR="009462CB" w:rsidRPr="00E4690C">
        <w:rPr>
          <w:color w:val="000000"/>
          <w:szCs w:val="24"/>
          <w:shd w:val="clear" w:color="auto" w:fill="FFFFFF"/>
        </w:rPr>
        <w:t> почвоведения им. В.В. Докучаева</w:t>
      </w:r>
      <w:r w:rsidR="009462CB">
        <w:rPr>
          <w:color w:val="000000"/>
          <w:szCs w:val="24"/>
          <w:shd w:val="clear" w:color="auto" w:fill="FFFFFF"/>
        </w:rPr>
        <w:t xml:space="preserve"> – </w:t>
      </w:r>
      <w:r w:rsidR="00B42C2A">
        <w:rPr>
          <w:color w:val="000000"/>
          <w:szCs w:val="24"/>
          <w:shd w:val="clear" w:color="auto" w:fill="FFFFFF"/>
        </w:rPr>
        <w:t>2</w:t>
      </w:r>
      <w:r w:rsidR="009462CB">
        <w:rPr>
          <w:color w:val="000000"/>
          <w:szCs w:val="24"/>
          <w:shd w:val="clear" w:color="auto" w:fill="FFFFFF"/>
        </w:rPr>
        <w:t xml:space="preserve"> мероприятия.</w:t>
      </w:r>
    </w:p>
    <w:p w14:paraId="4BD62D75" w14:textId="77777777" w:rsidR="00156995" w:rsidRPr="004B5F78" w:rsidRDefault="00156995" w:rsidP="001A632C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796DB5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</w:t>
      </w:r>
      <w:r w:rsidRPr="004B5F78">
        <w:rPr>
          <w:spacing w:val="2"/>
        </w:rPr>
        <w:t xml:space="preserve">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29ABBB7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B5F78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35204FFF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4B5F78">
        <w:rPr>
          <w:spacing w:val="2"/>
        </w:rPr>
        <w:br/>
      </w:r>
    </w:p>
    <w:p w14:paraId="33A9AE7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F981535" w14:textId="77777777" w:rsidR="00156995" w:rsidRPr="004B5F78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156995" w:rsidRPr="004B5F78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8724847" w14:textId="77777777" w:rsidR="00156995" w:rsidRPr="00B42C2A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611D0F">
        <w:rPr>
          <w:b/>
        </w:rPr>
        <w:lastRenderedPageBreak/>
        <w:t xml:space="preserve">9. Финансовое обеспечение программы за счет средств бюджета </w:t>
      </w:r>
      <w:r w:rsidR="001437E7">
        <w:rPr>
          <w:b/>
        </w:rPr>
        <w:t xml:space="preserve">внутригородского </w:t>
      </w:r>
      <w:r w:rsidRPr="00611D0F">
        <w:rPr>
          <w:b/>
        </w:rPr>
        <w:t xml:space="preserve">муниципального образования с распределением </w:t>
      </w:r>
      <w:r w:rsidRPr="00B42C2A">
        <w:rPr>
          <w:b/>
        </w:rPr>
        <w:t>средств по подпрограммам и основным мероприятиям программы и подпрограмм</w:t>
      </w:r>
    </w:p>
    <w:p w14:paraId="334BA436" w14:textId="77777777" w:rsidR="00156995" w:rsidRPr="00B42C2A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6E71FC2C" w14:textId="35F49CAD" w:rsidR="00B42C2A" w:rsidRPr="00B42C2A" w:rsidRDefault="00156995" w:rsidP="00B42C2A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B42C2A">
        <w:rPr>
          <w:rFonts w:ascii="Times New Roman" w:hAnsi="Times New Roman"/>
          <w:color w:val="000000"/>
          <w:sz w:val="24"/>
          <w:szCs w:val="24"/>
        </w:rPr>
        <w:tab/>
      </w:r>
      <w:r w:rsidR="001177E0" w:rsidRPr="00B42C2A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9A4998" w:rsidRPr="00B42C2A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</w:t>
      </w:r>
      <w:r w:rsidR="00173E10" w:rsidRPr="00B42C2A">
        <w:rPr>
          <w:rFonts w:ascii="Times New Roman" w:hAnsi="Times New Roman"/>
          <w:sz w:val="24"/>
          <w:szCs w:val="24"/>
        </w:rPr>
        <w:t>муниципальный округ</w:t>
      </w:r>
      <w:r w:rsidR="00635BBB" w:rsidRPr="00B42C2A">
        <w:rPr>
          <w:rFonts w:ascii="Times New Roman" w:hAnsi="Times New Roman"/>
          <w:sz w:val="24"/>
          <w:szCs w:val="24"/>
        </w:rPr>
        <w:t xml:space="preserve"> на 202</w:t>
      </w:r>
      <w:r w:rsidR="002F354D">
        <w:rPr>
          <w:rFonts w:ascii="Times New Roman" w:hAnsi="Times New Roman"/>
          <w:sz w:val="24"/>
          <w:szCs w:val="24"/>
        </w:rPr>
        <w:t>6</w:t>
      </w:r>
      <w:r w:rsidR="00635BBB" w:rsidRPr="00B42C2A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2F354D">
        <w:rPr>
          <w:rFonts w:ascii="Times New Roman" w:hAnsi="Times New Roman"/>
          <w:sz w:val="24"/>
          <w:szCs w:val="24"/>
        </w:rPr>
        <w:t xml:space="preserve">27 </w:t>
      </w:r>
      <w:r w:rsidR="00635BBB" w:rsidRPr="00B42C2A">
        <w:rPr>
          <w:rFonts w:ascii="Times New Roman" w:hAnsi="Times New Roman"/>
          <w:sz w:val="24"/>
          <w:szCs w:val="24"/>
        </w:rPr>
        <w:t>-202</w:t>
      </w:r>
      <w:r w:rsidR="002F354D">
        <w:rPr>
          <w:rFonts w:ascii="Times New Roman" w:hAnsi="Times New Roman"/>
          <w:sz w:val="24"/>
          <w:szCs w:val="24"/>
        </w:rPr>
        <w:t>8</w:t>
      </w:r>
      <w:r w:rsidR="00635BBB" w:rsidRPr="00B42C2A">
        <w:rPr>
          <w:rFonts w:ascii="Times New Roman" w:hAnsi="Times New Roman"/>
          <w:sz w:val="24"/>
          <w:szCs w:val="24"/>
        </w:rPr>
        <w:t xml:space="preserve"> годов</w:t>
      </w:r>
      <w:r w:rsidR="001177E0" w:rsidRPr="00B42C2A">
        <w:rPr>
          <w:rFonts w:ascii="Times New Roman" w:hAnsi="Times New Roman"/>
          <w:sz w:val="24"/>
          <w:szCs w:val="24"/>
        </w:rPr>
        <w:t xml:space="preserve">. </w:t>
      </w:r>
      <w:r w:rsidRPr="00B42C2A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B42C2A" w:rsidRPr="00B42C2A">
        <w:rPr>
          <w:rFonts w:ascii="Times New Roman" w:hAnsi="Times New Roman"/>
          <w:b/>
          <w:sz w:val="24"/>
          <w:szCs w:val="24"/>
        </w:rPr>
        <w:t>30,81</w:t>
      </w:r>
      <w:r w:rsidR="00B42C2A" w:rsidRPr="00B42C2A">
        <w:rPr>
          <w:rFonts w:ascii="Times New Roman" w:hAnsi="Times New Roman"/>
          <w:sz w:val="24"/>
          <w:szCs w:val="24"/>
        </w:rPr>
        <w:t xml:space="preserve"> </w:t>
      </w:r>
      <w:r w:rsidR="00B42C2A" w:rsidRPr="00B42C2A">
        <w:rPr>
          <w:rFonts w:ascii="Times New Roman" w:hAnsi="Times New Roman"/>
          <w:b/>
          <w:bCs/>
          <w:sz w:val="24"/>
          <w:szCs w:val="24"/>
        </w:rPr>
        <w:t xml:space="preserve">тыс. руб. (тридцать рублей) 81 копеек, из них: </w:t>
      </w:r>
    </w:p>
    <w:p w14:paraId="29FC20A0" w14:textId="77777777" w:rsidR="002F354D" w:rsidRPr="002F354D" w:rsidRDefault="002F354D" w:rsidP="002F354D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2F354D">
        <w:rPr>
          <w:rFonts w:ascii="Times New Roman" w:hAnsi="Times New Roman"/>
          <w:b/>
          <w:bCs/>
          <w:sz w:val="24"/>
          <w:szCs w:val="24"/>
        </w:rPr>
        <w:t xml:space="preserve">30,81 тыс. руб. (тридцать тысяч восемьсот десять рублей) 00 копеек, из них: </w:t>
      </w:r>
    </w:p>
    <w:p w14:paraId="487C6A13" w14:textId="77777777" w:rsidR="002F354D" w:rsidRPr="002F354D" w:rsidRDefault="002F354D" w:rsidP="002F354D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2F354D">
        <w:rPr>
          <w:rFonts w:ascii="Times New Roman" w:hAnsi="Times New Roman"/>
          <w:b/>
          <w:bCs/>
          <w:sz w:val="24"/>
          <w:szCs w:val="24"/>
        </w:rPr>
        <w:t xml:space="preserve">2026 год – 10,0 тыс. руб. (десять тысяч рублей) 00 коп.; </w:t>
      </w:r>
    </w:p>
    <w:p w14:paraId="67FE2D79" w14:textId="77777777" w:rsidR="002F354D" w:rsidRPr="002F354D" w:rsidRDefault="002F354D" w:rsidP="002F354D">
      <w:pPr>
        <w:pStyle w:val="ab"/>
        <w:spacing w:line="0" w:lineRule="atLeast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2F354D">
        <w:rPr>
          <w:rFonts w:ascii="Times New Roman" w:hAnsi="Times New Roman"/>
          <w:b/>
          <w:bCs/>
          <w:sz w:val="24"/>
          <w:szCs w:val="24"/>
        </w:rPr>
        <w:t>2027 год – 10,41 тыс. руб. (десять тысяч четыреста десять рублей) 00 коп.;</w:t>
      </w:r>
    </w:p>
    <w:p w14:paraId="281079B0" w14:textId="1D235B3E" w:rsidR="00156995" w:rsidRPr="00B42C2A" w:rsidRDefault="002F354D" w:rsidP="002F35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2F354D">
        <w:rPr>
          <w:rFonts w:ascii="Times New Roman" w:hAnsi="Times New Roman"/>
          <w:b/>
          <w:bCs/>
          <w:sz w:val="24"/>
          <w:szCs w:val="24"/>
        </w:rPr>
        <w:t>2028 год – 10,40 тыс. руб. (десять тысяч четыреста рублей) 00 коп.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1020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666E28" w:rsidRPr="00B42C2A" w14:paraId="02E1DA32" w14:textId="77777777" w:rsidTr="0049753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B19208B" w14:textId="77777777" w:rsidR="00D207BB" w:rsidRPr="00B42C2A" w:rsidRDefault="00D207BB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2E02328A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5599AE5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99816F5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AB5B80D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862BF17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F498C34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35386E"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3947F3B" w14:textId="77777777" w:rsidR="00666E28" w:rsidRPr="00B42C2A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35386E"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2F354D" w:rsidRPr="00B42C2A" w14:paraId="507E497E" w14:textId="77777777" w:rsidTr="0049753C">
        <w:trPr>
          <w:trHeight w:val="573"/>
        </w:trPr>
        <w:tc>
          <w:tcPr>
            <w:tcW w:w="567" w:type="dxa"/>
            <w:vMerge/>
            <w:shd w:val="clear" w:color="auto" w:fill="auto"/>
            <w:vAlign w:val="center"/>
          </w:tcPr>
          <w:p w14:paraId="2D7C68E3" w14:textId="77777777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18D09334" w14:textId="77777777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14ABE7FE" w14:textId="77777777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1EFB44C" w14:textId="18084FA5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E483DB" w14:textId="7AD5D6D9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31D88" w14:textId="336CEDBB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3CB0D45B" w14:textId="788DAA48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66CF7AE7" w14:textId="0D6F0312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879" w:type="dxa"/>
            <w:vAlign w:val="center"/>
          </w:tcPr>
          <w:p w14:paraId="40AAD393" w14:textId="777A5080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74837834" w14:textId="6E2BF1C3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2A75FDE" w14:textId="7A013716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1A15C6F4" w14:textId="1672287F" w:rsidR="002F354D" w:rsidRPr="00B42C2A" w:rsidRDefault="002F354D" w:rsidP="002F35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007DBD" w:rsidRPr="00B42C2A" w14:paraId="4A8881DC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17D65239" w14:textId="77777777" w:rsidR="00007DBD" w:rsidRPr="00B42C2A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1D1A52" w14:textId="77777777" w:rsidR="00007DBD" w:rsidRPr="00B42C2A" w:rsidRDefault="00007DBD" w:rsidP="00007DBD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B42C2A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среды(плакаты)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B876573" w14:textId="322C3DF3" w:rsidR="00007DBD" w:rsidRPr="00B42C2A" w:rsidRDefault="00B42C2A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18"/>
                <w:szCs w:val="18"/>
              </w:rPr>
              <w:t>1</w:t>
            </w:r>
            <w:r w:rsidR="00007DBD" w:rsidRPr="00B42C2A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4BC651" w14:textId="7A17570E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03ED96" w14:textId="0FE1DBBC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E7D5F" w14:textId="6E68E44B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DDC4BF3" w14:textId="7F7720B6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007DBD" w:rsidRPr="00B42C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2" w:type="dxa"/>
            <w:vAlign w:val="center"/>
          </w:tcPr>
          <w:p w14:paraId="475A8A16" w14:textId="5B633CCE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007DBD" w:rsidRPr="00B42C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79" w:type="dxa"/>
            <w:vAlign w:val="center"/>
          </w:tcPr>
          <w:p w14:paraId="77703B8A" w14:textId="43ADA30F" w:rsidR="00007DBD" w:rsidRPr="00B42C2A" w:rsidRDefault="00B42C2A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</w:t>
            </w:r>
            <w:r w:rsidR="00007DBD" w:rsidRPr="00B42C2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A91D43" w14:textId="7A2BA6D4" w:rsidR="00007DBD" w:rsidRPr="00B42C2A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45E32" w14:textId="1D1FB77A" w:rsidR="00007DBD" w:rsidRPr="00B42C2A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20"/>
              </w:rPr>
              <w:t>2,0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72E693F" w14:textId="602EBC17" w:rsidR="00007DBD" w:rsidRPr="00B42C2A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20"/>
              </w:rPr>
              <w:t>2,0</w:t>
            </w:r>
          </w:p>
        </w:tc>
      </w:tr>
      <w:tr w:rsidR="00007DBD" w:rsidRPr="00B42C2A" w14:paraId="50163ABD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71EAA504" w14:textId="77777777" w:rsidR="00007DBD" w:rsidRPr="00B42C2A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1C99153" w14:textId="77777777" w:rsidR="00007DBD" w:rsidRPr="00B42C2A" w:rsidRDefault="00007DBD" w:rsidP="00007DBD">
            <w:pPr>
              <w:ind w:firstLine="0"/>
              <w:jc w:val="left"/>
              <w:rPr>
                <w:sz w:val="18"/>
                <w:szCs w:val="18"/>
              </w:rPr>
            </w:pPr>
            <w:r w:rsidRPr="00B42C2A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среды(брошюры)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D8F532" w14:textId="388788BA" w:rsidR="00007DBD" w:rsidRPr="00B42C2A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18"/>
                <w:szCs w:val="18"/>
              </w:rPr>
              <w:t>750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43430C" w14:textId="71DC4DCD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7012EE" w14:textId="746F3413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2F9B2" w14:textId="16E852BC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C2A"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964" w:type="dxa"/>
            <w:vAlign w:val="center"/>
          </w:tcPr>
          <w:p w14:paraId="2881F536" w14:textId="38F603C4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1CA8E067" w14:textId="53F86AA4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79" w:type="dxa"/>
            <w:vAlign w:val="center"/>
          </w:tcPr>
          <w:p w14:paraId="15B58359" w14:textId="72D42F26" w:rsidR="00007DBD" w:rsidRPr="00B42C2A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C2A">
              <w:rPr>
                <w:rFonts w:ascii="Times New Roman" w:hAnsi="Times New Roman"/>
                <w:color w:val="000000"/>
                <w:sz w:val="20"/>
              </w:rPr>
              <w:t>0,033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7C9C16" w14:textId="161A004A" w:rsidR="00007DBD" w:rsidRPr="00B42C2A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B42C2A">
              <w:rPr>
                <w:color w:val="000000"/>
                <w:sz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CDF05" w14:textId="77553F94" w:rsidR="00007DBD" w:rsidRPr="00B42C2A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B42C2A">
              <w:rPr>
                <w:color w:val="000000"/>
                <w:sz w:val="20"/>
              </w:rPr>
              <w:t>8,4</w:t>
            </w:r>
            <w:r w:rsidR="00B42C2A" w:rsidRPr="00B42C2A">
              <w:rPr>
                <w:color w:val="000000"/>
                <w:sz w:val="20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84935D" w14:textId="725E8D41" w:rsidR="00007DBD" w:rsidRPr="00B42C2A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sz w:val="20"/>
              </w:rPr>
              <w:t>8,4</w:t>
            </w:r>
          </w:p>
        </w:tc>
      </w:tr>
      <w:tr w:rsidR="008C5FFB" w:rsidRPr="00B42C2A" w14:paraId="0D9BE6FC" w14:textId="77777777" w:rsidTr="0049753C">
        <w:tc>
          <w:tcPr>
            <w:tcW w:w="567" w:type="dxa"/>
            <w:vMerge w:val="restart"/>
            <w:shd w:val="clear" w:color="auto" w:fill="auto"/>
            <w:vAlign w:val="center"/>
          </w:tcPr>
          <w:p w14:paraId="7FD84A56" w14:textId="77777777" w:rsidR="008C5FFB" w:rsidRPr="00B42C2A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7A8B1BD" w14:textId="77777777" w:rsidR="008C5FFB" w:rsidRPr="00B42C2A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0DB77A1A" w14:textId="77777777" w:rsidR="008C5FFB" w:rsidRPr="00B42C2A" w:rsidRDefault="008C5FFB" w:rsidP="008C5FFB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52D3F423" w14:textId="77777777" w:rsidR="008C5FFB" w:rsidRPr="00B42C2A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849C180" w14:textId="77777777" w:rsidR="008C5FFB" w:rsidRPr="00B42C2A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0911CB9" w14:textId="48128D31" w:rsidR="008C5FFB" w:rsidRPr="00B42C2A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7BB26" w14:textId="1C74F566" w:rsidR="008C5FFB" w:rsidRPr="00B42C2A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B42C2A">
              <w:rPr>
                <w:rFonts w:ascii="Times New Roman" w:hAnsi="Times New Roman"/>
                <w:b/>
                <w:sz w:val="18"/>
                <w:szCs w:val="18"/>
              </w:rPr>
              <w:t>10,4</w:t>
            </w:r>
            <w:r w:rsidR="00B42C2A" w:rsidRPr="00B42C2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5A387C2" w14:textId="4B96064B" w:rsidR="008C5FFB" w:rsidRPr="00B42C2A" w:rsidRDefault="00007DBD" w:rsidP="008C5FF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B42C2A">
              <w:rPr>
                <w:b/>
                <w:sz w:val="18"/>
                <w:szCs w:val="18"/>
              </w:rPr>
              <w:t>10,4</w:t>
            </w:r>
          </w:p>
        </w:tc>
      </w:tr>
      <w:tr w:rsidR="00666E28" w:rsidRPr="00B42C2A" w14:paraId="244D12CD" w14:textId="77777777" w:rsidTr="0049753C">
        <w:tc>
          <w:tcPr>
            <w:tcW w:w="567" w:type="dxa"/>
            <w:vMerge/>
            <w:shd w:val="clear" w:color="auto" w:fill="auto"/>
            <w:vAlign w:val="center"/>
          </w:tcPr>
          <w:p w14:paraId="30F90C4B" w14:textId="77777777" w:rsidR="00666E28" w:rsidRPr="00B42C2A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D595C4E" w14:textId="77777777" w:rsidR="00666E28" w:rsidRPr="00B42C2A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8370BFB" w14:textId="77777777" w:rsidR="00666E28" w:rsidRPr="00B42C2A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02D36864" w14:textId="77777777" w:rsidR="00666E28" w:rsidRPr="00B42C2A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3586D65" w14:textId="77777777" w:rsidR="00666E28" w:rsidRPr="00B42C2A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72695D7C" w14:textId="77777777" w:rsidR="00666E28" w:rsidRPr="00B42C2A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  <w:r w:rsidRPr="00B42C2A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344BCF" w14:textId="4DF6FB6F" w:rsidR="00666E28" w:rsidRPr="00B42C2A" w:rsidRDefault="00007DBD" w:rsidP="00611D0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B42C2A">
              <w:rPr>
                <w:b/>
                <w:sz w:val="18"/>
                <w:szCs w:val="18"/>
              </w:rPr>
              <w:t>30,8</w:t>
            </w:r>
            <w:r w:rsidR="00B42C2A" w:rsidRPr="00B42C2A">
              <w:rPr>
                <w:b/>
                <w:sz w:val="18"/>
                <w:szCs w:val="18"/>
              </w:rPr>
              <w:t>1</w:t>
            </w:r>
          </w:p>
        </w:tc>
      </w:tr>
    </w:tbl>
    <w:p w14:paraId="3BD70AB4" w14:textId="77777777" w:rsidR="00872395" w:rsidRPr="00B42C2A" w:rsidRDefault="00872395" w:rsidP="00872395">
      <w:pPr>
        <w:spacing w:line="220" w:lineRule="exact"/>
        <w:contextualSpacing/>
        <w:rPr>
          <w:rFonts w:eastAsia="Calibri"/>
          <w:b/>
          <w:szCs w:val="24"/>
        </w:rPr>
      </w:pPr>
      <w:r w:rsidRPr="00B42C2A">
        <w:rPr>
          <w:rFonts w:eastAsia="Calibri"/>
          <w:b/>
          <w:szCs w:val="24"/>
        </w:rPr>
        <w:t>Составил:</w:t>
      </w:r>
    </w:p>
    <w:p w14:paraId="16ADA362" w14:textId="4F30C57E" w:rsidR="007B23FC" w:rsidRPr="00B42C2A" w:rsidRDefault="004E6D0D" w:rsidP="004E6D0D">
      <w:pPr>
        <w:contextualSpacing/>
      </w:pPr>
      <w:r w:rsidRPr="00B42C2A">
        <w:rPr>
          <w:rFonts w:eastAsia="Calibri"/>
          <w:szCs w:val="24"/>
        </w:rPr>
        <w:t>С</w:t>
      </w:r>
      <w:r w:rsidR="007B23FC" w:rsidRPr="00B42C2A">
        <w:rPr>
          <w:b/>
        </w:rPr>
        <w:t xml:space="preserve">огласовано: </w:t>
      </w:r>
    </w:p>
    <w:p w14:paraId="34EE730A" w14:textId="77777777" w:rsidR="00872395" w:rsidRPr="00730E13" w:rsidRDefault="00872395" w:rsidP="007B23FC">
      <w:pPr>
        <w:spacing w:line="220" w:lineRule="exact"/>
        <w:contextualSpacing/>
        <w:rPr>
          <w:rFonts w:eastAsia="Calibri"/>
          <w:sz w:val="12"/>
          <w:szCs w:val="12"/>
        </w:rPr>
      </w:pPr>
    </w:p>
    <w:sectPr w:rsidR="00872395" w:rsidRPr="00730E13" w:rsidSect="00156995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F1101" w14:textId="77777777" w:rsidR="00EF3FE5" w:rsidRDefault="00EF3FE5">
      <w:r>
        <w:separator/>
      </w:r>
    </w:p>
  </w:endnote>
  <w:endnote w:type="continuationSeparator" w:id="0">
    <w:p w14:paraId="4CD5BE9D" w14:textId="77777777" w:rsidR="00EF3FE5" w:rsidRDefault="00EF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2BD3A" w14:textId="77777777" w:rsidR="00EF3FE5" w:rsidRDefault="00EF3FE5">
      <w:r>
        <w:separator/>
      </w:r>
    </w:p>
  </w:footnote>
  <w:footnote w:type="continuationSeparator" w:id="0">
    <w:p w14:paraId="2302E945" w14:textId="77777777" w:rsidR="00EF3FE5" w:rsidRDefault="00EF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7"/>
  </w:num>
  <w:num w:numId="11">
    <w:abstractNumId w:val="9"/>
  </w:num>
  <w:num w:numId="12">
    <w:abstractNumId w:val="3"/>
  </w:num>
  <w:num w:numId="13">
    <w:abstractNumId w:val="12"/>
  </w:num>
  <w:num w:numId="14">
    <w:abstractNumId w:val="14"/>
  </w:num>
  <w:num w:numId="15">
    <w:abstractNumId w:val="8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4A2F"/>
    <w:rsid w:val="0000633E"/>
    <w:rsid w:val="00007A39"/>
    <w:rsid w:val="00007DBD"/>
    <w:rsid w:val="00011450"/>
    <w:rsid w:val="000166EE"/>
    <w:rsid w:val="00017CC9"/>
    <w:rsid w:val="0002493B"/>
    <w:rsid w:val="00035F01"/>
    <w:rsid w:val="0004211E"/>
    <w:rsid w:val="0004398B"/>
    <w:rsid w:val="00045817"/>
    <w:rsid w:val="000465E5"/>
    <w:rsid w:val="000626AF"/>
    <w:rsid w:val="000626B9"/>
    <w:rsid w:val="00063FE5"/>
    <w:rsid w:val="000653DD"/>
    <w:rsid w:val="00071440"/>
    <w:rsid w:val="0007172F"/>
    <w:rsid w:val="00077149"/>
    <w:rsid w:val="00083BDF"/>
    <w:rsid w:val="0009499C"/>
    <w:rsid w:val="0009510C"/>
    <w:rsid w:val="000A0B3E"/>
    <w:rsid w:val="000A12EA"/>
    <w:rsid w:val="000A45F1"/>
    <w:rsid w:val="000A73B6"/>
    <w:rsid w:val="000B1DE0"/>
    <w:rsid w:val="000B276A"/>
    <w:rsid w:val="000B4416"/>
    <w:rsid w:val="000C0BD5"/>
    <w:rsid w:val="000C762C"/>
    <w:rsid w:val="000C7A9F"/>
    <w:rsid w:val="000D0ED8"/>
    <w:rsid w:val="000D539E"/>
    <w:rsid w:val="000E3106"/>
    <w:rsid w:val="000E4098"/>
    <w:rsid w:val="000E5A46"/>
    <w:rsid w:val="000E7289"/>
    <w:rsid w:val="000E769B"/>
    <w:rsid w:val="000F3F47"/>
    <w:rsid w:val="000F4041"/>
    <w:rsid w:val="000F5970"/>
    <w:rsid w:val="00100BA3"/>
    <w:rsid w:val="001031C4"/>
    <w:rsid w:val="00103C13"/>
    <w:rsid w:val="001044F5"/>
    <w:rsid w:val="00105D9E"/>
    <w:rsid w:val="00105F91"/>
    <w:rsid w:val="001125B6"/>
    <w:rsid w:val="00115763"/>
    <w:rsid w:val="001160B6"/>
    <w:rsid w:val="00116187"/>
    <w:rsid w:val="00117730"/>
    <w:rsid w:val="001177E0"/>
    <w:rsid w:val="001236CF"/>
    <w:rsid w:val="00124A52"/>
    <w:rsid w:val="00125C00"/>
    <w:rsid w:val="00126E09"/>
    <w:rsid w:val="001278E5"/>
    <w:rsid w:val="001367A4"/>
    <w:rsid w:val="0014158C"/>
    <w:rsid w:val="001437E7"/>
    <w:rsid w:val="00146F2E"/>
    <w:rsid w:val="001478ED"/>
    <w:rsid w:val="00151351"/>
    <w:rsid w:val="001551DC"/>
    <w:rsid w:val="00155F08"/>
    <w:rsid w:val="00156995"/>
    <w:rsid w:val="0016071E"/>
    <w:rsid w:val="001649F2"/>
    <w:rsid w:val="00167379"/>
    <w:rsid w:val="00170793"/>
    <w:rsid w:val="00170C15"/>
    <w:rsid w:val="00173E10"/>
    <w:rsid w:val="00177130"/>
    <w:rsid w:val="00177516"/>
    <w:rsid w:val="001803DF"/>
    <w:rsid w:val="00191036"/>
    <w:rsid w:val="0019273E"/>
    <w:rsid w:val="00193624"/>
    <w:rsid w:val="001937C7"/>
    <w:rsid w:val="00194205"/>
    <w:rsid w:val="001948EC"/>
    <w:rsid w:val="001A00F6"/>
    <w:rsid w:val="001A02D2"/>
    <w:rsid w:val="001A632C"/>
    <w:rsid w:val="001B0ED6"/>
    <w:rsid w:val="001B251C"/>
    <w:rsid w:val="001B5262"/>
    <w:rsid w:val="001B5812"/>
    <w:rsid w:val="001B5893"/>
    <w:rsid w:val="001C2760"/>
    <w:rsid w:val="001C2B5C"/>
    <w:rsid w:val="001C4AA3"/>
    <w:rsid w:val="001D0483"/>
    <w:rsid w:val="001D086E"/>
    <w:rsid w:val="001D107C"/>
    <w:rsid w:val="001D1E1D"/>
    <w:rsid w:val="001D51C3"/>
    <w:rsid w:val="001E644A"/>
    <w:rsid w:val="001F02EA"/>
    <w:rsid w:val="001F5B99"/>
    <w:rsid w:val="001F7726"/>
    <w:rsid w:val="00200678"/>
    <w:rsid w:val="0020073D"/>
    <w:rsid w:val="00200C73"/>
    <w:rsid w:val="00204158"/>
    <w:rsid w:val="0021142C"/>
    <w:rsid w:val="00213A96"/>
    <w:rsid w:val="00215CE0"/>
    <w:rsid w:val="002164AD"/>
    <w:rsid w:val="002165D1"/>
    <w:rsid w:val="00220542"/>
    <w:rsid w:val="00223F69"/>
    <w:rsid w:val="00234F02"/>
    <w:rsid w:val="0023558F"/>
    <w:rsid w:val="002437E3"/>
    <w:rsid w:val="002460F4"/>
    <w:rsid w:val="00254591"/>
    <w:rsid w:val="00255679"/>
    <w:rsid w:val="002563FF"/>
    <w:rsid w:val="00261302"/>
    <w:rsid w:val="00262657"/>
    <w:rsid w:val="0027655E"/>
    <w:rsid w:val="002808FD"/>
    <w:rsid w:val="00282FD9"/>
    <w:rsid w:val="00286120"/>
    <w:rsid w:val="00292E2E"/>
    <w:rsid w:val="002941C5"/>
    <w:rsid w:val="00295708"/>
    <w:rsid w:val="00295991"/>
    <w:rsid w:val="002969CB"/>
    <w:rsid w:val="002A30B4"/>
    <w:rsid w:val="002A39D7"/>
    <w:rsid w:val="002A4162"/>
    <w:rsid w:val="002A7D97"/>
    <w:rsid w:val="002B212B"/>
    <w:rsid w:val="002B27C6"/>
    <w:rsid w:val="002C102F"/>
    <w:rsid w:val="002C1679"/>
    <w:rsid w:val="002C4F88"/>
    <w:rsid w:val="002D38E8"/>
    <w:rsid w:val="002D4AAB"/>
    <w:rsid w:val="002D6F71"/>
    <w:rsid w:val="002E320C"/>
    <w:rsid w:val="002E3DFE"/>
    <w:rsid w:val="002F09F1"/>
    <w:rsid w:val="002F159A"/>
    <w:rsid w:val="002F27B1"/>
    <w:rsid w:val="002F354D"/>
    <w:rsid w:val="003010F3"/>
    <w:rsid w:val="003039E8"/>
    <w:rsid w:val="003105F4"/>
    <w:rsid w:val="003124F5"/>
    <w:rsid w:val="00312E4E"/>
    <w:rsid w:val="00314719"/>
    <w:rsid w:val="00315792"/>
    <w:rsid w:val="003220E9"/>
    <w:rsid w:val="00324154"/>
    <w:rsid w:val="00330B61"/>
    <w:rsid w:val="003369D0"/>
    <w:rsid w:val="003370FC"/>
    <w:rsid w:val="003413D9"/>
    <w:rsid w:val="00341738"/>
    <w:rsid w:val="0034312B"/>
    <w:rsid w:val="0034413E"/>
    <w:rsid w:val="00347753"/>
    <w:rsid w:val="003537EE"/>
    <w:rsid w:val="0035386E"/>
    <w:rsid w:val="00355FF1"/>
    <w:rsid w:val="003567D5"/>
    <w:rsid w:val="00361DD4"/>
    <w:rsid w:val="00364089"/>
    <w:rsid w:val="00365091"/>
    <w:rsid w:val="0037299D"/>
    <w:rsid w:val="00372F0C"/>
    <w:rsid w:val="003755E3"/>
    <w:rsid w:val="003811AF"/>
    <w:rsid w:val="003906E0"/>
    <w:rsid w:val="00390A88"/>
    <w:rsid w:val="003920AB"/>
    <w:rsid w:val="00395D87"/>
    <w:rsid w:val="003978E7"/>
    <w:rsid w:val="003A3943"/>
    <w:rsid w:val="003B2741"/>
    <w:rsid w:val="003B3A0D"/>
    <w:rsid w:val="003D3078"/>
    <w:rsid w:val="003E2CDE"/>
    <w:rsid w:val="003F1A87"/>
    <w:rsid w:val="003F1BA4"/>
    <w:rsid w:val="003F1DC7"/>
    <w:rsid w:val="003F422A"/>
    <w:rsid w:val="003F4CCB"/>
    <w:rsid w:val="003F62A1"/>
    <w:rsid w:val="004019A7"/>
    <w:rsid w:val="00406225"/>
    <w:rsid w:val="00412D4B"/>
    <w:rsid w:val="004145E7"/>
    <w:rsid w:val="0041499F"/>
    <w:rsid w:val="004169BA"/>
    <w:rsid w:val="00417B4B"/>
    <w:rsid w:val="00424E08"/>
    <w:rsid w:val="00436B78"/>
    <w:rsid w:val="00436D53"/>
    <w:rsid w:val="004549CE"/>
    <w:rsid w:val="00471ABE"/>
    <w:rsid w:val="004732DB"/>
    <w:rsid w:val="00473D93"/>
    <w:rsid w:val="00477E0E"/>
    <w:rsid w:val="00480BEF"/>
    <w:rsid w:val="00482E05"/>
    <w:rsid w:val="00487F20"/>
    <w:rsid w:val="004919F1"/>
    <w:rsid w:val="00492689"/>
    <w:rsid w:val="00493D2E"/>
    <w:rsid w:val="0049753C"/>
    <w:rsid w:val="004A13A2"/>
    <w:rsid w:val="004A17F8"/>
    <w:rsid w:val="004A1810"/>
    <w:rsid w:val="004A44F5"/>
    <w:rsid w:val="004A7AA5"/>
    <w:rsid w:val="004B03C9"/>
    <w:rsid w:val="004B05AE"/>
    <w:rsid w:val="004B1639"/>
    <w:rsid w:val="004B5F78"/>
    <w:rsid w:val="004B773C"/>
    <w:rsid w:val="004B7F20"/>
    <w:rsid w:val="004C3F60"/>
    <w:rsid w:val="004C447B"/>
    <w:rsid w:val="004C4C71"/>
    <w:rsid w:val="004C5F56"/>
    <w:rsid w:val="004C6BD7"/>
    <w:rsid w:val="004C75C1"/>
    <w:rsid w:val="004C7F98"/>
    <w:rsid w:val="004D37C7"/>
    <w:rsid w:val="004D4181"/>
    <w:rsid w:val="004E1043"/>
    <w:rsid w:val="004E1202"/>
    <w:rsid w:val="004E6D0D"/>
    <w:rsid w:val="004E7F4C"/>
    <w:rsid w:val="004F084F"/>
    <w:rsid w:val="004F16CA"/>
    <w:rsid w:val="004F3421"/>
    <w:rsid w:val="00503F1A"/>
    <w:rsid w:val="0051135A"/>
    <w:rsid w:val="005157EF"/>
    <w:rsid w:val="00516B9E"/>
    <w:rsid w:val="005213FA"/>
    <w:rsid w:val="00524F2F"/>
    <w:rsid w:val="005449AF"/>
    <w:rsid w:val="005544F3"/>
    <w:rsid w:val="00557118"/>
    <w:rsid w:val="0056071E"/>
    <w:rsid w:val="0056255C"/>
    <w:rsid w:val="005630B4"/>
    <w:rsid w:val="00564AB5"/>
    <w:rsid w:val="00571F10"/>
    <w:rsid w:val="0057574D"/>
    <w:rsid w:val="005763E3"/>
    <w:rsid w:val="005779C6"/>
    <w:rsid w:val="00582145"/>
    <w:rsid w:val="005844E0"/>
    <w:rsid w:val="00584AB0"/>
    <w:rsid w:val="00585A8E"/>
    <w:rsid w:val="0059056E"/>
    <w:rsid w:val="0059202B"/>
    <w:rsid w:val="00595C5A"/>
    <w:rsid w:val="005A131B"/>
    <w:rsid w:val="005A205D"/>
    <w:rsid w:val="005A23D1"/>
    <w:rsid w:val="005A2CE4"/>
    <w:rsid w:val="005A3226"/>
    <w:rsid w:val="005B01CD"/>
    <w:rsid w:val="005B1197"/>
    <w:rsid w:val="005B335C"/>
    <w:rsid w:val="005B7C55"/>
    <w:rsid w:val="005C0A00"/>
    <w:rsid w:val="005C261B"/>
    <w:rsid w:val="005C4425"/>
    <w:rsid w:val="005C696A"/>
    <w:rsid w:val="005D1529"/>
    <w:rsid w:val="005D1833"/>
    <w:rsid w:val="005D3EEA"/>
    <w:rsid w:val="005D64CC"/>
    <w:rsid w:val="005D74E4"/>
    <w:rsid w:val="005D7932"/>
    <w:rsid w:val="005D7D8E"/>
    <w:rsid w:val="005E2858"/>
    <w:rsid w:val="005E7E27"/>
    <w:rsid w:val="005F23C2"/>
    <w:rsid w:val="005F349F"/>
    <w:rsid w:val="005F5A98"/>
    <w:rsid w:val="005F5CF1"/>
    <w:rsid w:val="0060204D"/>
    <w:rsid w:val="00602FA7"/>
    <w:rsid w:val="00605E0A"/>
    <w:rsid w:val="00606168"/>
    <w:rsid w:val="00607184"/>
    <w:rsid w:val="00607423"/>
    <w:rsid w:val="00610043"/>
    <w:rsid w:val="0061164F"/>
    <w:rsid w:val="00611D0F"/>
    <w:rsid w:val="00616C4B"/>
    <w:rsid w:val="006233B5"/>
    <w:rsid w:val="0063103C"/>
    <w:rsid w:val="00632773"/>
    <w:rsid w:val="00633C13"/>
    <w:rsid w:val="00634447"/>
    <w:rsid w:val="006346C2"/>
    <w:rsid w:val="00635BBB"/>
    <w:rsid w:val="00641A15"/>
    <w:rsid w:val="00651DEC"/>
    <w:rsid w:val="00652316"/>
    <w:rsid w:val="00660CAF"/>
    <w:rsid w:val="00661320"/>
    <w:rsid w:val="00663530"/>
    <w:rsid w:val="00664E23"/>
    <w:rsid w:val="00666E28"/>
    <w:rsid w:val="0067278C"/>
    <w:rsid w:val="00674199"/>
    <w:rsid w:val="00674593"/>
    <w:rsid w:val="006755E4"/>
    <w:rsid w:val="006761E9"/>
    <w:rsid w:val="00676B69"/>
    <w:rsid w:val="00677810"/>
    <w:rsid w:val="00685256"/>
    <w:rsid w:val="00686301"/>
    <w:rsid w:val="006905F1"/>
    <w:rsid w:val="0069435C"/>
    <w:rsid w:val="006A058D"/>
    <w:rsid w:val="006A5362"/>
    <w:rsid w:val="006A62B8"/>
    <w:rsid w:val="006A68C1"/>
    <w:rsid w:val="006A69DC"/>
    <w:rsid w:val="006A6B47"/>
    <w:rsid w:val="006C1C32"/>
    <w:rsid w:val="006C2A00"/>
    <w:rsid w:val="006C3561"/>
    <w:rsid w:val="006D2CAD"/>
    <w:rsid w:val="006D615A"/>
    <w:rsid w:val="006D7AAF"/>
    <w:rsid w:val="006E0A2D"/>
    <w:rsid w:val="006E7E2F"/>
    <w:rsid w:val="006F1422"/>
    <w:rsid w:val="006F19D1"/>
    <w:rsid w:val="006F7A69"/>
    <w:rsid w:val="00700CD8"/>
    <w:rsid w:val="0070246F"/>
    <w:rsid w:val="007052C5"/>
    <w:rsid w:val="00706BE1"/>
    <w:rsid w:val="00707CAB"/>
    <w:rsid w:val="00707F3C"/>
    <w:rsid w:val="007107E3"/>
    <w:rsid w:val="00712BA6"/>
    <w:rsid w:val="00713B9F"/>
    <w:rsid w:val="00717602"/>
    <w:rsid w:val="00717FE8"/>
    <w:rsid w:val="007227BF"/>
    <w:rsid w:val="007308C9"/>
    <w:rsid w:val="00730A88"/>
    <w:rsid w:val="00733934"/>
    <w:rsid w:val="0073465A"/>
    <w:rsid w:val="00744B7D"/>
    <w:rsid w:val="00745DC3"/>
    <w:rsid w:val="00746210"/>
    <w:rsid w:val="0074709A"/>
    <w:rsid w:val="00750DC2"/>
    <w:rsid w:val="00753396"/>
    <w:rsid w:val="00754D6F"/>
    <w:rsid w:val="00755F22"/>
    <w:rsid w:val="00763438"/>
    <w:rsid w:val="00766156"/>
    <w:rsid w:val="007755EC"/>
    <w:rsid w:val="00775A13"/>
    <w:rsid w:val="00787260"/>
    <w:rsid w:val="00791E64"/>
    <w:rsid w:val="0079204B"/>
    <w:rsid w:val="0079251D"/>
    <w:rsid w:val="00796DB5"/>
    <w:rsid w:val="007A07AA"/>
    <w:rsid w:val="007A2C0A"/>
    <w:rsid w:val="007B107F"/>
    <w:rsid w:val="007B23FC"/>
    <w:rsid w:val="007B7079"/>
    <w:rsid w:val="007B71C7"/>
    <w:rsid w:val="007C1E8E"/>
    <w:rsid w:val="007C29E3"/>
    <w:rsid w:val="007C344F"/>
    <w:rsid w:val="007C6537"/>
    <w:rsid w:val="007C78DD"/>
    <w:rsid w:val="007D5036"/>
    <w:rsid w:val="007E1988"/>
    <w:rsid w:val="007E44F8"/>
    <w:rsid w:val="007E5745"/>
    <w:rsid w:val="007E7073"/>
    <w:rsid w:val="007F0ECA"/>
    <w:rsid w:val="007F1B95"/>
    <w:rsid w:val="007F5695"/>
    <w:rsid w:val="00801CC5"/>
    <w:rsid w:val="00822A6B"/>
    <w:rsid w:val="00824689"/>
    <w:rsid w:val="0082628D"/>
    <w:rsid w:val="00830C77"/>
    <w:rsid w:val="0083107B"/>
    <w:rsid w:val="00832586"/>
    <w:rsid w:val="0083560F"/>
    <w:rsid w:val="0083727C"/>
    <w:rsid w:val="008470B3"/>
    <w:rsid w:val="00850FCB"/>
    <w:rsid w:val="00852B92"/>
    <w:rsid w:val="00854B60"/>
    <w:rsid w:val="00854F71"/>
    <w:rsid w:val="00855AC6"/>
    <w:rsid w:val="00861156"/>
    <w:rsid w:val="0086179D"/>
    <w:rsid w:val="008635E3"/>
    <w:rsid w:val="008641B7"/>
    <w:rsid w:val="00864BAA"/>
    <w:rsid w:val="0086719F"/>
    <w:rsid w:val="00867544"/>
    <w:rsid w:val="00872395"/>
    <w:rsid w:val="00873C18"/>
    <w:rsid w:val="008740BF"/>
    <w:rsid w:val="00874352"/>
    <w:rsid w:val="0087782D"/>
    <w:rsid w:val="00882188"/>
    <w:rsid w:val="00883A9F"/>
    <w:rsid w:val="00883C5E"/>
    <w:rsid w:val="00894175"/>
    <w:rsid w:val="00894518"/>
    <w:rsid w:val="008960E8"/>
    <w:rsid w:val="008A3112"/>
    <w:rsid w:val="008A32CA"/>
    <w:rsid w:val="008A333D"/>
    <w:rsid w:val="008A555F"/>
    <w:rsid w:val="008A75CA"/>
    <w:rsid w:val="008C1DA4"/>
    <w:rsid w:val="008C5CF0"/>
    <w:rsid w:val="008C5FFB"/>
    <w:rsid w:val="008D1D8C"/>
    <w:rsid w:val="008D23C8"/>
    <w:rsid w:val="008D5177"/>
    <w:rsid w:val="008E01FD"/>
    <w:rsid w:val="008E22E5"/>
    <w:rsid w:val="008E3F1C"/>
    <w:rsid w:val="008E3FE4"/>
    <w:rsid w:val="008E55F7"/>
    <w:rsid w:val="008F36FA"/>
    <w:rsid w:val="008F3FD1"/>
    <w:rsid w:val="008F52E9"/>
    <w:rsid w:val="00902ED5"/>
    <w:rsid w:val="009070C0"/>
    <w:rsid w:val="009106BA"/>
    <w:rsid w:val="009122CD"/>
    <w:rsid w:val="00912E83"/>
    <w:rsid w:val="00914A10"/>
    <w:rsid w:val="00922B1D"/>
    <w:rsid w:val="0092315E"/>
    <w:rsid w:val="00925014"/>
    <w:rsid w:val="0093317C"/>
    <w:rsid w:val="00942967"/>
    <w:rsid w:val="009462CB"/>
    <w:rsid w:val="00946ACE"/>
    <w:rsid w:val="00950138"/>
    <w:rsid w:val="00953F5C"/>
    <w:rsid w:val="00954C2F"/>
    <w:rsid w:val="00970304"/>
    <w:rsid w:val="009717F2"/>
    <w:rsid w:val="00974E96"/>
    <w:rsid w:val="009765EC"/>
    <w:rsid w:val="00986770"/>
    <w:rsid w:val="00990CBA"/>
    <w:rsid w:val="00992297"/>
    <w:rsid w:val="00992A4F"/>
    <w:rsid w:val="00995088"/>
    <w:rsid w:val="009A1537"/>
    <w:rsid w:val="009A45BB"/>
    <w:rsid w:val="009A4998"/>
    <w:rsid w:val="009A4C69"/>
    <w:rsid w:val="009A5962"/>
    <w:rsid w:val="009B453D"/>
    <w:rsid w:val="009B4CB3"/>
    <w:rsid w:val="009B5230"/>
    <w:rsid w:val="009B5563"/>
    <w:rsid w:val="009C0CF9"/>
    <w:rsid w:val="009C3C54"/>
    <w:rsid w:val="009C7D4D"/>
    <w:rsid w:val="009D11D4"/>
    <w:rsid w:val="009D4DCC"/>
    <w:rsid w:val="009E0406"/>
    <w:rsid w:val="009E5525"/>
    <w:rsid w:val="009E7106"/>
    <w:rsid w:val="009F1234"/>
    <w:rsid w:val="009F5A63"/>
    <w:rsid w:val="009F6035"/>
    <w:rsid w:val="009F7131"/>
    <w:rsid w:val="00A20FA6"/>
    <w:rsid w:val="00A225E2"/>
    <w:rsid w:val="00A2274A"/>
    <w:rsid w:val="00A23BDA"/>
    <w:rsid w:val="00A2600C"/>
    <w:rsid w:val="00A26943"/>
    <w:rsid w:val="00A316EF"/>
    <w:rsid w:val="00A322F4"/>
    <w:rsid w:val="00A33E0C"/>
    <w:rsid w:val="00A3731B"/>
    <w:rsid w:val="00A37A5B"/>
    <w:rsid w:val="00A425F0"/>
    <w:rsid w:val="00A479EA"/>
    <w:rsid w:val="00A529DB"/>
    <w:rsid w:val="00A5658D"/>
    <w:rsid w:val="00A5740A"/>
    <w:rsid w:val="00A62AB6"/>
    <w:rsid w:val="00A71CFE"/>
    <w:rsid w:val="00A771C3"/>
    <w:rsid w:val="00A80C7E"/>
    <w:rsid w:val="00A81470"/>
    <w:rsid w:val="00A82695"/>
    <w:rsid w:val="00A82FDB"/>
    <w:rsid w:val="00A84398"/>
    <w:rsid w:val="00A85188"/>
    <w:rsid w:val="00A910E4"/>
    <w:rsid w:val="00A921A2"/>
    <w:rsid w:val="00A9479A"/>
    <w:rsid w:val="00AA3C57"/>
    <w:rsid w:val="00AA4EDE"/>
    <w:rsid w:val="00AB2FAE"/>
    <w:rsid w:val="00AB70CF"/>
    <w:rsid w:val="00AB7A87"/>
    <w:rsid w:val="00AC1D57"/>
    <w:rsid w:val="00AC2000"/>
    <w:rsid w:val="00AC3A3C"/>
    <w:rsid w:val="00AC687B"/>
    <w:rsid w:val="00AC7283"/>
    <w:rsid w:val="00AC7FAF"/>
    <w:rsid w:val="00AD3775"/>
    <w:rsid w:val="00AD4542"/>
    <w:rsid w:val="00AE0AA4"/>
    <w:rsid w:val="00AE2B33"/>
    <w:rsid w:val="00AE3730"/>
    <w:rsid w:val="00AE5BDB"/>
    <w:rsid w:val="00AF4046"/>
    <w:rsid w:val="00B00AA0"/>
    <w:rsid w:val="00B03A3C"/>
    <w:rsid w:val="00B04807"/>
    <w:rsid w:val="00B07ADF"/>
    <w:rsid w:val="00B16AC9"/>
    <w:rsid w:val="00B23A0A"/>
    <w:rsid w:val="00B24848"/>
    <w:rsid w:val="00B27FF9"/>
    <w:rsid w:val="00B325B9"/>
    <w:rsid w:val="00B33610"/>
    <w:rsid w:val="00B356E8"/>
    <w:rsid w:val="00B36B46"/>
    <w:rsid w:val="00B42C2A"/>
    <w:rsid w:val="00B43154"/>
    <w:rsid w:val="00B44775"/>
    <w:rsid w:val="00B51447"/>
    <w:rsid w:val="00B525F5"/>
    <w:rsid w:val="00B57229"/>
    <w:rsid w:val="00B61272"/>
    <w:rsid w:val="00B66253"/>
    <w:rsid w:val="00B71203"/>
    <w:rsid w:val="00B7187A"/>
    <w:rsid w:val="00B772FF"/>
    <w:rsid w:val="00B833B1"/>
    <w:rsid w:val="00B86B5A"/>
    <w:rsid w:val="00B86EEE"/>
    <w:rsid w:val="00B93546"/>
    <w:rsid w:val="00BB0EEC"/>
    <w:rsid w:val="00BB5181"/>
    <w:rsid w:val="00BC4B8D"/>
    <w:rsid w:val="00BC677D"/>
    <w:rsid w:val="00BC79FD"/>
    <w:rsid w:val="00BD4161"/>
    <w:rsid w:val="00BD72C9"/>
    <w:rsid w:val="00BE4A51"/>
    <w:rsid w:val="00BF0ED5"/>
    <w:rsid w:val="00BF4A86"/>
    <w:rsid w:val="00BF6F33"/>
    <w:rsid w:val="00C00436"/>
    <w:rsid w:val="00C028E4"/>
    <w:rsid w:val="00C06D6C"/>
    <w:rsid w:val="00C1282C"/>
    <w:rsid w:val="00C1353F"/>
    <w:rsid w:val="00C139D3"/>
    <w:rsid w:val="00C153FB"/>
    <w:rsid w:val="00C17D33"/>
    <w:rsid w:val="00C200E2"/>
    <w:rsid w:val="00C2015E"/>
    <w:rsid w:val="00C241B4"/>
    <w:rsid w:val="00C30727"/>
    <w:rsid w:val="00C34170"/>
    <w:rsid w:val="00C378DF"/>
    <w:rsid w:val="00C43E0B"/>
    <w:rsid w:val="00C44EC5"/>
    <w:rsid w:val="00C47A23"/>
    <w:rsid w:val="00C5125F"/>
    <w:rsid w:val="00C51627"/>
    <w:rsid w:val="00C55DEC"/>
    <w:rsid w:val="00C572A8"/>
    <w:rsid w:val="00C57339"/>
    <w:rsid w:val="00C57A1E"/>
    <w:rsid w:val="00C64ED6"/>
    <w:rsid w:val="00C6760D"/>
    <w:rsid w:val="00C74005"/>
    <w:rsid w:val="00C803B8"/>
    <w:rsid w:val="00C93E1F"/>
    <w:rsid w:val="00C94EE2"/>
    <w:rsid w:val="00C96D67"/>
    <w:rsid w:val="00CA0CF3"/>
    <w:rsid w:val="00CA0DC8"/>
    <w:rsid w:val="00CA55A8"/>
    <w:rsid w:val="00CB03C5"/>
    <w:rsid w:val="00CC4DB1"/>
    <w:rsid w:val="00CD077A"/>
    <w:rsid w:val="00CD342C"/>
    <w:rsid w:val="00CD6336"/>
    <w:rsid w:val="00CD7AC8"/>
    <w:rsid w:val="00CD7F82"/>
    <w:rsid w:val="00CE2A05"/>
    <w:rsid w:val="00CE5244"/>
    <w:rsid w:val="00CE5C1F"/>
    <w:rsid w:val="00CF0CFC"/>
    <w:rsid w:val="00CF130F"/>
    <w:rsid w:val="00CF2918"/>
    <w:rsid w:val="00CF3696"/>
    <w:rsid w:val="00CF6444"/>
    <w:rsid w:val="00D101AA"/>
    <w:rsid w:val="00D1459B"/>
    <w:rsid w:val="00D145BC"/>
    <w:rsid w:val="00D207BB"/>
    <w:rsid w:val="00D2132A"/>
    <w:rsid w:val="00D233A7"/>
    <w:rsid w:val="00D2657E"/>
    <w:rsid w:val="00D30027"/>
    <w:rsid w:val="00D3480A"/>
    <w:rsid w:val="00D37C8C"/>
    <w:rsid w:val="00D40F18"/>
    <w:rsid w:val="00D4585D"/>
    <w:rsid w:val="00D5069C"/>
    <w:rsid w:val="00D54736"/>
    <w:rsid w:val="00D55064"/>
    <w:rsid w:val="00D55119"/>
    <w:rsid w:val="00D61C4C"/>
    <w:rsid w:val="00D61ED2"/>
    <w:rsid w:val="00D66E68"/>
    <w:rsid w:val="00D76FFD"/>
    <w:rsid w:val="00D775BB"/>
    <w:rsid w:val="00D77BCA"/>
    <w:rsid w:val="00D81571"/>
    <w:rsid w:val="00D82D5C"/>
    <w:rsid w:val="00D84056"/>
    <w:rsid w:val="00D8592C"/>
    <w:rsid w:val="00D92600"/>
    <w:rsid w:val="00D954D6"/>
    <w:rsid w:val="00DA4BBF"/>
    <w:rsid w:val="00DA53A8"/>
    <w:rsid w:val="00DC1E0A"/>
    <w:rsid w:val="00DC224D"/>
    <w:rsid w:val="00DC22B4"/>
    <w:rsid w:val="00DC357C"/>
    <w:rsid w:val="00DC4115"/>
    <w:rsid w:val="00DC5798"/>
    <w:rsid w:val="00DC6019"/>
    <w:rsid w:val="00DC62B2"/>
    <w:rsid w:val="00DD16F9"/>
    <w:rsid w:val="00DD387D"/>
    <w:rsid w:val="00DE0FF5"/>
    <w:rsid w:val="00DE3156"/>
    <w:rsid w:val="00DE7140"/>
    <w:rsid w:val="00DF0E85"/>
    <w:rsid w:val="00DF21E1"/>
    <w:rsid w:val="00DF6645"/>
    <w:rsid w:val="00DF74BE"/>
    <w:rsid w:val="00E000CB"/>
    <w:rsid w:val="00E0151F"/>
    <w:rsid w:val="00E04744"/>
    <w:rsid w:val="00E1001C"/>
    <w:rsid w:val="00E11484"/>
    <w:rsid w:val="00E1565B"/>
    <w:rsid w:val="00E23E89"/>
    <w:rsid w:val="00E25058"/>
    <w:rsid w:val="00E33778"/>
    <w:rsid w:val="00E3583D"/>
    <w:rsid w:val="00E4690C"/>
    <w:rsid w:val="00E46ABC"/>
    <w:rsid w:val="00E51858"/>
    <w:rsid w:val="00E52520"/>
    <w:rsid w:val="00E52BA3"/>
    <w:rsid w:val="00E53A3B"/>
    <w:rsid w:val="00E54DB0"/>
    <w:rsid w:val="00E56C97"/>
    <w:rsid w:val="00E57AD4"/>
    <w:rsid w:val="00E730BD"/>
    <w:rsid w:val="00E734BF"/>
    <w:rsid w:val="00E73E65"/>
    <w:rsid w:val="00E74093"/>
    <w:rsid w:val="00E74A77"/>
    <w:rsid w:val="00E76D4E"/>
    <w:rsid w:val="00E81CFE"/>
    <w:rsid w:val="00E87300"/>
    <w:rsid w:val="00E87C84"/>
    <w:rsid w:val="00E91E55"/>
    <w:rsid w:val="00E94910"/>
    <w:rsid w:val="00E95611"/>
    <w:rsid w:val="00EA134B"/>
    <w:rsid w:val="00EA6431"/>
    <w:rsid w:val="00EA6A64"/>
    <w:rsid w:val="00EB2F42"/>
    <w:rsid w:val="00EB4501"/>
    <w:rsid w:val="00EB72CA"/>
    <w:rsid w:val="00EC05E4"/>
    <w:rsid w:val="00EC3587"/>
    <w:rsid w:val="00EC7ECE"/>
    <w:rsid w:val="00ED0832"/>
    <w:rsid w:val="00ED0ED7"/>
    <w:rsid w:val="00ED23C7"/>
    <w:rsid w:val="00EE05D4"/>
    <w:rsid w:val="00EE118B"/>
    <w:rsid w:val="00EE3BA2"/>
    <w:rsid w:val="00EE3E3E"/>
    <w:rsid w:val="00EF3FE5"/>
    <w:rsid w:val="00EF4111"/>
    <w:rsid w:val="00EF6AAE"/>
    <w:rsid w:val="00F175A7"/>
    <w:rsid w:val="00F17D8C"/>
    <w:rsid w:val="00F218B1"/>
    <w:rsid w:val="00F31B93"/>
    <w:rsid w:val="00F34A44"/>
    <w:rsid w:val="00F34F60"/>
    <w:rsid w:val="00F35FA5"/>
    <w:rsid w:val="00F407A2"/>
    <w:rsid w:val="00F4297D"/>
    <w:rsid w:val="00F4315F"/>
    <w:rsid w:val="00F45D71"/>
    <w:rsid w:val="00F47741"/>
    <w:rsid w:val="00F50688"/>
    <w:rsid w:val="00F564CF"/>
    <w:rsid w:val="00F6177F"/>
    <w:rsid w:val="00F625B5"/>
    <w:rsid w:val="00F66AB9"/>
    <w:rsid w:val="00F71B5B"/>
    <w:rsid w:val="00F734DA"/>
    <w:rsid w:val="00F76281"/>
    <w:rsid w:val="00F86397"/>
    <w:rsid w:val="00F878AE"/>
    <w:rsid w:val="00F941D6"/>
    <w:rsid w:val="00FA4C77"/>
    <w:rsid w:val="00FB34CE"/>
    <w:rsid w:val="00FB3BFC"/>
    <w:rsid w:val="00FB42C6"/>
    <w:rsid w:val="00FC08AA"/>
    <w:rsid w:val="00FC1DE5"/>
    <w:rsid w:val="00FC7563"/>
    <w:rsid w:val="00FF41F8"/>
    <w:rsid w:val="00FF508C"/>
    <w:rsid w:val="00FF6494"/>
    <w:rsid w:val="00FF7217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E2379"/>
  <w15:docId w15:val="{AF95DE2D-9E48-4A7F-8747-72C43E83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469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E469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b">
    <w:name w:val="Unresolved Mention"/>
    <w:basedOn w:val="a0"/>
    <w:uiPriority w:val="99"/>
    <w:semiHidden/>
    <w:unhideWhenUsed/>
    <w:rsid w:val="00E4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08C97-EE4D-4DC5-B318-B6F3BBB9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11301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4</cp:revision>
  <cp:lastPrinted>2023-12-07T07:47:00Z</cp:lastPrinted>
  <dcterms:created xsi:type="dcterms:W3CDTF">2025-10-26T10:57:00Z</dcterms:created>
  <dcterms:modified xsi:type="dcterms:W3CDTF">2025-10-30T11:18:00Z</dcterms:modified>
</cp:coreProperties>
</file>