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0B341" w14:textId="43D3F9BC" w:rsidR="00171DD5" w:rsidRPr="00171DD5" w:rsidRDefault="00182FB7" w:rsidP="00171DD5">
      <w:pPr>
        <w:spacing w:after="0" w:line="0" w:lineRule="atLeast"/>
        <w:ind w:left="6237" w:hanging="595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ED11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</w:t>
      </w:r>
      <w:r w:rsidR="00BC49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                                         Постановлению </w:t>
      </w:r>
      <w:r w:rsidR="004F6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естной </w:t>
      </w:r>
      <w:r w:rsidR="004F6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дминистрации внутригородского </w:t>
      </w:r>
      <w:r w:rsidR="004F6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униципального образования</w:t>
      </w:r>
    </w:p>
    <w:p w14:paraId="75D9B8AD" w14:textId="77777777" w:rsidR="00171DD5" w:rsidRPr="00171DD5" w:rsidRDefault="00171DD5" w:rsidP="00171DD5">
      <w:pPr>
        <w:spacing w:after="0" w:line="0" w:lineRule="atLeast"/>
        <w:ind w:left="623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Санкт-Петербурга муниципальный округ Лиговка-Ямская</w:t>
      </w:r>
    </w:p>
    <w:p w14:paraId="3C8EAC8D" w14:textId="267F92C9" w:rsidR="00171DD5" w:rsidRPr="00171DD5" w:rsidRDefault="00922260" w:rsidP="00171DD5">
      <w:pPr>
        <w:spacing w:after="0" w:line="0" w:lineRule="atLeast"/>
        <w:ind w:left="623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22.10.2025</w:t>
      </w:r>
      <w:r w:rsidR="00171DD5" w:rsidRPr="00171DD5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>
        <w:rPr>
          <w:rFonts w:ascii="Times New Roman" w:eastAsiaTheme="minorEastAsia" w:hAnsi="Times New Roman" w:cs="Times New Roman"/>
          <w:sz w:val="24"/>
          <w:szCs w:val="24"/>
        </w:rPr>
        <w:t>59-П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bookmarkEnd w:id="0"/>
    <w:p w14:paraId="7749CE3E" w14:textId="487E5FAF" w:rsidR="00D7302E" w:rsidRPr="00171DD5" w:rsidRDefault="00D7302E" w:rsidP="00171DD5">
      <w:pPr>
        <w:spacing w:after="0" w:line="240" w:lineRule="auto"/>
        <w:ind w:left="6096" w:hanging="652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57A2658" w14:textId="77777777" w:rsidR="006E1953" w:rsidRDefault="006E1953" w:rsidP="00E93460">
      <w:pPr>
        <w:spacing w:after="0" w:line="240" w:lineRule="auto"/>
        <w:ind w:left="60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9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6A3C6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E934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1A1DE7B2" w14:textId="77777777" w:rsidR="001724AA" w:rsidRPr="001724AA" w:rsidRDefault="00F03961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="001724AA"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084E5675" w14:textId="41717BDF" w:rsidR="001724AA" w:rsidRPr="00F96F7D" w:rsidRDefault="001724AA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96F7D" w:rsidRPr="00F96F7D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архивных фондов органов местного самоуправления внутригородского </w:t>
      </w:r>
      <w:r w:rsidR="004F6EEA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F96F7D" w:rsidRPr="00F96F7D">
        <w:rPr>
          <w:rFonts w:ascii="Times New Roman" w:eastAsia="Times New Roman" w:hAnsi="Times New Roman" w:cs="Times New Roman"/>
          <w:b/>
          <w:sz w:val="24"/>
          <w:szCs w:val="24"/>
        </w:rPr>
        <w:t xml:space="preserve">униципального образования Санкт-Петербурга </w:t>
      </w:r>
      <w:r w:rsidR="00171DD5">
        <w:rPr>
          <w:rFonts w:ascii="Times New Roman" w:eastAsia="Times New Roman" w:hAnsi="Times New Roman" w:cs="Times New Roman"/>
          <w:b/>
          <w:sz w:val="24"/>
          <w:szCs w:val="24"/>
        </w:rPr>
        <w:t>муниципальный округ Лиговка-Ямская</w:t>
      </w:r>
      <w:r w:rsidR="00AE105C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82FB7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</w:t>
      </w:r>
      <w:r w:rsidR="00F03961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  <w:r w:rsidR="00D82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03961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и плановый период 202</w:t>
      </w:r>
      <w:r w:rsidR="00D82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F03961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D82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AE105C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40578239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782B95A0" w14:textId="77777777" w:rsidR="001724AA" w:rsidRPr="004B0A87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ПАСПОРТ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67"/>
        <w:gridCol w:w="6702"/>
      </w:tblGrid>
      <w:tr w:rsidR="001724AA" w:rsidRPr="001724AA" w14:paraId="77D24C13" w14:textId="77777777" w:rsidTr="000F1DB7">
        <w:tc>
          <w:tcPr>
            <w:tcW w:w="3067" w:type="dxa"/>
          </w:tcPr>
          <w:p w14:paraId="3B1821EC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02" w:type="dxa"/>
          </w:tcPr>
          <w:p w14:paraId="27DA2BE2" w14:textId="369EDBAD" w:rsidR="001724AA" w:rsidRPr="001724AA" w:rsidRDefault="00AE105C" w:rsidP="00F96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96F7D" w:rsidRP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архивных фондов органов местного самоуправления внутригородского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F96F7D" w:rsidRP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171DD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735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</w:t>
            </w:r>
            <w:r w:rsidR="00D821D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82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355E">
              <w:rPr>
                <w:rFonts w:ascii="Times New Roman" w:eastAsia="Calibri" w:hAnsi="Times New Roman" w:cs="Times New Roman"/>
                <w:sz w:val="24"/>
                <w:szCs w:val="24"/>
              </w:rPr>
              <w:t>год и плановый период 202</w:t>
            </w:r>
            <w:r w:rsidR="00D821D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03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5735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171D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821D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1724AA" w:rsidRPr="001724AA" w14:paraId="3A1B1E8C" w14:textId="77777777" w:rsidTr="000F1DB7">
        <w:tc>
          <w:tcPr>
            <w:tcW w:w="3067" w:type="dxa"/>
          </w:tcPr>
          <w:p w14:paraId="59BD5FF9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02" w:type="dxa"/>
          </w:tcPr>
          <w:p w14:paraId="5117C306" w14:textId="70C6BA51" w:rsidR="008E64DD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22.10.2004 № 125-ФЗ «Об архивн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деле в Российской Федерации», </w:t>
            </w:r>
          </w:p>
          <w:p w14:paraId="12E697F6" w14:textId="28DDB4CA" w:rsidR="00D821D2" w:rsidRPr="00D821D2" w:rsidRDefault="00D821D2" w:rsidP="00D821D2">
            <w:pPr>
              <w:pStyle w:val="aa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17A1A8C8" w14:textId="77777777" w:rsidR="00F96F7D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Федерации», </w:t>
            </w:r>
          </w:p>
          <w:p w14:paraId="2FD4ADD7" w14:textId="77777777" w:rsidR="008E64DD" w:rsidRDefault="00F96F7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ый закон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27.07.2006 №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152-ФЗ «О персональных данных»,</w:t>
            </w:r>
          </w:p>
          <w:p w14:paraId="0D1DD8E4" w14:textId="77777777" w:rsidR="008E64DD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Закон Санкт-Петербурга от 23.09.2009 </w:t>
            </w:r>
            <w:r w:rsid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420-79 «Об организации местного самоуправления в Санкт-Петербурге»</w:t>
            </w:r>
            <w:r w:rsidR="001724A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Росархива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казанием сроков их хранения»,</w:t>
            </w:r>
          </w:p>
          <w:p w14:paraId="4D1656C1" w14:textId="77777777" w:rsidR="008E64DD" w:rsidRPr="00F96F7D" w:rsidRDefault="00F96F7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Приказ Росархива от 31.07.2023 №77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96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14:paraId="6D0AFF3B" w14:textId="77777777" w:rsidR="00D0341F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18.05.2009 № 423 «Об отдельных вопросах осуществления опеки и попечительства в отношении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несовершеннолетних граждан», </w:t>
            </w:r>
          </w:p>
          <w:p w14:paraId="59EE6175" w14:textId="3C688298" w:rsidR="00CE2EA5" w:rsidRDefault="00D0341F" w:rsidP="00CE30FB">
            <w:pPr>
              <w:snapToGrid w:val="0"/>
              <w:ind w:right="144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71DD5" w:rsidRPr="0041228C">
              <w:rPr>
                <w:rFonts w:ascii="Times New Roman" w:hAnsi="Times New Roman"/>
                <w:sz w:val="24"/>
                <w:szCs w:val="24"/>
              </w:rPr>
              <w:t xml:space="preserve">-Устав внутригородского </w:t>
            </w:r>
            <w:r w:rsidR="00171DD5">
              <w:rPr>
                <w:rFonts w:ascii="Times New Roman" w:hAnsi="Times New Roman"/>
                <w:sz w:val="24"/>
                <w:szCs w:val="24"/>
              </w:rPr>
              <w:t>М</w:t>
            </w:r>
            <w:r w:rsidR="00171DD5" w:rsidRPr="0041228C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 муниципальный округ Лиговка-Ямская</w:t>
            </w:r>
            <w:r w:rsidR="00171DD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91DBC6B" w14:textId="142266E6" w:rsidR="00A25ACF" w:rsidRDefault="00DD13C8" w:rsidP="00645240">
            <w:pPr>
              <w:snapToGrid w:val="0"/>
              <w:ind w:right="144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E64D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3F1E7E" w:rsidRPr="001F06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Поста</w:t>
            </w:r>
            <w:r w:rsidR="008D57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новление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8D57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естной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</w:t>
            </w:r>
            <w:r w:rsidR="008D57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дминистрации </w:t>
            </w:r>
            <w:r w:rsidR="00F96F7D" w:rsidRPr="00F96F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F96F7D" w:rsidRPr="00F96F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униципального </w:t>
            </w:r>
            <w:r w:rsidR="00F96F7D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образования Санкт-Петербурга</w:t>
            </w:r>
            <w:r w:rsidR="00171DD5" w:rsidRPr="0041228C">
              <w:rPr>
                <w:rFonts w:ascii="Times New Roman" w:hAnsi="Times New Roman"/>
                <w:sz w:val="24"/>
                <w:szCs w:val="24"/>
              </w:rPr>
              <w:t xml:space="preserve"> муниципальный округ Лиговка-Ямская</w:t>
            </w:r>
            <w:r w:rsidR="00171DD5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1E7E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D821D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22.10.2025 № 57-П</w:t>
            </w:r>
            <w:r w:rsidR="003F1E7E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1E7E" w:rsidRPr="001F06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 xml:space="preserve">«Об утверждении перечня муниципальных программ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естной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дминистрации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униципального</w:t>
            </w:r>
            <w:r w:rsid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образования Санкт-Петербурга </w:t>
            </w:r>
            <w:r w:rsid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3F1E7E" w:rsidRPr="001F06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», </w:t>
            </w:r>
          </w:p>
          <w:p w14:paraId="74D21276" w14:textId="1B6C6723" w:rsidR="001724AA" w:rsidRPr="00171DD5" w:rsidRDefault="00A25ACF" w:rsidP="00D448F7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Постановление местной Администрации от 29.1</w:t>
            </w:r>
            <w:r w:rsidR="00D448F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0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.202</w:t>
            </w:r>
            <w:r w:rsidR="004E73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№ 1</w:t>
            </w:r>
            <w:r w:rsidR="00D448F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«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Положения о п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>орядк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разработки, реализации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 оценки эффективности муниципальных программ 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внутригородского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Санкт-Петербурга муниципальный округ Лиговка</w:t>
            </w:r>
            <w:r w:rsidR="007636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1DB7" w:rsidRPr="001724AA" w14:paraId="7DE0EB0F" w14:textId="77777777" w:rsidTr="000F1DB7">
        <w:tc>
          <w:tcPr>
            <w:tcW w:w="3067" w:type="dxa"/>
          </w:tcPr>
          <w:p w14:paraId="3D6FA711" w14:textId="77777777" w:rsidR="000F1DB7" w:rsidRPr="001724AA" w:rsidRDefault="000F1DB7" w:rsidP="000F1D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Администратор программы</w:t>
            </w:r>
          </w:p>
        </w:tc>
        <w:tc>
          <w:tcPr>
            <w:tcW w:w="6702" w:type="dxa"/>
          </w:tcPr>
          <w:p w14:paraId="7F691894" w14:textId="22670F30" w:rsidR="000F1DB7" w:rsidRPr="000F1DB7" w:rsidRDefault="000F1DB7" w:rsidP="000F1D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DB7">
              <w:rPr>
                <w:rFonts w:ascii="Times New Roman" w:hAnsi="Times New Roman" w:cs="Times New Roman"/>
                <w:sz w:val="24"/>
                <w:szCs w:val="24"/>
              </w:rPr>
              <w:t xml:space="preserve"> Местная </w:t>
            </w:r>
            <w:r w:rsidR="004F6E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1DB7">
              <w:rPr>
                <w:rFonts w:ascii="Times New Roman" w:hAnsi="Times New Roman" w:cs="Times New Roman"/>
                <w:sz w:val="24"/>
                <w:szCs w:val="24"/>
              </w:rPr>
              <w:t>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0F1DB7" w:rsidRPr="001724AA" w14:paraId="793210FD" w14:textId="77777777" w:rsidTr="000F1DB7">
        <w:tc>
          <w:tcPr>
            <w:tcW w:w="3067" w:type="dxa"/>
          </w:tcPr>
          <w:p w14:paraId="38A6A40C" w14:textId="77777777" w:rsidR="000F1DB7" w:rsidRPr="001724AA" w:rsidRDefault="000F1DB7" w:rsidP="000F1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702" w:type="dxa"/>
          </w:tcPr>
          <w:p w14:paraId="6BF0351A" w14:textId="68D48636" w:rsidR="000F1DB7" w:rsidRPr="000F1DB7" w:rsidRDefault="000F1DB7" w:rsidP="000F1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DB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</w:t>
            </w:r>
            <w:r w:rsidR="008840F7"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Pr="000F1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 местной Администрации</w:t>
            </w:r>
            <w:r w:rsidRPr="000F1DB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2894D5E6" w14:textId="77777777" w:rsidTr="000F1DB7">
        <w:tc>
          <w:tcPr>
            <w:tcW w:w="3067" w:type="dxa"/>
          </w:tcPr>
          <w:p w14:paraId="10C2C581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702" w:type="dxa"/>
          </w:tcPr>
          <w:p w14:paraId="1B1FA8A1" w14:textId="57326038" w:rsidR="001724AA" w:rsidRPr="001724AA" w:rsidRDefault="00D821D2" w:rsidP="00F96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1 категории </w:t>
            </w:r>
            <w:r w:rsidR="000F1DB7" w:rsidRPr="000F1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F1DB7" w:rsidRPr="000F1DB7">
              <w:rPr>
                <w:rFonts w:ascii="Times New Roman" w:eastAsia="Calibri" w:hAnsi="Times New Roman" w:cs="Times New Roman"/>
                <w:sz w:val="24"/>
                <w:szCs w:val="24"/>
              </w:rPr>
              <w:t>дминистрации</w:t>
            </w:r>
            <w:r w:rsidR="000F1DB7" w:rsidRPr="000F1DB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3ED766DB" w14:textId="77777777" w:rsidTr="000F1DB7">
        <w:tc>
          <w:tcPr>
            <w:tcW w:w="3067" w:type="dxa"/>
          </w:tcPr>
          <w:p w14:paraId="70DE8EE0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02" w:type="dxa"/>
          </w:tcPr>
          <w:p w14:paraId="251C1BAA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и правильное оформление дел;</w:t>
            </w:r>
          </w:p>
          <w:p w14:paraId="425E1F00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подготовка дел к передаче на хранение в государственный архив;</w:t>
            </w:r>
          </w:p>
          <w:p w14:paraId="2FD81F76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составление описей и исторической справки к фонду организации;</w:t>
            </w:r>
          </w:p>
          <w:p w14:paraId="113BD141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приобретение расходных материалов для формирования архивного фонда органа местного самоуправления.</w:t>
            </w:r>
          </w:p>
        </w:tc>
      </w:tr>
      <w:tr w:rsidR="001724AA" w:rsidRPr="001724AA" w14:paraId="74B9B1C5" w14:textId="77777777" w:rsidTr="000F1DB7">
        <w:tc>
          <w:tcPr>
            <w:tcW w:w="3067" w:type="dxa"/>
          </w:tcPr>
          <w:p w14:paraId="6891BAE5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702" w:type="dxa"/>
          </w:tcPr>
          <w:p w14:paraId="39BBCD24" w14:textId="2304BDC6" w:rsidR="001724AA" w:rsidRPr="001724AA" w:rsidRDefault="001724AA" w:rsidP="00D1459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систематизация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архивных дел за 20</w:t>
            </w:r>
            <w:r w:rsidR="005171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-202</w:t>
            </w:r>
            <w:r w:rsidR="005171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г.г.</w:t>
            </w:r>
          </w:p>
        </w:tc>
      </w:tr>
      <w:tr w:rsidR="001724AA" w:rsidRPr="001724AA" w14:paraId="4C545F3C" w14:textId="77777777" w:rsidTr="000F1DB7">
        <w:tc>
          <w:tcPr>
            <w:tcW w:w="3067" w:type="dxa"/>
          </w:tcPr>
          <w:p w14:paraId="12E5CEA7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702" w:type="dxa"/>
          </w:tcPr>
          <w:p w14:paraId="1535885B" w14:textId="583880DA" w:rsidR="001724AA" w:rsidRPr="00B459BB" w:rsidRDefault="001724AA" w:rsidP="001724AA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Обработанные 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архивные (номенклатурные) </w:t>
            </w:r>
            <w:r w:rsidR="00624CF0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 – </w:t>
            </w:r>
            <w:r w:rsidR="00D821D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шт.</w:t>
            </w:r>
          </w:p>
          <w:p w14:paraId="004E064D" w14:textId="23E5A974" w:rsidR="001724AA" w:rsidRPr="001724AA" w:rsidRDefault="001724AA" w:rsidP="00B459BB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-систематизированные архивные (номенклатурные) дела за 20</w:t>
            </w:r>
            <w:r w:rsidR="005171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г.г.</w:t>
            </w:r>
          </w:p>
        </w:tc>
      </w:tr>
      <w:tr w:rsidR="001724AA" w:rsidRPr="001724AA" w14:paraId="241F02F7" w14:textId="77777777" w:rsidTr="000F1DB7">
        <w:tc>
          <w:tcPr>
            <w:tcW w:w="3067" w:type="dxa"/>
          </w:tcPr>
          <w:p w14:paraId="5BD66188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702" w:type="dxa"/>
          </w:tcPr>
          <w:p w14:paraId="4A687360" w14:textId="2F1E97E7" w:rsidR="001724AA" w:rsidRPr="001724AA" w:rsidRDefault="001724AA" w:rsidP="00F96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реализуется 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>в 202</w:t>
            </w:r>
            <w:r w:rsidR="00D821D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D821D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</w:t>
            </w:r>
            <w:r w:rsidR="00D821D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1724AA" w:rsidRPr="001724AA" w14:paraId="59229392" w14:textId="77777777" w:rsidTr="000F1DB7">
        <w:tc>
          <w:tcPr>
            <w:tcW w:w="3067" w:type="dxa"/>
          </w:tcPr>
          <w:p w14:paraId="54C19672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02" w:type="dxa"/>
          </w:tcPr>
          <w:p w14:paraId="21B56FA7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Архивная обработка номенклатурных дел (проведение научно-технической обработки номенклатурных дел: проведение экспертизы ценности документов, выделение дел постоянного и временного (свыше 10 лет) срока хранения, </w:t>
            </w: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выделение к уничтожению документов за предыдущие годы сроки, хранения которых истекли;</w:t>
            </w:r>
          </w:p>
          <w:p w14:paraId="48892426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работ по обработке дел постоянного срока хранения (полистный просмотр документов, упорядочивание документов, составление внутренних описей, составление описи дел постоянного срока хранения); подготовка дел постоянного срока хранения к переплету.</w:t>
            </w:r>
          </w:p>
          <w:p w14:paraId="503C8E69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архивных фондов органов местного самоуправления (переплет архивных (номенклатурных) дел постоянного срока хранения, нумерация листов, составление листа заверителя, составление в необходимых случаях, внутренней описи документов, оформление обложки архивных (номенклатурных) дел по личному составу, дел постоянного срока хранения). </w:t>
            </w:r>
          </w:p>
          <w:p w14:paraId="3E302C5C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расходных материалов для формирования архивного фонда органа местного самоуправления.</w:t>
            </w:r>
          </w:p>
        </w:tc>
      </w:tr>
      <w:tr w:rsidR="001724AA" w:rsidRPr="001724AA" w14:paraId="77DF8AF8" w14:textId="77777777" w:rsidTr="000F1DB7">
        <w:tc>
          <w:tcPr>
            <w:tcW w:w="3067" w:type="dxa"/>
          </w:tcPr>
          <w:p w14:paraId="1E843330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6702" w:type="dxa"/>
          </w:tcPr>
          <w:p w14:paraId="50AC8889" w14:textId="270C82C6" w:rsidR="00190EB8" w:rsidRPr="00190EB8" w:rsidRDefault="001724AA" w:rsidP="00190EB8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внутригородского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</w:t>
            </w:r>
            <w:r w:rsidR="003F1E7E"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03961"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03961"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годов, общие </w:t>
            </w: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затраты на реализацию программы составляют</w:t>
            </w:r>
            <w:r w:rsidR="0057355E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F2166B" w:rsidRPr="00B4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188,3</w:t>
            </w:r>
            <w:r w:rsidR="00190EB8" w:rsidRP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</w:t>
            </w:r>
            <w:r w:rsidR="00190EB8"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 восемьдесят восемь тысяч триста</w:t>
            </w:r>
            <w:r w:rsidR="00190EB8"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00 копеек из них: </w:t>
            </w:r>
          </w:p>
          <w:p w14:paraId="05FED048" w14:textId="25E1C830" w:rsidR="00190EB8" w:rsidRPr="00190EB8" w:rsidRDefault="00190EB8" w:rsidP="005B5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374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60,0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шестьдесят тысяч рублей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00 копеек; </w:t>
            </w:r>
          </w:p>
          <w:p w14:paraId="1B890BD6" w14:textId="21B5D96E" w:rsidR="00190EB8" w:rsidRPr="00190EB8" w:rsidRDefault="00190EB8" w:rsidP="005B5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374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62,7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шестьдесят две тысячи семьсот руб</w:t>
            </w:r>
            <w:r w:rsidR="00763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00 копеек;</w:t>
            </w:r>
          </w:p>
          <w:p w14:paraId="7397D4A0" w14:textId="0DB93668" w:rsidR="00190EB8" w:rsidRPr="00190EB8" w:rsidRDefault="00190EB8" w:rsidP="005B5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374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65,6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шестьдесят пять тысяч шестьсот рублей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00 копеек.</w:t>
            </w:r>
          </w:p>
          <w:p w14:paraId="22C4EDB2" w14:textId="77777777" w:rsidR="001724AA" w:rsidRPr="004C187C" w:rsidRDefault="001724AA" w:rsidP="005655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4AA" w:rsidRPr="001724AA" w14:paraId="3DBFBF11" w14:textId="77777777" w:rsidTr="000F1DB7">
        <w:tc>
          <w:tcPr>
            <w:tcW w:w="3067" w:type="dxa"/>
          </w:tcPr>
          <w:p w14:paraId="55E34CF8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702" w:type="dxa"/>
          </w:tcPr>
          <w:p w14:paraId="0C0CB01F" w14:textId="198FF472" w:rsidR="001724AA" w:rsidRPr="001724AA" w:rsidRDefault="001724AA" w:rsidP="00F96F7D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Систематизация архивных (номенклатурных) дел за 20</w:t>
            </w:r>
            <w:r w:rsidR="00D821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CD6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D821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F96F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г.г</w:t>
            </w:r>
            <w:proofErr w:type="spellEnd"/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DCD498F" w14:textId="5B383C95" w:rsidR="001724AA" w:rsidRPr="001724AA" w:rsidRDefault="001724AA" w:rsidP="00F96F7D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архивной обработки архивных (номенклатурных), формирование архивных фондов органов местного самоуправления за 20</w:t>
            </w:r>
            <w:r w:rsidR="00D821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D821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г.г.</w:t>
            </w:r>
          </w:p>
          <w:p w14:paraId="278BEAE9" w14:textId="6386A54A" w:rsidR="001724AA" w:rsidRPr="001724AA" w:rsidRDefault="001724AA" w:rsidP="00F96F7D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4AA" w:rsidRPr="001724AA" w14:paraId="7FADF7F2" w14:textId="77777777" w:rsidTr="000F1DB7">
        <w:tc>
          <w:tcPr>
            <w:tcW w:w="3067" w:type="dxa"/>
          </w:tcPr>
          <w:p w14:paraId="0011C187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02" w:type="dxa"/>
          </w:tcPr>
          <w:p w14:paraId="4439FD0F" w14:textId="3A30EE2D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дминистрации</w:t>
            </w:r>
            <w:r w:rsid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внутригородского</w:t>
            </w:r>
            <w:r w:rsidR="00D03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униципального образования</w:t>
            </w:r>
            <w:r w:rsid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Санкт-Петербурга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00E020A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710EAD" w14:textId="77777777" w:rsidR="001724AA" w:rsidRPr="001724AA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СВЕДЕНИЯ ОБ ОТВЕ</w:t>
      </w:r>
      <w:r w:rsidR="005748C9">
        <w:rPr>
          <w:rFonts w:ascii="Times New Roman" w:eastAsia="Calibri" w:hAnsi="Times New Roman" w:cs="Times New Roman"/>
          <w:b/>
          <w:sz w:val="24"/>
          <w:szCs w:val="24"/>
        </w:rPr>
        <w:t>ТСТВЕННОМ ИСПОЛНИТЕЛЕ ПРОГРАММЫ</w:t>
      </w:r>
    </w:p>
    <w:p w14:paraId="404CE2E8" w14:textId="344B9C17" w:rsidR="001724AA" w:rsidRDefault="00D821D2" w:rsidP="00172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Специалист 1 категории </w:t>
      </w:r>
      <w:r w:rsidRPr="000F1DB7">
        <w:rPr>
          <w:rFonts w:ascii="Times New Roman" w:eastAsia="Calibri" w:hAnsi="Times New Roman" w:cs="Times New Roman"/>
          <w:sz w:val="24"/>
          <w:szCs w:val="24"/>
        </w:rPr>
        <w:t xml:space="preserve">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0F1DB7">
        <w:rPr>
          <w:rFonts w:ascii="Times New Roman" w:eastAsia="Calibri" w:hAnsi="Times New Roman" w:cs="Times New Roman"/>
          <w:sz w:val="24"/>
          <w:szCs w:val="24"/>
        </w:rPr>
        <w:t>дминистрации</w:t>
      </w:r>
      <w:r w:rsidRPr="000F1DB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96F7D" w:rsidRPr="00F96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</w:t>
      </w:r>
      <w:r w:rsidR="000F1DB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96F7D" w:rsidRPr="00F96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Санкт-Петербурга </w:t>
      </w:r>
      <w:r w:rsidR="000F1D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Лиговка-Ямская.</w:t>
      </w:r>
    </w:p>
    <w:p w14:paraId="60A9B2E0" w14:textId="77777777" w:rsidR="001724AA" w:rsidRPr="001724AA" w:rsidRDefault="001724AA" w:rsidP="0056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017FC" w14:textId="77777777" w:rsidR="001724AA" w:rsidRPr="00565502" w:rsidRDefault="001E5101" w:rsidP="0056550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E5101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5AE50BDE" w14:textId="62353E33" w:rsidR="001724AA" w:rsidRPr="001724AA" w:rsidRDefault="001724AA" w:rsidP="001724AA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 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внутригородского </w:t>
      </w:r>
      <w:r w:rsidR="000F1DB7">
        <w:rPr>
          <w:rFonts w:ascii="Times New Roman" w:eastAsia="Arial" w:hAnsi="Times New Roman" w:cs="Times New Roman"/>
          <w:sz w:val="24"/>
          <w:szCs w:val="24"/>
          <w:lang w:eastAsia="ar-SA"/>
        </w:rPr>
        <w:t>М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униципального образования Санкт-Петербурга </w:t>
      </w:r>
      <w:r w:rsidR="000F1DB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муниципальный округ Лиговка-Ямская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временное хранение документов, подлежащих последующей передаче в Центральный государственный архив Санкт-Петербурга, а также хранение документов, образующихся в результате деятельности </w:t>
      </w:r>
      <w:r w:rsidR="00F96F7D" w:rsidRPr="00F9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96F7D" w:rsidRPr="00F9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Санкт-Петербурга 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округ Лиговка-Ямская</w:t>
      </w:r>
      <w:r w:rsidRPr="00F9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реализации полно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мочий архивного отдела 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внутригородского </w:t>
      </w:r>
      <w:r w:rsidR="009C25F7">
        <w:rPr>
          <w:rFonts w:ascii="Times New Roman" w:eastAsia="Arial" w:hAnsi="Times New Roman" w:cs="Times New Roman"/>
          <w:sz w:val="24"/>
          <w:szCs w:val="24"/>
          <w:lang w:eastAsia="ar-SA"/>
        </w:rPr>
        <w:t>М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униципального образования Санкт-Петербурга </w:t>
      </w:r>
      <w:r w:rsidR="009C25F7">
        <w:rPr>
          <w:rFonts w:ascii="Times New Roman" w:eastAsia="Arial" w:hAnsi="Times New Roman" w:cs="Times New Roman"/>
          <w:sz w:val="24"/>
          <w:szCs w:val="24"/>
          <w:lang w:eastAsia="ar-SA"/>
        </w:rPr>
        <w:t>муниципальный округ Лиговка-Ямская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необходима организация хранения, комплектования, учета и использования документов, в соответствии с действующим законодательством в сфере архивного дела.</w:t>
      </w:r>
    </w:p>
    <w:p w14:paraId="20051E04" w14:textId="1CD7D59F" w:rsidR="001724AA" w:rsidRPr="001724AA" w:rsidRDefault="001724AA" w:rsidP="00172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D82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требуется провести:</w:t>
      </w:r>
    </w:p>
    <w:p w14:paraId="7F5D352C" w14:textId="621D74CB" w:rsid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архивную обработку архивных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(номенклатурных) дел за </w:t>
      </w:r>
      <w:r w:rsidR="00503E97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B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D82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- 2024</w:t>
      </w:r>
      <w:r w:rsidR="00503E97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A57C87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5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(номенклатурных) дел, а именно: научно-техническую обработку номенклатурных дел, включающую проведение экспертизы ценности документов, выделение дел постоянного и временного (свыше 10 лет) срока хранения,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выделение к уничтожению документов за предыдущие годы сроки, хранения которых истекли;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 по обработке дел постоянного срока хранения (полистный просмотр докуме</w:t>
      </w:r>
      <w:r w:rsidR="00574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упорядочивание документов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подготовка дел постоянного срока хранения к переплету;</w:t>
      </w:r>
    </w:p>
    <w:p w14:paraId="366DA876" w14:textId="4C333CCC" w:rsidR="001724AA" w:rsidRPr="001724AA" w:rsidRDefault="001724AA" w:rsidP="00172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D82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провести:</w:t>
      </w:r>
    </w:p>
    <w:p w14:paraId="27E49055" w14:textId="6B67457D" w:rsid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архивную обработку архивных 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(номенклатурных) дел за 20</w:t>
      </w:r>
      <w:r w:rsidR="00D82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15-2025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5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архивных (номенклатурных) дел, а именно: научно-техническую обработку номенклатурных дел, включающую проведение экспертизы ценности документов, выделение дел постоянного и временного (свыше 10 лет) срока хранения,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выделение к уничтожению документов за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предыдущие годы сроки, хранения которых истекли;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 по обработке дел постоянного срока хранения (полистный просмотр докуме</w:t>
      </w:r>
      <w:r w:rsidR="00574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упорядочивание документов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подготовка дел постоянного срока хранения к переплету;</w:t>
      </w:r>
    </w:p>
    <w:p w14:paraId="3FCABA89" w14:textId="2AA3ACBF" w:rsidR="001724AA" w:rsidRPr="001724AA" w:rsidRDefault="001724AA" w:rsidP="00172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провести:</w:t>
      </w:r>
    </w:p>
    <w:p w14:paraId="5F62E61F" w14:textId="20CA5497" w:rsid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архивную обработку архивных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(номенклатурных) дел за 20</w:t>
      </w:r>
      <w:r w:rsidR="00D82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82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-2026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73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именно: научно-техническую обработку номенклатурных дел,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включающую проведение экспертизы ценности документов, выделение дел постоянного и временного (свыше 10 лет) срока хранения,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выделение к уничтожению документов за предыдущие годы сроки, хранения которых истекли;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 по обработке дел постоянного срока хранения (полистный просмотр докуме</w:t>
      </w:r>
      <w:r w:rsidR="00574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упорядочивание документов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подготовка дел постоянного срока хранения к переплету;</w:t>
      </w:r>
    </w:p>
    <w:p w14:paraId="0C418A0B" w14:textId="3D6C0E59" w:rsidR="001724AA" w:rsidRPr="001724AA" w:rsidRDefault="001724AA" w:rsidP="001724A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Целью данной муниципальной программы является </w:t>
      </w:r>
      <w:r w:rsidRPr="001724A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приведение работы с архивными документами в органах местного самоуправления </w:t>
      </w:r>
      <w:r w:rsidR="004F6EEA">
        <w:rPr>
          <w:rFonts w:ascii="Times New Roman" w:eastAsia="Calibri" w:hAnsi="Times New Roman" w:cs="Times New Roman"/>
          <w:sz w:val="24"/>
          <w:szCs w:val="24"/>
          <w:lang w:eastAsia="ar-SA"/>
        </w:rPr>
        <w:t>М</w:t>
      </w:r>
      <w:r w:rsidRPr="001724AA">
        <w:rPr>
          <w:rFonts w:ascii="Times New Roman" w:eastAsia="Calibri" w:hAnsi="Times New Roman" w:cs="Times New Roman"/>
          <w:sz w:val="24"/>
          <w:szCs w:val="24"/>
          <w:lang w:eastAsia="ar-SA"/>
        </w:rPr>
        <w:t>униципального образования в соответствие с требованиями руководящих документов, для чего поднять работу с архивными документами на качественно новый уровень, совершенствование научно-информационной архивной деятельности и повышение эффективности использования архивных документов, создание оптимальных условий обеспечения сохранности архивных документов.</w:t>
      </w:r>
    </w:p>
    <w:p w14:paraId="49597939" w14:textId="77777777" w:rsidR="001724AA" w:rsidRPr="001724AA" w:rsidRDefault="001724AA" w:rsidP="001724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8C6683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0D456B29" w14:textId="67F9EC97" w:rsidR="001724AA" w:rsidRPr="001724AA" w:rsidRDefault="001724AA" w:rsidP="001724AA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D821D2">
        <w:rPr>
          <w:rFonts w:ascii="Times New Roman" w:eastAsia="Calibri" w:hAnsi="Times New Roman" w:cs="Times New Roman"/>
          <w:sz w:val="24"/>
          <w:szCs w:val="24"/>
        </w:rPr>
        <w:t>6</w:t>
      </w:r>
      <w:r w:rsidR="00561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24AA">
        <w:rPr>
          <w:rFonts w:ascii="Times New Roman" w:eastAsia="Calibri" w:hAnsi="Times New Roman" w:cs="Times New Roman"/>
          <w:sz w:val="24"/>
          <w:szCs w:val="24"/>
        </w:rPr>
        <w:t>года и планового периода</w:t>
      </w:r>
      <w:r w:rsidR="004C1AB2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D821D2">
        <w:rPr>
          <w:rFonts w:ascii="Times New Roman" w:eastAsia="Calibri" w:hAnsi="Times New Roman" w:cs="Times New Roman"/>
          <w:sz w:val="24"/>
          <w:szCs w:val="24"/>
        </w:rPr>
        <w:t>7</w:t>
      </w:r>
      <w:r w:rsidR="004C1AB2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D821D2">
        <w:rPr>
          <w:rFonts w:ascii="Times New Roman" w:eastAsia="Calibri" w:hAnsi="Times New Roman" w:cs="Times New Roman"/>
          <w:sz w:val="24"/>
          <w:szCs w:val="24"/>
        </w:rPr>
        <w:t>8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72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2CC6E2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D68E6A" w14:textId="77777777" w:rsidR="001724AA" w:rsidRPr="001724AA" w:rsidRDefault="001E5101" w:rsidP="001E510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252248D5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50E26E" w14:textId="77777777" w:rsidR="001502CC" w:rsidRDefault="001724AA" w:rsidP="001724AA">
      <w:pPr>
        <w:spacing w:after="0" w:line="276" w:lineRule="auto"/>
        <w:ind w:right="8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Проведение: </w:t>
      </w:r>
    </w:p>
    <w:p w14:paraId="4D0B61A3" w14:textId="1EEB934A" w:rsidR="001724AA" w:rsidRPr="00B459BB" w:rsidRDefault="001502CC" w:rsidP="001502CC">
      <w:pPr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архивной обработки архивных (номенклатурных) дел, формирования архивных фондов органов местного самоуправления </w:t>
      </w:r>
      <w:r w:rsidR="008C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82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D82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82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2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="0032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архивных </w:t>
      </w:r>
      <w:r w:rsidR="001724AA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(номенклатурных) дел;</w:t>
      </w:r>
    </w:p>
    <w:p w14:paraId="4650807F" w14:textId="77777777" w:rsidR="00F01239" w:rsidRPr="001724AA" w:rsidRDefault="00F01239" w:rsidP="00CD603F">
      <w:pPr>
        <w:spacing w:after="0" w:line="276" w:lineRule="auto"/>
        <w:ind w:right="8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5E5C49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54070F52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2DE39C79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0FF6A613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044DF1C2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3D406490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6A5EADEB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4D4306C2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1F671A05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515DE79D" w14:textId="77777777" w:rsidR="00C60DB7" w:rsidRDefault="00C60DB7" w:rsidP="00C60DB7">
      <w:pPr>
        <w:widowControl w:val="0"/>
        <w:spacing w:after="0" w:line="22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sectPr w:rsidR="00C60DB7" w:rsidSect="004007BE">
          <w:footerReference w:type="default" r:id="rId7"/>
          <w:pgSz w:w="11906" w:h="16838"/>
          <w:pgMar w:top="737" w:right="851" w:bottom="851" w:left="1276" w:header="709" w:footer="709" w:gutter="0"/>
          <w:cols w:space="708"/>
          <w:docGrid w:linePitch="360"/>
        </w:sectPr>
      </w:pPr>
    </w:p>
    <w:p w14:paraId="1A8B5BE9" w14:textId="77777777" w:rsidR="001724AA" w:rsidRPr="00565502" w:rsidRDefault="001E5101" w:rsidP="00565502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4007BE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6.</w:t>
      </w:r>
      <w:r w:rsidR="001724AA" w:rsidRPr="004007BE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ПЕРЕЧЕНЬ ОСНОВНЫХ МЕРОПРИЯТИЙ ПРОГРАММЫ</w:t>
      </w:r>
    </w:p>
    <w:tbl>
      <w:tblPr>
        <w:tblStyle w:val="1"/>
        <w:tblW w:w="5000" w:type="pct"/>
        <w:tblInd w:w="-147" w:type="dxa"/>
        <w:tblLook w:val="04A0" w:firstRow="1" w:lastRow="0" w:firstColumn="1" w:lastColumn="0" w:noHBand="0" w:noVBand="1"/>
      </w:tblPr>
      <w:tblGrid>
        <w:gridCol w:w="621"/>
        <w:gridCol w:w="1987"/>
        <w:gridCol w:w="1875"/>
        <w:gridCol w:w="3240"/>
        <w:gridCol w:w="1442"/>
        <w:gridCol w:w="1442"/>
        <w:gridCol w:w="835"/>
        <w:gridCol w:w="835"/>
        <w:gridCol w:w="835"/>
        <w:gridCol w:w="2128"/>
      </w:tblGrid>
      <w:tr w:rsidR="004007BE" w:rsidRPr="001724AA" w14:paraId="65E2BDAE" w14:textId="77777777" w:rsidTr="007101E5">
        <w:trPr>
          <w:trHeight w:val="262"/>
        </w:trPr>
        <w:tc>
          <w:tcPr>
            <w:tcW w:w="204" w:type="pct"/>
            <w:vMerge w:val="restart"/>
            <w:vAlign w:val="center"/>
          </w:tcPr>
          <w:p w14:paraId="6F51C65E" w14:textId="77777777" w:rsidR="004007BE" w:rsidRPr="001724AA" w:rsidRDefault="004007BE" w:rsidP="00280867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52" w:type="pct"/>
            <w:vMerge w:val="restart"/>
            <w:vAlign w:val="center"/>
          </w:tcPr>
          <w:p w14:paraId="2F34045A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615" w:type="pct"/>
            <w:vMerge w:val="restart"/>
            <w:vAlign w:val="center"/>
          </w:tcPr>
          <w:p w14:paraId="7997C270" w14:textId="77777777" w:rsidR="004007BE" w:rsidRPr="00CD603F" w:rsidRDefault="00A013B4" w:rsidP="00A013B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Количество/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63" w:type="pct"/>
            <w:vMerge w:val="restart"/>
            <w:vAlign w:val="center"/>
          </w:tcPr>
          <w:p w14:paraId="4E0B4968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73" w:type="pct"/>
            <w:vMerge w:val="restart"/>
            <w:vAlign w:val="center"/>
          </w:tcPr>
          <w:p w14:paraId="220C0B67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</w:t>
            </w:r>
          </w:p>
          <w:p w14:paraId="431E221E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1295" w:type="pct"/>
            <w:gridSpan w:val="4"/>
            <w:vAlign w:val="center"/>
          </w:tcPr>
          <w:p w14:paraId="760FBF79" w14:textId="77777777" w:rsidR="004007BE" w:rsidRPr="001724AA" w:rsidRDefault="004007BE" w:rsidP="00420EDE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всего, тыс. руб.</w:t>
            </w:r>
          </w:p>
        </w:tc>
        <w:tc>
          <w:tcPr>
            <w:tcW w:w="698" w:type="pct"/>
            <w:vMerge w:val="restart"/>
            <w:vAlign w:val="center"/>
          </w:tcPr>
          <w:p w14:paraId="55317858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Ответственный исполнитель</w:t>
            </w:r>
          </w:p>
        </w:tc>
      </w:tr>
      <w:tr w:rsidR="004007BE" w:rsidRPr="001724AA" w14:paraId="7F645F99" w14:textId="77777777" w:rsidTr="007101E5">
        <w:trPr>
          <w:trHeight w:val="330"/>
        </w:trPr>
        <w:tc>
          <w:tcPr>
            <w:tcW w:w="204" w:type="pct"/>
            <w:vMerge/>
            <w:vAlign w:val="center"/>
          </w:tcPr>
          <w:p w14:paraId="4693A3C3" w14:textId="77777777" w:rsidR="004007BE" w:rsidRPr="001724AA" w:rsidRDefault="004007BE" w:rsidP="00280867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2" w:type="pct"/>
            <w:vMerge/>
            <w:vAlign w:val="center"/>
          </w:tcPr>
          <w:p w14:paraId="28FE4ABB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5" w:type="pct"/>
            <w:vMerge/>
            <w:vAlign w:val="center"/>
          </w:tcPr>
          <w:p w14:paraId="3E85A813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pct"/>
            <w:vMerge/>
            <w:vAlign w:val="center"/>
          </w:tcPr>
          <w:p w14:paraId="288DA6F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/>
            <w:vAlign w:val="center"/>
          </w:tcPr>
          <w:p w14:paraId="5D4AFED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 w:val="restart"/>
            <w:vAlign w:val="center"/>
          </w:tcPr>
          <w:p w14:paraId="211F3EE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822" w:type="pct"/>
            <w:gridSpan w:val="3"/>
            <w:vAlign w:val="center"/>
          </w:tcPr>
          <w:p w14:paraId="46BD9BC8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698" w:type="pct"/>
            <w:vMerge/>
            <w:vAlign w:val="center"/>
          </w:tcPr>
          <w:p w14:paraId="730E1C6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007BE" w:rsidRPr="001724AA" w14:paraId="158C76D2" w14:textId="77777777" w:rsidTr="007101E5">
        <w:trPr>
          <w:trHeight w:val="515"/>
        </w:trPr>
        <w:tc>
          <w:tcPr>
            <w:tcW w:w="204" w:type="pct"/>
            <w:vMerge/>
            <w:vAlign w:val="center"/>
          </w:tcPr>
          <w:p w14:paraId="48B47C2C" w14:textId="77777777" w:rsidR="004007BE" w:rsidRPr="001724AA" w:rsidRDefault="004007BE" w:rsidP="00280867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2" w:type="pct"/>
            <w:vMerge/>
            <w:vAlign w:val="center"/>
          </w:tcPr>
          <w:p w14:paraId="4F0C8D1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5" w:type="pct"/>
            <w:vMerge/>
            <w:vAlign w:val="center"/>
          </w:tcPr>
          <w:p w14:paraId="2F8E3EF1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pct"/>
            <w:vMerge/>
            <w:vAlign w:val="center"/>
          </w:tcPr>
          <w:p w14:paraId="7F11803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/>
            <w:vAlign w:val="center"/>
          </w:tcPr>
          <w:p w14:paraId="5D71721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/>
            <w:vAlign w:val="center"/>
          </w:tcPr>
          <w:p w14:paraId="64328C3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4" w:type="pct"/>
            <w:vAlign w:val="center"/>
          </w:tcPr>
          <w:p w14:paraId="023AB643" w14:textId="0767D1CD" w:rsidR="008C26B6" w:rsidRDefault="004007BE" w:rsidP="008C26B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D821D2">
              <w:rPr>
                <w:rFonts w:ascii="Times New Roman" w:eastAsia="Calibri" w:hAnsi="Times New Roman" w:cs="Times New Roman"/>
                <w:sz w:val="20"/>
              </w:rPr>
              <w:t>6</w:t>
            </w:r>
          </w:p>
          <w:p w14:paraId="216EE15D" w14:textId="77777777" w:rsidR="004007BE" w:rsidRPr="001724AA" w:rsidRDefault="004007BE" w:rsidP="008C26B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год</w:t>
            </w:r>
          </w:p>
        </w:tc>
        <w:tc>
          <w:tcPr>
            <w:tcW w:w="274" w:type="pct"/>
            <w:vAlign w:val="center"/>
          </w:tcPr>
          <w:p w14:paraId="35C86908" w14:textId="4FE89C9D" w:rsidR="004007BE" w:rsidRPr="001724AA" w:rsidRDefault="004007BE" w:rsidP="0056147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</w:t>
            </w:r>
            <w:r w:rsidR="008C26B6">
              <w:rPr>
                <w:rFonts w:ascii="Times New Roman" w:eastAsia="Calibri" w:hAnsi="Times New Roman" w:cs="Times New Roman"/>
                <w:sz w:val="20"/>
              </w:rPr>
              <w:t>02</w:t>
            </w:r>
            <w:r w:rsidR="00D821D2"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274" w:type="pct"/>
            <w:vAlign w:val="center"/>
          </w:tcPr>
          <w:p w14:paraId="647223E2" w14:textId="3B84D2C3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D821D2">
              <w:rPr>
                <w:rFonts w:ascii="Times New Roman" w:eastAsia="Calibri" w:hAnsi="Times New Roman" w:cs="Times New Roman"/>
                <w:sz w:val="20"/>
              </w:rPr>
              <w:t>8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  <w:p w14:paraId="09D775FD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698" w:type="pct"/>
            <w:vMerge/>
            <w:vAlign w:val="center"/>
          </w:tcPr>
          <w:p w14:paraId="29D61911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C25F7" w:rsidRPr="0044775B" w14:paraId="27652C8F" w14:textId="77777777" w:rsidTr="007101E5">
        <w:trPr>
          <w:trHeight w:val="2090"/>
        </w:trPr>
        <w:tc>
          <w:tcPr>
            <w:tcW w:w="204" w:type="pct"/>
            <w:vAlign w:val="center"/>
          </w:tcPr>
          <w:p w14:paraId="48B7215E" w14:textId="77777777" w:rsidR="009C25F7" w:rsidRPr="0043467B" w:rsidRDefault="009C25F7" w:rsidP="009C25F7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52" w:type="pct"/>
            <w:vAlign w:val="center"/>
          </w:tcPr>
          <w:p w14:paraId="3487ED23" w14:textId="77777777" w:rsidR="009C25F7" w:rsidRPr="0043467B" w:rsidRDefault="009C25F7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Архивная обработка номенклатурных дел, формирование архивных фондов органов местного самоуправления</w:t>
            </w:r>
          </w:p>
        </w:tc>
        <w:tc>
          <w:tcPr>
            <w:tcW w:w="615" w:type="pct"/>
            <w:vAlign w:val="center"/>
          </w:tcPr>
          <w:p w14:paraId="5DA13752" w14:textId="77777777" w:rsidR="009C25F7" w:rsidRPr="00F5142C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мероприятия</w:t>
            </w:r>
            <w:r w:rsidRPr="00F514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63" w:type="pct"/>
            <w:vAlign w:val="center"/>
          </w:tcPr>
          <w:p w14:paraId="0CD43C4E" w14:textId="0AB9CF1F" w:rsidR="009C25F7" w:rsidRPr="00420EDE" w:rsidRDefault="009C25F7" w:rsidP="009C25F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0E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BF0E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81</w:t>
            </w:r>
            <w:r w:rsidR="00D821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BF0E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0113</w:t>
            </w:r>
            <w:r w:rsidR="00D821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BF0E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0900100071</w:t>
            </w:r>
            <w:r w:rsidR="00D821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8732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D821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44</w:t>
            </w:r>
          </w:p>
          <w:p w14:paraId="451A24F2" w14:textId="154B8EE3" w:rsidR="009C25F7" w:rsidRPr="00561478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1478">
              <w:rPr>
                <w:rFonts w:ascii="Times New Roman" w:hAnsi="Times New Roman" w:cs="Times New Roman"/>
                <w:sz w:val="20"/>
                <w:szCs w:val="20"/>
              </w:rPr>
              <w:t>Бюджет внутригородского</w:t>
            </w:r>
            <w:r w:rsidRPr="005614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5614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округ Лиговка-Ямская </w:t>
            </w:r>
          </w:p>
        </w:tc>
        <w:tc>
          <w:tcPr>
            <w:tcW w:w="473" w:type="pct"/>
            <w:vAlign w:val="center"/>
          </w:tcPr>
          <w:p w14:paraId="170842FD" w14:textId="5EE02CAD" w:rsidR="009C25F7" w:rsidRPr="0043467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 w:rsidR="00D821D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2FEAD0B" w14:textId="0CBDC480" w:rsidR="009C25F7" w:rsidRPr="0043467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 w:rsidR="00D821D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F413D42" w14:textId="0855C432" w:rsidR="009C25F7" w:rsidRPr="0043467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 w:rsidR="00D821D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73" w:type="pct"/>
            <w:vAlign w:val="center"/>
          </w:tcPr>
          <w:p w14:paraId="34D80B02" w14:textId="5DCD5676" w:rsidR="009C25F7" w:rsidRPr="00420EDE" w:rsidRDefault="00E11EA8" w:rsidP="009C25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188,3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FFA7311" w14:textId="26A902B0" w:rsidR="009C25F7" w:rsidRPr="00182FB7" w:rsidRDefault="00D821D2" w:rsidP="009C25F7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7C883BB" w14:textId="190746C0" w:rsidR="009C25F7" w:rsidRPr="00182FB7" w:rsidRDefault="00E11EA8" w:rsidP="009C25F7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62,7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4E5F9EC" w14:textId="6834DE99" w:rsidR="009C25F7" w:rsidRPr="00182FB7" w:rsidRDefault="00E11EA8" w:rsidP="00D82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65,6</w:t>
            </w:r>
          </w:p>
        </w:tc>
        <w:tc>
          <w:tcPr>
            <w:tcW w:w="698" w:type="pct"/>
            <w:vAlign w:val="center"/>
          </w:tcPr>
          <w:p w14:paraId="25B18C6E" w14:textId="4756BF79" w:rsidR="009C25F7" w:rsidRPr="0043467B" w:rsidRDefault="00D821D2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21D2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 1 категории местной администрации</w:t>
            </w:r>
          </w:p>
        </w:tc>
      </w:tr>
      <w:tr w:rsidR="00280867" w:rsidRPr="00C60DB7" w14:paraId="5ED9D208" w14:textId="77777777" w:rsidTr="007101E5">
        <w:trPr>
          <w:trHeight w:hRule="exact" w:val="615"/>
        </w:trPr>
        <w:tc>
          <w:tcPr>
            <w:tcW w:w="204" w:type="pct"/>
            <w:vAlign w:val="center"/>
          </w:tcPr>
          <w:p w14:paraId="7622CD81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3032C30E" w14:textId="77777777" w:rsidR="00280867" w:rsidRPr="00420EDE" w:rsidRDefault="00280867" w:rsidP="00280867">
            <w:pPr>
              <w:contextualSpacing/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  <w:r w:rsidRPr="00420EDE">
              <w:rPr>
                <w:rFonts w:ascii="Times New Roman" w:eastAsia="Calibri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615" w:type="pct"/>
            <w:vAlign w:val="center"/>
          </w:tcPr>
          <w:p w14:paraId="2671B266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</w:rPr>
            </w:pPr>
          </w:p>
        </w:tc>
        <w:tc>
          <w:tcPr>
            <w:tcW w:w="1063" w:type="pct"/>
            <w:vAlign w:val="center"/>
          </w:tcPr>
          <w:p w14:paraId="72D5C360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</w:p>
        </w:tc>
        <w:tc>
          <w:tcPr>
            <w:tcW w:w="473" w:type="pct"/>
            <w:vAlign w:val="center"/>
          </w:tcPr>
          <w:p w14:paraId="0DB52F4B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</w:rPr>
            </w:pPr>
          </w:p>
        </w:tc>
        <w:tc>
          <w:tcPr>
            <w:tcW w:w="473" w:type="pct"/>
            <w:vAlign w:val="center"/>
          </w:tcPr>
          <w:p w14:paraId="7AE3F5A2" w14:textId="4052B6A5" w:rsidR="00280867" w:rsidRPr="00C60DB7" w:rsidRDefault="00E11EA8" w:rsidP="00190EB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188,3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1EC4AD6" w14:textId="74652E80" w:rsidR="00280867" w:rsidRPr="00280867" w:rsidRDefault="00BB2C6C" w:rsidP="00A00EC0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C097224" w14:textId="30A77F11" w:rsidR="00280867" w:rsidRPr="00280867" w:rsidRDefault="00BF0E60" w:rsidP="00190EB8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62,7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43F4702" w14:textId="21F9320D" w:rsidR="00280867" w:rsidRPr="00280867" w:rsidRDefault="00BF0E60" w:rsidP="00190EB8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65,6</w:t>
            </w:r>
          </w:p>
        </w:tc>
        <w:tc>
          <w:tcPr>
            <w:tcW w:w="698" w:type="pct"/>
            <w:vAlign w:val="center"/>
          </w:tcPr>
          <w:p w14:paraId="3A941AED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</w:tbl>
    <w:p w14:paraId="655B783C" w14:textId="77777777" w:rsidR="001724AA" w:rsidRPr="001724AA" w:rsidRDefault="001724AA" w:rsidP="00514D5C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724AA" w:rsidRPr="001724AA" w:rsidSect="00C60DB7">
          <w:pgSz w:w="16838" w:h="11906" w:orient="landscape"/>
          <w:pgMar w:top="1276" w:right="737" w:bottom="851" w:left="851" w:header="709" w:footer="709" w:gutter="0"/>
          <w:cols w:space="708"/>
          <w:docGrid w:linePitch="360"/>
        </w:sectPr>
      </w:pPr>
    </w:p>
    <w:p w14:paraId="01209541" w14:textId="77777777" w:rsidR="001724AA" w:rsidRPr="007101E5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01E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</w:t>
      </w:r>
      <w:r w:rsidR="001724AA" w:rsidRPr="007101E5">
        <w:rPr>
          <w:rFonts w:ascii="Times New Roman" w:eastAsia="Calibri" w:hAnsi="Times New Roman" w:cs="Times New Roman"/>
          <w:b/>
          <w:sz w:val="24"/>
          <w:szCs w:val="24"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5A0A90F7" w14:textId="09AA1179" w:rsidR="001724AA" w:rsidRPr="007101E5" w:rsidRDefault="001724AA" w:rsidP="00565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архивных фондов органов местного самоуправления 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внутригородского </w:t>
      </w:r>
      <w:r w:rsidR="009C25F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униципального образования Санкт-Петербурга </w:t>
      </w:r>
      <w:r w:rsidR="00697CF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</w:t>
      </w:r>
      <w:r w:rsidR="009C25F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 Лиговка-Ямская</w:t>
      </w:r>
      <w:r w:rsidR="004C273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</w:t>
      </w:r>
      <w:r w:rsidR="004C1AB2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  <w:r w:rsidR="00E11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5010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и плановый период 202</w:t>
      </w:r>
      <w:r w:rsidR="00E11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4C1AB2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E11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275"/>
        <w:gridCol w:w="2127"/>
        <w:gridCol w:w="1105"/>
        <w:gridCol w:w="559"/>
        <w:gridCol w:w="548"/>
        <w:gridCol w:w="553"/>
        <w:gridCol w:w="1650"/>
      </w:tblGrid>
      <w:tr w:rsidR="001724AA" w:rsidRPr="007101E5" w14:paraId="38A86C65" w14:textId="77777777" w:rsidTr="007101E5">
        <w:trPr>
          <w:trHeight w:hRule="exact" w:val="643"/>
        </w:trPr>
        <w:tc>
          <w:tcPr>
            <w:tcW w:w="283" w:type="pct"/>
            <w:vMerge w:val="restart"/>
            <w:shd w:val="clear" w:color="auto" w:fill="FFFFFF"/>
            <w:vAlign w:val="center"/>
          </w:tcPr>
          <w:p w14:paraId="62682FF7" w14:textId="77777777" w:rsidR="001724AA" w:rsidRPr="007101E5" w:rsidRDefault="001724AA" w:rsidP="001724AA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14:paraId="52051309" w14:textId="77777777" w:rsidR="001724AA" w:rsidRPr="007101E5" w:rsidRDefault="001724AA" w:rsidP="001724AA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п/п</w:t>
            </w:r>
          </w:p>
        </w:tc>
        <w:tc>
          <w:tcPr>
            <w:tcW w:w="1217" w:type="pct"/>
            <w:vMerge w:val="restart"/>
            <w:shd w:val="clear" w:color="auto" w:fill="FFFFFF"/>
            <w:vAlign w:val="center"/>
          </w:tcPr>
          <w:p w14:paraId="27B82739" w14:textId="77777777" w:rsidR="001724AA" w:rsidRPr="007101E5" w:rsidRDefault="001724AA" w:rsidP="001724AA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</w:t>
            </w:r>
          </w:p>
          <w:p w14:paraId="5EC57F36" w14:textId="77777777" w:rsidR="001724AA" w:rsidRPr="007101E5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цели</w:t>
            </w:r>
          </w:p>
        </w:tc>
        <w:tc>
          <w:tcPr>
            <w:tcW w:w="1138" w:type="pct"/>
            <w:vMerge w:val="restart"/>
            <w:shd w:val="clear" w:color="auto" w:fill="FFFFFF"/>
            <w:vAlign w:val="center"/>
          </w:tcPr>
          <w:p w14:paraId="59AE1BB9" w14:textId="77777777" w:rsidR="001724AA" w:rsidRPr="007101E5" w:rsidRDefault="001724AA" w:rsidP="001724AA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Целевой</w:t>
            </w:r>
          </w:p>
          <w:p w14:paraId="076A71A3" w14:textId="77777777" w:rsidR="001724AA" w:rsidRPr="007101E5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показатель</w:t>
            </w:r>
          </w:p>
          <w:p w14:paraId="19961D22" w14:textId="77777777" w:rsidR="001724AA" w:rsidRPr="007101E5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(индикатор)</w:t>
            </w:r>
          </w:p>
          <w:p w14:paraId="2EE86D8E" w14:textId="77777777" w:rsidR="001724AA" w:rsidRPr="007101E5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(наименование)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25BFB003" w14:textId="77777777" w:rsidR="001724AA" w:rsidRPr="007101E5" w:rsidRDefault="00DF1181" w:rsidP="00561478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Кол-во, е</w:t>
            </w:r>
            <w:r w:rsidR="001724AA"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д.</w:t>
            </w:r>
          </w:p>
          <w:p w14:paraId="45D02B3F" w14:textId="77777777" w:rsidR="001724AA" w:rsidRPr="007101E5" w:rsidRDefault="001724AA" w:rsidP="00561478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888" w:type="pct"/>
            <w:gridSpan w:val="3"/>
            <w:shd w:val="clear" w:color="auto" w:fill="FFFFFF"/>
            <w:vAlign w:val="center"/>
          </w:tcPr>
          <w:p w14:paraId="5E17E6A7" w14:textId="77777777" w:rsidR="001724AA" w:rsidRPr="007101E5" w:rsidRDefault="001724AA" w:rsidP="00561478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883" w:type="pct"/>
            <w:vMerge w:val="restart"/>
            <w:shd w:val="clear" w:color="auto" w:fill="FFFFFF"/>
            <w:vAlign w:val="center"/>
          </w:tcPr>
          <w:p w14:paraId="55F87B8B" w14:textId="77777777" w:rsidR="001724AA" w:rsidRPr="007101E5" w:rsidRDefault="001724AA" w:rsidP="001724AA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724AA" w:rsidRPr="007101E5" w14:paraId="16AB1759" w14:textId="77777777" w:rsidTr="007101E5">
        <w:trPr>
          <w:trHeight w:hRule="exact" w:val="978"/>
        </w:trPr>
        <w:tc>
          <w:tcPr>
            <w:tcW w:w="283" w:type="pct"/>
            <w:vMerge/>
            <w:shd w:val="clear" w:color="auto" w:fill="FFFFFF"/>
            <w:vAlign w:val="center"/>
          </w:tcPr>
          <w:p w14:paraId="305343EC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7" w:type="pct"/>
            <w:vMerge/>
            <w:shd w:val="clear" w:color="auto" w:fill="FFFFFF"/>
            <w:vAlign w:val="center"/>
          </w:tcPr>
          <w:p w14:paraId="0561776D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pct"/>
            <w:vMerge/>
            <w:shd w:val="clear" w:color="auto" w:fill="FFFFFF"/>
            <w:vAlign w:val="center"/>
          </w:tcPr>
          <w:p w14:paraId="072F370A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395F3514" w14:textId="77777777" w:rsidR="001724AA" w:rsidRPr="007101E5" w:rsidRDefault="001724AA" w:rsidP="0056147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14840DD2" w14:textId="5DE08409" w:rsidR="001724AA" w:rsidRPr="007101E5" w:rsidRDefault="001724AA" w:rsidP="005614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E11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</w:t>
            </w: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2912E4B1" w14:textId="01A61F63" w:rsidR="001724AA" w:rsidRPr="007101E5" w:rsidRDefault="001724AA" w:rsidP="005614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E11E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</w:t>
            </w: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54DC2501" w14:textId="1944D991" w:rsidR="00561478" w:rsidRPr="007101E5" w:rsidRDefault="001724AA" w:rsidP="00561478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7101E5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E11EA8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8</w:t>
            </w:r>
          </w:p>
          <w:p w14:paraId="1C8474E0" w14:textId="77777777" w:rsidR="001724AA" w:rsidRPr="007101E5" w:rsidRDefault="001724AA" w:rsidP="005614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год</w:t>
            </w:r>
          </w:p>
        </w:tc>
        <w:tc>
          <w:tcPr>
            <w:tcW w:w="883" w:type="pct"/>
            <w:vMerge/>
            <w:shd w:val="clear" w:color="auto" w:fill="FFFFFF"/>
            <w:vAlign w:val="center"/>
          </w:tcPr>
          <w:p w14:paraId="2084833A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724AA" w:rsidRPr="007101E5" w14:paraId="023C67D1" w14:textId="77777777" w:rsidTr="007101E5">
        <w:trPr>
          <w:trHeight w:hRule="exact" w:val="3933"/>
        </w:trPr>
        <w:tc>
          <w:tcPr>
            <w:tcW w:w="283" w:type="pct"/>
            <w:shd w:val="clear" w:color="auto" w:fill="FFFFFF"/>
            <w:vAlign w:val="center"/>
          </w:tcPr>
          <w:p w14:paraId="3CAB6B8D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  <w:p w14:paraId="1749DF3C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0805C091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5FB91DE4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5BBC9BE7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DB5D238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734E9E5C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2A1E1E8B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0867C5B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225DA24D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7D282562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082F1066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1094CCD5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3782CE90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303B3338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A28BB11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7" w:type="pct"/>
            <w:shd w:val="clear" w:color="auto" w:fill="FFFFFF"/>
            <w:vAlign w:val="center"/>
          </w:tcPr>
          <w:p w14:paraId="379D5F35" w14:textId="77777777" w:rsidR="001724AA" w:rsidRPr="007101E5" w:rsidRDefault="001724AA" w:rsidP="001724A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Архивная обработка номенклатурных дел, формирование архивных фондов органов местного самоуправления</w:t>
            </w:r>
          </w:p>
        </w:tc>
        <w:tc>
          <w:tcPr>
            <w:tcW w:w="1138" w:type="pct"/>
            <w:shd w:val="clear" w:color="auto" w:fill="FFFFFF"/>
            <w:vAlign w:val="center"/>
          </w:tcPr>
          <w:p w14:paraId="2B5A3A8A" w14:textId="77777777" w:rsidR="001724AA" w:rsidRPr="007101E5" w:rsidRDefault="001724AA" w:rsidP="001724AA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Обработанные архивные (номенклатурные) дела. </w:t>
            </w:r>
          </w:p>
          <w:p w14:paraId="3F848225" w14:textId="6F87E801" w:rsidR="001724AA" w:rsidRPr="007101E5" w:rsidRDefault="001724AA" w:rsidP="00561478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Составленные архивные описи дел постоянного срока хранения (личных дел опекаемых (подопечных), в т. ч. недееспособных; по личному составу и др.</w:t>
            </w:r>
            <w:r w:rsidR="001E5101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); </w:t>
            </w:r>
            <w:r w:rsidR="00561478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систематизированные архивные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(номенклатурные) дела за 20</w:t>
            </w:r>
            <w:r w:rsidR="00E11E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-202</w:t>
            </w:r>
            <w:r w:rsidR="00697CFB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г.г</w:t>
            </w:r>
            <w:proofErr w:type="spellEnd"/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5981A041" w14:textId="43E2C123" w:rsidR="001724AA" w:rsidRPr="007101E5" w:rsidRDefault="00E11EA8" w:rsidP="001724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  <w:r w:rsidR="00B459BB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91B82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  <w:p w14:paraId="277E24FC" w14:textId="77777777" w:rsidR="001724AA" w:rsidRPr="007101E5" w:rsidRDefault="001724AA" w:rsidP="001724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2D5DAAA5" w14:textId="2BD3CC95" w:rsidR="001724AA" w:rsidRPr="007101E5" w:rsidRDefault="00E11EA8" w:rsidP="001724AA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14:paraId="2376B072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1B5BD85D" w14:textId="67289497" w:rsidR="001724AA" w:rsidRPr="007101E5" w:rsidRDefault="00E11EA8" w:rsidP="001724AA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14:paraId="2D881E2F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" w:type="pct"/>
            <w:shd w:val="clear" w:color="auto" w:fill="FFFFFF"/>
            <w:vAlign w:val="center"/>
          </w:tcPr>
          <w:p w14:paraId="59FAC5F7" w14:textId="4591D706" w:rsidR="001724AA" w:rsidRPr="007101E5" w:rsidRDefault="00E11EA8" w:rsidP="001724AA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14:paraId="04898D38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3" w:type="pct"/>
            <w:shd w:val="clear" w:color="auto" w:fill="FFFFFF"/>
            <w:vAlign w:val="center"/>
          </w:tcPr>
          <w:p w14:paraId="2BFB53D1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3CB54C9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809763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7BEF10E" w14:textId="77777777" w:rsidR="001724AA" w:rsidRPr="001724AA" w:rsidRDefault="001724AA" w:rsidP="00565502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329DAC" w14:textId="77777777" w:rsidR="001724AA" w:rsidRPr="001724AA" w:rsidRDefault="001E5101" w:rsidP="00565502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6F22D8C" w14:textId="652ECB35" w:rsidR="00213E63" w:rsidRDefault="001724AA" w:rsidP="00E11EA8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59BB">
        <w:rPr>
          <w:rFonts w:ascii="Times New Roman" w:eastAsia="Calibri" w:hAnsi="Times New Roman" w:cs="Times New Roman"/>
        </w:rPr>
        <w:t>На 2</w:t>
      </w:r>
      <w:r w:rsidR="004C1AB2" w:rsidRPr="00B459BB">
        <w:rPr>
          <w:rFonts w:ascii="Times New Roman" w:eastAsia="Calibri" w:hAnsi="Times New Roman" w:cs="Times New Roman"/>
        </w:rPr>
        <w:t>02</w:t>
      </w:r>
      <w:r w:rsidR="00E11EA8">
        <w:rPr>
          <w:rFonts w:ascii="Times New Roman" w:eastAsia="Calibri" w:hAnsi="Times New Roman" w:cs="Times New Roman"/>
        </w:rPr>
        <w:t>6</w:t>
      </w:r>
      <w:r w:rsidR="004C1AB2" w:rsidRPr="00B459BB">
        <w:rPr>
          <w:rFonts w:ascii="Times New Roman" w:eastAsia="Calibri" w:hAnsi="Times New Roman" w:cs="Times New Roman"/>
        </w:rPr>
        <w:t xml:space="preserve"> год и плановый период 202</w:t>
      </w:r>
      <w:r w:rsidR="00E11EA8">
        <w:rPr>
          <w:rFonts w:ascii="Times New Roman" w:eastAsia="Calibri" w:hAnsi="Times New Roman" w:cs="Times New Roman"/>
        </w:rPr>
        <w:t>7</w:t>
      </w:r>
      <w:r w:rsidR="004C1AB2" w:rsidRPr="00B459BB">
        <w:rPr>
          <w:rFonts w:ascii="Times New Roman" w:eastAsia="Calibri" w:hAnsi="Times New Roman" w:cs="Times New Roman"/>
        </w:rPr>
        <w:t xml:space="preserve"> -</w:t>
      </w:r>
      <w:r w:rsidRPr="00B459BB">
        <w:rPr>
          <w:rFonts w:ascii="Times New Roman" w:eastAsia="Calibri" w:hAnsi="Times New Roman" w:cs="Times New Roman"/>
        </w:rPr>
        <w:t xml:space="preserve"> 202</w:t>
      </w:r>
      <w:r w:rsidR="00E11EA8">
        <w:rPr>
          <w:rFonts w:ascii="Times New Roman" w:eastAsia="Calibri" w:hAnsi="Times New Roman" w:cs="Times New Roman"/>
        </w:rPr>
        <w:t>8</w:t>
      </w:r>
      <w:r w:rsidRPr="00B459BB">
        <w:rPr>
          <w:rFonts w:ascii="Times New Roman" w:eastAsia="Calibri" w:hAnsi="Times New Roman" w:cs="Times New Roman"/>
        </w:rPr>
        <w:t xml:space="preserve"> годов запланировано </w:t>
      </w:r>
      <w:r w:rsidRPr="00B459BB">
        <w:rPr>
          <w:rFonts w:ascii="Times New Roman" w:eastAsia="Calibri" w:hAnsi="Times New Roman" w:cs="Times New Roman"/>
          <w:color w:val="000000"/>
        </w:rPr>
        <w:t>архивн</w:t>
      </w:r>
      <w:r w:rsidR="001E5101" w:rsidRPr="00B459BB">
        <w:rPr>
          <w:rFonts w:ascii="Times New Roman" w:eastAsia="Calibri" w:hAnsi="Times New Roman" w:cs="Times New Roman"/>
          <w:color w:val="000000"/>
        </w:rPr>
        <w:t>ая</w:t>
      </w:r>
      <w:r w:rsidRPr="00B459BB">
        <w:rPr>
          <w:rFonts w:ascii="Times New Roman" w:eastAsia="Calibri" w:hAnsi="Times New Roman" w:cs="Times New Roman"/>
          <w:color w:val="000000"/>
        </w:rPr>
        <w:t xml:space="preserve"> обработк</w:t>
      </w:r>
      <w:r w:rsidR="001E5101" w:rsidRPr="00B459BB">
        <w:rPr>
          <w:rFonts w:ascii="Times New Roman" w:eastAsia="Calibri" w:hAnsi="Times New Roman" w:cs="Times New Roman"/>
          <w:color w:val="000000"/>
        </w:rPr>
        <w:t>а</w:t>
      </w:r>
      <w:r w:rsidRPr="00B459BB">
        <w:rPr>
          <w:rFonts w:ascii="Times New Roman" w:eastAsia="Calibri" w:hAnsi="Times New Roman" w:cs="Times New Roman"/>
          <w:color w:val="000000"/>
        </w:rPr>
        <w:t xml:space="preserve"> архивных (номенклатурных) дел, формировани</w:t>
      </w:r>
      <w:r w:rsidR="001E5101" w:rsidRPr="00B459BB">
        <w:rPr>
          <w:rFonts w:ascii="Times New Roman" w:eastAsia="Calibri" w:hAnsi="Times New Roman" w:cs="Times New Roman"/>
          <w:color w:val="000000"/>
        </w:rPr>
        <w:t>е</w:t>
      </w:r>
      <w:r w:rsidRPr="00B459BB">
        <w:rPr>
          <w:rFonts w:ascii="Times New Roman" w:eastAsia="Calibri" w:hAnsi="Times New Roman" w:cs="Times New Roman"/>
          <w:color w:val="000000"/>
        </w:rPr>
        <w:t xml:space="preserve"> архивных фондов органов местного</w:t>
      </w:r>
      <w:r w:rsidR="004E052D" w:rsidRPr="00B459BB">
        <w:rPr>
          <w:rFonts w:ascii="Times New Roman" w:eastAsia="Calibri" w:hAnsi="Times New Roman" w:cs="Times New Roman"/>
          <w:color w:val="000000"/>
        </w:rPr>
        <w:t xml:space="preserve"> самоуправления в количестве </w:t>
      </w:r>
      <w:r w:rsidR="00E11EA8">
        <w:rPr>
          <w:rFonts w:ascii="Times New Roman" w:eastAsia="Calibri" w:hAnsi="Times New Roman" w:cs="Times New Roman"/>
          <w:color w:val="000000"/>
        </w:rPr>
        <w:t>90</w:t>
      </w:r>
      <w:r w:rsidRPr="00B459BB">
        <w:rPr>
          <w:rFonts w:ascii="Times New Roman" w:eastAsia="Calibri" w:hAnsi="Times New Roman" w:cs="Times New Roman"/>
          <w:color w:val="000000"/>
        </w:rPr>
        <w:t xml:space="preserve"> архивных (номенклатурных) дел</w:t>
      </w:r>
      <w:r w:rsidR="00E11EA8">
        <w:rPr>
          <w:rFonts w:ascii="Times New Roman" w:eastAsia="Calibri" w:hAnsi="Times New Roman" w:cs="Times New Roman"/>
          <w:color w:val="000000"/>
        </w:rPr>
        <w:t>.</w:t>
      </w:r>
    </w:p>
    <w:p w14:paraId="23CA43BB" w14:textId="77777777" w:rsidR="00213E63" w:rsidRDefault="00213E63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CDC42D" w14:textId="77777777" w:rsidR="0056393D" w:rsidRDefault="0056393D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56393D" w:rsidSect="005F2C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9517AE" w14:textId="27CA2A84" w:rsidR="001724AA" w:rsidRPr="00565502" w:rsidRDefault="001E5101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9.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6FBA3145" w14:textId="2AB5CACA" w:rsidR="00B83FE2" w:rsidRPr="00280867" w:rsidRDefault="004C1AB2" w:rsidP="004346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бщие затраты на реализацию программы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счет средств бюджета внутригородского 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</w:t>
      </w:r>
      <w:r w:rsid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Лиговка-Ямская 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</w:t>
      </w:r>
      <w:r w:rsidR="000C5108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E11EA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C5108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E11EA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C5108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E11EA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7355E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121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188,3 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213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21D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восемьдесят восемь тысяч триста рублей</w:t>
      </w:r>
      <w:r w:rsidR="00C46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187C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="0057355E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них: </w:t>
      </w:r>
    </w:p>
    <w:p w14:paraId="550113B5" w14:textId="4E3752B1" w:rsidR="00B83FE2" w:rsidRPr="00280867" w:rsidRDefault="0057355E" w:rsidP="001724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202</w:t>
      </w:r>
      <w:r w:rsidR="0037469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60,0</w:t>
      </w:r>
      <w:r w:rsidR="00280867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213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тысяч рублей</w:t>
      </w:r>
      <w:r w:rsidR="00C46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187C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DF725BB" w14:textId="403791A3" w:rsidR="00697CFB" w:rsidRDefault="002C5B4C" w:rsidP="005655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202</w:t>
      </w:r>
      <w:r w:rsidR="0037469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62,7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две тысячи семьсот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копеек; </w:t>
      </w:r>
    </w:p>
    <w:p w14:paraId="21384DF5" w14:textId="21476975" w:rsidR="001E5101" w:rsidRDefault="002C5B4C" w:rsidP="005655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202</w:t>
      </w:r>
      <w:r w:rsidR="0037469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65,6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шестьдесят пять тысяч шестьсот)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00 копеек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136FEC" w14:textId="77777777" w:rsidR="00B459BB" w:rsidRPr="00280867" w:rsidRDefault="00B459BB" w:rsidP="005655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651"/>
        <w:gridCol w:w="1325"/>
        <w:gridCol w:w="1103"/>
        <w:gridCol w:w="1103"/>
        <w:gridCol w:w="1115"/>
        <w:gridCol w:w="1328"/>
        <w:gridCol w:w="1325"/>
        <w:gridCol w:w="1328"/>
        <w:gridCol w:w="1103"/>
        <w:gridCol w:w="1106"/>
        <w:gridCol w:w="1085"/>
      </w:tblGrid>
      <w:tr w:rsidR="00697CFB" w:rsidRPr="000241F6" w14:paraId="6D926220" w14:textId="77777777" w:rsidTr="00374690">
        <w:trPr>
          <w:trHeight w:val="294"/>
        </w:trPr>
        <w:tc>
          <w:tcPr>
            <w:tcW w:w="217" w:type="pct"/>
            <w:vMerge w:val="restart"/>
            <w:shd w:val="clear" w:color="auto" w:fill="auto"/>
          </w:tcPr>
          <w:p w14:paraId="6CB961E3" w14:textId="77777777" w:rsidR="00B83FE2" w:rsidRPr="00182FB7" w:rsidRDefault="00B83FE2" w:rsidP="00280867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870" w:type="pct"/>
            <w:vMerge w:val="restart"/>
            <w:shd w:val="clear" w:color="auto" w:fill="auto"/>
          </w:tcPr>
          <w:p w14:paraId="1EED214D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A2346BE" w14:textId="77777777" w:rsidR="00B83FE2" w:rsidRPr="00182FB7" w:rsidRDefault="00B83FE2" w:rsidP="00280867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5" w:type="pct"/>
            <w:vMerge w:val="restart"/>
            <w:shd w:val="clear" w:color="auto" w:fill="auto"/>
          </w:tcPr>
          <w:p w14:paraId="065D8A3E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1090" w:type="pct"/>
            <w:gridSpan w:val="3"/>
            <w:shd w:val="clear" w:color="auto" w:fill="auto"/>
          </w:tcPr>
          <w:p w14:paraId="4D8D2E3C" w14:textId="77777777" w:rsidR="00B83FE2" w:rsidRPr="00182FB7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1307" w:type="pct"/>
            <w:gridSpan w:val="3"/>
            <w:shd w:val="clear" w:color="auto" w:fill="auto"/>
          </w:tcPr>
          <w:p w14:paraId="3C33991A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Цена за единицу, руб.</w:t>
            </w:r>
          </w:p>
        </w:tc>
        <w:tc>
          <w:tcPr>
            <w:tcW w:w="1081" w:type="pct"/>
            <w:gridSpan w:val="3"/>
            <w:shd w:val="clear" w:color="auto" w:fill="auto"/>
          </w:tcPr>
          <w:p w14:paraId="2285441A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Сумма, тыс.</w:t>
            </w:r>
            <w:r w:rsidR="00213E6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374690" w:rsidRPr="000241F6" w14:paraId="7E42D265" w14:textId="77777777" w:rsidTr="00374690">
        <w:trPr>
          <w:trHeight w:val="294"/>
        </w:trPr>
        <w:tc>
          <w:tcPr>
            <w:tcW w:w="217" w:type="pct"/>
            <w:vMerge/>
            <w:shd w:val="clear" w:color="auto" w:fill="auto"/>
          </w:tcPr>
          <w:p w14:paraId="23CB46CF" w14:textId="77777777" w:rsidR="00374690" w:rsidRPr="00182FB7" w:rsidRDefault="00374690" w:rsidP="00374690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0" w:type="pct"/>
            <w:vMerge/>
            <w:shd w:val="clear" w:color="auto" w:fill="auto"/>
          </w:tcPr>
          <w:p w14:paraId="48683D4E" w14:textId="77777777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5" w:type="pct"/>
            <w:vMerge/>
            <w:shd w:val="clear" w:color="auto" w:fill="auto"/>
          </w:tcPr>
          <w:p w14:paraId="6204A576" w14:textId="77777777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2" w:type="pct"/>
            <w:shd w:val="clear" w:color="auto" w:fill="auto"/>
          </w:tcPr>
          <w:p w14:paraId="674C8EAF" w14:textId="622E2CE1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62" w:type="pct"/>
            <w:shd w:val="clear" w:color="auto" w:fill="auto"/>
          </w:tcPr>
          <w:p w14:paraId="7F0AC236" w14:textId="6641AD92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66" w:type="pct"/>
            <w:shd w:val="clear" w:color="auto" w:fill="auto"/>
          </w:tcPr>
          <w:p w14:paraId="5AC98E5F" w14:textId="7D3DF085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028</w:t>
            </w:r>
          </w:p>
        </w:tc>
        <w:tc>
          <w:tcPr>
            <w:tcW w:w="436" w:type="pct"/>
            <w:shd w:val="clear" w:color="auto" w:fill="auto"/>
          </w:tcPr>
          <w:p w14:paraId="0167BCFD" w14:textId="09E27F21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35" w:type="pct"/>
            <w:shd w:val="clear" w:color="auto" w:fill="auto"/>
          </w:tcPr>
          <w:p w14:paraId="03C9EDA9" w14:textId="4D0E12D7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36" w:type="pct"/>
            <w:shd w:val="clear" w:color="auto" w:fill="auto"/>
          </w:tcPr>
          <w:p w14:paraId="74AF2543" w14:textId="7A9219EC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028</w:t>
            </w:r>
          </w:p>
        </w:tc>
        <w:tc>
          <w:tcPr>
            <w:tcW w:w="362" w:type="pct"/>
            <w:shd w:val="clear" w:color="auto" w:fill="auto"/>
          </w:tcPr>
          <w:p w14:paraId="7E3581DE" w14:textId="6E1E11D0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63" w:type="pct"/>
            <w:shd w:val="clear" w:color="auto" w:fill="auto"/>
          </w:tcPr>
          <w:p w14:paraId="65C40C45" w14:textId="5F2AAFAC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56" w:type="pct"/>
            <w:shd w:val="clear" w:color="auto" w:fill="auto"/>
          </w:tcPr>
          <w:p w14:paraId="2D179F30" w14:textId="04F036C7" w:rsidR="00374690" w:rsidRPr="00182FB7" w:rsidRDefault="00374690" w:rsidP="0037469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028</w:t>
            </w:r>
          </w:p>
        </w:tc>
      </w:tr>
      <w:tr w:rsidR="00697CFB" w:rsidRPr="000241F6" w14:paraId="7D0AEB79" w14:textId="77777777" w:rsidTr="00374690">
        <w:trPr>
          <w:trHeight w:val="601"/>
        </w:trPr>
        <w:tc>
          <w:tcPr>
            <w:tcW w:w="217" w:type="pct"/>
            <w:shd w:val="clear" w:color="auto" w:fill="auto"/>
          </w:tcPr>
          <w:p w14:paraId="648E645A" w14:textId="77777777" w:rsidR="00B83FE2" w:rsidRPr="00182FB7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870" w:type="pct"/>
            <w:shd w:val="clear" w:color="auto" w:fill="auto"/>
          </w:tcPr>
          <w:p w14:paraId="45ACADAE" w14:textId="77777777" w:rsidR="00B83FE2" w:rsidRPr="00182FB7" w:rsidRDefault="00B83FE2" w:rsidP="0028086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Архивная обработка номенклатурных дел, формирование архивных фондов органов местного самоуправления</w:t>
            </w:r>
          </w:p>
        </w:tc>
        <w:tc>
          <w:tcPr>
            <w:tcW w:w="435" w:type="pct"/>
            <w:shd w:val="clear" w:color="auto" w:fill="auto"/>
          </w:tcPr>
          <w:p w14:paraId="0C8FD603" w14:textId="77777777" w:rsidR="00B83FE2" w:rsidRPr="00182FB7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362" w:type="pct"/>
            <w:shd w:val="clear" w:color="auto" w:fill="auto"/>
          </w:tcPr>
          <w:p w14:paraId="0511F6DA" w14:textId="6EF94388" w:rsidR="00B83FE2" w:rsidRPr="00182FB7" w:rsidRDefault="00374690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362" w:type="pct"/>
            <w:shd w:val="clear" w:color="auto" w:fill="auto"/>
          </w:tcPr>
          <w:p w14:paraId="1D37C0CB" w14:textId="539D581D" w:rsidR="00B83FE2" w:rsidRPr="00182FB7" w:rsidRDefault="00374690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366" w:type="pct"/>
            <w:shd w:val="clear" w:color="auto" w:fill="auto"/>
          </w:tcPr>
          <w:p w14:paraId="7EEBFD0A" w14:textId="371B151E" w:rsidR="00B83FE2" w:rsidRPr="00182FB7" w:rsidRDefault="00374690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436" w:type="pct"/>
            <w:shd w:val="clear" w:color="auto" w:fill="auto"/>
          </w:tcPr>
          <w:p w14:paraId="3E576BE8" w14:textId="028E86BB" w:rsidR="00B83FE2" w:rsidRPr="00182FB7" w:rsidRDefault="00374690" w:rsidP="00E460E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2,0</w:t>
            </w:r>
          </w:p>
        </w:tc>
        <w:tc>
          <w:tcPr>
            <w:tcW w:w="435" w:type="pct"/>
            <w:shd w:val="clear" w:color="auto" w:fill="auto"/>
          </w:tcPr>
          <w:p w14:paraId="3AD3861D" w14:textId="4C5561B1" w:rsidR="00B83FE2" w:rsidRPr="00182FB7" w:rsidRDefault="00374690" w:rsidP="00E460E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2,09</w:t>
            </w:r>
          </w:p>
        </w:tc>
        <w:tc>
          <w:tcPr>
            <w:tcW w:w="436" w:type="pct"/>
            <w:shd w:val="clear" w:color="auto" w:fill="auto"/>
          </w:tcPr>
          <w:p w14:paraId="5FCCD06A" w14:textId="41E89DDB" w:rsidR="00B83FE2" w:rsidRPr="00182FB7" w:rsidRDefault="00374690" w:rsidP="0055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2,186</w:t>
            </w:r>
          </w:p>
        </w:tc>
        <w:tc>
          <w:tcPr>
            <w:tcW w:w="362" w:type="pct"/>
            <w:shd w:val="clear" w:color="auto" w:fill="auto"/>
          </w:tcPr>
          <w:p w14:paraId="4F645018" w14:textId="6427F629" w:rsidR="00B83FE2" w:rsidRPr="00182FB7" w:rsidRDefault="00374690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363" w:type="pct"/>
            <w:shd w:val="clear" w:color="auto" w:fill="auto"/>
          </w:tcPr>
          <w:p w14:paraId="56617D89" w14:textId="360A1C03" w:rsidR="00B83FE2" w:rsidRPr="00182FB7" w:rsidRDefault="00374690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62,7</w:t>
            </w:r>
          </w:p>
        </w:tc>
        <w:tc>
          <w:tcPr>
            <w:tcW w:w="356" w:type="pct"/>
            <w:shd w:val="clear" w:color="auto" w:fill="auto"/>
          </w:tcPr>
          <w:p w14:paraId="7519E248" w14:textId="4F16D5BC" w:rsidR="00B83FE2" w:rsidRPr="00182FB7" w:rsidRDefault="00374690" w:rsidP="0055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</w:tr>
      <w:tr w:rsidR="00697CFB" w:rsidRPr="000241F6" w14:paraId="65BA3758" w14:textId="77777777" w:rsidTr="00374690">
        <w:trPr>
          <w:trHeight w:val="179"/>
        </w:trPr>
        <w:tc>
          <w:tcPr>
            <w:tcW w:w="217" w:type="pct"/>
            <w:vMerge w:val="restart"/>
            <w:shd w:val="clear" w:color="auto" w:fill="auto"/>
          </w:tcPr>
          <w:p w14:paraId="283F1973" w14:textId="77777777" w:rsidR="00B83FE2" w:rsidRPr="000241F6" w:rsidRDefault="00B83FE2" w:rsidP="00280867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0" w:type="pct"/>
            <w:vMerge w:val="restart"/>
            <w:shd w:val="clear" w:color="auto" w:fill="auto"/>
          </w:tcPr>
          <w:p w14:paraId="17C01F9B" w14:textId="77777777" w:rsidR="00B83FE2" w:rsidRPr="000241F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40893415" w14:textId="77777777" w:rsidR="00B83FE2" w:rsidRPr="000241F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35" w:type="pct"/>
            <w:vMerge w:val="restart"/>
            <w:shd w:val="clear" w:color="auto" w:fill="auto"/>
          </w:tcPr>
          <w:p w14:paraId="6A9FDB00" w14:textId="77777777" w:rsidR="00B83FE2" w:rsidRPr="000241F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gridSpan w:val="3"/>
            <w:vMerge w:val="restart"/>
            <w:shd w:val="clear" w:color="auto" w:fill="auto"/>
          </w:tcPr>
          <w:p w14:paraId="11A172E2" w14:textId="77777777" w:rsidR="00B83FE2" w:rsidRPr="000241F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07" w:type="pct"/>
            <w:gridSpan w:val="3"/>
            <w:vMerge w:val="restart"/>
            <w:shd w:val="clear" w:color="auto" w:fill="auto"/>
          </w:tcPr>
          <w:p w14:paraId="79C10072" w14:textId="77777777" w:rsidR="00B83FE2" w:rsidRPr="00280867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0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62" w:type="pct"/>
            <w:shd w:val="clear" w:color="auto" w:fill="auto"/>
          </w:tcPr>
          <w:p w14:paraId="7C3B0607" w14:textId="4DBD29FC" w:rsidR="00B83FE2" w:rsidRPr="00280867" w:rsidRDefault="008732F8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363" w:type="pct"/>
            <w:shd w:val="clear" w:color="auto" w:fill="auto"/>
          </w:tcPr>
          <w:p w14:paraId="7F633B0B" w14:textId="489BF4D8" w:rsidR="00B83FE2" w:rsidRPr="00280867" w:rsidRDefault="008732F8" w:rsidP="00190EB8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62,7</w:t>
            </w:r>
          </w:p>
        </w:tc>
        <w:tc>
          <w:tcPr>
            <w:tcW w:w="356" w:type="pct"/>
            <w:shd w:val="clear" w:color="auto" w:fill="auto"/>
          </w:tcPr>
          <w:p w14:paraId="1CDD029E" w14:textId="5F183281" w:rsidR="00B83FE2" w:rsidRPr="00280867" w:rsidRDefault="008732F8" w:rsidP="00190EB8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65,6</w:t>
            </w:r>
          </w:p>
        </w:tc>
      </w:tr>
      <w:tr w:rsidR="00697CFB" w:rsidRPr="00595646" w14:paraId="1087C67A" w14:textId="77777777" w:rsidTr="00374690">
        <w:trPr>
          <w:trHeight w:val="178"/>
        </w:trPr>
        <w:tc>
          <w:tcPr>
            <w:tcW w:w="217" w:type="pct"/>
            <w:vMerge/>
            <w:shd w:val="clear" w:color="auto" w:fill="auto"/>
          </w:tcPr>
          <w:p w14:paraId="33EA23E7" w14:textId="77777777" w:rsidR="00B83FE2" w:rsidRPr="00595646" w:rsidRDefault="00B83FE2" w:rsidP="00280867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0" w:type="pct"/>
            <w:vMerge/>
            <w:shd w:val="clear" w:color="auto" w:fill="auto"/>
          </w:tcPr>
          <w:p w14:paraId="38703534" w14:textId="77777777" w:rsidR="00B83FE2" w:rsidRPr="0059564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35" w:type="pct"/>
            <w:vMerge/>
            <w:shd w:val="clear" w:color="auto" w:fill="auto"/>
          </w:tcPr>
          <w:p w14:paraId="43B5CF07" w14:textId="77777777" w:rsidR="00B83FE2" w:rsidRPr="0059564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gridSpan w:val="3"/>
            <w:vMerge/>
            <w:shd w:val="clear" w:color="auto" w:fill="auto"/>
          </w:tcPr>
          <w:p w14:paraId="30D40FCB" w14:textId="77777777" w:rsidR="00B83FE2" w:rsidRPr="0059564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7" w:type="pct"/>
            <w:gridSpan w:val="3"/>
            <w:vMerge/>
            <w:shd w:val="clear" w:color="auto" w:fill="auto"/>
          </w:tcPr>
          <w:p w14:paraId="526EA6D4" w14:textId="77777777" w:rsidR="00B83FE2" w:rsidRPr="0059564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5" w:type="pct"/>
            <w:gridSpan w:val="2"/>
            <w:shd w:val="clear" w:color="auto" w:fill="auto"/>
          </w:tcPr>
          <w:p w14:paraId="7A02E2D0" w14:textId="77777777" w:rsidR="00B83FE2" w:rsidRPr="0059564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56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356" w:type="pct"/>
            <w:shd w:val="clear" w:color="auto" w:fill="auto"/>
          </w:tcPr>
          <w:p w14:paraId="18D18CC6" w14:textId="77777777" w:rsidR="008732F8" w:rsidRDefault="008732F8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BC4308F" w14:textId="036019FC" w:rsidR="00B83FE2" w:rsidRPr="00595646" w:rsidRDefault="008732F8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188,3</w:t>
            </w:r>
          </w:p>
        </w:tc>
      </w:tr>
    </w:tbl>
    <w:p w14:paraId="43D5F8B5" w14:textId="77777777" w:rsidR="001724AA" w:rsidRPr="001724AA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2B30F0D" w14:textId="77777777" w:rsidR="001724AA" w:rsidRPr="0042694E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42694E">
        <w:rPr>
          <w:rFonts w:ascii="Times New Roman" w:eastAsia="Calibri" w:hAnsi="Times New Roman" w:cs="Times New Roman"/>
        </w:rPr>
        <w:t>Составил:</w:t>
      </w:r>
    </w:p>
    <w:p w14:paraId="7990C3AD" w14:textId="77777777" w:rsidR="001724AA" w:rsidRPr="0042694E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41AFB18B" w14:textId="77777777" w:rsidR="001724AA" w:rsidRPr="0042694E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42694E">
        <w:rPr>
          <w:rFonts w:ascii="Times New Roman" w:eastAsia="Calibri" w:hAnsi="Times New Roman" w:cs="Times New Roman"/>
        </w:rPr>
        <w:t>Согласовано:</w:t>
      </w:r>
    </w:p>
    <w:p w14:paraId="0C3AF857" w14:textId="2AC0FFF5" w:rsidR="00FB598D" w:rsidRPr="0042694E" w:rsidRDefault="00722874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Глава </w:t>
      </w:r>
      <w:r w:rsidR="004F6EEA">
        <w:rPr>
          <w:rFonts w:ascii="Times New Roman" w:eastAsia="Calibri" w:hAnsi="Times New Roman" w:cs="Times New Roman"/>
        </w:rPr>
        <w:t>м</w:t>
      </w:r>
      <w:r w:rsidR="00B459BB">
        <w:rPr>
          <w:rFonts w:ascii="Times New Roman" w:eastAsia="Calibri" w:hAnsi="Times New Roman" w:cs="Times New Roman"/>
        </w:rPr>
        <w:t xml:space="preserve">естной </w:t>
      </w:r>
      <w:r w:rsidR="004F6EEA">
        <w:rPr>
          <w:rFonts w:ascii="Times New Roman" w:eastAsia="Calibri" w:hAnsi="Times New Roman" w:cs="Times New Roman"/>
        </w:rPr>
        <w:t>А</w:t>
      </w:r>
      <w:r w:rsidR="00B459BB">
        <w:rPr>
          <w:rFonts w:ascii="Times New Roman" w:eastAsia="Calibri" w:hAnsi="Times New Roman" w:cs="Times New Roman"/>
        </w:rPr>
        <w:t xml:space="preserve">дминистрации                      </w:t>
      </w:r>
      <w:r w:rsidR="00FB598D" w:rsidRPr="0042694E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                    </w:t>
      </w:r>
      <w:r w:rsidR="00FB598D" w:rsidRPr="0042694E">
        <w:rPr>
          <w:rFonts w:ascii="Times New Roman" w:eastAsia="Calibri" w:hAnsi="Times New Roman" w:cs="Times New Roman"/>
        </w:rPr>
        <w:t>__________Д. В. Уваров</w:t>
      </w:r>
    </w:p>
    <w:p w14:paraId="4D55E916" w14:textId="1D2CD9EC" w:rsidR="001724AA" w:rsidRPr="0042694E" w:rsidRDefault="00722874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</w:t>
      </w:r>
    </w:p>
    <w:p w14:paraId="5B03575D" w14:textId="246E2D42" w:rsidR="00851B59" w:rsidRPr="00851B59" w:rsidRDefault="001724AA" w:rsidP="00611D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42694E">
        <w:rPr>
          <w:rFonts w:ascii="Times New Roman" w:eastAsia="Calibri" w:hAnsi="Times New Roman" w:cs="Times New Roman"/>
          <w:color w:val="000000"/>
        </w:rPr>
        <w:tab/>
      </w:r>
      <w:r w:rsidRPr="0042694E">
        <w:rPr>
          <w:rFonts w:ascii="Times New Roman" w:eastAsia="Calibri" w:hAnsi="Times New Roman" w:cs="Times New Roman"/>
        </w:rPr>
        <w:tab/>
        <w:t xml:space="preserve"> </w:t>
      </w:r>
      <w:r w:rsidR="005E7DBB" w:rsidRPr="0042694E">
        <w:rPr>
          <w:rFonts w:ascii="Times New Roman" w:eastAsia="Calibri" w:hAnsi="Times New Roman" w:cs="Times New Roman"/>
        </w:rPr>
        <w:t xml:space="preserve">                     </w:t>
      </w:r>
      <w:r w:rsidR="0042694E">
        <w:rPr>
          <w:rFonts w:ascii="Times New Roman" w:eastAsia="Calibri" w:hAnsi="Times New Roman" w:cs="Times New Roman"/>
        </w:rPr>
        <w:t xml:space="preserve">                         </w:t>
      </w:r>
    </w:p>
    <w:sectPr w:rsidR="00851B59" w:rsidRPr="00851B59" w:rsidSect="004C1DB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F456C" w14:textId="77777777" w:rsidR="005E5C2A" w:rsidRDefault="005E5C2A">
      <w:pPr>
        <w:spacing w:after="0" w:line="240" w:lineRule="auto"/>
      </w:pPr>
      <w:r>
        <w:separator/>
      </w:r>
    </w:p>
  </w:endnote>
  <w:endnote w:type="continuationSeparator" w:id="0">
    <w:p w14:paraId="64D34F36" w14:textId="77777777" w:rsidR="005E5C2A" w:rsidRDefault="005E5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9960172"/>
      <w:docPartObj>
        <w:docPartGallery w:val="Page Numbers (Bottom of Page)"/>
        <w:docPartUnique/>
      </w:docPartObj>
    </w:sdtPr>
    <w:sdtEndPr/>
    <w:sdtContent>
      <w:p w14:paraId="515DF041" w14:textId="77777777" w:rsidR="00E460E1" w:rsidRDefault="00E460E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D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6D7F0" w14:textId="77777777" w:rsidR="00E460E1" w:rsidRDefault="00E460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AEF8B" w14:textId="77777777" w:rsidR="005E5C2A" w:rsidRDefault="005E5C2A">
      <w:pPr>
        <w:spacing w:after="0" w:line="240" w:lineRule="auto"/>
      </w:pPr>
      <w:r>
        <w:separator/>
      </w:r>
    </w:p>
  </w:footnote>
  <w:footnote w:type="continuationSeparator" w:id="0">
    <w:p w14:paraId="1F02D6A2" w14:textId="77777777" w:rsidR="005E5C2A" w:rsidRDefault="005E5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D13B6"/>
    <w:multiLevelType w:val="hybridMultilevel"/>
    <w:tmpl w:val="CCA221C4"/>
    <w:lvl w:ilvl="0" w:tplc="D9FC4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AA"/>
    <w:rsid w:val="0000572B"/>
    <w:rsid w:val="000241F6"/>
    <w:rsid w:val="00026A89"/>
    <w:rsid w:val="00031310"/>
    <w:rsid w:val="000345B6"/>
    <w:rsid w:val="00075F56"/>
    <w:rsid w:val="000A538E"/>
    <w:rsid w:val="000B05E1"/>
    <w:rsid w:val="000C5108"/>
    <w:rsid w:val="000C77FB"/>
    <w:rsid w:val="000D2894"/>
    <w:rsid w:val="000D3B02"/>
    <w:rsid w:val="000D6EF9"/>
    <w:rsid w:val="000D7928"/>
    <w:rsid w:val="000E7FD6"/>
    <w:rsid w:val="000F1DB7"/>
    <w:rsid w:val="00103AE2"/>
    <w:rsid w:val="001132A8"/>
    <w:rsid w:val="00116044"/>
    <w:rsid w:val="001204AB"/>
    <w:rsid w:val="00121DCE"/>
    <w:rsid w:val="00124576"/>
    <w:rsid w:val="00135A07"/>
    <w:rsid w:val="00135E71"/>
    <w:rsid w:val="00141EF2"/>
    <w:rsid w:val="001502CC"/>
    <w:rsid w:val="00171DD5"/>
    <w:rsid w:val="001724AA"/>
    <w:rsid w:val="00175240"/>
    <w:rsid w:val="00182FB7"/>
    <w:rsid w:val="00186038"/>
    <w:rsid w:val="00190EB8"/>
    <w:rsid w:val="00196F09"/>
    <w:rsid w:val="001A0E7D"/>
    <w:rsid w:val="001B2353"/>
    <w:rsid w:val="001B250B"/>
    <w:rsid w:val="001B7860"/>
    <w:rsid w:val="001B78D5"/>
    <w:rsid w:val="001E5101"/>
    <w:rsid w:val="001F3908"/>
    <w:rsid w:val="001F3C91"/>
    <w:rsid w:val="00213E63"/>
    <w:rsid w:val="002143E4"/>
    <w:rsid w:val="00221D2F"/>
    <w:rsid w:val="002246EE"/>
    <w:rsid w:val="002276D4"/>
    <w:rsid w:val="00232A49"/>
    <w:rsid w:val="0024754E"/>
    <w:rsid w:val="002513E1"/>
    <w:rsid w:val="002525C2"/>
    <w:rsid w:val="00254ACF"/>
    <w:rsid w:val="002555CB"/>
    <w:rsid w:val="00264926"/>
    <w:rsid w:val="0026728A"/>
    <w:rsid w:val="00270478"/>
    <w:rsid w:val="00270973"/>
    <w:rsid w:val="00275E95"/>
    <w:rsid w:val="00280867"/>
    <w:rsid w:val="00281A35"/>
    <w:rsid w:val="00283CD8"/>
    <w:rsid w:val="002C5B4C"/>
    <w:rsid w:val="002D1C2E"/>
    <w:rsid w:val="002E1770"/>
    <w:rsid w:val="002E635B"/>
    <w:rsid w:val="00302F02"/>
    <w:rsid w:val="00321029"/>
    <w:rsid w:val="0032538E"/>
    <w:rsid w:val="00343932"/>
    <w:rsid w:val="0034712E"/>
    <w:rsid w:val="00361A00"/>
    <w:rsid w:val="00365EC5"/>
    <w:rsid w:val="00374690"/>
    <w:rsid w:val="00375CF1"/>
    <w:rsid w:val="003823A9"/>
    <w:rsid w:val="00390241"/>
    <w:rsid w:val="003959BA"/>
    <w:rsid w:val="003C3157"/>
    <w:rsid w:val="003D0898"/>
    <w:rsid w:val="003F1E7E"/>
    <w:rsid w:val="003F6750"/>
    <w:rsid w:val="004007BE"/>
    <w:rsid w:val="00420EDE"/>
    <w:rsid w:val="0042151C"/>
    <w:rsid w:val="0042694E"/>
    <w:rsid w:val="0043467B"/>
    <w:rsid w:val="00436BC6"/>
    <w:rsid w:val="00443AAA"/>
    <w:rsid w:val="0044775B"/>
    <w:rsid w:val="0045175A"/>
    <w:rsid w:val="004815B5"/>
    <w:rsid w:val="00483D0E"/>
    <w:rsid w:val="004A0A68"/>
    <w:rsid w:val="004B0A87"/>
    <w:rsid w:val="004C187C"/>
    <w:rsid w:val="004C1AB2"/>
    <w:rsid w:val="004C1DB3"/>
    <w:rsid w:val="004C273B"/>
    <w:rsid w:val="004C326B"/>
    <w:rsid w:val="004C5757"/>
    <w:rsid w:val="004E052D"/>
    <w:rsid w:val="004E64CC"/>
    <w:rsid w:val="004E73B8"/>
    <w:rsid w:val="004E73FD"/>
    <w:rsid w:val="004F23BF"/>
    <w:rsid w:val="004F6EEA"/>
    <w:rsid w:val="00500595"/>
    <w:rsid w:val="00503E97"/>
    <w:rsid w:val="00514D5C"/>
    <w:rsid w:val="005171E9"/>
    <w:rsid w:val="00517EFD"/>
    <w:rsid w:val="00530D97"/>
    <w:rsid w:val="0055500B"/>
    <w:rsid w:val="00555CE4"/>
    <w:rsid w:val="00561478"/>
    <w:rsid w:val="00562862"/>
    <w:rsid w:val="0056393D"/>
    <w:rsid w:val="00565502"/>
    <w:rsid w:val="0057085C"/>
    <w:rsid w:val="0057355E"/>
    <w:rsid w:val="005748C9"/>
    <w:rsid w:val="00574AD2"/>
    <w:rsid w:val="00592083"/>
    <w:rsid w:val="005926B4"/>
    <w:rsid w:val="005A5D43"/>
    <w:rsid w:val="005B3BD3"/>
    <w:rsid w:val="005B47D7"/>
    <w:rsid w:val="005B5517"/>
    <w:rsid w:val="005D5E5B"/>
    <w:rsid w:val="005E343D"/>
    <w:rsid w:val="005E5C2A"/>
    <w:rsid w:val="005E6BBE"/>
    <w:rsid w:val="005E7DBB"/>
    <w:rsid w:val="005F2C1A"/>
    <w:rsid w:val="005F7083"/>
    <w:rsid w:val="005F78C4"/>
    <w:rsid w:val="00604D16"/>
    <w:rsid w:val="00607A93"/>
    <w:rsid w:val="00611D59"/>
    <w:rsid w:val="00617D3A"/>
    <w:rsid w:val="00624CF0"/>
    <w:rsid w:val="006333FB"/>
    <w:rsid w:val="006414F6"/>
    <w:rsid w:val="00645240"/>
    <w:rsid w:val="0065715C"/>
    <w:rsid w:val="00691D4C"/>
    <w:rsid w:val="00694339"/>
    <w:rsid w:val="00697CFB"/>
    <w:rsid w:val="006A3C6A"/>
    <w:rsid w:val="006C2106"/>
    <w:rsid w:val="006D01C9"/>
    <w:rsid w:val="006E1953"/>
    <w:rsid w:val="007101E5"/>
    <w:rsid w:val="00721E88"/>
    <w:rsid w:val="00722874"/>
    <w:rsid w:val="00722E38"/>
    <w:rsid w:val="0072560C"/>
    <w:rsid w:val="007473B3"/>
    <w:rsid w:val="007604FD"/>
    <w:rsid w:val="00763603"/>
    <w:rsid w:val="00764ED0"/>
    <w:rsid w:val="00770914"/>
    <w:rsid w:val="007844AE"/>
    <w:rsid w:val="00792B75"/>
    <w:rsid w:val="00797F7C"/>
    <w:rsid w:val="007C33F2"/>
    <w:rsid w:val="007E2E19"/>
    <w:rsid w:val="007E7EC3"/>
    <w:rsid w:val="007F3E97"/>
    <w:rsid w:val="00822B86"/>
    <w:rsid w:val="008314C0"/>
    <w:rsid w:val="008410A9"/>
    <w:rsid w:val="00851B59"/>
    <w:rsid w:val="00867C71"/>
    <w:rsid w:val="008732F8"/>
    <w:rsid w:val="008840F7"/>
    <w:rsid w:val="00891B82"/>
    <w:rsid w:val="00893879"/>
    <w:rsid w:val="0089430A"/>
    <w:rsid w:val="008A040A"/>
    <w:rsid w:val="008C1DAC"/>
    <w:rsid w:val="008C2260"/>
    <w:rsid w:val="008C26B6"/>
    <w:rsid w:val="008D314B"/>
    <w:rsid w:val="008D577D"/>
    <w:rsid w:val="008E64DD"/>
    <w:rsid w:val="00900432"/>
    <w:rsid w:val="00913784"/>
    <w:rsid w:val="009142BF"/>
    <w:rsid w:val="00922260"/>
    <w:rsid w:val="009354A6"/>
    <w:rsid w:val="009402B6"/>
    <w:rsid w:val="00952BFF"/>
    <w:rsid w:val="00964281"/>
    <w:rsid w:val="00971C71"/>
    <w:rsid w:val="00972846"/>
    <w:rsid w:val="00987AA4"/>
    <w:rsid w:val="00994099"/>
    <w:rsid w:val="009C0C87"/>
    <w:rsid w:val="009C25F7"/>
    <w:rsid w:val="009C38B1"/>
    <w:rsid w:val="009D00C4"/>
    <w:rsid w:val="009E4971"/>
    <w:rsid w:val="009E4E42"/>
    <w:rsid w:val="00A00EC0"/>
    <w:rsid w:val="00A013B4"/>
    <w:rsid w:val="00A140BE"/>
    <w:rsid w:val="00A15EE8"/>
    <w:rsid w:val="00A25ACF"/>
    <w:rsid w:val="00A2602F"/>
    <w:rsid w:val="00A30050"/>
    <w:rsid w:val="00A5104C"/>
    <w:rsid w:val="00A57C87"/>
    <w:rsid w:val="00A65F8B"/>
    <w:rsid w:val="00AA624C"/>
    <w:rsid w:val="00AB0C02"/>
    <w:rsid w:val="00AC543A"/>
    <w:rsid w:val="00AD5E79"/>
    <w:rsid w:val="00AE105C"/>
    <w:rsid w:val="00AE1B0F"/>
    <w:rsid w:val="00B07727"/>
    <w:rsid w:val="00B261C2"/>
    <w:rsid w:val="00B36153"/>
    <w:rsid w:val="00B3708C"/>
    <w:rsid w:val="00B459BB"/>
    <w:rsid w:val="00B5711D"/>
    <w:rsid w:val="00B6238A"/>
    <w:rsid w:val="00B83FE2"/>
    <w:rsid w:val="00B87FE8"/>
    <w:rsid w:val="00B90242"/>
    <w:rsid w:val="00B94321"/>
    <w:rsid w:val="00BA2635"/>
    <w:rsid w:val="00BB0135"/>
    <w:rsid w:val="00BB2453"/>
    <w:rsid w:val="00BB2C6C"/>
    <w:rsid w:val="00BB351E"/>
    <w:rsid w:val="00BC491A"/>
    <w:rsid w:val="00BD0597"/>
    <w:rsid w:val="00BF0E60"/>
    <w:rsid w:val="00C13095"/>
    <w:rsid w:val="00C46A04"/>
    <w:rsid w:val="00C5079D"/>
    <w:rsid w:val="00C60DB7"/>
    <w:rsid w:val="00C627DD"/>
    <w:rsid w:val="00C9484A"/>
    <w:rsid w:val="00CB0CCB"/>
    <w:rsid w:val="00CB40C1"/>
    <w:rsid w:val="00CC2E33"/>
    <w:rsid w:val="00CC7315"/>
    <w:rsid w:val="00CD603F"/>
    <w:rsid w:val="00CE2EA5"/>
    <w:rsid w:val="00CE30FB"/>
    <w:rsid w:val="00CF2FA5"/>
    <w:rsid w:val="00D0341F"/>
    <w:rsid w:val="00D03EAE"/>
    <w:rsid w:val="00D06700"/>
    <w:rsid w:val="00D10771"/>
    <w:rsid w:val="00D1459A"/>
    <w:rsid w:val="00D21C41"/>
    <w:rsid w:val="00D2713D"/>
    <w:rsid w:val="00D30779"/>
    <w:rsid w:val="00D30909"/>
    <w:rsid w:val="00D41FFF"/>
    <w:rsid w:val="00D437F1"/>
    <w:rsid w:val="00D448F7"/>
    <w:rsid w:val="00D62D5C"/>
    <w:rsid w:val="00D71A97"/>
    <w:rsid w:val="00D7302E"/>
    <w:rsid w:val="00D821D2"/>
    <w:rsid w:val="00D9147A"/>
    <w:rsid w:val="00DC1C79"/>
    <w:rsid w:val="00DD13C8"/>
    <w:rsid w:val="00DD2AC2"/>
    <w:rsid w:val="00DD3CEE"/>
    <w:rsid w:val="00DE6247"/>
    <w:rsid w:val="00DE743D"/>
    <w:rsid w:val="00DF1181"/>
    <w:rsid w:val="00DF263A"/>
    <w:rsid w:val="00DF642D"/>
    <w:rsid w:val="00E007F1"/>
    <w:rsid w:val="00E0159D"/>
    <w:rsid w:val="00E11EA8"/>
    <w:rsid w:val="00E41982"/>
    <w:rsid w:val="00E419C0"/>
    <w:rsid w:val="00E460E1"/>
    <w:rsid w:val="00E5305F"/>
    <w:rsid w:val="00E57814"/>
    <w:rsid w:val="00E80DA2"/>
    <w:rsid w:val="00E85DBF"/>
    <w:rsid w:val="00E93460"/>
    <w:rsid w:val="00EA1976"/>
    <w:rsid w:val="00EA4C89"/>
    <w:rsid w:val="00EB4489"/>
    <w:rsid w:val="00EC56D9"/>
    <w:rsid w:val="00EC6C10"/>
    <w:rsid w:val="00ED1110"/>
    <w:rsid w:val="00ED75DF"/>
    <w:rsid w:val="00EE2FB7"/>
    <w:rsid w:val="00EE7356"/>
    <w:rsid w:val="00EE7D21"/>
    <w:rsid w:val="00F01239"/>
    <w:rsid w:val="00F03961"/>
    <w:rsid w:val="00F2166B"/>
    <w:rsid w:val="00F22B98"/>
    <w:rsid w:val="00F25010"/>
    <w:rsid w:val="00F4553E"/>
    <w:rsid w:val="00F478CA"/>
    <w:rsid w:val="00F5142C"/>
    <w:rsid w:val="00F60862"/>
    <w:rsid w:val="00F60C23"/>
    <w:rsid w:val="00F70AD8"/>
    <w:rsid w:val="00F756DA"/>
    <w:rsid w:val="00F85523"/>
    <w:rsid w:val="00F869A9"/>
    <w:rsid w:val="00F87F4D"/>
    <w:rsid w:val="00F91919"/>
    <w:rsid w:val="00F96F7D"/>
    <w:rsid w:val="00FB3CE3"/>
    <w:rsid w:val="00FB598D"/>
    <w:rsid w:val="00FB7D48"/>
    <w:rsid w:val="00FD5CF2"/>
    <w:rsid w:val="00FE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E594"/>
  <w15:docId w15:val="{2ECF6A3C-2B0E-42F7-A111-1CAEBFAA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4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724AA"/>
    <w:rPr>
      <w:rFonts w:eastAsia="Times New Roman"/>
      <w:lang w:eastAsia="ru-RU"/>
    </w:rPr>
  </w:style>
  <w:style w:type="table" w:styleId="a3">
    <w:name w:val="Table Grid"/>
    <w:basedOn w:val="a1"/>
    <w:uiPriority w:val="3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0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24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3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0050"/>
  </w:style>
  <w:style w:type="paragraph" w:styleId="aa">
    <w:name w:val="List Paragraph"/>
    <w:basedOn w:val="a"/>
    <w:uiPriority w:val="34"/>
    <w:qFormat/>
    <w:rsid w:val="00D821D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Professional</cp:lastModifiedBy>
  <cp:revision>4</cp:revision>
  <cp:lastPrinted>2023-10-13T07:53:00Z</cp:lastPrinted>
  <dcterms:created xsi:type="dcterms:W3CDTF">2025-10-26T10:55:00Z</dcterms:created>
  <dcterms:modified xsi:type="dcterms:W3CDTF">2025-10-30T11:08:00Z</dcterms:modified>
</cp:coreProperties>
</file>