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04BE2" w14:textId="77777777" w:rsidR="00AA018F" w:rsidRPr="00DA68AA" w:rsidRDefault="00AA018F" w:rsidP="000B53F0">
      <w:pPr>
        <w:ind w:left="5664" w:firstLine="708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63EDE694" w14:textId="77777777" w:rsidR="00430E38" w:rsidRPr="006A30CA" w:rsidRDefault="00AC1B9A" w:rsidP="006B3C60">
      <w:pPr>
        <w:spacing w:line="0" w:lineRule="atLeast"/>
        <w:ind w:left="5529" w:firstLine="708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</w:t>
      </w:r>
      <w:r w:rsidR="00373AE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                                        </w:t>
      </w:r>
      <w:r w:rsidR="007B4BDB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</w:t>
      </w:r>
      <w:r w:rsidR="006B3C60" w:rsidRPr="006A30CA">
        <w:rPr>
          <w:rFonts w:ascii="Times New Roman" w:hAnsi="Times New Roman" w:cs="Times New Roman"/>
          <w:bCs/>
        </w:rPr>
        <w:t xml:space="preserve">Приложение № </w:t>
      </w:r>
      <w:r w:rsidR="00430E38" w:rsidRPr="006A30CA">
        <w:rPr>
          <w:rFonts w:ascii="Times New Roman" w:hAnsi="Times New Roman" w:cs="Times New Roman"/>
          <w:bCs/>
        </w:rPr>
        <w:t>22</w:t>
      </w:r>
    </w:p>
    <w:p w14:paraId="2F50D3C8" w14:textId="4BCB5815" w:rsidR="006B3C60" w:rsidRPr="006A30CA" w:rsidRDefault="006B3C60" w:rsidP="00430E38">
      <w:pPr>
        <w:spacing w:line="0" w:lineRule="atLeast"/>
        <w:ind w:left="5529"/>
        <w:rPr>
          <w:rFonts w:ascii="Times New Roman" w:hAnsi="Times New Roman" w:cs="Times New Roman"/>
          <w:bCs/>
        </w:rPr>
      </w:pPr>
      <w:r w:rsidRPr="006A30CA">
        <w:rPr>
          <w:rFonts w:ascii="Times New Roman" w:hAnsi="Times New Roman" w:cs="Times New Roman"/>
          <w:bCs/>
        </w:rPr>
        <w:t xml:space="preserve"> к Постановлению местной Администрации внутригородского </w:t>
      </w:r>
      <w:r w:rsidR="00C5198B" w:rsidRPr="006A30CA">
        <w:rPr>
          <w:rFonts w:ascii="Times New Roman" w:hAnsi="Times New Roman" w:cs="Times New Roman"/>
          <w:bCs/>
        </w:rPr>
        <w:t>Муниципального</w:t>
      </w:r>
      <w:r w:rsidRPr="006A30CA">
        <w:rPr>
          <w:rFonts w:ascii="Times New Roman" w:hAnsi="Times New Roman" w:cs="Times New Roman"/>
          <w:bCs/>
        </w:rPr>
        <w:t xml:space="preserve"> образования Санкт-Петербурга муниципальный округ Лиговка-Ямская</w:t>
      </w:r>
    </w:p>
    <w:p w14:paraId="4AD96D6E" w14:textId="46301F34" w:rsidR="006B3C60" w:rsidRPr="006A30CA" w:rsidRDefault="00430E38" w:rsidP="006B3C60">
      <w:pPr>
        <w:spacing w:line="0" w:lineRule="atLeast"/>
        <w:ind w:left="5529"/>
        <w:rPr>
          <w:rFonts w:ascii="Times New Roman" w:hAnsi="Times New Roman" w:cs="Times New Roman"/>
          <w:bCs/>
        </w:rPr>
      </w:pPr>
      <w:r w:rsidRPr="006A30CA">
        <w:rPr>
          <w:rFonts w:ascii="Times New Roman" w:hAnsi="Times New Roman" w:cs="Times New Roman"/>
          <w:bCs/>
        </w:rPr>
        <w:t>о</w:t>
      </w:r>
      <w:r w:rsidR="006B3C60" w:rsidRPr="006A30CA">
        <w:rPr>
          <w:rFonts w:ascii="Times New Roman" w:hAnsi="Times New Roman" w:cs="Times New Roman"/>
          <w:bCs/>
        </w:rPr>
        <w:t xml:space="preserve">т </w:t>
      </w:r>
      <w:r w:rsidRPr="006A30CA">
        <w:rPr>
          <w:rFonts w:ascii="Times New Roman" w:hAnsi="Times New Roman" w:cs="Times New Roman"/>
          <w:bCs/>
        </w:rPr>
        <w:t>01.11.2024</w:t>
      </w:r>
      <w:r w:rsidR="006B3C60" w:rsidRPr="006A30CA">
        <w:rPr>
          <w:rFonts w:ascii="Times New Roman" w:eastAsiaTheme="minorEastAsia" w:hAnsi="Times New Roman" w:cs="Times New Roman"/>
        </w:rPr>
        <w:t xml:space="preserve"> № </w:t>
      </w:r>
      <w:r w:rsidRPr="006A30CA">
        <w:rPr>
          <w:rFonts w:ascii="Times New Roman" w:eastAsiaTheme="minorEastAsia" w:hAnsi="Times New Roman" w:cs="Times New Roman"/>
        </w:rPr>
        <w:t>18</w:t>
      </w:r>
      <w:r w:rsidR="006B3C60" w:rsidRPr="006A30CA">
        <w:rPr>
          <w:rFonts w:ascii="Times New Roman" w:hAnsi="Times New Roman" w:cs="Times New Roman"/>
          <w:bCs/>
        </w:rPr>
        <w:t xml:space="preserve">       </w:t>
      </w:r>
    </w:p>
    <w:p w14:paraId="177E177A" w14:textId="124803A2" w:rsidR="000819B3" w:rsidRPr="006A30CA" w:rsidRDefault="000819B3" w:rsidP="006B3C60">
      <w:pPr>
        <w:ind w:left="6804" w:hanging="666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14:paraId="7F6A6F00" w14:textId="389DC43D" w:rsidR="007B4BDB" w:rsidRPr="006A30CA" w:rsidRDefault="007B4BDB" w:rsidP="00812BA5">
      <w:pPr>
        <w:ind w:left="6237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</w:t>
      </w:r>
    </w:p>
    <w:p w14:paraId="01C733F3" w14:textId="629941AE" w:rsidR="00AB2521" w:rsidRPr="006A30CA" w:rsidRDefault="00AB2521" w:rsidP="007B4BDB">
      <w:pPr>
        <w:ind w:left="6804" w:hanging="6662"/>
        <w:jc w:val="center"/>
        <w:rPr>
          <w:rFonts w:ascii="Times New Roman" w:eastAsiaTheme="minorEastAsia" w:hAnsi="Times New Roman" w:cs="Times New Roman"/>
          <w:b/>
        </w:rPr>
      </w:pPr>
      <w:r w:rsidRPr="006A30CA">
        <w:rPr>
          <w:rFonts w:ascii="Times New Roman" w:eastAsiaTheme="minorEastAsia" w:hAnsi="Times New Roman" w:cs="Times New Roman"/>
          <w:b/>
        </w:rPr>
        <w:t>МУНИЦИПАЛЬН</w:t>
      </w:r>
      <w:r w:rsidR="00D71AEC" w:rsidRPr="006A30CA">
        <w:rPr>
          <w:rFonts w:ascii="Times New Roman" w:eastAsiaTheme="minorEastAsia" w:hAnsi="Times New Roman" w:cs="Times New Roman"/>
          <w:b/>
        </w:rPr>
        <w:t>АЯ</w:t>
      </w:r>
      <w:r w:rsidRPr="006A30CA">
        <w:rPr>
          <w:rFonts w:ascii="Times New Roman" w:eastAsiaTheme="minorEastAsia" w:hAnsi="Times New Roman" w:cs="Times New Roman"/>
          <w:b/>
        </w:rPr>
        <w:t xml:space="preserve"> ПРОГРАММ</w:t>
      </w:r>
      <w:r w:rsidR="00D71AEC" w:rsidRPr="006A30CA">
        <w:rPr>
          <w:rFonts w:ascii="Times New Roman" w:eastAsiaTheme="minorEastAsia" w:hAnsi="Times New Roman" w:cs="Times New Roman"/>
          <w:b/>
        </w:rPr>
        <w:t>А</w:t>
      </w:r>
    </w:p>
    <w:p w14:paraId="43756194" w14:textId="77777777" w:rsidR="000819B3" w:rsidRPr="006A30CA" w:rsidRDefault="000819B3" w:rsidP="007B4BDB">
      <w:pPr>
        <w:ind w:left="6804" w:hanging="6662"/>
        <w:jc w:val="center"/>
        <w:rPr>
          <w:rFonts w:ascii="Times New Roman" w:eastAsiaTheme="minorEastAsia" w:hAnsi="Times New Roman" w:cs="Times New Roman"/>
          <w:b/>
          <w:caps/>
        </w:rPr>
      </w:pPr>
    </w:p>
    <w:p w14:paraId="113A1483" w14:textId="1E931B08" w:rsidR="006B3C60" w:rsidRPr="006A30CA" w:rsidRDefault="00715426" w:rsidP="008C2838">
      <w:pPr>
        <w:pStyle w:val="42"/>
        <w:spacing w:after="0" w:line="240" w:lineRule="auto"/>
        <w:ind w:left="40"/>
        <w:jc w:val="center"/>
        <w:rPr>
          <w:sz w:val="24"/>
          <w:szCs w:val="24"/>
        </w:rPr>
      </w:pPr>
      <w:r w:rsidRPr="006A30CA">
        <w:rPr>
          <w:sz w:val="24"/>
          <w:szCs w:val="24"/>
        </w:rPr>
        <w:t xml:space="preserve"> </w:t>
      </w:r>
      <w:r w:rsidR="008F2224" w:rsidRPr="006A30CA">
        <w:rPr>
          <w:sz w:val="24"/>
          <w:szCs w:val="24"/>
        </w:rPr>
        <w:t>«</w:t>
      </w:r>
      <w:r w:rsidR="005D5579" w:rsidRPr="006A30CA">
        <w:rPr>
          <w:sz w:val="24"/>
          <w:szCs w:val="24"/>
        </w:rPr>
        <w:t xml:space="preserve">Организация благоустройства территории внутригородского </w:t>
      </w:r>
      <w:r w:rsidR="00C5198B" w:rsidRPr="006A30CA">
        <w:rPr>
          <w:sz w:val="24"/>
          <w:szCs w:val="24"/>
        </w:rPr>
        <w:t>Муниципального</w:t>
      </w:r>
      <w:r w:rsidR="005D5579" w:rsidRPr="006A30CA">
        <w:rPr>
          <w:sz w:val="24"/>
          <w:szCs w:val="24"/>
        </w:rPr>
        <w:t xml:space="preserve"> образования Санкт-Петербурга </w:t>
      </w:r>
      <w:r w:rsidR="006B3C60" w:rsidRPr="006A30CA">
        <w:rPr>
          <w:sz w:val="24"/>
          <w:szCs w:val="24"/>
        </w:rPr>
        <w:t>муниципальный округ Лиговка-Ямская</w:t>
      </w:r>
      <w:r w:rsidR="005D5579" w:rsidRPr="006A30CA">
        <w:rPr>
          <w:sz w:val="24"/>
          <w:szCs w:val="24"/>
        </w:rPr>
        <w:t xml:space="preserve"> </w:t>
      </w:r>
    </w:p>
    <w:p w14:paraId="171D2397" w14:textId="77777777" w:rsidR="006B3C60" w:rsidRPr="006A30CA" w:rsidRDefault="005D5579" w:rsidP="008C2838">
      <w:pPr>
        <w:pStyle w:val="42"/>
        <w:spacing w:after="0" w:line="240" w:lineRule="auto"/>
        <w:ind w:left="40"/>
        <w:jc w:val="center"/>
        <w:rPr>
          <w:sz w:val="24"/>
          <w:szCs w:val="24"/>
        </w:rPr>
      </w:pPr>
      <w:r w:rsidRPr="006A30CA">
        <w:rPr>
          <w:sz w:val="24"/>
          <w:szCs w:val="24"/>
        </w:rPr>
        <w:t>в соответствии с законодательством в сфере благоустройства</w:t>
      </w:r>
      <w:r w:rsidR="00CB0B47" w:rsidRPr="006A30CA">
        <w:rPr>
          <w:sz w:val="24"/>
          <w:szCs w:val="24"/>
        </w:rPr>
        <w:t>»</w:t>
      </w:r>
      <w:r w:rsidR="00715426" w:rsidRPr="006A30CA">
        <w:rPr>
          <w:sz w:val="24"/>
          <w:szCs w:val="24"/>
        </w:rPr>
        <w:t xml:space="preserve"> </w:t>
      </w:r>
    </w:p>
    <w:p w14:paraId="487A3C01" w14:textId="7C31A1E7" w:rsidR="008F2224" w:rsidRPr="006A30CA" w:rsidRDefault="005D2ED4" w:rsidP="008C2838">
      <w:pPr>
        <w:pStyle w:val="42"/>
        <w:spacing w:after="0" w:line="240" w:lineRule="auto"/>
        <w:ind w:left="40"/>
        <w:jc w:val="center"/>
        <w:rPr>
          <w:sz w:val="24"/>
          <w:szCs w:val="24"/>
        </w:rPr>
      </w:pPr>
      <w:r w:rsidRPr="006A30CA">
        <w:rPr>
          <w:sz w:val="24"/>
          <w:szCs w:val="24"/>
        </w:rPr>
        <w:t xml:space="preserve">на </w:t>
      </w:r>
      <w:r w:rsidR="00F12CD0" w:rsidRPr="006A30CA">
        <w:rPr>
          <w:sz w:val="24"/>
          <w:szCs w:val="24"/>
        </w:rPr>
        <w:t>202</w:t>
      </w:r>
      <w:r w:rsidR="006B3C60" w:rsidRPr="006A30CA">
        <w:rPr>
          <w:sz w:val="24"/>
          <w:szCs w:val="24"/>
        </w:rPr>
        <w:t>5</w:t>
      </w:r>
      <w:r w:rsidR="00460D88" w:rsidRPr="006A30CA">
        <w:rPr>
          <w:sz w:val="24"/>
          <w:szCs w:val="24"/>
        </w:rPr>
        <w:t xml:space="preserve"> </w:t>
      </w:r>
      <w:r w:rsidR="00113669" w:rsidRPr="006A30CA">
        <w:rPr>
          <w:sz w:val="24"/>
          <w:szCs w:val="24"/>
        </w:rPr>
        <w:t>год</w:t>
      </w:r>
      <w:r w:rsidR="00F12CD0" w:rsidRPr="006A30CA">
        <w:rPr>
          <w:sz w:val="24"/>
          <w:szCs w:val="24"/>
        </w:rPr>
        <w:t xml:space="preserve"> и </w:t>
      </w:r>
      <w:r w:rsidR="00AB2521" w:rsidRPr="006A30CA">
        <w:rPr>
          <w:sz w:val="24"/>
          <w:szCs w:val="24"/>
        </w:rPr>
        <w:t>плановый период 202</w:t>
      </w:r>
      <w:r w:rsidR="006B3C60" w:rsidRPr="006A30CA">
        <w:rPr>
          <w:sz w:val="24"/>
          <w:szCs w:val="24"/>
        </w:rPr>
        <w:t>6</w:t>
      </w:r>
      <w:r w:rsidR="00AB2521" w:rsidRPr="006A30CA">
        <w:rPr>
          <w:sz w:val="24"/>
          <w:szCs w:val="24"/>
        </w:rPr>
        <w:t xml:space="preserve"> -</w:t>
      </w:r>
      <w:r w:rsidRPr="006A30CA">
        <w:rPr>
          <w:sz w:val="24"/>
          <w:szCs w:val="24"/>
        </w:rPr>
        <w:t xml:space="preserve"> 202</w:t>
      </w:r>
      <w:r w:rsidR="006B3C60" w:rsidRPr="006A30CA">
        <w:rPr>
          <w:sz w:val="24"/>
          <w:szCs w:val="24"/>
        </w:rPr>
        <w:t>7</w:t>
      </w:r>
      <w:r w:rsidRPr="006A30CA">
        <w:rPr>
          <w:sz w:val="24"/>
          <w:szCs w:val="24"/>
        </w:rPr>
        <w:t xml:space="preserve"> годов</w:t>
      </w:r>
    </w:p>
    <w:p w14:paraId="145CCF0D" w14:textId="77777777" w:rsidR="00715426" w:rsidRPr="006A30CA" w:rsidRDefault="00715426" w:rsidP="008C2838">
      <w:pPr>
        <w:pStyle w:val="42"/>
        <w:shd w:val="clear" w:color="auto" w:fill="auto"/>
        <w:spacing w:after="0" w:line="240" w:lineRule="auto"/>
        <w:ind w:left="40" w:firstLine="0"/>
        <w:jc w:val="center"/>
        <w:rPr>
          <w:sz w:val="24"/>
          <w:szCs w:val="24"/>
        </w:rPr>
      </w:pPr>
    </w:p>
    <w:p w14:paraId="12B2FD8D" w14:textId="68DDC0A2" w:rsidR="006475A1" w:rsidRPr="006A30CA" w:rsidRDefault="00715426" w:rsidP="00102242">
      <w:pPr>
        <w:pStyle w:val="42"/>
        <w:shd w:val="clear" w:color="auto" w:fill="auto"/>
        <w:spacing w:after="0" w:line="240" w:lineRule="auto"/>
        <w:ind w:left="40" w:firstLine="0"/>
        <w:jc w:val="center"/>
        <w:rPr>
          <w:sz w:val="24"/>
          <w:szCs w:val="24"/>
        </w:rPr>
      </w:pPr>
      <w:r w:rsidRPr="006A30CA">
        <w:rPr>
          <w:sz w:val="24"/>
          <w:szCs w:val="24"/>
        </w:rPr>
        <w:t>1</w:t>
      </w:r>
      <w:r w:rsidR="00FE3BEA" w:rsidRPr="006A30CA">
        <w:rPr>
          <w:sz w:val="24"/>
          <w:szCs w:val="24"/>
        </w:rPr>
        <w:t>.</w:t>
      </w:r>
      <w:r w:rsidR="00102242" w:rsidRPr="006A30CA">
        <w:rPr>
          <w:sz w:val="24"/>
          <w:szCs w:val="24"/>
        </w:rPr>
        <w:t xml:space="preserve"> ПАСПОРТ ПРОГРАММЫ</w:t>
      </w:r>
    </w:p>
    <w:tbl>
      <w:tblPr>
        <w:tblStyle w:val="af4"/>
        <w:tblW w:w="0" w:type="auto"/>
        <w:tblInd w:w="40" w:type="dxa"/>
        <w:tblLook w:val="04A0" w:firstRow="1" w:lastRow="0" w:firstColumn="1" w:lastColumn="0" w:noHBand="0" w:noVBand="1"/>
      </w:tblPr>
      <w:tblGrid>
        <w:gridCol w:w="3216"/>
        <w:gridCol w:w="6740"/>
      </w:tblGrid>
      <w:tr w:rsidR="006475A1" w:rsidRPr="006A30CA" w14:paraId="5AE89F10" w14:textId="77777777" w:rsidTr="007E75D7">
        <w:tc>
          <w:tcPr>
            <w:tcW w:w="3216" w:type="dxa"/>
          </w:tcPr>
          <w:p w14:paraId="129FE92D" w14:textId="77777777" w:rsidR="006475A1" w:rsidRPr="006A30CA" w:rsidRDefault="006475A1" w:rsidP="00EF5246">
            <w:pPr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Наименование программы</w:t>
            </w:r>
          </w:p>
        </w:tc>
        <w:tc>
          <w:tcPr>
            <w:tcW w:w="6740" w:type="dxa"/>
          </w:tcPr>
          <w:p w14:paraId="1BC11FAB" w14:textId="424AD04C" w:rsidR="006475A1" w:rsidRPr="006A30CA" w:rsidRDefault="004E624F" w:rsidP="0025674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>«</w:t>
            </w:r>
            <w:r w:rsidR="005D5579" w:rsidRPr="006A30CA">
              <w:rPr>
                <w:rFonts w:ascii="Times New Roman" w:hAnsi="Times New Roman" w:cs="Times New Roman"/>
              </w:rPr>
              <w:t xml:space="preserve">Организация благоустройства территории внутригородского </w:t>
            </w:r>
            <w:r w:rsidR="00C5198B" w:rsidRPr="006A30CA">
              <w:rPr>
                <w:rFonts w:ascii="Times New Roman" w:hAnsi="Times New Roman" w:cs="Times New Roman"/>
              </w:rPr>
              <w:t>Муниципального</w:t>
            </w:r>
            <w:r w:rsidR="005D5579" w:rsidRPr="006A30CA">
              <w:rPr>
                <w:rFonts w:ascii="Times New Roman" w:hAnsi="Times New Roman" w:cs="Times New Roman"/>
              </w:rPr>
              <w:t xml:space="preserve"> образования Санкт-Петербурга </w:t>
            </w:r>
            <w:r w:rsidR="006B3C60" w:rsidRPr="006A30CA">
              <w:rPr>
                <w:rFonts w:ascii="Times New Roman" w:hAnsi="Times New Roman" w:cs="Times New Roman"/>
              </w:rPr>
              <w:t>муниципальный округ Лиговка-Ямская</w:t>
            </w:r>
            <w:r w:rsidR="005D5579" w:rsidRPr="006A30CA">
              <w:rPr>
                <w:rFonts w:ascii="Times New Roman" w:hAnsi="Times New Roman" w:cs="Times New Roman"/>
              </w:rPr>
              <w:t xml:space="preserve"> в соответствии с законодательством в сфере благоустройства</w:t>
            </w:r>
            <w:r w:rsidR="00CB0B47" w:rsidRPr="006A30CA">
              <w:rPr>
                <w:rFonts w:ascii="Times New Roman" w:hAnsi="Times New Roman" w:cs="Times New Roman"/>
              </w:rPr>
              <w:t>»</w:t>
            </w:r>
            <w:r w:rsidRPr="006A30CA">
              <w:rPr>
                <w:rFonts w:ascii="Times New Roman" w:hAnsi="Times New Roman" w:cs="Times New Roman"/>
              </w:rPr>
              <w:t xml:space="preserve"> на </w:t>
            </w:r>
            <w:r w:rsidR="00AB2521" w:rsidRPr="006A30CA">
              <w:rPr>
                <w:rFonts w:ascii="Times New Roman" w:hAnsi="Times New Roman" w:cs="Times New Roman"/>
              </w:rPr>
              <w:t>202</w:t>
            </w:r>
            <w:r w:rsidR="006B3C60" w:rsidRPr="006A30CA">
              <w:rPr>
                <w:rFonts w:ascii="Times New Roman" w:hAnsi="Times New Roman" w:cs="Times New Roman"/>
              </w:rPr>
              <w:t>5</w:t>
            </w:r>
            <w:r w:rsidR="00113669" w:rsidRPr="006A30CA">
              <w:rPr>
                <w:rFonts w:ascii="Times New Roman" w:hAnsi="Times New Roman" w:cs="Times New Roman"/>
              </w:rPr>
              <w:t xml:space="preserve"> год</w:t>
            </w:r>
            <w:r w:rsidR="00187044" w:rsidRPr="006A30CA">
              <w:rPr>
                <w:rFonts w:ascii="Times New Roman" w:hAnsi="Times New Roman" w:cs="Times New Roman"/>
              </w:rPr>
              <w:t xml:space="preserve"> и </w:t>
            </w:r>
            <w:r w:rsidR="00AB2521" w:rsidRPr="006A30CA">
              <w:rPr>
                <w:rFonts w:ascii="Times New Roman" w:hAnsi="Times New Roman" w:cs="Times New Roman"/>
              </w:rPr>
              <w:t>плановый период 202</w:t>
            </w:r>
            <w:r w:rsidR="006B3C60" w:rsidRPr="006A30CA">
              <w:rPr>
                <w:rFonts w:ascii="Times New Roman" w:hAnsi="Times New Roman" w:cs="Times New Roman"/>
              </w:rPr>
              <w:t>6</w:t>
            </w:r>
            <w:r w:rsidR="00AB2521" w:rsidRPr="006A30CA">
              <w:rPr>
                <w:rFonts w:ascii="Times New Roman" w:hAnsi="Times New Roman" w:cs="Times New Roman"/>
              </w:rPr>
              <w:t xml:space="preserve"> -</w:t>
            </w:r>
            <w:r w:rsidRPr="006A30CA">
              <w:rPr>
                <w:rFonts w:ascii="Times New Roman" w:hAnsi="Times New Roman" w:cs="Times New Roman"/>
              </w:rPr>
              <w:t xml:space="preserve"> 202</w:t>
            </w:r>
            <w:r w:rsidR="006B3C60" w:rsidRPr="006A30CA">
              <w:rPr>
                <w:rFonts w:ascii="Times New Roman" w:hAnsi="Times New Roman" w:cs="Times New Roman"/>
              </w:rPr>
              <w:t>7</w:t>
            </w:r>
            <w:r w:rsidR="00CB0B47" w:rsidRPr="006A30CA">
              <w:rPr>
                <w:rFonts w:ascii="Times New Roman" w:hAnsi="Times New Roman" w:cs="Times New Roman"/>
              </w:rPr>
              <w:t xml:space="preserve"> годов.</w:t>
            </w:r>
          </w:p>
        </w:tc>
      </w:tr>
      <w:tr w:rsidR="006475A1" w:rsidRPr="006A30CA" w14:paraId="0338B91F" w14:textId="77777777" w:rsidTr="007E75D7">
        <w:tc>
          <w:tcPr>
            <w:tcW w:w="3216" w:type="dxa"/>
          </w:tcPr>
          <w:p w14:paraId="292B0EA4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740" w:type="dxa"/>
          </w:tcPr>
          <w:p w14:paraId="73DD7DA5" w14:textId="525D0AC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132A1B81" w14:textId="159BD4A8" w:rsidR="006475A1" w:rsidRPr="006A30CA" w:rsidRDefault="004C358C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proofErr w:type="spellStart"/>
            <w:r w:rsidR="006475A1" w:rsidRPr="006A30CA">
              <w:rPr>
                <w:b w:val="0"/>
                <w:bCs w:val="0"/>
                <w:sz w:val="24"/>
                <w:szCs w:val="24"/>
              </w:rPr>
              <w:t>пп</w:t>
            </w:r>
            <w:proofErr w:type="spellEnd"/>
            <w:r w:rsidR="006475A1" w:rsidRPr="006A30CA">
              <w:rPr>
                <w:b w:val="0"/>
                <w:bCs w:val="0"/>
                <w:sz w:val="24"/>
                <w:szCs w:val="24"/>
              </w:rPr>
              <w:t>. 9 п.2 ст. 10 Закона Санкт-Петербурга</w:t>
            </w:r>
            <w:r w:rsidR="008C2838" w:rsidRPr="006A30CA">
              <w:rPr>
                <w:b w:val="0"/>
                <w:bCs w:val="0"/>
                <w:sz w:val="24"/>
                <w:szCs w:val="24"/>
              </w:rPr>
              <w:t xml:space="preserve"> от 23.09.2009 № 420-79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 xml:space="preserve"> «Об орг</w:t>
            </w:r>
            <w:r w:rsidR="00BD1E34" w:rsidRPr="006A30CA">
              <w:rPr>
                <w:b w:val="0"/>
                <w:bCs w:val="0"/>
                <w:sz w:val="24"/>
                <w:szCs w:val="24"/>
              </w:rPr>
              <w:t>анизации местного самоуправления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 xml:space="preserve"> в Санкт-Петербурге»;</w:t>
            </w:r>
          </w:p>
          <w:p w14:paraId="516DE161" w14:textId="77777777" w:rsidR="004D3B64" w:rsidRPr="006A30CA" w:rsidRDefault="004C358C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4D3B64" w:rsidRPr="006A30CA">
              <w:rPr>
                <w:b w:val="0"/>
                <w:bCs w:val="0"/>
                <w:sz w:val="24"/>
                <w:szCs w:val="24"/>
              </w:rPr>
              <w:t>Постановление Правительства Санкт-Петербурга от 09.11.2016 №</w:t>
            </w:r>
            <w:r w:rsidR="008C2838" w:rsidRPr="006A30CA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4D3B64" w:rsidRPr="006A30CA">
              <w:rPr>
                <w:b w:val="0"/>
                <w:bCs w:val="0"/>
                <w:sz w:val="24"/>
                <w:szCs w:val="24"/>
              </w:rPr>
              <w:t>961 «О Правилах благоустройства территории Санкт-Петербурга и о внесении изменений в некоторые постановления Правительства Санкт-Петербурга»</w:t>
            </w:r>
            <w:r w:rsidR="00121FDA" w:rsidRPr="006A30CA">
              <w:rPr>
                <w:b w:val="0"/>
                <w:bCs w:val="0"/>
                <w:sz w:val="24"/>
                <w:szCs w:val="24"/>
              </w:rPr>
              <w:t>;</w:t>
            </w:r>
          </w:p>
          <w:p w14:paraId="3459F3B1" w14:textId="049AE2B4" w:rsidR="00002AF7" w:rsidRPr="006A30CA" w:rsidRDefault="00002AF7" w:rsidP="00002AF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 xml:space="preserve">-Устав внутригородского </w:t>
            </w:r>
            <w:r w:rsidR="00C5198B" w:rsidRPr="006A30CA">
              <w:rPr>
                <w:rFonts w:ascii="Times New Roman" w:hAnsi="Times New Roman" w:cs="Times New Roman"/>
              </w:rPr>
              <w:t>Муниципального</w:t>
            </w:r>
            <w:r w:rsidRPr="006A30CA">
              <w:rPr>
                <w:rFonts w:ascii="Times New Roman" w:hAnsi="Times New Roman" w:cs="Times New Roman"/>
              </w:rPr>
              <w:t xml:space="preserve"> образования Санкт-Петербурга муниципальный округ Лиговка-Ямская;</w:t>
            </w:r>
          </w:p>
          <w:p w14:paraId="0DFEE612" w14:textId="3CFB30C2" w:rsidR="00B0135A" w:rsidRPr="006A30CA" w:rsidRDefault="00B0135A" w:rsidP="00002AF7">
            <w:pPr>
              <w:spacing w:line="0" w:lineRule="atLeast"/>
              <w:jc w:val="both"/>
              <w:rPr>
                <w:rStyle w:val="af5"/>
                <w:rFonts w:ascii="Times New Roman" w:hAnsi="Times New Roman" w:cs="Times New Roman"/>
                <w:i w:val="0"/>
              </w:rPr>
            </w:pP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-Постановление местной Администрации внутригородского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Санкт-Петербурга муниципальный округ Лиговка-Ямская от 12.07.2013 № 111 «Об утверждении перечня территорий зеленых насаждений общего пользования местного значения внутригородского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Санкт-Петербурга муниципальный округ Лиговка-Ямская»;</w:t>
            </w:r>
          </w:p>
          <w:p w14:paraId="4853ED0A" w14:textId="66A7179D" w:rsidR="00B0135A" w:rsidRPr="006A30CA" w:rsidRDefault="00B0135A" w:rsidP="00B0135A">
            <w:pPr>
              <w:jc w:val="both"/>
              <w:rPr>
                <w:rStyle w:val="af5"/>
                <w:rFonts w:ascii="Times New Roman" w:hAnsi="Times New Roman" w:cs="Times New Roman"/>
                <w:i w:val="0"/>
              </w:rPr>
            </w:pP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- Распоряжение местной Администрации внутригородского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Санкт-Петербурга муниципальный округ Лиговка-Ямская от 11.12.2014 № 187 «Об утверждении </w:t>
            </w:r>
            <w:bookmarkStart w:id="1" w:name="sub_1000"/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Регламента выполнения работ по обслуживанию территории зеленых насаждений внутриквартального озеленения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Лиговка-Ямская»;</w:t>
            </w:r>
          </w:p>
          <w:bookmarkEnd w:id="1"/>
          <w:p w14:paraId="28F7DFDD" w14:textId="7E69542B" w:rsidR="00B0135A" w:rsidRPr="006A30CA" w:rsidRDefault="00B0135A" w:rsidP="00B0135A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- Распоряжение местной Администрации внутригородского </w:t>
            </w:r>
            <w:r w:rsidR="00C5198B" w:rsidRPr="006A30CA">
              <w:rPr>
                <w:rStyle w:val="af5"/>
                <w:rFonts w:ascii="Times New Roman" w:hAnsi="Times New Roman" w:cs="Times New Roman"/>
                <w:i w:val="0"/>
              </w:rPr>
              <w:t>Муниципального</w:t>
            </w:r>
            <w:r w:rsidRPr="006A30CA">
              <w:rPr>
                <w:rStyle w:val="af5"/>
                <w:rFonts w:ascii="Times New Roman" w:hAnsi="Times New Roman" w:cs="Times New Roman"/>
                <w:i w:val="0"/>
              </w:rPr>
              <w:t xml:space="preserve"> образования Санкт-Петербурга муниципальный округ Лиговка-Ямская от 11.12.2014 № 188 «Об утверждении Регламента выполнения работ по содержанию оборудования детских игровых площадок».</w:t>
            </w:r>
          </w:p>
          <w:p w14:paraId="79E6A39D" w14:textId="7DB5C2C4" w:rsidR="00002AF7" w:rsidRPr="006A30CA" w:rsidRDefault="00002AF7" w:rsidP="00002AF7">
            <w:pPr>
              <w:snapToGrid w:val="0"/>
              <w:ind w:right="144"/>
              <w:contextualSpacing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-Постановление местной Администрации внутригородского </w:t>
            </w:r>
            <w:r w:rsidR="00C5198B" w:rsidRPr="006A30CA">
              <w:rPr>
                <w:rFonts w:ascii="Times New Roman" w:eastAsia="Arial" w:hAnsi="Times New Roman" w:cs="Times New Roman"/>
                <w:lang w:eastAsia="ar-SA"/>
              </w:rPr>
              <w:lastRenderedPageBreak/>
              <w:t>Муниципального</w:t>
            </w: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 образования Санкт-Петербурга</w:t>
            </w:r>
            <w:r w:rsidRPr="006A30CA">
              <w:rPr>
                <w:rFonts w:ascii="Times New Roman" w:hAnsi="Times New Roman" w:cs="Times New Roman"/>
              </w:rPr>
              <w:t xml:space="preserve"> муниципальный округ Лиговка-Ямская</w:t>
            </w: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C5198B" w:rsidRPr="006A30CA">
              <w:rPr>
                <w:rFonts w:ascii="Times New Roman" w:eastAsia="Arial" w:hAnsi="Times New Roman" w:cs="Times New Roman"/>
                <w:lang w:eastAsia="ar-SA"/>
              </w:rPr>
              <w:t>Муниципального</w:t>
            </w:r>
            <w:r w:rsidRPr="006A30CA">
              <w:rPr>
                <w:rFonts w:ascii="Times New Roman" w:eastAsia="Arial" w:hAnsi="Times New Roman" w:cs="Times New Roman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0835638C" w14:textId="33B61695" w:rsidR="006475A1" w:rsidRPr="006A30CA" w:rsidRDefault="00002AF7" w:rsidP="00002AF7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sz w:val="24"/>
                <w:szCs w:val="24"/>
              </w:rPr>
              <w:t xml:space="preserve"> </w:t>
            </w:r>
            <w:r w:rsidR="00430E38" w:rsidRPr="006A30CA">
              <w:rPr>
                <w:rFonts w:eastAsia="Arial"/>
                <w:b w:val="0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430E38" w:rsidRPr="006A30CA">
              <w:rPr>
                <w:b w:val="0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6475A1" w:rsidRPr="006A30CA" w14:paraId="5C0872D0" w14:textId="77777777" w:rsidTr="007E75D7">
        <w:tc>
          <w:tcPr>
            <w:tcW w:w="3216" w:type="dxa"/>
          </w:tcPr>
          <w:p w14:paraId="322283C6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lastRenderedPageBreak/>
              <w:t>Администратор муниципальной программы</w:t>
            </w:r>
          </w:p>
        </w:tc>
        <w:tc>
          <w:tcPr>
            <w:tcW w:w="6740" w:type="dxa"/>
          </w:tcPr>
          <w:p w14:paraId="71260E88" w14:textId="72B992DE" w:rsidR="006475A1" w:rsidRPr="006A30CA" w:rsidRDefault="00256740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</w:pPr>
            <w:r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Местная администрация внутригородского </w:t>
            </w:r>
            <w:r w:rsidR="00C5198B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Муниципального</w:t>
            </w:r>
            <w:r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 образования Санкт-Петербурга </w:t>
            </w:r>
            <w:r w:rsidR="006B3C60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муниципальный округ Лиговка-Ямская</w:t>
            </w:r>
          </w:p>
        </w:tc>
      </w:tr>
      <w:tr w:rsidR="006475A1" w:rsidRPr="006A30CA" w14:paraId="408FCE90" w14:textId="77777777" w:rsidTr="007E75D7">
        <w:tc>
          <w:tcPr>
            <w:tcW w:w="3216" w:type="dxa"/>
          </w:tcPr>
          <w:p w14:paraId="4B2975B2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Разработчик муниципальной программы</w:t>
            </w:r>
          </w:p>
        </w:tc>
        <w:tc>
          <w:tcPr>
            <w:tcW w:w="6740" w:type="dxa"/>
          </w:tcPr>
          <w:p w14:paraId="3429EB28" w14:textId="5ADCBB03" w:rsidR="006475A1" w:rsidRPr="006A30CA" w:rsidRDefault="006B3C60" w:rsidP="00DB2627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24"/>
                <w:szCs w:val="24"/>
              </w:rPr>
              <w:t xml:space="preserve">Организационно-правовой отдел местной Администрация 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внутригородского </w:t>
            </w:r>
            <w:r w:rsidR="00C5198B"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>Муниципального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 образования Санкт-Петербурга муниципальный округ Лиговка-Ямская.</w:t>
            </w:r>
          </w:p>
          <w:p w14:paraId="07BC9583" w14:textId="3F035916" w:rsidR="006B3C60" w:rsidRPr="006A30CA" w:rsidRDefault="006B3C60" w:rsidP="00DB2627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Специалисты по благоустройству 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</w:rPr>
              <w:t xml:space="preserve">местной Администрация 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внутригородского </w:t>
            </w:r>
            <w:r w:rsidR="00C5198B"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>Муниципального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 образования Санкт-Петербурга муниципальный округ Лиговка-Ямская.</w:t>
            </w:r>
          </w:p>
          <w:p w14:paraId="1095093B" w14:textId="79751EB6" w:rsidR="006B3C60" w:rsidRPr="006A30CA" w:rsidRDefault="006B3C60" w:rsidP="00DB2627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6475A1" w:rsidRPr="006A30CA" w14:paraId="0117AF81" w14:textId="77777777" w:rsidTr="007E75D7">
        <w:tc>
          <w:tcPr>
            <w:tcW w:w="3216" w:type="dxa"/>
          </w:tcPr>
          <w:p w14:paraId="67F431A4" w14:textId="77777777" w:rsidR="006475A1" w:rsidRPr="006A30CA" w:rsidRDefault="006475A1" w:rsidP="00EF5246">
            <w:pPr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6740" w:type="dxa"/>
          </w:tcPr>
          <w:p w14:paraId="464B6E0E" w14:textId="2B8295B9" w:rsidR="006B3C60" w:rsidRPr="006A30CA" w:rsidRDefault="006B3C60" w:rsidP="006B3C60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24"/>
                <w:szCs w:val="24"/>
              </w:rPr>
              <w:t xml:space="preserve">Организационно-правовой отдел местной Администрация 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внутригородского </w:t>
            </w:r>
            <w:r w:rsidR="00C5198B"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>Муниципального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 образования Санкт-Петербурга муниципальный округ Лиговка-Ямская.</w:t>
            </w:r>
          </w:p>
          <w:p w14:paraId="56C9DF8F" w14:textId="36073D01" w:rsidR="006B3C60" w:rsidRPr="006A30CA" w:rsidRDefault="006B3C60" w:rsidP="006B3C60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Специалисты по благоустройству 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</w:rPr>
              <w:t xml:space="preserve">местной Администрация 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внутригородского </w:t>
            </w:r>
            <w:r w:rsidR="00C5198B"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>Муниципального</w:t>
            </w:r>
            <w:r w:rsidRPr="006A30CA">
              <w:rPr>
                <w:rFonts w:eastAsia="Calibri"/>
                <w:b w:val="0"/>
                <w:bCs w:val="0"/>
                <w:sz w:val="24"/>
                <w:szCs w:val="24"/>
                <w:lang w:eastAsia="ar-SA"/>
              </w:rPr>
              <w:t xml:space="preserve"> образования Санкт-Петербурга муниципальный округ Лиговка-Ямская.</w:t>
            </w:r>
          </w:p>
          <w:p w14:paraId="1E215DC9" w14:textId="19924DF0" w:rsidR="006475A1" w:rsidRPr="006A30CA" w:rsidRDefault="006B3C60" w:rsidP="006B3C60">
            <w:pPr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eastAsia="Calibri" w:hAnsi="Times New Roman" w:cs="Times New Roman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6475A1" w:rsidRPr="006A30CA" w14:paraId="0E767F37" w14:textId="77777777" w:rsidTr="007E75D7">
        <w:tc>
          <w:tcPr>
            <w:tcW w:w="3216" w:type="dxa"/>
          </w:tcPr>
          <w:p w14:paraId="04B4A648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740" w:type="dxa"/>
          </w:tcPr>
          <w:p w14:paraId="215BD766" w14:textId="77777777" w:rsidR="006475A1" w:rsidRPr="006A30CA" w:rsidRDefault="002A7A00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обеспечение благоприятных условий проживания населения, высокого уровня благоустройства и эстетики городской среды;</w:t>
            </w:r>
          </w:p>
          <w:p w14:paraId="5B632EB7" w14:textId="7777777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 создание благоприятных условий для отдыха жителей;</w:t>
            </w:r>
          </w:p>
          <w:p w14:paraId="0704080D" w14:textId="7777777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 улучшение экологической обстановки;</w:t>
            </w:r>
          </w:p>
          <w:p w14:paraId="40B5832F" w14:textId="6B69F705" w:rsidR="006475A1" w:rsidRPr="006A30CA" w:rsidRDefault="002A7A00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регулирование и контроль деяте</w:t>
            </w:r>
            <w:r w:rsidR="003C0DA9" w:rsidRPr="006A30CA">
              <w:rPr>
                <w:b w:val="0"/>
                <w:bCs w:val="0"/>
                <w:sz w:val="24"/>
                <w:szCs w:val="24"/>
              </w:rPr>
              <w:t>льности в сфере благоустройства.</w:t>
            </w:r>
          </w:p>
        </w:tc>
      </w:tr>
      <w:tr w:rsidR="006475A1" w:rsidRPr="006A30CA" w14:paraId="788FA29E" w14:textId="77777777" w:rsidTr="007E75D7">
        <w:tc>
          <w:tcPr>
            <w:tcW w:w="3216" w:type="dxa"/>
          </w:tcPr>
          <w:p w14:paraId="72FB0BFD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Задачи Программы:</w:t>
            </w:r>
          </w:p>
        </w:tc>
        <w:tc>
          <w:tcPr>
            <w:tcW w:w="6740" w:type="dxa"/>
          </w:tcPr>
          <w:p w14:paraId="2407CCCB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повышение эффективности мер по благоустройству внутриквартальных территорий;</w:t>
            </w:r>
          </w:p>
          <w:p w14:paraId="5A48402A" w14:textId="7777777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-рациональная планировочная организация внутриквартальных территорий, обеспечивающая удобство и безопасность их использования в соответствии с действующими нормами;</w:t>
            </w:r>
          </w:p>
          <w:p w14:paraId="20D282D8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обеспечение нормируемого (обязательного) комплекса элементов благоустройства внутриквартальных территорий;</w:t>
            </w:r>
          </w:p>
          <w:p w14:paraId="46F26E69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обеспечение нормируемого (обязательного) комплекса мер по содержанию элементов благоустройства внутриквартальных территорий;</w:t>
            </w:r>
          </w:p>
          <w:p w14:paraId="5D829918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экономичность, унификация методов и элементов комплексного благоустройства;</w:t>
            </w:r>
          </w:p>
          <w:p w14:paraId="76381D95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использование современных качественных материалов и технологий;</w:t>
            </w:r>
          </w:p>
          <w:p w14:paraId="61D3E499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надежность, удобство и безопасность эксплуатации элементов благоустройства;</w:t>
            </w:r>
          </w:p>
          <w:p w14:paraId="18F5AB02" w14:textId="7777777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-единство цветовой гаммы и стилистики элементов комплексного благоустройства;</w:t>
            </w:r>
          </w:p>
          <w:p w14:paraId="23AE3502" w14:textId="77777777" w:rsidR="006475A1" w:rsidRPr="006A30CA" w:rsidRDefault="00384F63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 xml:space="preserve">осуществление мероприятий по комплексному 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lastRenderedPageBreak/>
              <w:t>благоустройству с учетом архитектурно-планировочных особенностей застройки;</w:t>
            </w:r>
          </w:p>
          <w:p w14:paraId="6D3459ED" w14:textId="77777777" w:rsidR="006475A1" w:rsidRPr="006A30CA" w:rsidRDefault="006475A1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</w:t>
            </w:r>
            <w:r w:rsidR="003C0DA9" w:rsidRPr="006A30CA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6A30CA">
              <w:rPr>
                <w:b w:val="0"/>
                <w:bCs w:val="0"/>
                <w:sz w:val="24"/>
                <w:szCs w:val="24"/>
              </w:rPr>
              <w:t>обеспечение охранных зон инженерных коммуникаций;</w:t>
            </w:r>
          </w:p>
          <w:p w14:paraId="0C6ACEE3" w14:textId="77777777" w:rsidR="006475A1" w:rsidRPr="006A30CA" w:rsidRDefault="006475A1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-обязательное получение в Государственной административно-технической инспекции разрешения на производство работ в соответствии с Правилами благоустройства Санкт-Петербурге</w:t>
            </w:r>
            <w:r w:rsidR="003C0DA9" w:rsidRPr="006A30CA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475A1" w:rsidRPr="006A30CA" w14:paraId="262BDB72" w14:textId="77777777" w:rsidTr="007E75D7">
        <w:tc>
          <w:tcPr>
            <w:tcW w:w="3216" w:type="dxa"/>
          </w:tcPr>
          <w:p w14:paraId="395E8488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lastRenderedPageBreak/>
              <w:t>Целевые индикаторы и показатели</w:t>
            </w:r>
          </w:p>
        </w:tc>
        <w:tc>
          <w:tcPr>
            <w:tcW w:w="6740" w:type="dxa"/>
          </w:tcPr>
          <w:p w14:paraId="7A0F1611" w14:textId="77777777" w:rsidR="003C0DA9" w:rsidRPr="006A30CA" w:rsidRDefault="003C0DA9" w:rsidP="008C2838">
            <w:pPr>
              <w:pStyle w:val="42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Индикаторы представлены количественными параметрами:</w:t>
            </w:r>
          </w:p>
          <w:p w14:paraId="31D9C4D2" w14:textId="3FE56DB3" w:rsidR="00727876" w:rsidRPr="006A30CA" w:rsidRDefault="00642B2F" w:rsidP="00727876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hAnsi="Times New Roman" w:cs="Times New Roman"/>
                <w:b/>
                <w:bCs/>
                <w:color w:val="171717" w:themeColor="background2" w:themeShade="1A"/>
              </w:rPr>
              <w:t>-</w:t>
            </w:r>
            <w:r w:rsidR="00727876"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оказание услуг по проектированию объектов благоустройства-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6 </w:t>
            </w:r>
            <w:r w:rsidR="00727876" w:rsidRPr="006A30CA">
              <w:rPr>
                <w:rFonts w:ascii="Times New Roman" w:hAnsi="Times New Roman" w:cs="Times New Roman"/>
                <w:color w:val="171717" w:themeColor="background2" w:themeShade="1A"/>
              </w:rPr>
              <w:t>проект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ов</w:t>
            </w:r>
            <w:r w:rsidR="00727876" w:rsidRPr="006A30CA">
              <w:rPr>
                <w:rFonts w:ascii="Times New Roman" w:hAnsi="Times New Roman" w:cs="Times New Roman"/>
                <w:color w:val="171717" w:themeColor="background2" w:themeShade="1A"/>
              </w:rPr>
              <w:t>;</w:t>
            </w:r>
          </w:p>
          <w:p w14:paraId="4DB91FB8" w14:textId="4F1DF966" w:rsidR="00727876" w:rsidRPr="006A30CA" w:rsidRDefault="00727876" w:rsidP="00727876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-размещение полусфер, ограждений, устройств для вертикального озеленения и цветочного оформления, уличной мебели, урн, необходимого для благоустройства территории </w:t>
            </w:r>
            <w:r w:rsidR="00C5198B" w:rsidRPr="006A30CA">
              <w:rPr>
                <w:rFonts w:ascii="Times New Roman" w:hAnsi="Times New Roman" w:cs="Times New Roman"/>
                <w:color w:val="171717" w:themeColor="background2" w:themeShade="1A"/>
              </w:rPr>
              <w:t>Муниципального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 образования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3 услуги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.;  </w:t>
            </w:r>
          </w:p>
          <w:p w14:paraId="419C554C" w14:textId="5F39FCC6" w:rsidR="00727876" w:rsidRPr="006A30CA" w:rsidRDefault="00727876" w:rsidP="00727876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>-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приобретение хозяйственного инвентаря и расходных материалов (проведение субботников)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–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3 услуги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.;  </w:t>
            </w:r>
          </w:p>
          <w:p w14:paraId="29CC815D" w14:textId="00F65BB1" w:rsidR="00727876" w:rsidRPr="006A30CA" w:rsidRDefault="00727876" w:rsidP="00727876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>-обустройство детских площадок: поставка и монтаж де</w:t>
            </w:r>
            <w:r w:rsidR="00AE6C9A"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тского игрового оборудования и 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МАФ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–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3 услуги</w:t>
            </w: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; </w:t>
            </w:r>
          </w:p>
          <w:p w14:paraId="71343351" w14:textId="0F291459" w:rsidR="00136EDB" w:rsidRPr="006A30CA" w:rsidRDefault="00727876" w:rsidP="00727876">
            <w:pPr>
              <w:widowControl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</w:pP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 -</w:t>
            </w: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содержание детского игрового оборудования, покрытия и МАФ на детских площадках – 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54 адреса</w:t>
            </w:r>
            <w:r w:rsidRPr="006A30CA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;</w:t>
            </w: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 xml:space="preserve">  </w:t>
            </w:r>
          </w:p>
          <w:p w14:paraId="0BAD1A3F" w14:textId="268AADE9" w:rsidR="003658AA" w:rsidRPr="006A30CA" w:rsidRDefault="00136EDB" w:rsidP="0072787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>-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проведение осмотров детского игрового оборудования с целью о</w:t>
            </w:r>
            <w:r w:rsidR="00AE6C9A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ценки соответствия технического </w:t>
            </w:r>
            <w:r w:rsidR="00A80614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состояния 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детского игрового оборудования – 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57</w:t>
            </w:r>
            <w:r w:rsidR="00256DAF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 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адресов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; </w:t>
            </w:r>
          </w:p>
          <w:p w14:paraId="1B6BA6D4" w14:textId="10913CAC" w:rsidR="003658AA" w:rsidRPr="006A30CA" w:rsidRDefault="003658AA" w:rsidP="00727876">
            <w:pPr>
              <w:widowControl/>
              <w:jc w:val="both"/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-</w:t>
            </w:r>
            <w:r w:rsidR="00136EDB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очистка и заполнение 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песочниц песком 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39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 адрес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ов</w:t>
            </w:r>
            <w:r w:rsidR="00727876"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 xml:space="preserve">; </w:t>
            </w:r>
          </w:p>
          <w:p w14:paraId="727A9B4B" w14:textId="33F13FF5" w:rsidR="003658AA" w:rsidRPr="006A30CA" w:rsidRDefault="003658AA" w:rsidP="00727876">
            <w:pPr>
              <w:widowControl/>
              <w:jc w:val="both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>-</w:t>
            </w:r>
            <w:r w:rsidR="00727876"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ремонт антитравматического покрытия на детских и спортивных площадках – </w:t>
            </w:r>
            <w:r w:rsidR="00AE23A7" w:rsidRPr="006A30CA">
              <w:rPr>
                <w:rFonts w:ascii="Times New Roman" w:hAnsi="Times New Roman" w:cs="Times New Roman"/>
                <w:color w:val="171717" w:themeColor="background2" w:themeShade="1A"/>
              </w:rPr>
              <w:t>3 услуги</w:t>
            </w:r>
            <w:r w:rsidR="00727876" w:rsidRPr="006A30CA">
              <w:rPr>
                <w:rFonts w:ascii="Times New Roman" w:hAnsi="Times New Roman" w:cs="Times New Roman"/>
                <w:color w:val="171717" w:themeColor="background2" w:themeShade="1A"/>
              </w:rPr>
              <w:t xml:space="preserve">; </w:t>
            </w:r>
          </w:p>
          <w:p w14:paraId="3AC63B6B" w14:textId="3B476697" w:rsidR="003658AA" w:rsidRPr="006A30CA" w:rsidRDefault="003658AA" w:rsidP="0072787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</w:pPr>
            <w:r w:rsidRPr="006A30CA">
              <w:rPr>
                <w:rFonts w:ascii="Times New Roman" w:hAnsi="Times New Roman" w:cs="Times New Roman"/>
                <w:color w:val="171717" w:themeColor="background2" w:themeShade="1A"/>
              </w:rPr>
              <w:t>-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обустройство и содержание спортивных площадок, покрытия, поставка и монтаж МАФ – 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3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 адрес</w:t>
            </w:r>
            <w:r w:rsidR="00AE23A7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а</w:t>
            </w:r>
            <w:r w:rsidR="00727876"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 xml:space="preserve">; </w:t>
            </w:r>
          </w:p>
          <w:p w14:paraId="20382D3A" w14:textId="444BB073" w:rsidR="00876E53" w:rsidRPr="006A30CA" w:rsidRDefault="003658AA" w:rsidP="003658A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</w:rPr>
              <w:t>-</w:t>
            </w:r>
            <w:r w:rsidR="00727876"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lang w:bidi="ar-SA"/>
              </w:rPr>
              <w:t xml:space="preserve"> более детально информация представлена в п.7.</w:t>
            </w:r>
          </w:p>
        </w:tc>
      </w:tr>
      <w:tr w:rsidR="006475A1" w:rsidRPr="006A30CA" w14:paraId="2F72503D" w14:textId="77777777" w:rsidTr="007E75D7">
        <w:tc>
          <w:tcPr>
            <w:tcW w:w="3216" w:type="dxa"/>
          </w:tcPr>
          <w:p w14:paraId="7B8E61ED" w14:textId="7E80E345" w:rsidR="006475A1" w:rsidRPr="006A30CA" w:rsidRDefault="00812BA5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Сроки и этапы реализации п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рограммы</w:t>
            </w:r>
          </w:p>
        </w:tc>
        <w:tc>
          <w:tcPr>
            <w:tcW w:w="6740" w:type="dxa"/>
          </w:tcPr>
          <w:p w14:paraId="204FC62C" w14:textId="68075F76" w:rsidR="006475A1" w:rsidRPr="006A30CA" w:rsidRDefault="006475A1" w:rsidP="00256740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На 202</w:t>
            </w:r>
            <w:r w:rsidR="00B0135A" w:rsidRPr="006A30CA">
              <w:rPr>
                <w:b w:val="0"/>
                <w:bCs w:val="0"/>
                <w:sz w:val="24"/>
                <w:szCs w:val="24"/>
              </w:rPr>
              <w:t>5</w:t>
            </w:r>
            <w:r w:rsidR="0086682E" w:rsidRPr="006A30CA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A6F92" w:rsidRPr="006A30CA">
              <w:rPr>
                <w:b w:val="0"/>
                <w:bCs w:val="0"/>
                <w:sz w:val="24"/>
                <w:szCs w:val="24"/>
              </w:rPr>
              <w:t>год</w:t>
            </w:r>
            <w:r w:rsidRPr="006A30CA">
              <w:rPr>
                <w:b w:val="0"/>
                <w:bCs w:val="0"/>
                <w:sz w:val="24"/>
                <w:szCs w:val="24"/>
              </w:rPr>
              <w:t xml:space="preserve"> и </w:t>
            </w:r>
            <w:r w:rsidR="00570F11" w:rsidRPr="006A30CA">
              <w:rPr>
                <w:b w:val="0"/>
                <w:bCs w:val="0"/>
                <w:sz w:val="24"/>
                <w:szCs w:val="24"/>
              </w:rPr>
              <w:t>плановый период 202</w:t>
            </w:r>
            <w:r w:rsidR="00B0135A" w:rsidRPr="006A30CA">
              <w:rPr>
                <w:b w:val="0"/>
                <w:bCs w:val="0"/>
                <w:sz w:val="24"/>
                <w:szCs w:val="24"/>
              </w:rPr>
              <w:t>6</w:t>
            </w:r>
            <w:r w:rsidR="00570F11" w:rsidRPr="006A30CA">
              <w:rPr>
                <w:b w:val="0"/>
                <w:bCs w:val="0"/>
                <w:sz w:val="24"/>
                <w:szCs w:val="24"/>
              </w:rPr>
              <w:t xml:space="preserve"> -</w:t>
            </w:r>
            <w:r w:rsidRPr="006A30CA">
              <w:rPr>
                <w:b w:val="0"/>
                <w:bCs w:val="0"/>
                <w:sz w:val="24"/>
                <w:szCs w:val="24"/>
              </w:rPr>
              <w:t xml:space="preserve"> 202</w:t>
            </w:r>
            <w:r w:rsidR="00B0135A" w:rsidRPr="006A30CA">
              <w:rPr>
                <w:b w:val="0"/>
                <w:bCs w:val="0"/>
                <w:sz w:val="24"/>
                <w:szCs w:val="24"/>
              </w:rPr>
              <w:t>7</w:t>
            </w:r>
            <w:r w:rsidRPr="006A30CA">
              <w:rPr>
                <w:b w:val="0"/>
                <w:bCs w:val="0"/>
                <w:sz w:val="24"/>
                <w:szCs w:val="24"/>
              </w:rPr>
              <w:t xml:space="preserve"> годов</w:t>
            </w:r>
          </w:p>
        </w:tc>
      </w:tr>
      <w:tr w:rsidR="006475A1" w:rsidRPr="006A30CA" w14:paraId="4F2DC88C" w14:textId="77777777" w:rsidTr="007E75D7">
        <w:tc>
          <w:tcPr>
            <w:tcW w:w="3216" w:type="dxa"/>
          </w:tcPr>
          <w:p w14:paraId="4F7D0E39" w14:textId="77777777" w:rsidR="006475A1" w:rsidRPr="006A30CA" w:rsidRDefault="006475A1" w:rsidP="00EF524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740" w:type="dxa"/>
          </w:tcPr>
          <w:p w14:paraId="0B97874A" w14:textId="77777777" w:rsidR="006475A1" w:rsidRPr="006A30CA" w:rsidRDefault="003C0DA9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t>Перечень основных мероприятий с указанием объемов финансирования и исполнителей представлен в п.6 настоящей программы.</w:t>
            </w:r>
          </w:p>
        </w:tc>
      </w:tr>
      <w:tr w:rsidR="006475A1" w:rsidRPr="006A30CA" w14:paraId="169743D2" w14:textId="77777777" w:rsidTr="007E75D7">
        <w:tc>
          <w:tcPr>
            <w:tcW w:w="3216" w:type="dxa"/>
          </w:tcPr>
          <w:p w14:paraId="2A737236" w14:textId="77777777" w:rsidR="006475A1" w:rsidRPr="006A30CA" w:rsidRDefault="006475A1" w:rsidP="00EF5246">
            <w:pPr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Объемы и источники финансирования с (разбивкой по годам и видам источников)</w:t>
            </w:r>
          </w:p>
        </w:tc>
        <w:tc>
          <w:tcPr>
            <w:tcW w:w="6740" w:type="dxa"/>
          </w:tcPr>
          <w:p w14:paraId="7FCE6F3C" w14:textId="148EB4E8" w:rsidR="00557E6D" w:rsidRPr="00CF5178" w:rsidRDefault="006475A1" w:rsidP="00557E6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Финансирование Программы</w:t>
            </w:r>
            <w:r w:rsidR="004E0ACA" w:rsidRPr="006A30CA">
              <w:rPr>
                <w:rFonts w:ascii="Times New Roman" w:eastAsia="Times New Roman" w:hAnsi="Times New Roman" w:cs="Times New Roman"/>
              </w:rPr>
              <w:t xml:space="preserve"> осуществляется за счет средств </w:t>
            </w:r>
            <w:r w:rsidR="00272A99" w:rsidRPr="006A30CA">
              <w:rPr>
                <w:rFonts w:ascii="Times New Roman" w:eastAsia="Times New Roman" w:hAnsi="Times New Roman" w:cs="Times New Roman"/>
              </w:rPr>
              <w:t xml:space="preserve">бюджета внутригородского </w:t>
            </w:r>
            <w:r w:rsidR="00C5198B" w:rsidRPr="006A30CA">
              <w:rPr>
                <w:rFonts w:ascii="Times New Roman" w:eastAsia="Times New Roman" w:hAnsi="Times New Roman" w:cs="Times New Roman"/>
              </w:rPr>
              <w:t>Муниципального</w:t>
            </w:r>
            <w:r w:rsidR="00272A99" w:rsidRPr="006A30CA">
              <w:rPr>
                <w:rFonts w:ascii="Times New Roman" w:eastAsia="Times New Roman" w:hAnsi="Times New Roman" w:cs="Times New Roman"/>
              </w:rPr>
              <w:t xml:space="preserve"> образования Санкт-Петербурга </w:t>
            </w:r>
            <w:r w:rsidR="00B0135A" w:rsidRPr="006A30CA">
              <w:rPr>
                <w:rFonts w:ascii="Times New Roman" w:eastAsia="Times New Roman" w:hAnsi="Times New Roman" w:cs="Times New Roman"/>
              </w:rPr>
              <w:t>муниципальный округ Лиговка-Ямская</w:t>
            </w:r>
            <w:r w:rsidR="004E0ACA" w:rsidRPr="006A30CA">
              <w:rPr>
                <w:rFonts w:ascii="Times New Roman" w:eastAsia="Times New Roman" w:hAnsi="Times New Roman" w:cs="Times New Roman"/>
              </w:rPr>
              <w:t xml:space="preserve"> </w:t>
            </w:r>
            <w:r w:rsidRPr="006A30CA">
              <w:rPr>
                <w:rFonts w:ascii="Times New Roman" w:eastAsia="Times New Roman" w:hAnsi="Times New Roman" w:cs="Times New Roman"/>
              </w:rPr>
              <w:t xml:space="preserve">на </w:t>
            </w:r>
            <w:r w:rsidR="007A6F92" w:rsidRPr="006A30CA">
              <w:rPr>
                <w:rFonts w:ascii="Times New Roman" w:eastAsia="Times New Roman" w:hAnsi="Times New Roman" w:cs="Times New Roman"/>
              </w:rPr>
              <w:t>202</w:t>
            </w:r>
            <w:r w:rsidR="00B0135A" w:rsidRPr="006A30CA">
              <w:rPr>
                <w:rFonts w:ascii="Times New Roman" w:eastAsia="Times New Roman" w:hAnsi="Times New Roman" w:cs="Times New Roman"/>
              </w:rPr>
              <w:t>5</w:t>
            </w:r>
            <w:r w:rsidR="007A6F92" w:rsidRPr="006A30CA">
              <w:rPr>
                <w:rFonts w:ascii="Times New Roman" w:eastAsia="Times New Roman" w:hAnsi="Times New Roman" w:cs="Times New Roman"/>
              </w:rPr>
              <w:t xml:space="preserve">год и </w:t>
            </w:r>
            <w:r w:rsidR="00570F11" w:rsidRPr="006A30CA">
              <w:rPr>
                <w:rFonts w:ascii="Times New Roman" w:eastAsia="Times New Roman" w:hAnsi="Times New Roman" w:cs="Times New Roman"/>
              </w:rPr>
              <w:t>плановый период 202</w:t>
            </w:r>
            <w:r w:rsidR="00B0135A" w:rsidRPr="006A30CA">
              <w:rPr>
                <w:rFonts w:ascii="Times New Roman" w:eastAsia="Times New Roman" w:hAnsi="Times New Roman" w:cs="Times New Roman"/>
              </w:rPr>
              <w:t>6</w:t>
            </w:r>
            <w:r w:rsidR="00570F11" w:rsidRPr="006A30CA">
              <w:rPr>
                <w:rFonts w:ascii="Times New Roman" w:eastAsia="Times New Roman" w:hAnsi="Times New Roman" w:cs="Times New Roman"/>
              </w:rPr>
              <w:t xml:space="preserve"> -</w:t>
            </w:r>
            <w:r w:rsidRPr="006A30CA">
              <w:rPr>
                <w:rFonts w:ascii="Times New Roman" w:eastAsia="Times New Roman" w:hAnsi="Times New Roman" w:cs="Times New Roman"/>
              </w:rPr>
              <w:t xml:space="preserve"> 202</w:t>
            </w:r>
            <w:r w:rsidR="00B0135A" w:rsidRPr="006A30CA">
              <w:rPr>
                <w:rFonts w:ascii="Times New Roman" w:eastAsia="Times New Roman" w:hAnsi="Times New Roman" w:cs="Times New Roman"/>
              </w:rPr>
              <w:t>7</w:t>
            </w:r>
            <w:r w:rsidRPr="006A30CA">
              <w:rPr>
                <w:rFonts w:ascii="Times New Roman" w:eastAsia="Times New Roman" w:hAnsi="Times New Roman" w:cs="Times New Roman"/>
              </w:rPr>
              <w:t xml:space="preserve"> годов. Общие затраты на р</w:t>
            </w:r>
            <w:r w:rsidR="003C0DA9" w:rsidRPr="006A30CA">
              <w:rPr>
                <w:rFonts w:ascii="Times New Roman" w:eastAsia="Times New Roman" w:hAnsi="Times New Roman" w:cs="Times New Roman"/>
              </w:rPr>
              <w:t xml:space="preserve">еализацию </w:t>
            </w:r>
            <w:r w:rsidR="003C0DA9" w:rsidRPr="006A30CA">
              <w:rPr>
                <w:rFonts w:ascii="Times New Roman" w:eastAsia="Times New Roman" w:hAnsi="Times New Roman" w:cs="Times New Roman"/>
                <w:color w:val="171717" w:themeColor="background2" w:themeShade="1A"/>
              </w:rPr>
              <w:t xml:space="preserve">программы составляют </w:t>
            </w:r>
            <w:r w:rsidR="00167650">
              <w:rPr>
                <w:rFonts w:ascii="Times New Roman" w:eastAsia="Times New Roman" w:hAnsi="Times New Roman" w:cs="Times New Roman"/>
                <w:b/>
                <w:bCs/>
              </w:rPr>
              <w:t>15 305,9</w:t>
            </w:r>
            <w:r w:rsidR="00557E6D"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 тыс. рублей </w:t>
            </w:r>
            <w:r w:rsidR="00557E6D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(</w:t>
            </w:r>
            <w:r w:rsidR="00B216E1" w:rsidRPr="00B216E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пятнадцать миллионов триста пять тысяч девятьсот</w:t>
            </w:r>
            <w:r w:rsidR="00B216E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 </w:t>
            </w:r>
            <w:r w:rsidR="00557E6D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рублей</w:t>
            </w:r>
            <w:r w:rsidR="00557E6D"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) </w:t>
            </w:r>
            <w:r w:rsidR="00167650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00</w:t>
            </w:r>
            <w:r w:rsidR="00557E6D"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 копеек.</w:t>
            </w:r>
          </w:p>
          <w:p w14:paraId="2D8E3ABF" w14:textId="02BA3797" w:rsidR="00557E6D" w:rsidRPr="00F036A3" w:rsidRDefault="00557E6D" w:rsidP="00557E6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</w:pPr>
            <w:r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- 2025 год </w:t>
            </w:r>
            <w:r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–</w:t>
            </w:r>
            <w:r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 </w:t>
            </w:r>
            <w:r w:rsidR="00167650">
              <w:rPr>
                <w:rFonts w:ascii="Times New Roman" w:hAnsi="Times New Roman" w:cs="Times New Roman"/>
                <w:b/>
                <w:bCs/>
                <w:color w:val="auto"/>
              </w:rPr>
              <w:t>6 720,9</w:t>
            </w:r>
            <w:r w:rsidRPr="00F036A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тыс. руб. (</w:t>
            </w:r>
            <w:r w:rsidR="00B216E1" w:rsidRPr="00B216E1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шесть миллионов семьсот двадцать тысяч девятьсот рублей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 xml:space="preserve">) </w:t>
            </w:r>
            <w:r w:rsidR="00167650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0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0 коп.;</w:t>
            </w:r>
          </w:p>
          <w:p w14:paraId="4470853B" w14:textId="33633B3B" w:rsidR="00557E6D" w:rsidRPr="00F036A3" w:rsidRDefault="00557E6D" w:rsidP="00557E6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</w:pP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 xml:space="preserve">- 2026 год – </w:t>
            </w:r>
            <w:r w:rsidR="0016765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5 532,8 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тыс. руб. (</w:t>
            </w:r>
            <w:r w:rsidR="00B216E1" w:rsidRPr="00B216E1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пять миллионов пятьсот тридцать две тысячи восемьсот рублей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 xml:space="preserve">) </w:t>
            </w:r>
            <w:r w:rsidR="00167650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0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0 коп.;</w:t>
            </w:r>
          </w:p>
          <w:p w14:paraId="2BB40C17" w14:textId="2CFBB3F9" w:rsidR="00557E6D" w:rsidRPr="00CF5178" w:rsidRDefault="00557E6D" w:rsidP="00557E6D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 xml:space="preserve">- 2027 год – </w:t>
            </w:r>
            <w:r w:rsidR="00167650">
              <w:rPr>
                <w:rFonts w:ascii="Times New Roman" w:hAnsi="Times New Roman" w:cs="Times New Roman"/>
                <w:b/>
                <w:bCs/>
                <w:color w:val="auto"/>
              </w:rPr>
              <w:t xml:space="preserve">3 052,2 </w:t>
            </w:r>
            <w:r w:rsidRPr="00F036A3">
              <w:rPr>
                <w:rFonts w:ascii="Times New Roman" w:eastAsia="Times New Roman" w:hAnsi="Times New Roman" w:cs="Times New Roman"/>
                <w:b/>
                <w:bCs/>
                <w:color w:val="171717" w:themeColor="background2" w:themeShade="1A"/>
              </w:rPr>
              <w:t>тыс</w:t>
            </w:r>
            <w:r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. руб. (</w:t>
            </w:r>
            <w:r w:rsidR="00B216E1" w:rsidRPr="00B216E1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три миллиона пятьдесят две тысячи двести рублей</w:t>
            </w:r>
            <w:r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 xml:space="preserve">) </w:t>
            </w:r>
            <w:r w:rsidR="00167650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0</w:t>
            </w:r>
            <w:r w:rsidRPr="00CF5178">
              <w:rPr>
                <w:rFonts w:ascii="Times New Roman" w:eastAsia="Times New Roman" w:hAnsi="Times New Roman" w:cs="Times New Roman"/>
                <w:b/>
                <w:color w:val="171717" w:themeColor="background2" w:themeShade="1A"/>
              </w:rPr>
              <w:t>0 коп.</w:t>
            </w:r>
          </w:p>
          <w:p w14:paraId="57B35A2D" w14:textId="35409829" w:rsidR="006475A1" w:rsidRPr="006A30CA" w:rsidRDefault="006475A1" w:rsidP="004746D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75A1" w:rsidRPr="006A30CA" w14:paraId="2832E3B2" w14:textId="77777777" w:rsidTr="007E75D7">
        <w:tc>
          <w:tcPr>
            <w:tcW w:w="3216" w:type="dxa"/>
          </w:tcPr>
          <w:p w14:paraId="4411901A" w14:textId="77777777" w:rsidR="006475A1" w:rsidRPr="006A30CA" w:rsidRDefault="006475A1" w:rsidP="00EF5246">
            <w:pPr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Ожидаемые конечные результаты реализации Программы</w:t>
            </w:r>
          </w:p>
        </w:tc>
        <w:tc>
          <w:tcPr>
            <w:tcW w:w="6740" w:type="dxa"/>
          </w:tcPr>
          <w:p w14:paraId="70D213DA" w14:textId="77777777" w:rsidR="006475A1" w:rsidRPr="006A30CA" w:rsidRDefault="00384F63" w:rsidP="008C28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-</w:t>
            </w:r>
            <w:r w:rsidR="001212E8" w:rsidRPr="006A30CA">
              <w:rPr>
                <w:rFonts w:ascii="Times New Roman" w:eastAsia="Times New Roman" w:hAnsi="Times New Roman" w:cs="Times New Roman"/>
              </w:rPr>
              <w:t>с</w:t>
            </w:r>
            <w:r w:rsidR="006475A1" w:rsidRPr="006A30CA">
              <w:rPr>
                <w:rFonts w:ascii="Times New Roman" w:eastAsia="Times New Roman" w:hAnsi="Times New Roman" w:cs="Times New Roman"/>
              </w:rPr>
              <w:t xml:space="preserve">оздание единого архитектурно-планировочного решения, отвечающего </w:t>
            </w:r>
            <w:r w:rsidR="00486CE9" w:rsidRPr="006A30CA">
              <w:rPr>
                <w:rFonts w:ascii="Times New Roman" w:eastAsia="Times New Roman" w:hAnsi="Times New Roman" w:cs="Times New Roman"/>
              </w:rPr>
              <w:t>санитарным</w:t>
            </w:r>
            <w:r w:rsidR="006475A1" w:rsidRPr="006A30CA">
              <w:rPr>
                <w:rFonts w:ascii="Times New Roman" w:eastAsia="Times New Roman" w:hAnsi="Times New Roman" w:cs="Times New Roman"/>
              </w:rPr>
              <w:t xml:space="preserve"> и эстетическим требованиям к внешнему благоустройству городской среды.</w:t>
            </w:r>
          </w:p>
          <w:p w14:paraId="46508D4D" w14:textId="77777777" w:rsidR="006475A1" w:rsidRPr="006A30CA" w:rsidRDefault="002A7A00" w:rsidP="008C28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eastAsia="Times New Roman" w:hAnsi="Times New Roman" w:cs="Times New Roman"/>
              </w:rPr>
              <w:t>-</w:t>
            </w:r>
            <w:r w:rsidR="001212E8" w:rsidRPr="006A30CA">
              <w:rPr>
                <w:rFonts w:ascii="Times New Roman" w:eastAsia="Times New Roman" w:hAnsi="Times New Roman" w:cs="Times New Roman"/>
              </w:rPr>
              <w:t>т</w:t>
            </w:r>
            <w:r w:rsidR="006475A1" w:rsidRPr="006A30CA">
              <w:rPr>
                <w:rFonts w:ascii="Times New Roman" w:eastAsia="Times New Roman" w:hAnsi="Times New Roman" w:cs="Times New Roman"/>
              </w:rPr>
              <w:t>ехническое обустройств</w:t>
            </w:r>
            <w:r w:rsidR="006A4332" w:rsidRPr="006A30CA">
              <w:rPr>
                <w:rFonts w:ascii="Times New Roman" w:eastAsia="Times New Roman" w:hAnsi="Times New Roman" w:cs="Times New Roman"/>
              </w:rPr>
              <w:t xml:space="preserve">о внутриквартальных территорий </w:t>
            </w:r>
            <w:r w:rsidR="006475A1" w:rsidRPr="006A30CA">
              <w:rPr>
                <w:rFonts w:ascii="Times New Roman" w:eastAsia="Times New Roman" w:hAnsi="Times New Roman" w:cs="Times New Roman"/>
              </w:rPr>
              <w:t>элементами оборудования, озеленения, колористики, горо</w:t>
            </w:r>
            <w:r w:rsidR="002255AF" w:rsidRPr="006A30CA">
              <w:rPr>
                <w:rFonts w:ascii="Times New Roman" w:eastAsia="Times New Roman" w:hAnsi="Times New Roman" w:cs="Times New Roman"/>
              </w:rPr>
              <w:t>дской информацией</w:t>
            </w:r>
            <w:r w:rsidR="006475A1" w:rsidRPr="006A30CA">
              <w:rPr>
                <w:rFonts w:ascii="Times New Roman" w:eastAsia="Times New Roman" w:hAnsi="Times New Roman" w:cs="Times New Roman"/>
              </w:rPr>
              <w:t xml:space="preserve"> повысит потребительские и эстетические качества городской среды, улучшит условия жизнедеятельности населения на территории Санкт-Петербурга.</w:t>
            </w:r>
          </w:p>
          <w:p w14:paraId="1B49AD99" w14:textId="77777777" w:rsidR="00894C05" w:rsidRPr="006A30CA" w:rsidRDefault="002A7A00" w:rsidP="008C2838">
            <w:pPr>
              <w:jc w:val="both"/>
              <w:rPr>
                <w:rFonts w:ascii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lastRenderedPageBreak/>
              <w:t>-</w:t>
            </w:r>
            <w:r w:rsidR="0049445A" w:rsidRPr="006A30CA">
              <w:rPr>
                <w:rFonts w:ascii="Times New Roman" w:hAnsi="Times New Roman" w:cs="Times New Roman"/>
              </w:rPr>
              <w:t>увеличение количества благо</w:t>
            </w:r>
            <w:r w:rsidR="00894C05" w:rsidRPr="006A30CA">
              <w:rPr>
                <w:rFonts w:ascii="Times New Roman" w:hAnsi="Times New Roman" w:cs="Times New Roman"/>
              </w:rPr>
              <w:t>устроенных дворовых территорий</w:t>
            </w:r>
            <w:r w:rsidR="0049445A" w:rsidRPr="006A30CA">
              <w:rPr>
                <w:rFonts w:ascii="Times New Roman" w:hAnsi="Times New Roman" w:cs="Times New Roman"/>
              </w:rPr>
              <w:t>;</w:t>
            </w:r>
          </w:p>
          <w:p w14:paraId="74958C43" w14:textId="333B25C0" w:rsidR="0049445A" w:rsidRPr="006A30CA" w:rsidRDefault="002A7A00" w:rsidP="008C283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A30CA">
              <w:rPr>
                <w:rFonts w:ascii="Times New Roman" w:hAnsi="Times New Roman" w:cs="Times New Roman"/>
              </w:rPr>
              <w:t>-</w:t>
            </w:r>
            <w:r w:rsidR="00894C05" w:rsidRPr="006A30CA">
              <w:rPr>
                <w:rFonts w:ascii="Times New Roman" w:hAnsi="Times New Roman" w:cs="Times New Roman"/>
              </w:rPr>
              <w:t>п</w:t>
            </w:r>
            <w:r w:rsidR="0049445A" w:rsidRPr="006A30CA">
              <w:rPr>
                <w:rFonts w:ascii="Times New Roman" w:hAnsi="Times New Roman" w:cs="Times New Roman"/>
              </w:rPr>
              <w:t xml:space="preserve">овышение комфортности условий проживания граждан на территории </w:t>
            </w:r>
            <w:r w:rsidR="00C5198B" w:rsidRPr="006A30CA">
              <w:rPr>
                <w:rFonts w:ascii="Times New Roman" w:hAnsi="Times New Roman" w:cs="Times New Roman"/>
              </w:rPr>
              <w:t>Муниципального</w:t>
            </w:r>
            <w:r w:rsidR="0049445A" w:rsidRPr="006A30CA">
              <w:rPr>
                <w:rFonts w:ascii="Times New Roman" w:hAnsi="Times New Roman" w:cs="Times New Roman"/>
              </w:rPr>
              <w:t xml:space="preserve"> образования</w:t>
            </w:r>
            <w:r w:rsidR="00894C05" w:rsidRPr="006A30CA">
              <w:rPr>
                <w:rFonts w:ascii="Times New Roman" w:hAnsi="Times New Roman" w:cs="Times New Roman"/>
              </w:rPr>
              <w:t>.</w:t>
            </w:r>
          </w:p>
        </w:tc>
      </w:tr>
      <w:tr w:rsidR="006475A1" w:rsidRPr="006A30CA" w14:paraId="5CCBD680" w14:textId="77777777" w:rsidTr="007E75D7">
        <w:tc>
          <w:tcPr>
            <w:tcW w:w="3216" w:type="dxa"/>
          </w:tcPr>
          <w:p w14:paraId="4355F928" w14:textId="2071C35B" w:rsidR="006475A1" w:rsidRPr="006A30CA" w:rsidRDefault="005368E2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6A30CA">
              <w:rPr>
                <w:b w:val="0"/>
                <w:bCs w:val="0"/>
                <w:sz w:val="24"/>
                <w:szCs w:val="24"/>
              </w:rPr>
              <w:lastRenderedPageBreak/>
              <w:t>447.61</w:t>
            </w:r>
            <w:r w:rsidR="006475A1" w:rsidRPr="006A30CA">
              <w:rPr>
                <w:b w:val="0"/>
                <w:bCs w:val="0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740" w:type="dxa"/>
          </w:tcPr>
          <w:p w14:paraId="54445709" w14:textId="22AC246A" w:rsidR="006475A1" w:rsidRPr="006A30CA" w:rsidRDefault="006475A1" w:rsidP="00256DAF">
            <w:pPr>
              <w:pStyle w:val="42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</w:pPr>
            <w:r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B0135A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</w:t>
            </w:r>
            <w:r w:rsidR="00BC56D2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естн</w:t>
            </w:r>
            <w:r w:rsidR="00256DAF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ой </w:t>
            </w:r>
            <w:r w:rsidR="00B0135A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А</w:t>
            </w:r>
            <w:r w:rsidR="00BC56D2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дминистраци</w:t>
            </w:r>
            <w:r w:rsidR="00256DAF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и</w:t>
            </w:r>
            <w:r w:rsidR="00BC56D2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 внутригородского </w:t>
            </w:r>
            <w:r w:rsidR="00C5198B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Муниципального</w:t>
            </w:r>
            <w:r w:rsidR="00BC56D2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 xml:space="preserve"> образования Санкт-Петербурга </w:t>
            </w:r>
            <w:r w:rsidR="00B0135A" w:rsidRPr="006A30CA">
              <w:rPr>
                <w:b w:val="0"/>
                <w:bCs w:val="0"/>
                <w:color w:val="171717" w:themeColor="background2" w:themeShade="1A"/>
                <w:sz w:val="24"/>
                <w:szCs w:val="24"/>
              </w:rPr>
              <w:t>муниципальный округ Лиговка-Ямская</w:t>
            </w:r>
          </w:p>
        </w:tc>
      </w:tr>
    </w:tbl>
    <w:p w14:paraId="7F8CBB2F" w14:textId="77777777" w:rsidR="00B0135A" w:rsidRPr="006A30CA" w:rsidRDefault="00B0135A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AB6609D" w14:textId="40225110" w:rsidR="00894C05" w:rsidRPr="006A30CA" w:rsidRDefault="00894C05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2. СВЕДЕНИЯ ОБ ОТВЕТСТВЕННОМ ИСПОЛНИТЕЛЕ ПРОГРАММЫ</w:t>
      </w:r>
    </w:p>
    <w:p w14:paraId="31C7BBB3" w14:textId="5F32716C" w:rsidR="00B0135A" w:rsidRPr="006A30CA" w:rsidRDefault="00B0135A" w:rsidP="00B0135A">
      <w:pPr>
        <w:pStyle w:val="42"/>
        <w:shd w:val="clear" w:color="auto" w:fill="auto"/>
        <w:spacing w:after="0" w:line="240" w:lineRule="auto"/>
        <w:ind w:firstLine="709"/>
        <w:jc w:val="both"/>
        <w:rPr>
          <w:rFonts w:eastAsia="Calibri"/>
          <w:b w:val="0"/>
          <w:bCs w:val="0"/>
          <w:sz w:val="24"/>
          <w:szCs w:val="24"/>
          <w:lang w:eastAsia="ar-SA"/>
        </w:rPr>
      </w:pPr>
      <w:r w:rsidRPr="006A30CA">
        <w:rPr>
          <w:rFonts w:eastAsia="Calibri"/>
          <w:b w:val="0"/>
          <w:bCs w:val="0"/>
          <w:sz w:val="24"/>
          <w:szCs w:val="24"/>
        </w:rPr>
        <w:t xml:space="preserve">Организационно-правовой отдел местной Администрация </w:t>
      </w:r>
      <w:r w:rsidRPr="006A30CA">
        <w:rPr>
          <w:rFonts w:eastAsia="Calibri"/>
          <w:b w:val="0"/>
          <w:bCs w:val="0"/>
          <w:sz w:val="24"/>
          <w:szCs w:val="24"/>
          <w:lang w:eastAsia="ar-SA"/>
        </w:rPr>
        <w:t xml:space="preserve">внутригородского </w:t>
      </w:r>
      <w:r w:rsidR="00C5198B" w:rsidRPr="006A30CA">
        <w:rPr>
          <w:rFonts w:eastAsia="Calibri"/>
          <w:b w:val="0"/>
          <w:bCs w:val="0"/>
          <w:sz w:val="24"/>
          <w:szCs w:val="24"/>
          <w:lang w:eastAsia="ar-SA"/>
        </w:rPr>
        <w:t>Муниципального</w:t>
      </w:r>
      <w:r w:rsidRPr="006A30CA">
        <w:rPr>
          <w:rFonts w:eastAsia="Calibri"/>
          <w:b w:val="0"/>
          <w:bCs w:val="0"/>
          <w:sz w:val="24"/>
          <w:szCs w:val="24"/>
          <w:lang w:eastAsia="ar-SA"/>
        </w:rPr>
        <w:t xml:space="preserve"> образования Санкт-Петербурга муниципальный округ Лиговка-Ямская.</w:t>
      </w:r>
    </w:p>
    <w:p w14:paraId="5C48DA32" w14:textId="12E7BB50" w:rsidR="00B0135A" w:rsidRPr="006A30CA" w:rsidRDefault="00B0135A" w:rsidP="00B0135A">
      <w:pPr>
        <w:pStyle w:val="42"/>
        <w:shd w:val="clear" w:color="auto" w:fill="auto"/>
        <w:spacing w:after="0" w:line="240" w:lineRule="auto"/>
        <w:ind w:firstLine="709"/>
        <w:jc w:val="both"/>
        <w:rPr>
          <w:rFonts w:eastAsia="Calibri"/>
          <w:b w:val="0"/>
          <w:bCs w:val="0"/>
          <w:sz w:val="24"/>
          <w:szCs w:val="24"/>
          <w:lang w:eastAsia="ar-SA"/>
        </w:rPr>
      </w:pPr>
      <w:r w:rsidRPr="006A30CA">
        <w:rPr>
          <w:rFonts w:eastAsia="Calibri"/>
          <w:b w:val="0"/>
          <w:bCs w:val="0"/>
          <w:sz w:val="24"/>
          <w:szCs w:val="24"/>
          <w:lang w:eastAsia="ar-SA"/>
        </w:rPr>
        <w:t xml:space="preserve">Специалисты по благоустройству </w:t>
      </w:r>
      <w:r w:rsidRPr="006A30CA">
        <w:rPr>
          <w:rFonts w:eastAsia="Calibri"/>
          <w:b w:val="0"/>
          <w:bCs w:val="0"/>
          <w:sz w:val="24"/>
          <w:szCs w:val="24"/>
        </w:rPr>
        <w:t xml:space="preserve">местной Администрация </w:t>
      </w:r>
      <w:r w:rsidRPr="006A30CA">
        <w:rPr>
          <w:rFonts w:eastAsia="Calibri"/>
          <w:b w:val="0"/>
          <w:bCs w:val="0"/>
          <w:sz w:val="24"/>
          <w:szCs w:val="24"/>
          <w:lang w:eastAsia="ar-SA"/>
        </w:rPr>
        <w:t xml:space="preserve">внутригородского </w:t>
      </w:r>
      <w:r w:rsidR="00C5198B" w:rsidRPr="006A30CA">
        <w:rPr>
          <w:rFonts w:eastAsia="Calibri"/>
          <w:b w:val="0"/>
          <w:bCs w:val="0"/>
          <w:sz w:val="24"/>
          <w:szCs w:val="24"/>
          <w:lang w:eastAsia="ar-SA"/>
        </w:rPr>
        <w:t>Муниципального</w:t>
      </w:r>
      <w:r w:rsidRPr="006A30CA">
        <w:rPr>
          <w:rFonts w:eastAsia="Calibri"/>
          <w:b w:val="0"/>
          <w:bCs w:val="0"/>
          <w:sz w:val="24"/>
          <w:szCs w:val="24"/>
          <w:lang w:eastAsia="ar-SA"/>
        </w:rPr>
        <w:t xml:space="preserve"> образования Санкт-Петербурга муниципальный округ Лиговка-Ямская.</w:t>
      </w:r>
    </w:p>
    <w:p w14:paraId="462C4765" w14:textId="77777777" w:rsidR="00B0135A" w:rsidRPr="006A30CA" w:rsidRDefault="00B0135A" w:rsidP="00B0135A">
      <w:pPr>
        <w:widowControl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6A30CA">
        <w:rPr>
          <w:rFonts w:ascii="Times New Roman" w:eastAsia="Calibri" w:hAnsi="Times New Roman" w:cs="Times New Roman"/>
          <w:lang w:eastAsia="ar-SA"/>
        </w:rPr>
        <w:t>Муниципальное казенное учреждение «Лиговка-Ямская».</w:t>
      </w:r>
    </w:p>
    <w:p w14:paraId="5B309D1D" w14:textId="77777777" w:rsidR="00B0135A" w:rsidRPr="006A30CA" w:rsidRDefault="00B0135A" w:rsidP="00B0135A">
      <w:pPr>
        <w:widowControl/>
        <w:ind w:firstLine="709"/>
        <w:jc w:val="both"/>
        <w:rPr>
          <w:rFonts w:ascii="Times New Roman" w:eastAsia="Calibri" w:hAnsi="Times New Roman" w:cs="Times New Roman"/>
          <w:lang w:eastAsia="ar-SA"/>
        </w:rPr>
      </w:pPr>
    </w:p>
    <w:p w14:paraId="10D105BF" w14:textId="2BBBB58D" w:rsidR="00A04A3C" w:rsidRPr="006A30CA" w:rsidRDefault="00C8074E" w:rsidP="00B0135A">
      <w:pPr>
        <w:widowControl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3.</w:t>
      </w:r>
      <w:r w:rsidR="0033076F"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5C94D6A9" w14:textId="405DD1D9" w:rsidR="00A04A3C" w:rsidRPr="006A30CA" w:rsidRDefault="00A04A3C" w:rsidP="008C2838">
      <w:pPr>
        <w:ind w:firstLine="706"/>
        <w:jc w:val="both"/>
        <w:rPr>
          <w:rFonts w:ascii="Times New Roman" w:hAnsi="Times New Roman" w:cs="Times New Roman"/>
        </w:rPr>
      </w:pPr>
      <w:r w:rsidRPr="006A30CA">
        <w:rPr>
          <w:rFonts w:ascii="Times New Roman" w:hAnsi="Times New Roman" w:cs="Times New Roman"/>
        </w:rPr>
        <w:t xml:space="preserve">Целью программы является повышение комфортности условий проживания граждан на территории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образования, обеспечение экологического благополучия, улучшение санитарного и эстетического состояния территорий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образования.</w:t>
      </w:r>
    </w:p>
    <w:p w14:paraId="54FBFC9E" w14:textId="77777777" w:rsidR="00A04A3C" w:rsidRPr="006A30CA" w:rsidRDefault="00A04A3C" w:rsidP="008C2838">
      <w:pPr>
        <w:ind w:firstLine="706"/>
        <w:jc w:val="both"/>
        <w:rPr>
          <w:rFonts w:ascii="Times New Roman" w:hAnsi="Times New Roman" w:cs="Times New Roman"/>
        </w:rPr>
      </w:pPr>
      <w:r w:rsidRPr="006A30CA">
        <w:rPr>
          <w:rFonts w:ascii="Times New Roman" w:eastAsia="Times New Roman" w:hAnsi="Times New Roman" w:cs="Times New Roman"/>
          <w:lang w:bidi="ar-SA"/>
        </w:rPr>
        <w:t>Задачи программы:</w:t>
      </w:r>
    </w:p>
    <w:p w14:paraId="62171077" w14:textId="741E450C" w:rsidR="00A04A3C" w:rsidRPr="006A30CA" w:rsidRDefault="00A04A3C" w:rsidP="008C2838">
      <w:pPr>
        <w:jc w:val="both"/>
        <w:rPr>
          <w:rFonts w:ascii="Times New Roman" w:hAnsi="Times New Roman" w:cs="Times New Roman"/>
        </w:rPr>
      </w:pPr>
      <w:r w:rsidRPr="006A30CA">
        <w:rPr>
          <w:rFonts w:ascii="Times New Roman" w:hAnsi="Times New Roman" w:cs="Times New Roman"/>
        </w:rPr>
        <w:t xml:space="preserve">- разработкой и утверждением проектов благоустройства </w:t>
      </w:r>
      <w:r w:rsidR="00464F1C" w:rsidRPr="006A30CA">
        <w:rPr>
          <w:rFonts w:ascii="Times New Roman" w:hAnsi="Times New Roman" w:cs="Times New Roman"/>
        </w:rPr>
        <w:t>внутри</w:t>
      </w:r>
      <w:r w:rsidRPr="006A30CA">
        <w:rPr>
          <w:rFonts w:ascii="Times New Roman" w:hAnsi="Times New Roman" w:cs="Times New Roman"/>
        </w:rPr>
        <w:t xml:space="preserve">дворовых </w:t>
      </w:r>
      <w:proofErr w:type="gramStart"/>
      <w:r w:rsidRPr="006A30CA">
        <w:rPr>
          <w:rFonts w:ascii="Times New Roman" w:hAnsi="Times New Roman" w:cs="Times New Roman"/>
        </w:rPr>
        <w:t>территорий;   </w:t>
      </w:r>
      <w:proofErr w:type="gramEnd"/>
      <w:r w:rsidRPr="006A30CA">
        <w:rPr>
          <w:rFonts w:ascii="Times New Roman" w:hAnsi="Times New Roman" w:cs="Times New Roman"/>
        </w:rPr>
        <w:t>  </w:t>
      </w:r>
      <w:r w:rsidRPr="006A30CA">
        <w:rPr>
          <w:rFonts w:ascii="Times New Roman" w:hAnsi="Times New Roman" w:cs="Times New Roman"/>
        </w:rPr>
        <w:br/>
        <w:t xml:space="preserve">- проведением работ по благоустройству </w:t>
      </w:r>
      <w:r w:rsidR="00464F1C" w:rsidRPr="006A30CA">
        <w:rPr>
          <w:rFonts w:ascii="Times New Roman" w:hAnsi="Times New Roman" w:cs="Times New Roman"/>
        </w:rPr>
        <w:t>внутридворовых</w:t>
      </w:r>
      <w:r w:rsidRPr="006A30CA">
        <w:rPr>
          <w:rFonts w:ascii="Times New Roman" w:hAnsi="Times New Roman" w:cs="Times New Roman"/>
        </w:rPr>
        <w:t xml:space="preserve"> территорий;</w:t>
      </w:r>
      <w:r w:rsidRPr="006A30CA">
        <w:rPr>
          <w:rFonts w:ascii="Times New Roman" w:hAnsi="Times New Roman" w:cs="Times New Roman"/>
        </w:rPr>
        <w:br/>
        <w:t>- контролем за ходом проведения работ по благоустройству</w:t>
      </w:r>
      <w:r w:rsidR="00464F1C" w:rsidRPr="006A30CA">
        <w:rPr>
          <w:rFonts w:ascii="Times New Roman" w:hAnsi="Times New Roman" w:cs="Times New Roman"/>
        </w:rPr>
        <w:t xml:space="preserve"> внутридворовых </w:t>
      </w:r>
      <w:r w:rsidR="00471642" w:rsidRPr="006A30CA">
        <w:rPr>
          <w:rFonts w:ascii="Times New Roman" w:hAnsi="Times New Roman" w:cs="Times New Roman"/>
        </w:rPr>
        <w:t>территорий;</w:t>
      </w:r>
      <w:r w:rsidR="00471642" w:rsidRPr="006A30CA">
        <w:rPr>
          <w:rFonts w:ascii="Times New Roman" w:hAnsi="Times New Roman" w:cs="Times New Roman"/>
        </w:rPr>
        <w:br/>
        <w:t>-</w:t>
      </w:r>
      <w:r w:rsidRPr="006A30CA">
        <w:rPr>
          <w:rFonts w:ascii="Times New Roman" w:hAnsi="Times New Roman" w:cs="Times New Roman"/>
        </w:rPr>
        <w:t>повышением уро</w:t>
      </w:r>
      <w:r w:rsidR="002A7A00" w:rsidRPr="006A30CA">
        <w:rPr>
          <w:rFonts w:ascii="Times New Roman" w:hAnsi="Times New Roman" w:cs="Times New Roman"/>
        </w:rPr>
        <w:t xml:space="preserve">вня благоустройства территории внутригородского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  </w:t>
      </w:r>
      <w:r w:rsidR="00464F1C" w:rsidRPr="006A30CA">
        <w:rPr>
          <w:rFonts w:ascii="Times New Roman" w:hAnsi="Times New Roman" w:cs="Times New Roman"/>
        </w:rPr>
        <w:t xml:space="preserve">Санкт-Петербурга </w:t>
      </w:r>
      <w:r w:rsidR="00B0135A" w:rsidRPr="006A30CA">
        <w:rPr>
          <w:rFonts w:ascii="Times New Roman" w:hAnsi="Times New Roman" w:cs="Times New Roman"/>
        </w:rPr>
        <w:t>муниципальный округ Лиговка-Ямская</w:t>
      </w:r>
    </w:p>
    <w:p w14:paraId="67D6D65D" w14:textId="77777777" w:rsidR="00B0135A" w:rsidRPr="006A30CA" w:rsidRDefault="00B0135A" w:rsidP="008C2838">
      <w:pPr>
        <w:jc w:val="both"/>
        <w:rPr>
          <w:rFonts w:ascii="Times New Roman" w:hAnsi="Times New Roman" w:cs="Times New Roman"/>
        </w:rPr>
      </w:pPr>
    </w:p>
    <w:p w14:paraId="7E7C62CF" w14:textId="77777777" w:rsidR="0033076F" w:rsidRPr="006A30CA" w:rsidRDefault="0033076F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4. СРОКИ РЕАЛИЗАЦИИ ПРОГРАММЫ</w:t>
      </w:r>
    </w:p>
    <w:p w14:paraId="46C96DEC" w14:textId="191E4BAE" w:rsidR="0033076F" w:rsidRPr="006A30CA" w:rsidRDefault="00AB4C5F" w:rsidP="008C283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33076F" w:rsidRPr="006A30CA">
        <w:rPr>
          <w:rFonts w:ascii="Times New Roman" w:eastAsia="Times New Roman" w:hAnsi="Times New Roman" w:cs="Times New Roman"/>
          <w:color w:val="auto"/>
          <w:lang w:bidi="ar-SA"/>
        </w:rPr>
        <w:t>рограмма реализуется в 202</w:t>
      </w:r>
      <w:r w:rsidR="00B0135A" w:rsidRPr="006A30CA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570F11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году и плановом периоде 202</w:t>
      </w:r>
      <w:r w:rsidR="00B0135A" w:rsidRPr="006A30CA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570F11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-</w:t>
      </w:r>
      <w:r w:rsidR="0033076F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202</w:t>
      </w:r>
      <w:r w:rsidR="00B0135A" w:rsidRPr="006A30CA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="0033076F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годов.</w:t>
      </w:r>
    </w:p>
    <w:p w14:paraId="3A4A242F" w14:textId="77777777" w:rsidR="00B0135A" w:rsidRPr="006A30CA" w:rsidRDefault="00B0135A" w:rsidP="008C283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24CE676" w14:textId="77777777" w:rsidR="0033076F" w:rsidRPr="006A30CA" w:rsidRDefault="0033076F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5. ПРОГНОЗ КОНЕЧНЫХ РЕЗУЛЬТАТОВ ПРОГРАММЫ</w:t>
      </w:r>
    </w:p>
    <w:p w14:paraId="36CFA6C7" w14:textId="7AF75407" w:rsidR="00234A86" w:rsidRPr="006A30CA" w:rsidRDefault="006A4332" w:rsidP="00AA018F">
      <w:pPr>
        <w:ind w:firstLine="708"/>
        <w:jc w:val="both"/>
        <w:rPr>
          <w:rFonts w:ascii="Times New Roman" w:hAnsi="Times New Roman" w:cs="Times New Roman"/>
        </w:rPr>
      </w:pPr>
      <w:r w:rsidRPr="006A30CA">
        <w:rPr>
          <w:rFonts w:ascii="Times New Roman" w:hAnsi="Times New Roman" w:cs="Times New Roman"/>
        </w:rPr>
        <w:t xml:space="preserve">Реализация программы приведет к благоустройству придомовой и дворовой территорий. Исполнение мероприятий программы позволит повысить комфортность условий проживания граждан на территории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образования, обеспечит экологическое благополучие, улучшит санитарное и эст</w:t>
      </w:r>
      <w:r w:rsidR="002A7A00" w:rsidRPr="006A30CA">
        <w:rPr>
          <w:rFonts w:ascii="Times New Roman" w:hAnsi="Times New Roman" w:cs="Times New Roman"/>
        </w:rPr>
        <w:t xml:space="preserve">етическое состояние территорий </w:t>
      </w:r>
      <w:r w:rsidR="00C5198B" w:rsidRPr="006A30CA">
        <w:rPr>
          <w:rFonts w:ascii="Times New Roman" w:hAnsi="Times New Roman" w:cs="Times New Roman"/>
        </w:rPr>
        <w:t>Муниципального</w:t>
      </w:r>
      <w:r w:rsidRPr="006A30CA">
        <w:rPr>
          <w:rFonts w:ascii="Times New Roman" w:hAnsi="Times New Roman" w:cs="Times New Roman"/>
        </w:rPr>
        <w:t xml:space="preserve"> образования. </w:t>
      </w:r>
    </w:p>
    <w:p w14:paraId="573DF8C8" w14:textId="77777777" w:rsidR="003310C3" w:rsidRPr="006A30CA" w:rsidRDefault="003310C3" w:rsidP="008C2838">
      <w:pPr>
        <w:framePr w:w="10003" w:wrap="notBeside" w:vAnchor="text" w:hAnchor="text" w:xAlign="center" w:y="1"/>
        <w:rPr>
          <w:rFonts w:ascii="Times New Roman" w:hAnsi="Times New Roman" w:cs="Times New Roman"/>
        </w:rPr>
      </w:pPr>
    </w:p>
    <w:p w14:paraId="7F7DFE59" w14:textId="77777777" w:rsidR="003310C3" w:rsidRPr="006A30CA" w:rsidRDefault="003310C3" w:rsidP="008C2838">
      <w:pPr>
        <w:rPr>
          <w:rFonts w:ascii="Times New Roman" w:hAnsi="Times New Roman" w:cs="Times New Roman"/>
        </w:rPr>
        <w:sectPr w:rsidR="003310C3" w:rsidRPr="006A30CA" w:rsidSect="00566E73">
          <w:headerReference w:type="even" r:id="rId8"/>
          <w:headerReference w:type="default" r:id="rId9"/>
          <w:footerReference w:type="default" r:id="rId10"/>
          <w:pgSz w:w="11900" w:h="16840"/>
          <w:pgMar w:top="567" w:right="760" w:bottom="567" w:left="1134" w:header="57" w:footer="6" w:gutter="0"/>
          <w:cols w:space="720"/>
          <w:noEndnote/>
          <w:titlePg/>
          <w:docGrid w:linePitch="360"/>
        </w:sectPr>
      </w:pPr>
    </w:p>
    <w:p w14:paraId="1F93998A" w14:textId="77777777" w:rsidR="00486CE9" w:rsidRPr="006A30CA" w:rsidRDefault="00486CE9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bCs/>
        </w:rPr>
        <w:lastRenderedPageBreak/>
        <w:t>6. ПЕРЕЧЕНЬ ОСНОВНЫХ МЕРОПРИЯТИЙ ПРОГРАММЫ</w:t>
      </w:r>
    </w:p>
    <w:tbl>
      <w:tblPr>
        <w:tblStyle w:val="af4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34"/>
        <w:gridCol w:w="2830"/>
        <w:gridCol w:w="1304"/>
        <w:gridCol w:w="2537"/>
        <w:gridCol w:w="1134"/>
        <w:gridCol w:w="1134"/>
        <w:gridCol w:w="992"/>
        <w:gridCol w:w="992"/>
        <w:gridCol w:w="992"/>
        <w:gridCol w:w="3064"/>
      </w:tblGrid>
      <w:tr w:rsidR="00BE3B5A" w:rsidRPr="006A30CA" w14:paraId="3814C28A" w14:textId="77777777" w:rsidTr="00972DD5">
        <w:trPr>
          <w:trHeight w:val="282"/>
        </w:trPr>
        <w:tc>
          <w:tcPr>
            <w:tcW w:w="534" w:type="dxa"/>
            <w:vMerge w:val="restart"/>
            <w:vAlign w:val="center"/>
          </w:tcPr>
          <w:p w14:paraId="5784EDAF" w14:textId="77777777" w:rsidR="0028592A" w:rsidRPr="006A30CA" w:rsidRDefault="0028592A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219F3435" w14:textId="77777777" w:rsidR="0051744B" w:rsidRPr="006A30CA" w:rsidRDefault="0028592A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830" w:type="dxa"/>
            <w:vMerge w:val="restart"/>
            <w:vAlign w:val="center"/>
          </w:tcPr>
          <w:p w14:paraId="73A2A2BA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Перечень мероприятий</w:t>
            </w:r>
          </w:p>
        </w:tc>
        <w:tc>
          <w:tcPr>
            <w:tcW w:w="1304" w:type="dxa"/>
            <w:vMerge w:val="restart"/>
            <w:vAlign w:val="center"/>
          </w:tcPr>
          <w:p w14:paraId="4149B2BB" w14:textId="0622D319" w:rsidR="0051744B" w:rsidRPr="006A30CA" w:rsidRDefault="0051744B" w:rsidP="00854D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мероприятий </w:t>
            </w:r>
          </w:p>
        </w:tc>
        <w:tc>
          <w:tcPr>
            <w:tcW w:w="2537" w:type="dxa"/>
            <w:vMerge w:val="restart"/>
            <w:vAlign w:val="center"/>
          </w:tcPr>
          <w:p w14:paraId="435A7ED5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Источник</w:t>
            </w:r>
          </w:p>
          <w:p w14:paraId="01C0957D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vAlign w:val="center"/>
          </w:tcPr>
          <w:p w14:paraId="5433834C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  <w:p w14:paraId="5740DEDD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реализации</w:t>
            </w:r>
          </w:p>
        </w:tc>
        <w:tc>
          <w:tcPr>
            <w:tcW w:w="4110" w:type="dxa"/>
            <w:gridSpan w:val="4"/>
            <w:vAlign w:val="center"/>
          </w:tcPr>
          <w:p w14:paraId="6EB2B679" w14:textId="77777777" w:rsidR="0051744B" w:rsidRPr="006A30CA" w:rsidRDefault="0051744B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Объем финансирования, тыс. руб</w:t>
            </w:r>
            <w:r w:rsidR="00262225" w:rsidRPr="006A30CA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3064" w:type="dxa"/>
            <w:vMerge w:val="restart"/>
            <w:vAlign w:val="center"/>
          </w:tcPr>
          <w:p w14:paraId="590F3944" w14:textId="77777777" w:rsidR="0051744B" w:rsidRPr="006A30CA" w:rsidRDefault="00447CB4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Ответст</w:t>
            </w:r>
            <w:r w:rsidR="0028592A" w:rsidRPr="006A30CA">
              <w:rPr>
                <w:b w:val="0"/>
                <w:sz w:val="18"/>
                <w:szCs w:val="18"/>
              </w:rPr>
              <w:t>венный исполнитель</w:t>
            </w:r>
          </w:p>
        </w:tc>
      </w:tr>
      <w:tr w:rsidR="00BE3B5A" w:rsidRPr="006A30CA" w14:paraId="528B5690" w14:textId="77777777" w:rsidTr="00013F84">
        <w:trPr>
          <w:trHeight w:val="287"/>
        </w:trPr>
        <w:tc>
          <w:tcPr>
            <w:tcW w:w="534" w:type="dxa"/>
            <w:vMerge/>
            <w:vAlign w:val="center"/>
          </w:tcPr>
          <w:p w14:paraId="0F780400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0" w:type="dxa"/>
            <w:vMerge/>
            <w:vAlign w:val="center"/>
          </w:tcPr>
          <w:p w14:paraId="0A3E1BA4" w14:textId="77777777" w:rsidR="0051744B" w:rsidRPr="006A30CA" w:rsidRDefault="0051744B" w:rsidP="008C28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vMerge/>
            <w:vAlign w:val="center"/>
          </w:tcPr>
          <w:p w14:paraId="0BB7196E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vMerge/>
            <w:vAlign w:val="center"/>
          </w:tcPr>
          <w:p w14:paraId="0A5742F1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0AFD0F2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3EFB301" w14:textId="77777777" w:rsidR="0051744B" w:rsidRPr="006A30CA" w:rsidRDefault="0028592A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976" w:type="dxa"/>
            <w:gridSpan w:val="3"/>
            <w:vAlign w:val="center"/>
          </w:tcPr>
          <w:p w14:paraId="1DB2CDBC" w14:textId="77777777" w:rsidR="0051744B" w:rsidRPr="006A30CA" w:rsidRDefault="0028592A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в т.ч. по годам</w:t>
            </w:r>
          </w:p>
        </w:tc>
        <w:tc>
          <w:tcPr>
            <w:tcW w:w="3064" w:type="dxa"/>
            <w:vMerge/>
            <w:vAlign w:val="center"/>
          </w:tcPr>
          <w:p w14:paraId="6F8B6AC1" w14:textId="77777777" w:rsidR="0051744B" w:rsidRPr="006A30CA" w:rsidRDefault="0051744B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B15F4E" w:rsidRPr="006A30CA" w14:paraId="2BF0C5D3" w14:textId="77777777" w:rsidTr="00013F84">
        <w:trPr>
          <w:trHeight w:val="517"/>
        </w:trPr>
        <w:tc>
          <w:tcPr>
            <w:tcW w:w="534" w:type="dxa"/>
            <w:vMerge/>
            <w:vAlign w:val="center"/>
          </w:tcPr>
          <w:p w14:paraId="4684B43E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0" w:type="dxa"/>
            <w:vMerge/>
            <w:vAlign w:val="center"/>
          </w:tcPr>
          <w:p w14:paraId="6C0397DF" w14:textId="77777777" w:rsidR="0051744B" w:rsidRPr="006A30CA" w:rsidRDefault="0051744B" w:rsidP="008C28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vMerge/>
            <w:vAlign w:val="center"/>
          </w:tcPr>
          <w:p w14:paraId="60E62EAF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7" w:type="dxa"/>
            <w:vMerge/>
            <w:vAlign w:val="center"/>
          </w:tcPr>
          <w:p w14:paraId="7999E655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0264743" w14:textId="77777777" w:rsidR="0051744B" w:rsidRPr="006A30CA" w:rsidRDefault="0051744B" w:rsidP="008C2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7889CE5" w14:textId="77777777" w:rsidR="0051744B" w:rsidRPr="006A30CA" w:rsidRDefault="0051744B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F7E8F0" w14:textId="2B6A684D" w:rsidR="0051744B" w:rsidRPr="006A30CA" w:rsidRDefault="0028592A" w:rsidP="00B73FAF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202</w:t>
            </w:r>
            <w:r w:rsidR="00B0135A" w:rsidRPr="006A30CA">
              <w:rPr>
                <w:b w:val="0"/>
                <w:sz w:val="18"/>
                <w:szCs w:val="18"/>
              </w:rPr>
              <w:t>5</w:t>
            </w:r>
            <w:r w:rsidRPr="006A30CA">
              <w:rPr>
                <w:b w:val="0"/>
                <w:sz w:val="18"/>
                <w:szCs w:val="18"/>
              </w:rPr>
              <w:t>год</w:t>
            </w:r>
          </w:p>
        </w:tc>
        <w:tc>
          <w:tcPr>
            <w:tcW w:w="992" w:type="dxa"/>
            <w:vAlign w:val="center"/>
          </w:tcPr>
          <w:p w14:paraId="17B020D2" w14:textId="4B16E9E3" w:rsidR="0051744B" w:rsidRPr="006A30CA" w:rsidRDefault="0028592A" w:rsidP="00B73FAF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202</w:t>
            </w:r>
            <w:r w:rsidR="00B0135A" w:rsidRPr="006A30CA">
              <w:rPr>
                <w:b w:val="0"/>
                <w:sz w:val="18"/>
                <w:szCs w:val="18"/>
              </w:rPr>
              <w:t>6</w:t>
            </w:r>
            <w:r w:rsidRPr="006A30CA">
              <w:rPr>
                <w:b w:val="0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5AE7E5C3" w14:textId="258DFF17" w:rsidR="0051744B" w:rsidRPr="006A30CA" w:rsidRDefault="0028592A" w:rsidP="00B73FAF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202</w:t>
            </w:r>
            <w:r w:rsidR="00B0135A" w:rsidRPr="006A30CA">
              <w:rPr>
                <w:b w:val="0"/>
                <w:sz w:val="18"/>
                <w:szCs w:val="18"/>
              </w:rPr>
              <w:t>7</w:t>
            </w:r>
            <w:r w:rsidRPr="006A30CA">
              <w:rPr>
                <w:b w:val="0"/>
                <w:sz w:val="18"/>
                <w:szCs w:val="18"/>
              </w:rPr>
              <w:t xml:space="preserve"> год</w:t>
            </w:r>
          </w:p>
        </w:tc>
        <w:tc>
          <w:tcPr>
            <w:tcW w:w="3064" w:type="dxa"/>
            <w:vMerge/>
            <w:vAlign w:val="center"/>
          </w:tcPr>
          <w:p w14:paraId="0D666301" w14:textId="77777777" w:rsidR="0051744B" w:rsidRPr="006A30CA" w:rsidRDefault="0051744B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C75EC9" w:rsidRPr="006A30CA" w14:paraId="256C39FF" w14:textId="77777777" w:rsidTr="00854D09">
        <w:tc>
          <w:tcPr>
            <w:tcW w:w="534" w:type="dxa"/>
            <w:vAlign w:val="center"/>
          </w:tcPr>
          <w:p w14:paraId="4EE20CCA" w14:textId="77777777" w:rsidR="00C75EC9" w:rsidRPr="006A30CA" w:rsidRDefault="00C75EC9" w:rsidP="008C2838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</w:tcPr>
          <w:p w14:paraId="0632EA1A" w14:textId="566BDF44" w:rsidR="00C75EC9" w:rsidRPr="006A30CA" w:rsidRDefault="001A5A1B" w:rsidP="00C75E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Организация благоустройства территории </w:t>
            </w:r>
            <w:r w:rsidR="00C5198B" w:rsidRPr="006A30CA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</w:t>
            </w:r>
            <w:r w:rsidRPr="006A30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образования</w:t>
            </w:r>
          </w:p>
          <w:p w14:paraId="511172C1" w14:textId="757AE1BC" w:rsidR="004B7A45" w:rsidRPr="006A30CA" w:rsidRDefault="004B7A45" w:rsidP="00C75E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468DC" w:rsidRPr="006A30CA" w14:paraId="12D3749C" w14:textId="77777777" w:rsidTr="00013F84">
        <w:tc>
          <w:tcPr>
            <w:tcW w:w="534" w:type="dxa"/>
            <w:vAlign w:val="center"/>
          </w:tcPr>
          <w:p w14:paraId="21C6187C" w14:textId="6FF3A793" w:rsidR="00E468DC" w:rsidRPr="006A30CA" w:rsidRDefault="006A30CA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1.</w:t>
            </w:r>
          </w:p>
        </w:tc>
        <w:tc>
          <w:tcPr>
            <w:tcW w:w="2830" w:type="dxa"/>
            <w:vAlign w:val="center"/>
          </w:tcPr>
          <w:p w14:paraId="47A611C2" w14:textId="3E112215" w:rsidR="00E468DC" w:rsidRPr="006A30CA" w:rsidRDefault="00E468DC" w:rsidP="00E468DC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 xml:space="preserve">Оказание услуг по техническому надзору за выполнением работ по организации благоустройства территории </w:t>
            </w:r>
            <w:r w:rsidR="00C5198B" w:rsidRPr="006A30CA">
              <w:rPr>
                <w:b w:val="0"/>
                <w:sz w:val="18"/>
                <w:szCs w:val="18"/>
              </w:rPr>
              <w:t>Муниципального</w:t>
            </w:r>
            <w:r w:rsidRPr="006A30CA">
              <w:rPr>
                <w:b w:val="0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304" w:type="dxa"/>
            <w:vAlign w:val="center"/>
          </w:tcPr>
          <w:p w14:paraId="4904089B" w14:textId="058290F4" w:rsidR="00E468DC" w:rsidRPr="006A30CA" w:rsidRDefault="00E468DC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</w:t>
            </w:r>
            <w:r w:rsidR="00AE23A7" w:rsidRPr="006A30CA">
              <w:rPr>
                <w:b w:val="0"/>
                <w:sz w:val="18"/>
                <w:szCs w:val="18"/>
              </w:rPr>
              <w:t xml:space="preserve"> услуги</w:t>
            </w:r>
          </w:p>
        </w:tc>
        <w:tc>
          <w:tcPr>
            <w:tcW w:w="2537" w:type="dxa"/>
            <w:vAlign w:val="center"/>
          </w:tcPr>
          <w:p w14:paraId="14A653A7" w14:textId="3FBD4B3E" w:rsidR="00E468DC" w:rsidRPr="006A30CA" w:rsidRDefault="002E5B56" w:rsidP="00E468D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98105030200010131226</w:t>
            </w:r>
          </w:p>
          <w:p w14:paraId="19D5FCDB" w14:textId="0C7C031E" w:rsidR="00E468DC" w:rsidRPr="006A30CA" w:rsidRDefault="00E468DC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 xml:space="preserve">Бюджет внутригородского </w:t>
            </w:r>
            <w:r w:rsidR="00C5198B" w:rsidRPr="006A30CA">
              <w:rPr>
                <w:b w:val="0"/>
                <w:bCs w:val="0"/>
                <w:sz w:val="18"/>
                <w:szCs w:val="18"/>
              </w:rPr>
              <w:t>Муниципального</w:t>
            </w:r>
            <w:r w:rsidRPr="006A30CA">
              <w:rPr>
                <w:b w:val="0"/>
                <w:bCs w:val="0"/>
                <w:sz w:val="18"/>
                <w:szCs w:val="18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16219D94" w14:textId="77777777" w:rsidR="00E468DC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2025 года,</w:t>
            </w:r>
          </w:p>
          <w:p w14:paraId="4A189180" w14:textId="49C37CDF" w:rsidR="00972DD5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2026 года,</w:t>
            </w:r>
          </w:p>
          <w:p w14:paraId="1DCCEEB7" w14:textId="29080380" w:rsidR="00972DD5" w:rsidRPr="006A30CA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2027 года</w:t>
            </w:r>
          </w:p>
        </w:tc>
        <w:tc>
          <w:tcPr>
            <w:tcW w:w="1134" w:type="dxa"/>
            <w:vAlign w:val="center"/>
          </w:tcPr>
          <w:p w14:paraId="59EE9E32" w14:textId="60553BA0" w:rsidR="00E468DC" w:rsidRPr="006A30CA" w:rsidRDefault="00317D9F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311,8</w:t>
            </w:r>
          </w:p>
        </w:tc>
        <w:tc>
          <w:tcPr>
            <w:tcW w:w="992" w:type="dxa"/>
            <w:vAlign w:val="center"/>
          </w:tcPr>
          <w:p w14:paraId="3237DB73" w14:textId="4B637D94" w:rsidR="00E468DC" w:rsidRPr="006A30CA" w:rsidRDefault="009A569F" w:rsidP="00E468D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992" w:type="dxa"/>
            <w:vAlign w:val="center"/>
          </w:tcPr>
          <w:p w14:paraId="23EAAB36" w14:textId="5D453B25" w:rsidR="00E468DC" w:rsidRPr="006A30CA" w:rsidRDefault="002E5B56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103,9</w:t>
            </w:r>
          </w:p>
        </w:tc>
        <w:tc>
          <w:tcPr>
            <w:tcW w:w="992" w:type="dxa"/>
            <w:vAlign w:val="center"/>
          </w:tcPr>
          <w:p w14:paraId="7CB707B0" w14:textId="4C9F8149" w:rsidR="00E468DC" w:rsidRPr="006A30CA" w:rsidRDefault="002E5B56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107,9</w:t>
            </w:r>
          </w:p>
        </w:tc>
        <w:tc>
          <w:tcPr>
            <w:tcW w:w="3064" w:type="dxa"/>
            <w:vAlign w:val="center"/>
          </w:tcPr>
          <w:p w14:paraId="78D8A158" w14:textId="162D86DE" w:rsidR="00E468DC" w:rsidRPr="006A30CA" w:rsidRDefault="00E468DC" w:rsidP="00AE23A7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 xml:space="preserve">Специалисты по благоустройству 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</w:rPr>
              <w:t xml:space="preserve">местной Администрация 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 xml:space="preserve">внутригородского </w:t>
            </w:r>
            <w:r w:rsidR="00C5198B"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Муниципального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 xml:space="preserve"> образования Санкт-Петербурга муниципальный округ Лиговка-Ямская.</w:t>
            </w:r>
          </w:p>
          <w:p w14:paraId="14AED94F" w14:textId="29B2A2E8" w:rsidR="00E468DC" w:rsidRPr="006A30CA" w:rsidRDefault="00E468DC" w:rsidP="00AE23A7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A569F" w:rsidRPr="006A30CA" w14:paraId="4B09E75F" w14:textId="77777777" w:rsidTr="00013F84">
        <w:tc>
          <w:tcPr>
            <w:tcW w:w="534" w:type="dxa"/>
            <w:vAlign w:val="center"/>
          </w:tcPr>
          <w:p w14:paraId="7025A14A" w14:textId="0830BC23" w:rsidR="009A569F" w:rsidRPr="006A30CA" w:rsidRDefault="006A30CA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2.</w:t>
            </w:r>
          </w:p>
        </w:tc>
        <w:tc>
          <w:tcPr>
            <w:tcW w:w="2830" w:type="dxa"/>
            <w:vAlign w:val="center"/>
          </w:tcPr>
          <w:p w14:paraId="6EA99535" w14:textId="51040A8B" w:rsidR="009A569F" w:rsidRPr="006A30CA" w:rsidRDefault="009A569F" w:rsidP="00E468DC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Содержание внутриквартальных территорий в части обеспечения ремонта покрытий, расположенных на внутриквартальных территориях (асф</w:t>
            </w:r>
            <w:r w:rsidR="007F6804">
              <w:rPr>
                <w:b w:val="0"/>
                <w:sz w:val="18"/>
                <w:szCs w:val="18"/>
              </w:rPr>
              <w:t>ал</w:t>
            </w:r>
            <w:r w:rsidRPr="006A30CA">
              <w:rPr>
                <w:b w:val="0"/>
                <w:sz w:val="18"/>
                <w:szCs w:val="18"/>
              </w:rPr>
              <w:t>ьт)</w:t>
            </w:r>
          </w:p>
        </w:tc>
        <w:tc>
          <w:tcPr>
            <w:tcW w:w="1304" w:type="dxa"/>
            <w:vAlign w:val="center"/>
          </w:tcPr>
          <w:p w14:paraId="7ACDFFDF" w14:textId="6D42721D" w:rsidR="009A569F" w:rsidRPr="006A30CA" w:rsidRDefault="002E5B56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</w:t>
            </w:r>
            <w:r w:rsidR="00AE23A7" w:rsidRPr="006A30CA">
              <w:rPr>
                <w:b w:val="0"/>
                <w:sz w:val="18"/>
                <w:szCs w:val="18"/>
              </w:rPr>
              <w:t xml:space="preserve"> работы</w:t>
            </w:r>
          </w:p>
        </w:tc>
        <w:tc>
          <w:tcPr>
            <w:tcW w:w="2537" w:type="dxa"/>
            <w:vAlign w:val="center"/>
          </w:tcPr>
          <w:p w14:paraId="628BBF3C" w14:textId="31CE52F9" w:rsidR="002E5B56" w:rsidRPr="006A30CA" w:rsidRDefault="002E5B56" w:rsidP="002E5B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98105030200010131225</w:t>
            </w:r>
          </w:p>
          <w:p w14:paraId="4BDE0453" w14:textId="6E080094" w:rsidR="009A569F" w:rsidRPr="006A30CA" w:rsidRDefault="002E5B56" w:rsidP="002E5B5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0B3FED96" w14:textId="77777777" w:rsidR="009A569F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056CAA30" w14:textId="16D67C37" w:rsidR="00972DD5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1F58B6CD" w14:textId="598A4224" w:rsidR="00972DD5" w:rsidRPr="006A30CA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2969975D" w14:textId="444B9320" w:rsidR="009A569F" w:rsidRPr="006A30CA" w:rsidRDefault="00013F84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8 920,5</w:t>
            </w:r>
          </w:p>
        </w:tc>
        <w:tc>
          <w:tcPr>
            <w:tcW w:w="992" w:type="dxa"/>
            <w:vAlign w:val="center"/>
          </w:tcPr>
          <w:p w14:paraId="52E089CD" w14:textId="52718788" w:rsidR="009A569F" w:rsidRPr="007F6804" w:rsidRDefault="007F6804" w:rsidP="00E468D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F680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</w:t>
            </w:r>
            <w:r w:rsidR="00013F8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  <w:r w:rsidRPr="007F680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8</w:t>
            </w:r>
            <w:r w:rsidR="00013F8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</w:t>
            </w:r>
            <w:r w:rsidRPr="007F680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6,0</w:t>
            </w:r>
          </w:p>
        </w:tc>
        <w:tc>
          <w:tcPr>
            <w:tcW w:w="992" w:type="dxa"/>
            <w:vAlign w:val="center"/>
          </w:tcPr>
          <w:p w14:paraId="0B134E19" w14:textId="2B7C1655" w:rsidR="009A569F" w:rsidRPr="006A30CA" w:rsidRDefault="00013F84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1 465,0</w:t>
            </w:r>
          </w:p>
        </w:tc>
        <w:tc>
          <w:tcPr>
            <w:tcW w:w="992" w:type="dxa"/>
            <w:vAlign w:val="center"/>
          </w:tcPr>
          <w:p w14:paraId="7EA7D9A3" w14:textId="64C03F29" w:rsidR="009A569F" w:rsidRPr="006A30CA" w:rsidRDefault="00013F84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="004E6BB1">
              <w:rPr>
                <w:b w:val="0"/>
                <w:sz w:val="18"/>
                <w:szCs w:val="18"/>
              </w:rPr>
              <w:t> 115,7</w:t>
            </w:r>
          </w:p>
        </w:tc>
        <w:tc>
          <w:tcPr>
            <w:tcW w:w="3064" w:type="dxa"/>
            <w:vAlign w:val="center"/>
          </w:tcPr>
          <w:p w14:paraId="46E4F35A" w14:textId="77777777" w:rsidR="00AE23A7" w:rsidRPr="006A30CA" w:rsidRDefault="00AE23A7" w:rsidP="00AE23A7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 xml:space="preserve">Специалисты по благоустройству 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</w:rPr>
              <w:t xml:space="preserve">местной Администрация 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08554A23" w14:textId="5858ABD8" w:rsidR="009A569F" w:rsidRPr="006A30CA" w:rsidRDefault="00AE23A7" w:rsidP="00AE23A7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b w:val="0"/>
                <w:bCs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A569F" w:rsidRPr="006A30CA" w14:paraId="21CED449" w14:textId="77777777" w:rsidTr="00013F84">
        <w:tc>
          <w:tcPr>
            <w:tcW w:w="534" w:type="dxa"/>
            <w:vAlign w:val="center"/>
          </w:tcPr>
          <w:p w14:paraId="2FC37D09" w14:textId="45BD44AF" w:rsidR="009A569F" w:rsidRPr="006A30CA" w:rsidRDefault="006A30CA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3.</w:t>
            </w:r>
          </w:p>
        </w:tc>
        <w:tc>
          <w:tcPr>
            <w:tcW w:w="2830" w:type="dxa"/>
            <w:vAlign w:val="center"/>
          </w:tcPr>
          <w:p w14:paraId="79A09942" w14:textId="4586F09C" w:rsidR="009A569F" w:rsidRPr="006A30CA" w:rsidRDefault="00684AA9" w:rsidP="00E468DC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Приобретение инвентаря для проведения работ по с</w:t>
            </w:r>
            <w:r w:rsidR="009A569F" w:rsidRPr="006A30CA">
              <w:rPr>
                <w:b w:val="0"/>
                <w:sz w:val="18"/>
                <w:szCs w:val="18"/>
              </w:rPr>
              <w:t>одержани</w:t>
            </w:r>
            <w:r w:rsidRPr="006A30CA">
              <w:rPr>
                <w:b w:val="0"/>
                <w:sz w:val="18"/>
                <w:szCs w:val="18"/>
              </w:rPr>
              <w:t>ю</w:t>
            </w:r>
            <w:r w:rsidR="009A569F" w:rsidRPr="006A30CA">
              <w:rPr>
                <w:b w:val="0"/>
                <w:sz w:val="18"/>
                <w:szCs w:val="18"/>
              </w:rPr>
              <w:t xml:space="preserve"> внутриквартальных территорий в части обеспечения ремонта покрытий, расположенных на внутриквартальных территориях (плитка)</w:t>
            </w:r>
          </w:p>
        </w:tc>
        <w:tc>
          <w:tcPr>
            <w:tcW w:w="1304" w:type="dxa"/>
            <w:vAlign w:val="center"/>
          </w:tcPr>
          <w:p w14:paraId="212474C3" w14:textId="288B5549" w:rsidR="009A569F" w:rsidRPr="006A30CA" w:rsidRDefault="002E5B56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</w:t>
            </w:r>
            <w:r w:rsidR="00AE23A7" w:rsidRPr="006A30CA">
              <w:rPr>
                <w:b w:val="0"/>
                <w:sz w:val="18"/>
                <w:szCs w:val="18"/>
              </w:rPr>
              <w:t xml:space="preserve"> </w:t>
            </w:r>
            <w:r w:rsidR="00684AA9" w:rsidRPr="006A30CA">
              <w:rPr>
                <w:b w:val="0"/>
                <w:sz w:val="18"/>
                <w:szCs w:val="18"/>
              </w:rPr>
              <w:t>услуги</w:t>
            </w:r>
          </w:p>
        </w:tc>
        <w:tc>
          <w:tcPr>
            <w:tcW w:w="2537" w:type="dxa"/>
            <w:vAlign w:val="center"/>
          </w:tcPr>
          <w:p w14:paraId="6665B95C" w14:textId="17F8E492" w:rsidR="002E5B56" w:rsidRPr="006A30CA" w:rsidRDefault="002E5B56" w:rsidP="002E5B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</w:t>
            </w:r>
            <w:r w:rsidR="00684AA9"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6</w:t>
            </w:r>
          </w:p>
          <w:p w14:paraId="0EA01304" w14:textId="6784E692" w:rsidR="009A569F" w:rsidRPr="006A30CA" w:rsidRDefault="002E5B56" w:rsidP="002E5B5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6542E39B" w14:textId="77777777" w:rsidR="009A569F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кв-л 2025, </w:t>
            </w:r>
          </w:p>
          <w:p w14:paraId="04B2701E" w14:textId="4BC4CC2C" w:rsidR="00972DD5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кв-л 2026,</w:t>
            </w:r>
          </w:p>
          <w:p w14:paraId="2E064071" w14:textId="34BC58EE" w:rsidR="00972DD5" w:rsidRPr="006A30CA" w:rsidRDefault="00972DD5" w:rsidP="00E468DC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кв-л 2027</w:t>
            </w:r>
          </w:p>
        </w:tc>
        <w:tc>
          <w:tcPr>
            <w:tcW w:w="1134" w:type="dxa"/>
            <w:vAlign w:val="center"/>
          </w:tcPr>
          <w:p w14:paraId="40E30D89" w14:textId="3995F4C3" w:rsidR="009A569F" w:rsidRPr="006A30CA" w:rsidRDefault="001324F8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9</w:t>
            </w:r>
            <w:r w:rsidR="004E6BB1">
              <w:rPr>
                <w:sz w:val="18"/>
                <w:szCs w:val="18"/>
              </w:rPr>
              <w:t>9</w:t>
            </w:r>
            <w:r w:rsidRPr="006A30CA">
              <w:rPr>
                <w:sz w:val="18"/>
                <w:szCs w:val="18"/>
              </w:rPr>
              <w:t>,</w:t>
            </w:r>
            <w:r w:rsidR="004E6BB1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618B1C7B" w14:textId="3D006EA3" w:rsidR="009A569F" w:rsidRPr="006A30CA" w:rsidRDefault="009A569F" w:rsidP="00E468D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786997"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,0</w:t>
            </w:r>
          </w:p>
        </w:tc>
        <w:tc>
          <w:tcPr>
            <w:tcW w:w="992" w:type="dxa"/>
            <w:vAlign w:val="center"/>
          </w:tcPr>
          <w:p w14:paraId="30D0811D" w14:textId="21A2E227" w:rsidR="009A569F" w:rsidRPr="006A30CA" w:rsidRDefault="001324F8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</w:t>
            </w:r>
            <w:r w:rsidR="004E6BB1">
              <w:rPr>
                <w:b w:val="0"/>
                <w:sz w:val="18"/>
                <w:szCs w:val="18"/>
              </w:rPr>
              <w:t>3,2</w:t>
            </w:r>
          </w:p>
        </w:tc>
        <w:tc>
          <w:tcPr>
            <w:tcW w:w="992" w:type="dxa"/>
            <w:vAlign w:val="center"/>
          </w:tcPr>
          <w:p w14:paraId="49F5F4A0" w14:textId="036983CF" w:rsidR="009A569F" w:rsidRPr="006A30CA" w:rsidRDefault="001324F8" w:rsidP="00E468DC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</w:t>
            </w:r>
            <w:r w:rsidR="004E6BB1">
              <w:rPr>
                <w:b w:val="0"/>
                <w:sz w:val="18"/>
                <w:szCs w:val="18"/>
              </w:rPr>
              <w:t>4</w:t>
            </w:r>
            <w:r w:rsidRPr="006A30CA">
              <w:rPr>
                <w:b w:val="0"/>
                <w:sz w:val="18"/>
                <w:szCs w:val="18"/>
              </w:rPr>
              <w:t>,</w:t>
            </w:r>
            <w:r w:rsidR="004E6BB1"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3064" w:type="dxa"/>
            <w:vAlign w:val="center"/>
          </w:tcPr>
          <w:p w14:paraId="77DF4F6D" w14:textId="44487D0A" w:rsidR="009A569F" w:rsidRPr="006A30CA" w:rsidRDefault="009A569F" w:rsidP="00E468DC">
            <w:pPr>
              <w:pStyle w:val="42"/>
              <w:shd w:val="clear" w:color="auto" w:fill="auto"/>
              <w:spacing w:after="0" w:line="240" w:lineRule="auto"/>
              <w:ind w:firstLine="0"/>
              <w:rPr>
                <w:rFonts w:eastAsia="Calibri"/>
                <w:b w:val="0"/>
                <w:bCs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</w:rPr>
              <w:t>МКУ</w:t>
            </w:r>
            <w:r w:rsidR="00317D9F" w:rsidRPr="006A30CA">
              <w:rPr>
                <w:rFonts w:eastAsia="Calibri"/>
                <w:b w:val="0"/>
                <w:bCs w:val="0"/>
                <w:sz w:val="18"/>
                <w:szCs w:val="18"/>
              </w:rPr>
              <w:t xml:space="preserve"> «Лиговка-Ямская»</w:t>
            </w:r>
          </w:p>
          <w:p w14:paraId="7BB675B6" w14:textId="299C9A7C" w:rsidR="009A569F" w:rsidRPr="006A30CA" w:rsidRDefault="009A569F" w:rsidP="00E468DC">
            <w:pPr>
              <w:pStyle w:val="42"/>
              <w:shd w:val="clear" w:color="auto" w:fill="auto"/>
              <w:spacing w:after="0" w:line="240" w:lineRule="auto"/>
              <w:ind w:firstLine="0"/>
              <w:rPr>
                <w:rFonts w:eastAsia="Calibri"/>
                <w:b w:val="0"/>
                <w:bCs w:val="0"/>
                <w:sz w:val="18"/>
                <w:szCs w:val="18"/>
              </w:rPr>
            </w:pPr>
          </w:p>
        </w:tc>
      </w:tr>
      <w:tr w:rsidR="00972DD5" w:rsidRPr="006A30CA" w14:paraId="303225FA" w14:textId="77777777" w:rsidTr="00013F84">
        <w:trPr>
          <w:trHeight w:val="201"/>
        </w:trPr>
        <w:tc>
          <w:tcPr>
            <w:tcW w:w="534" w:type="dxa"/>
            <w:vAlign w:val="center"/>
          </w:tcPr>
          <w:p w14:paraId="552D2E08" w14:textId="7BAA594D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4.</w:t>
            </w:r>
          </w:p>
        </w:tc>
        <w:tc>
          <w:tcPr>
            <w:tcW w:w="2830" w:type="dxa"/>
            <w:vAlign w:val="center"/>
          </w:tcPr>
          <w:p w14:paraId="5EB551E7" w14:textId="25484BCC" w:rsidR="00972DD5" w:rsidRPr="006A30CA" w:rsidRDefault="00972DD5" w:rsidP="00972DD5">
            <w:pPr>
              <w:pStyle w:val="42"/>
              <w:shd w:val="clear" w:color="auto" w:fill="auto"/>
              <w:spacing w:after="0" w:line="276" w:lineRule="auto"/>
              <w:ind w:firstLine="0"/>
              <w:rPr>
                <w:sz w:val="18"/>
                <w:szCs w:val="18"/>
              </w:rPr>
            </w:pPr>
            <w:r w:rsidRPr="006A30CA">
              <w:rPr>
                <w:b w:val="0"/>
                <w:color w:val="auto"/>
                <w:sz w:val="18"/>
                <w:szCs w:val="18"/>
              </w:rPr>
              <w:t xml:space="preserve">Оказание услуг по проектированию объектов благоустройства </w:t>
            </w:r>
          </w:p>
        </w:tc>
        <w:tc>
          <w:tcPr>
            <w:tcW w:w="1304" w:type="dxa"/>
            <w:vAlign w:val="center"/>
          </w:tcPr>
          <w:p w14:paraId="6D13F59D" w14:textId="0D208CEA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00D00CFA" w14:textId="260707FA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981/0503/0200010131/226</w:t>
            </w:r>
          </w:p>
          <w:p w14:paraId="0C43A0E3" w14:textId="379C272E" w:rsidR="00972DD5" w:rsidRPr="006A30CA" w:rsidRDefault="00972DD5" w:rsidP="00972DD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39D30D29" w14:textId="3D23730C" w:rsid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1-2 кв-л 2025, </w:t>
            </w:r>
          </w:p>
          <w:p w14:paraId="70ACAC31" w14:textId="1473DE76" w:rsid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1-2 кв-л 2026,</w:t>
            </w:r>
          </w:p>
          <w:p w14:paraId="24570DED" w14:textId="37603DAC" w:rsidR="00972DD5" w:rsidRPr="006A30CA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1-2 кв-л 2027</w:t>
            </w:r>
          </w:p>
        </w:tc>
        <w:tc>
          <w:tcPr>
            <w:tcW w:w="1134" w:type="dxa"/>
            <w:vAlign w:val="center"/>
          </w:tcPr>
          <w:p w14:paraId="3ABE0B19" w14:textId="093F23B4" w:rsidR="00972DD5" w:rsidRPr="006A30CA" w:rsidRDefault="004E6BB1" w:rsidP="00972D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="000D68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054,2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7BC9B4B" w14:textId="6962131D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1 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00,0</w:t>
            </w:r>
          </w:p>
        </w:tc>
        <w:tc>
          <w:tcPr>
            <w:tcW w:w="992" w:type="dxa"/>
            <w:vAlign w:val="center"/>
          </w:tcPr>
          <w:p w14:paraId="099E6497" w14:textId="7A2D5E25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4E6BB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350,8</w:t>
            </w:r>
          </w:p>
        </w:tc>
        <w:tc>
          <w:tcPr>
            <w:tcW w:w="992" w:type="dxa"/>
            <w:vAlign w:val="center"/>
          </w:tcPr>
          <w:p w14:paraId="1C85AE41" w14:textId="280BBBDB" w:rsidR="00972DD5" w:rsidRPr="006A30CA" w:rsidRDefault="00013F84" w:rsidP="00972DD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100,0</w:t>
            </w:r>
          </w:p>
        </w:tc>
        <w:tc>
          <w:tcPr>
            <w:tcW w:w="3064" w:type="dxa"/>
            <w:vAlign w:val="center"/>
          </w:tcPr>
          <w:p w14:paraId="7E64C5CB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 xml:space="preserve">Специалисты по благоустройству 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</w:rPr>
              <w:t xml:space="preserve">местной Администрация 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4F7AAC55" w14:textId="7B04EE7C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63576C78" w14:textId="77777777" w:rsidTr="00854D09">
        <w:tc>
          <w:tcPr>
            <w:tcW w:w="534" w:type="dxa"/>
            <w:vAlign w:val="center"/>
          </w:tcPr>
          <w:p w14:paraId="6840748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</w:tcPr>
          <w:p w14:paraId="5C4A11BD" w14:textId="77777777" w:rsidR="00972DD5" w:rsidRPr="006A30CA" w:rsidRDefault="00972DD5" w:rsidP="00972D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sz w:val="18"/>
                <w:szCs w:val="18"/>
              </w:rPr>
              <w:t>«Размещение, содержание, включая ремонт, ограждений декоративных, ограждений газонных, парковочных столбиков,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территориях»</w:t>
            </w:r>
          </w:p>
          <w:p w14:paraId="6B6ADCFC" w14:textId="77777777" w:rsidR="00972DD5" w:rsidRPr="006A30CA" w:rsidRDefault="00972DD5" w:rsidP="00972D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C36DC9" w14:textId="20976783" w:rsidR="00972DD5" w:rsidRPr="006A30CA" w:rsidRDefault="00972DD5" w:rsidP="00972D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972DD5" w:rsidRPr="006A30CA" w14:paraId="0A102701" w14:textId="77777777" w:rsidTr="00013F84">
        <w:tc>
          <w:tcPr>
            <w:tcW w:w="534" w:type="dxa"/>
            <w:vAlign w:val="center"/>
          </w:tcPr>
          <w:p w14:paraId="2BE91721" w14:textId="43F711A2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5.</w:t>
            </w:r>
          </w:p>
        </w:tc>
        <w:tc>
          <w:tcPr>
            <w:tcW w:w="2830" w:type="dxa"/>
            <w:vAlign w:val="center"/>
          </w:tcPr>
          <w:p w14:paraId="2829172B" w14:textId="34F1758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 xml:space="preserve">Размещение полусфер, ограждений, устройств для вертикального озеленения и цветочного оформления, уличной мебели, урн, необходимого для </w:t>
            </w:r>
            <w:r w:rsidRPr="006A30CA">
              <w:rPr>
                <w:b w:val="0"/>
                <w:color w:val="000000" w:themeColor="text1"/>
                <w:sz w:val="18"/>
                <w:szCs w:val="18"/>
              </w:rPr>
              <w:lastRenderedPageBreak/>
              <w:t>благоустройства территории Муниципального образования</w:t>
            </w:r>
          </w:p>
        </w:tc>
        <w:tc>
          <w:tcPr>
            <w:tcW w:w="1304" w:type="dxa"/>
            <w:vAlign w:val="center"/>
          </w:tcPr>
          <w:p w14:paraId="4B6A9FB7" w14:textId="410EF15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lastRenderedPageBreak/>
              <w:t>3 услуги</w:t>
            </w:r>
          </w:p>
        </w:tc>
        <w:tc>
          <w:tcPr>
            <w:tcW w:w="2537" w:type="dxa"/>
            <w:vAlign w:val="center"/>
          </w:tcPr>
          <w:p w14:paraId="708E5B4F" w14:textId="363DE3B0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98105030200010131226</w:t>
            </w:r>
          </w:p>
          <w:p w14:paraId="33BC79A8" w14:textId="7DE2A3A2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 xml:space="preserve">Бюджет внутригородского Муниципального образования Санкт-Петербурга муниципальный </w:t>
            </w:r>
            <w:r w:rsidRPr="006A30CA">
              <w:rPr>
                <w:b w:val="0"/>
                <w:bCs w:val="0"/>
                <w:sz w:val="18"/>
                <w:szCs w:val="18"/>
              </w:rPr>
              <w:lastRenderedPageBreak/>
              <w:t>округ Лиговка-Ямская 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741AB" w14:textId="77777777" w:rsid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2-3 кв-л 2025,</w:t>
            </w:r>
          </w:p>
          <w:p w14:paraId="236F05BB" w14:textId="77777777" w:rsid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308B7402" w14:textId="753B8AC8" w:rsidR="00972DD5" w:rsidRPr="006A30CA" w:rsidRDefault="00972DD5" w:rsidP="00972DD5">
            <w:pPr>
              <w:pStyle w:val="a9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2-3 кв-л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2027</w:t>
            </w:r>
          </w:p>
        </w:tc>
        <w:tc>
          <w:tcPr>
            <w:tcW w:w="1134" w:type="dxa"/>
            <w:vAlign w:val="center"/>
          </w:tcPr>
          <w:p w14:paraId="70EE3AFA" w14:textId="5649777F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lastRenderedPageBreak/>
              <w:t>1</w:t>
            </w:r>
            <w:r w:rsidR="000D688A">
              <w:rPr>
                <w:sz w:val="18"/>
                <w:szCs w:val="18"/>
              </w:rPr>
              <w:t xml:space="preserve"> </w:t>
            </w:r>
            <w:r w:rsidRPr="006A30CA">
              <w:rPr>
                <w:sz w:val="18"/>
                <w:szCs w:val="18"/>
              </w:rPr>
              <w:t>247,4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59893E" w14:textId="4F9F227A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  <w:r w:rsidRPr="006A30CA">
              <w:rPr>
                <w:b w:val="0"/>
                <w:color w:val="auto"/>
                <w:sz w:val="18"/>
                <w:szCs w:val="18"/>
              </w:rPr>
              <w:t>400,0</w:t>
            </w:r>
          </w:p>
        </w:tc>
        <w:tc>
          <w:tcPr>
            <w:tcW w:w="992" w:type="dxa"/>
            <w:vAlign w:val="center"/>
          </w:tcPr>
          <w:p w14:paraId="4BF31C9D" w14:textId="124AA832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415,6</w:t>
            </w:r>
          </w:p>
        </w:tc>
        <w:tc>
          <w:tcPr>
            <w:tcW w:w="992" w:type="dxa"/>
            <w:vAlign w:val="center"/>
          </w:tcPr>
          <w:p w14:paraId="489D8E13" w14:textId="46D59773" w:rsidR="00972DD5" w:rsidRPr="006A30CA" w:rsidRDefault="00013F8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="00972DD5" w:rsidRPr="006A30CA">
              <w:rPr>
                <w:b w:val="0"/>
                <w:sz w:val="18"/>
                <w:szCs w:val="18"/>
              </w:rPr>
              <w:t>31,8</w:t>
            </w:r>
          </w:p>
        </w:tc>
        <w:tc>
          <w:tcPr>
            <w:tcW w:w="3064" w:type="dxa"/>
            <w:vAlign w:val="center"/>
          </w:tcPr>
          <w:p w14:paraId="1227CACF" w14:textId="77777777" w:rsidR="00972DD5" w:rsidRPr="006A30CA" w:rsidRDefault="00972DD5" w:rsidP="00972DD5">
            <w:pPr>
              <w:pStyle w:val="42"/>
              <w:spacing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</w:t>
            </w: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lastRenderedPageBreak/>
              <w:t>Ямская.</w:t>
            </w:r>
          </w:p>
          <w:p w14:paraId="5F603CFA" w14:textId="1B9C2FF5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2D7ABE9E" w14:textId="77777777" w:rsidTr="00013F84">
        <w:tc>
          <w:tcPr>
            <w:tcW w:w="534" w:type="dxa"/>
            <w:vAlign w:val="center"/>
          </w:tcPr>
          <w:p w14:paraId="28B4FF39" w14:textId="6E23EE83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830" w:type="dxa"/>
            <w:vAlign w:val="center"/>
          </w:tcPr>
          <w:p w14:paraId="42AFE77A" w14:textId="697EC58B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Содержание, включая ремонт, ограждений, полусфер, устройств для вертикального озеленения и цветочного оформления, уличной мебели, урн, необходимого для благоустройства территории Муниципального образования</w:t>
            </w:r>
          </w:p>
        </w:tc>
        <w:tc>
          <w:tcPr>
            <w:tcW w:w="1304" w:type="dxa"/>
            <w:vAlign w:val="center"/>
          </w:tcPr>
          <w:p w14:paraId="71500EE1" w14:textId="4532B86C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7AAC81DF" w14:textId="77777777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98105030200010131225</w:t>
            </w:r>
          </w:p>
          <w:p w14:paraId="27AE99F0" w14:textId="4AD2B41B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 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4FE04791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6A266642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05E574BA" w14:textId="5E2DD0FC" w:rsidR="00972DD5" w:rsidRPr="00972DD5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4EBBBC5E" w14:textId="4021529A" w:rsidR="00972DD5" w:rsidRPr="006A30CA" w:rsidRDefault="004E6BB1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623,7</w:t>
            </w:r>
          </w:p>
        </w:tc>
        <w:tc>
          <w:tcPr>
            <w:tcW w:w="992" w:type="dxa"/>
            <w:vAlign w:val="center"/>
          </w:tcPr>
          <w:p w14:paraId="20D67F89" w14:textId="3FD8CA22" w:rsidR="00972DD5" w:rsidRPr="006A30CA" w:rsidRDefault="00B85906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  <w:r w:rsidRPr="00B85906">
              <w:rPr>
                <w:b w:val="0"/>
                <w:color w:val="auto"/>
                <w:sz w:val="18"/>
                <w:szCs w:val="18"/>
                <w:highlight w:val="yellow"/>
              </w:rPr>
              <w:t>200,0</w:t>
            </w:r>
          </w:p>
        </w:tc>
        <w:tc>
          <w:tcPr>
            <w:tcW w:w="992" w:type="dxa"/>
            <w:vAlign w:val="center"/>
          </w:tcPr>
          <w:p w14:paraId="4C564EB1" w14:textId="5035E536" w:rsidR="00972DD5" w:rsidRPr="006A30CA" w:rsidRDefault="004E6BB1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207,8</w:t>
            </w:r>
          </w:p>
        </w:tc>
        <w:tc>
          <w:tcPr>
            <w:tcW w:w="992" w:type="dxa"/>
            <w:vAlign w:val="center"/>
          </w:tcPr>
          <w:p w14:paraId="2CDEF363" w14:textId="51ACE7A0" w:rsidR="00972DD5" w:rsidRPr="006A30CA" w:rsidRDefault="00013F8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="004E6BB1">
              <w:rPr>
                <w:b w:val="0"/>
                <w:sz w:val="18"/>
                <w:szCs w:val="18"/>
              </w:rPr>
              <w:t>15,9</w:t>
            </w:r>
          </w:p>
        </w:tc>
        <w:tc>
          <w:tcPr>
            <w:tcW w:w="3064" w:type="dxa"/>
            <w:vAlign w:val="center"/>
          </w:tcPr>
          <w:p w14:paraId="50BBB82C" w14:textId="77777777" w:rsidR="00972DD5" w:rsidRPr="006A30CA" w:rsidRDefault="00972DD5" w:rsidP="00972DD5">
            <w:pPr>
              <w:pStyle w:val="42"/>
              <w:spacing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002BDAEF" w14:textId="4C953D89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1C369CB0" w14:textId="77777777" w:rsidTr="00013F84">
        <w:tc>
          <w:tcPr>
            <w:tcW w:w="534" w:type="dxa"/>
            <w:vAlign w:val="center"/>
          </w:tcPr>
          <w:p w14:paraId="0D1E6AC7" w14:textId="608CDBDB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7.</w:t>
            </w:r>
          </w:p>
        </w:tc>
        <w:tc>
          <w:tcPr>
            <w:tcW w:w="2830" w:type="dxa"/>
            <w:vAlign w:val="center"/>
          </w:tcPr>
          <w:p w14:paraId="62F31674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Приобретение хозяйственного инвентаря и расходных материалов (проведение субботников)</w:t>
            </w:r>
          </w:p>
        </w:tc>
        <w:tc>
          <w:tcPr>
            <w:tcW w:w="1304" w:type="dxa"/>
            <w:vAlign w:val="center"/>
          </w:tcPr>
          <w:p w14:paraId="22B148E4" w14:textId="6AEA8EE1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10544FDF" w14:textId="3498D8E4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98105030200010131310</w:t>
            </w:r>
          </w:p>
          <w:p w14:paraId="4CCAB231" w14:textId="54104322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 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56B3BFCA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кв-л 2025, </w:t>
            </w:r>
          </w:p>
          <w:p w14:paraId="48D187C4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кв-л 2026,</w:t>
            </w:r>
          </w:p>
          <w:p w14:paraId="5EC6007E" w14:textId="29524CCF" w:rsidR="00972DD5" w:rsidRPr="00972DD5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1 кв-л 2027</w:t>
            </w:r>
          </w:p>
        </w:tc>
        <w:tc>
          <w:tcPr>
            <w:tcW w:w="1134" w:type="dxa"/>
            <w:vAlign w:val="center"/>
          </w:tcPr>
          <w:p w14:paraId="6D0DCFB1" w14:textId="14725CC6" w:rsidR="00972DD5" w:rsidRPr="006A30CA" w:rsidRDefault="00972DD5" w:rsidP="00972D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30CA">
              <w:rPr>
                <w:rFonts w:ascii="Times New Roman" w:hAnsi="Times New Roman" w:cs="Times New Roman"/>
                <w:b/>
                <w:sz w:val="18"/>
                <w:szCs w:val="18"/>
              </w:rPr>
              <w:t>62,4</w:t>
            </w:r>
          </w:p>
        </w:tc>
        <w:tc>
          <w:tcPr>
            <w:tcW w:w="992" w:type="dxa"/>
            <w:vAlign w:val="center"/>
          </w:tcPr>
          <w:p w14:paraId="45E5A50C" w14:textId="1C47E117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20,0</w:t>
            </w:r>
          </w:p>
        </w:tc>
        <w:tc>
          <w:tcPr>
            <w:tcW w:w="992" w:type="dxa"/>
            <w:vAlign w:val="center"/>
          </w:tcPr>
          <w:p w14:paraId="15F99EFE" w14:textId="67B8574D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20,8</w:t>
            </w:r>
          </w:p>
        </w:tc>
        <w:tc>
          <w:tcPr>
            <w:tcW w:w="992" w:type="dxa"/>
            <w:vAlign w:val="center"/>
          </w:tcPr>
          <w:p w14:paraId="245543C0" w14:textId="02132A63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21,6</w:t>
            </w:r>
          </w:p>
        </w:tc>
        <w:tc>
          <w:tcPr>
            <w:tcW w:w="3064" w:type="dxa"/>
            <w:vAlign w:val="center"/>
          </w:tcPr>
          <w:p w14:paraId="7614EF8B" w14:textId="75174685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2569B38C" w14:textId="77777777" w:rsidTr="00013F84">
        <w:tc>
          <w:tcPr>
            <w:tcW w:w="534" w:type="dxa"/>
            <w:vAlign w:val="center"/>
          </w:tcPr>
          <w:p w14:paraId="3C9344FD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30" w:type="dxa"/>
            <w:vAlign w:val="center"/>
          </w:tcPr>
          <w:p w14:paraId="78CA6EE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090DA1B0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6B008386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0DC29A6D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AB0D0E" w14:textId="1157AD2F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20BA8A" w14:textId="152396AA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A0FBB3" w14:textId="6B4A1C11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E4EB60" w14:textId="2CCA632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64" w:type="dxa"/>
            <w:vAlign w:val="center"/>
          </w:tcPr>
          <w:p w14:paraId="4B26AA8D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972DD5" w:rsidRPr="006A30CA" w14:paraId="46138A2C" w14:textId="77777777" w:rsidTr="00854D09">
        <w:tc>
          <w:tcPr>
            <w:tcW w:w="534" w:type="dxa"/>
            <w:vAlign w:val="center"/>
          </w:tcPr>
          <w:p w14:paraId="38A981CB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  <w:vAlign w:val="center"/>
          </w:tcPr>
          <w:p w14:paraId="59E52043" w14:textId="158D6AC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Размещение, содержание детских площадок, включая ремонт расположенных на них элементов благоустройства, на внутриквартальных территориях</w:t>
            </w:r>
          </w:p>
        </w:tc>
      </w:tr>
      <w:tr w:rsidR="00972DD5" w:rsidRPr="006A30CA" w14:paraId="2C7F0089" w14:textId="77777777" w:rsidTr="00013F84">
        <w:tc>
          <w:tcPr>
            <w:tcW w:w="534" w:type="dxa"/>
            <w:vAlign w:val="center"/>
          </w:tcPr>
          <w:p w14:paraId="5163D5DD" w14:textId="73286F0D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8.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E105320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Содержание детского игрового оборудования, покрытия и МАФ на детских площадках</w:t>
            </w:r>
          </w:p>
        </w:tc>
        <w:tc>
          <w:tcPr>
            <w:tcW w:w="1304" w:type="dxa"/>
            <w:vAlign w:val="center"/>
          </w:tcPr>
          <w:p w14:paraId="5351FCA4" w14:textId="034F53BF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0EEC5CAD" w14:textId="77777777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98105030200010131225</w:t>
            </w:r>
          </w:p>
          <w:p w14:paraId="7FACA8BE" w14:textId="0F75BCE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 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A50B82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2025 года,</w:t>
            </w:r>
          </w:p>
          <w:p w14:paraId="50B74D65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2026 года,</w:t>
            </w:r>
          </w:p>
          <w:p w14:paraId="76F542E2" w14:textId="23210D5C" w:rsidR="00972DD5" w:rsidRPr="00972DD5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В течении   2027 года</w:t>
            </w:r>
          </w:p>
        </w:tc>
        <w:tc>
          <w:tcPr>
            <w:tcW w:w="1134" w:type="dxa"/>
            <w:vAlign w:val="center"/>
          </w:tcPr>
          <w:p w14:paraId="3A13D23C" w14:textId="27873AE5" w:rsidR="00972DD5" w:rsidRPr="006A30CA" w:rsidRDefault="00395326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="004E6BB1">
              <w:rPr>
                <w:color w:val="000000" w:themeColor="text1"/>
                <w:sz w:val="18"/>
                <w:szCs w:val="18"/>
              </w:rPr>
              <w:t> 266,3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57524A3" w14:textId="3F08156A" w:rsidR="00972DD5" w:rsidRPr="006A30CA" w:rsidRDefault="004F709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4F709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highlight w:val="yellow"/>
              </w:rPr>
              <w:t>406,10</w:t>
            </w:r>
          </w:p>
        </w:tc>
        <w:tc>
          <w:tcPr>
            <w:tcW w:w="992" w:type="dxa"/>
            <w:vAlign w:val="center"/>
          </w:tcPr>
          <w:p w14:paraId="1A0B36B7" w14:textId="7F646ECC" w:rsidR="00972DD5" w:rsidRPr="006A30CA" w:rsidRDefault="004E6BB1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421,8</w:t>
            </w:r>
          </w:p>
        </w:tc>
        <w:tc>
          <w:tcPr>
            <w:tcW w:w="992" w:type="dxa"/>
            <w:vAlign w:val="center"/>
          </w:tcPr>
          <w:p w14:paraId="3B3ED87B" w14:textId="6FC369D2" w:rsidR="00972DD5" w:rsidRPr="006A30CA" w:rsidRDefault="00013F8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</w:t>
            </w:r>
            <w:r w:rsidR="004E6BB1">
              <w:rPr>
                <w:b w:val="0"/>
                <w:color w:val="000000" w:themeColor="text1"/>
                <w:sz w:val="18"/>
                <w:szCs w:val="18"/>
              </w:rPr>
              <w:t>38,4</w:t>
            </w:r>
          </w:p>
        </w:tc>
        <w:tc>
          <w:tcPr>
            <w:tcW w:w="3064" w:type="dxa"/>
            <w:vAlign w:val="center"/>
          </w:tcPr>
          <w:p w14:paraId="624AACFB" w14:textId="77777777" w:rsidR="00972DD5" w:rsidRPr="006A30CA" w:rsidRDefault="00972DD5" w:rsidP="00972D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7503C3E4" w14:textId="65DAF318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6B4214FC" w14:textId="77777777" w:rsidTr="00013F84">
        <w:tc>
          <w:tcPr>
            <w:tcW w:w="534" w:type="dxa"/>
            <w:vAlign w:val="center"/>
          </w:tcPr>
          <w:p w14:paraId="1F44413E" w14:textId="3CC96C05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9.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1887A737" w14:textId="22ED76F8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Проведение осмотров с целью оценки соответствия технического состояния детского игрового оборудования</w:t>
            </w:r>
          </w:p>
        </w:tc>
        <w:tc>
          <w:tcPr>
            <w:tcW w:w="1304" w:type="dxa"/>
            <w:vAlign w:val="center"/>
          </w:tcPr>
          <w:p w14:paraId="2726AB98" w14:textId="01635BD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32DD6647" w14:textId="2B59AD40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98105030200010131226</w:t>
            </w:r>
          </w:p>
          <w:p w14:paraId="1C8253A7" w14:textId="6C05A70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 xml:space="preserve">Бюджет внутригородского Муниципального образования Санкт-Петербурга муниципальный округ Лиговка-Ямская Бюджет внутригородского Муниципального образования Санкт-Петербурга муниципальный </w:t>
            </w:r>
            <w:r w:rsidRPr="006A30CA">
              <w:rPr>
                <w:b w:val="0"/>
                <w:bCs w:val="0"/>
                <w:sz w:val="18"/>
                <w:szCs w:val="18"/>
              </w:rPr>
              <w:lastRenderedPageBreak/>
              <w:t>округ Лиговка-Ямская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995BAB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В течении   2025 года,</w:t>
            </w:r>
          </w:p>
          <w:p w14:paraId="095E5EC7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2026 года,</w:t>
            </w:r>
          </w:p>
          <w:p w14:paraId="00DFFEE0" w14:textId="0466BFDA" w:rsidR="00972DD5" w:rsidRPr="00972DD5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В течении   2027 года</w:t>
            </w:r>
          </w:p>
        </w:tc>
        <w:tc>
          <w:tcPr>
            <w:tcW w:w="1134" w:type="dxa"/>
            <w:vAlign w:val="center"/>
          </w:tcPr>
          <w:p w14:paraId="2C419079" w14:textId="00728BB1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426,</w:t>
            </w:r>
            <w:r w:rsidR="00BD4223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A50352B" w14:textId="76211462" w:rsidR="00972DD5" w:rsidRPr="006A30CA" w:rsidRDefault="00972DD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136,8</w:t>
            </w:r>
          </w:p>
        </w:tc>
        <w:tc>
          <w:tcPr>
            <w:tcW w:w="992" w:type="dxa"/>
            <w:vAlign w:val="center"/>
          </w:tcPr>
          <w:p w14:paraId="22149557" w14:textId="6198340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142,1</w:t>
            </w:r>
          </w:p>
        </w:tc>
        <w:tc>
          <w:tcPr>
            <w:tcW w:w="992" w:type="dxa"/>
            <w:vAlign w:val="center"/>
          </w:tcPr>
          <w:p w14:paraId="0AB1FD2E" w14:textId="2D2A9005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147,6</w:t>
            </w:r>
          </w:p>
        </w:tc>
        <w:tc>
          <w:tcPr>
            <w:tcW w:w="3064" w:type="dxa"/>
            <w:vAlign w:val="center"/>
          </w:tcPr>
          <w:p w14:paraId="48345B99" w14:textId="77777777" w:rsidR="00972DD5" w:rsidRPr="006A30CA" w:rsidRDefault="00972DD5" w:rsidP="00972D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694A87A1" w14:textId="1BAAC617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5B93AE17" w14:textId="77777777" w:rsidTr="00013F84">
        <w:tc>
          <w:tcPr>
            <w:tcW w:w="534" w:type="dxa"/>
            <w:vAlign w:val="center"/>
          </w:tcPr>
          <w:p w14:paraId="612BFE28" w14:textId="6FC9D38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10.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6FC2330C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Очистка и </w:t>
            </w:r>
            <w:proofErr w:type="gramStart"/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заполнение  песочниц</w:t>
            </w:r>
            <w:proofErr w:type="gramEnd"/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песком</w:t>
            </w:r>
          </w:p>
        </w:tc>
        <w:tc>
          <w:tcPr>
            <w:tcW w:w="1304" w:type="dxa"/>
            <w:vAlign w:val="center"/>
          </w:tcPr>
          <w:p w14:paraId="082D507E" w14:textId="2916F9D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2A583B54" w14:textId="77777777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98105030200010131225</w:t>
            </w:r>
          </w:p>
          <w:p w14:paraId="374B4329" w14:textId="21D33779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 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B8AEEC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311B7E96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5D5C58E1" w14:textId="06D40BCD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3ACA998A" w14:textId="5B7A2B70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</w:t>
            </w:r>
            <w:r w:rsidR="000D688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A30CA">
              <w:rPr>
                <w:color w:val="000000" w:themeColor="text1"/>
                <w:sz w:val="18"/>
                <w:szCs w:val="18"/>
              </w:rPr>
              <w:t>216,2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97108E5" w14:textId="3E970F93" w:rsidR="00972DD5" w:rsidRPr="006A30CA" w:rsidRDefault="00972DD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390,0</w:t>
            </w:r>
          </w:p>
        </w:tc>
        <w:tc>
          <w:tcPr>
            <w:tcW w:w="992" w:type="dxa"/>
            <w:vAlign w:val="center"/>
          </w:tcPr>
          <w:p w14:paraId="506EF0CA" w14:textId="5377731E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405,2</w:t>
            </w:r>
          </w:p>
        </w:tc>
        <w:tc>
          <w:tcPr>
            <w:tcW w:w="992" w:type="dxa"/>
            <w:vAlign w:val="center"/>
          </w:tcPr>
          <w:p w14:paraId="4B1846AE" w14:textId="09EA779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421,0</w:t>
            </w:r>
          </w:p>
        </w:tc>
        <w:tc>
          <w:tcPr>
            <w:tcW w:w="3064" w:type="dxa"/>
            <w:vAlign w:val="center"/>
          </w:tcPr>
          <w:p w14:paraId="3ADF2062" w14:textId="77777777" w:rsidR="00972DD5" w:rsidRPr="006A30CA" w:rsidRDefault="00972DD5" w:rsidP="00972D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7D5C5E1E" w14:textId="1CEA101E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507085C2" w14:textId="77777777" w:rsidTr="00013F84">
        <w:tc>
          <w:tcPr>
            <w:tcW w:w="534" w:type="dxa"/>
            <w:vAlign w:val="center"/>
          </w:tcPr>
          <w:p w14:paraId="4B8A98AC" w14:textId="330854BF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11.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1F0FE30A" w14:textId="3489FD5A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Ремонт антитравматического покрытия на детских площадках</w:t>
            </w:r>
          </w:p>
        </w:tc>
        <w:tc>
          <w:tcPr>
            <w:tcW w:w="1304" w:type="dxa"/>
            <w:vAlign w:val="center"/>
          </w:tcPr>
          <w:p w14:paraId="3F85C755" w14:textId="1C4A0C24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3F03EE1B" w14:textId="77777777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98105030200010131225</w:t>
            </w:r>
          </w:p>
          <w:p w14:paraId="5A871A37" w14:textId="6371F3B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 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EB93571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524434BF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0C059D3B" w14:textId="1DA8779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4E6D8D77" w14:textId="626E379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311,</w:t>
            </w:r>
            <w:r w:rsidR="00BD4223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D8EE70" w14:textId="7894B452" w:rsidR="00972DD5" w:rsidRPr="006A30CA" w:rsidRDefault="00972DD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100,0</w:t>
            </w:r>
          </w:p>
        </w:tc>
        <w:tc>
          <w:tcPr>
            <w:tcW w:w="992" w:type="dxa"/>
            <w:vAlign w:val="center"/>
          </w:tcPr>
          <w:p w14:paraId="2C402138" w14:textId="7356CD5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103,9</w:t>
            </w:r>
          </w:p>
        </w:tc>
        <w:tc>
          <w:tcPr>
            <w:tcW w:w="992" w:type="dxa"/>
            <w:vAlign w:val="center"/>
          </w:tcPr>
          <w:p w14:paraId="334735B7" w14:textId="48C2F62B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107,9</w:t>
            </w:r>
          </w:p>
        </w:tc>
        <w:tc>
          <w:tcPr>
            <w:tcW w:w="3064" w:type="dxa"/>
            <w:vAlign w:val="center"/>
          </w:tcPr>
          <w:p w14:paraId="2C2B9F1A" w14:textId="77777777" w:rsidR="00972DD5" w:rsidRPr="006A30CA" w:rsidRDefault="00972DD5" w:rsidP="00972D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4DE47530" w14:textId="208380F0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126FBB83" w14:textId="77777777" w:rsidTr="00013F84">
        <w:tc>
          <w:tcPr>
            <w:tcW w:w="534" w:type="dxa"/>
            <w:vAlign w:val="center"/>
          </w:tcPr>
          <w:p w14:paraId="2E7F39F5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30" w:type="dxa"/>
            <w:shd w:val="clear" w:color="auto" w:fill="FFFFFF"/>
            <w:vAlign w:val="center"/>
          </w:tcPr>
          <w:p w14:paraId="61DF2C4A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49B30D3E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750FCEC0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A7B83AC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775B49" w14:textId="0FD8DC2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0F5FED2" w14:textId="54670933" w:rsidR="00972DD5" w:rsidRPr="006A30CA" w:rsidRDefault="00972DD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3DAF82" w14:textId="2223D9CB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82D350" w14:textId="5045D5B1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64" w:type="dxa"/>
            <w:vAlign w:val="center"/>
          </w:tcPr>
          <w:p w14:paraId="52F169AC" w14:textId="77777777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 w:rsidR="00972DD5" w:rsidRPr="006A30CA" w14:paraId="298D2F59" w14:textId="77777777" w:rsidTr="00854D09">
        <w:tc>
          <w:tcPr>
            <w:tcW w:w="534" w:type="dxa"/>
            <w:vAlign w:val="center"/>
          </w:tcPr>
          <w:p w14:paraId="07C83CB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  <w:vAlign w:val="center"/>
          </w:tcPr>
          <w:p w14:paraId="27CE1F22" w14:textId="17A1FAC8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Размещение, содержание спортивных площадок, включая ремонт расположенных на них элементов благоустройства, на внутриквартальных территориях</w:t>
            </w:r>
            <w:r w:rsidRPr="006A30CA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972DD5" w:rsidRPr="006A30CA" w14:paraId="3B15B991" w14:textId="77777777" w:rsidTr="00013F84">
        <w:tc>
          <w:tcPr>
            <w:tcW w:w="534" w:type="dxa"/>
            <w:vAlign w:val="center"/>
          </w:tcPr>
          <w:p w14:paraId="285E3490" w14:textId="0572D45A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12.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411339E0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Обустройство и содержание спортивных площадок, покрытия, поставка и монтаж МАФ</w:t>
            </w:r>
          </w:p>
        </w:tc>
        <w:tc>
          <w:tcPr>
            <w:tcW w:w="1304" w:type="dxa"/>
            <w:vAlign w:val="center"/>
          </w:tcPr>
          <w:p w14:paraId="19A01DBE" w14:textId="4815490D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работы</w:t>
            </w:r>
          </w:p>
        </w:tc>
        <w:tc>
          <w:tcPr>
            <w:tcW w:w="2537" w:type="dxa"/>
            <w:vAlign w:val="center"/>
          </w:tcPr>
          <w:p w14:paraId="1F509F09" w14:textId="77777777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98105030200010131225</w:t>
            </w:r>
          </w:p>
          <w:p w14:paraId="23F77DFC" w14:textId="1C75BDB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42FAADE4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25EDC94A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68A8F96C" w14:textId="2E4FDDF9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35758C03" w14:textId="18EC411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623,7</w:t>
            </w:r>
          </w:p>
        </w:tc>
        <w:tc>
          <w:tcPr>
            <w:tcW w:w="992" w:type="dxa"/>
            <w:vAlign w:val="center"/>
          </w:tcPr>
          <w:p w14:paraId="1B7E8075" w14:textId="520F6C47" w:rsidR="00972DD5" w:rsidRPr="006A30CA" w:rsidRDefault="00395326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2E47A5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972DD5"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14:paraId="6FB93BB6" w14:textId="5B257FD1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207,8</w:t>
            </w:r>
          </w:p>
        </w:tc>
        <w:tc>
          <w:tcPr>
            <w:tcW w:w="992" w:type="dxa"/>
            <w:vAlign w:val="center"/>
          </w:tcPr>
          <w:p w14:paraId="6EFAB51B" w14:textId="3C7F94E2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215,9</w:t>
            </w:r>
          </w:p>
        </w:tc>
        <w:tc>
          <w:tcPr>
            <w:tcW w:w="3064" w:type="dxa"/>
            <w:vAlign w:val="center"/>
          </w:tcPr>
          <w:p w14:paraId="58CA4157" w14:textId="77777777" w:rsidR="00972DD5" w:rsidRPr="006A30CA" w:rsidRDefault="00972DD5" w:rsidP="00972DD5">
            <w:pPr>
              <w:pStyle w:val="42"/>
              <w:spacing w:line="0" w:lineRule="atLeast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2302BCE7" w14:textId="623995B9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558C21DD" w14:textId="77777777" w:rsidTr="00013F84">
        <w:tc>
          <w:tcPr>
            <w:tcW w:w="534" w:type="dxa"/>
            <w:vAlign w:val="center"/>
          </w:tcPr>
          <w:p w14:paraId="4B7CCCBD" w14:textId="50A18A74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13.</w:t>
            </w:r>
          </w:p>
        </w:tc>
        <w:tc>
          <w:tcPr>
            <w:tcW w:w="2830" w:type="dxa"/>
            <w:vAlign w:val="center"/>
          </w:tcPr>
          <w:p w14:paraId="0DC73911" w14:textId="51466C16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Проведение осмотров с целью оценки соответствия технического состояния спортивного оборудования</w:t>
            </w:r>
          </w:p>
        </w:tc>
        <w:tc>
          <w:tcPr>
            <w:tcW w:w="1304" w:type="dxa"/>
            <w:vAlign w:val="center"/>
          </w:tcPr>
          <w:p w14:paraId="2EE502D0" w14:textId="09790DBE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72F1D4D6" w14:textId="0DEB8FDD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98105030200010131226</w:t>
            </w:r>
          </w:p>
          <w:p w14:paraId="08C4B130" w14:textId="360888C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73EF4A39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2025 года,</w:t>
            </w:r>
          </w:p>
          <w:p w14:paraId="3DFF6544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 течении   2026 года,</w:t>
            </w:r>
          </w:p>
          <w:p w14:paraId="574D5271" w14:textId="09DCC59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В течении   2027 года</w:t>
            </w:r>
          </w:p>
        </w:tc>
        <w:tc>
          <w:tcPr>
            <w:tcW w:w="1134" w:type="dxa"/>
            <w:vAlign w:val="center"/>
          </w:tcPr>
          <w:p w14:paraId="4C609B22" w14:textId="1A535D9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93,6</w:t>
            </w:r>
          </w:p>
        </w:tc>
        <w:tc>
          <w:tcPr>
            <w:tcW w:w="992" w:type="dxa"/>
            <w:vAlign w:val="center"/>
          </w:tcPr>
          <w:p w14:paraId="312C3846" w14:textId="13C93DBF" w:rsidR="00972DD5" w:rsidRPr="006A30CA" w:rsidRDefault="00972DD5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14:paraId="0877B5DE" w14:textId="3D7CAC8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31,2</w:t>
            </w:r>
          </w:p>
        </w:tc>
        <w:tc>
          <w:tcPr>
            <w:tcW w:w="992" w:type="dxa"/>
            <w:vAlign w:val="center"/>
          </w:tcPr>
          <w:p w14:paraId="7388B05B" w14:textId="68446FF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32,4</w:t>
            </w:r>
          </w:p>
        </w:tc>
        <w:tc>
          <w:tcPr>
            <w:tcW w:w="3064" w:type="dxa"/>
            <w:vAlign w:val="center"/>
          </w:tcPr>
          <w:p w14:paraId="79F369C0" w14:textId="77777777" w:rsidR="00972DD5" w:rsidRPr="006A30CA" w:rsidRDefault="00972DD5" w:rsidP="00972D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5DE2816D" w14:textId="0A2CD5D3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5E67E9C1" w14:textId="77777777" w:rsidTr="00013F84">
        <w:trPr>
          <w:trHeight w:val="1716"/>
        </w:trPr>
        <w:tc>
          <w:tcPr>
            <w:tcW w:w="534" w:type="dxa"/>
            <w:vAlign w:val="center"/>
          </w:tcPr>
          <w:p w14:paraId="7BFC115E" w14:textId="60497103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14.</w:t>
            </w:r>
          </w:p>
        </w:tc>
        <w:tc>
          <w:tcPr>
            <w:tcW w:w="2830" w:type="dxa"/>
            <w:vAlign w:val="center"/>
          </w:tcPr>
          <w:p w14:paraId="10334D8B" w14:textId="4D91084E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Ремонт антитравматического покрытия на спортивных площадках</w:t>
            </w:r>
          </w:p>
        </w:tc>
        <w:tc>
          <w:tcPr>
            <w:tcW w:w="1304" w:type="dxa"/>
            <w:vAlign w:val="center"/>
          </w:tcPr>
          <w:p w14:paraId="1B3293DB" w14:textId="33A3B18D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505DF2DF" w14:textId="7CE790A0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98105030200010131226</w:t>
            </w:r>
          </w:p>
          <w:p w14:paraId="1DCAE1D4" w14:textId="5DC12850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6972737D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66C5763F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75A267AF" w14:textId="4056480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7270A8D2" w14:textId="45BD024E" w:rsidR="00972DD5" w:rsidRPr="00E474B6" w:rsidRDefault="000D688A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E474B6">
              <w:rPr>
                <w:color w:val="auto"/>
                <w:sz w:val="18"/>
                <w:szCs w:val="18"/>
              </w:rPr>
              <w:t>311,8</w:t>
            </w:r>
          </w:p>
        </w:tc>
        <w:tc>
          <w:tcPr>
            <w:tcW w:w="992" w:type="dxa"/>
            <w:vAlign w:val="center"/>
          </w:tcPr>
          <w:p w14:paraId="6709710E" w14:textId="776D491E" w:rsidR="00972DD5" w:rsidRPr="00E474B6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E474B6">
              <w:rPr>
                <w:b w:val="0"/>
                <w:color w:val="auto"/>
                <w:sz w:val="18"/>
                <w:szCs w:val="18"/>
              </w:rPr>
              <w:t>100,0</w:t>
            </w:r>
          </w:p>
        </w:tc>
        <w:tc>
          <w:tcPr>
            <w:tcW w:w="992" w:type="dxa"/>
            <w:vAlign w:val="center"/>
          </w:tcPr>
          <w:p w14:paraId="70430E29" w14:textId="22E1679D" w:rsidR="00972DD5" w:rsidRPr="00E474B6" w:rsidRDefault="000D688A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E474B6">
              <w:rPr>
                <w:b w:val="0"/>
                <w:color w:val="auto"/>
                <w:sz w:val="18"/>
                <w:szCs w:val="18"/>
              </w:rPr>
              <w:t>103,9</w:t>
            </w:r>
          </w:p>
        </w:tc>
        <w:tc>
          <w:tcPr>
            <w:tcW w:w="992" w:type="dxa"/>
            <w:vAlign w:val="center"/>
          </w:tcPr>
          <w:p w14:paraId="57832032" w14:textId="48EABB91" w:rsidR="00972DD5" w:rsidRPr="00E474B6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E474B6">
              <w:rPr>
                <w:b w:val="0"/>
                <w:color w:val="auto"/>
                <w:sz w:val="18"/>
                <w:szCs w:val="18"/>
              </w:rPr>
              <w:t>107,9</w:t>
            </w:r>
          </w:p>
        </w:tc>
        <w:tc>
          <w:tcPr>
            <w:tcW w:w="3064" w:type="dxa"/>
            <w:vAlign w:val="center"/>
          </w:tcPr>
          <w:p w14:paraId="475F6CAB" w14:textId="77777777" w:rsidR="00972DD5" w:rsidRPr="006A30CA" w:rsidRDefault="00972DD5" w:rsidP="00972D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5C770E2E" w14:textId="32D8BF7A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3DE6CC57" w14:textId="77777777" w:rsidTr="00013F84">
        <w:tc>
          <w:tcPr>
            <w:tcW w:w="534" w:type="dxa"/>
            <w:vAlign w:val="center"/>
          </w:tcPr>
          <w:p w14:paraId="5368FA7E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30" w:type="dxa"/>
            <w:vAlign w:val="center"/>
          </w:tcPr>
          <w:p w14:paraId="7D5EA330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32A76C76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5BF8C6CE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71EFA1CD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1F34EE" w14:textId="7CF1996A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3E40E2" w14:textId="1F82EE0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4C27AB" w14:textId="132F7AB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9AB7D8" w14:textId="245CB24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64" w:type="dxa"/>
            <w:vAlign w:val="center"/>
          </w:tcPr>
          <w:p w14:paraId="2E8BA286" w14:textId="77777777" w:rsidR="00972DD5" w:rsidRPr="006A30CA" w:rsidRDefault="00972DD5" w:rsidP="00972DD5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 w:rsidR="00972DD5" w:rsidRPr="006A30CA" w14:paraId="3DD633BD" w14:textId="77777777" w:rsidTr="00854D09">
        <w:tc>
          <w:tcPr>
            <w:tcW w:w="534" w:type="dxa"/>
            <w:vAlign w:val="center"/>
          </w:tcPr>
          <w:p w14:paraId="537F724B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  <w:vAlign w:val="center"/>
          </w:tcPr>
          <w:p w14:paraId="5B5097A3" w14:textId="1BC1FECE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Временное размещение, содержание, включая ремонт, элементов оформления Санкт-Петербурга к мероприятиям, в том числе культурно - массовым мероприятиям, городского, всероссийского и международного значения на внутриквартальных территориях</w:t>
            </w:r>
          </w:p>
        </w:tc>
      </w:tr>
      <w:tr w:rsidR="00972DD5" w:rsidRPr="006A30CA" w14:paraId="759F65BC" w14:textId="77777777" w:rsidTr="00013F84">
        <w:tc>
          <w:tcPr>
            <w:tcW w:w="534" w:type="dxa"/>
            <w:vAlign w:val="center"/>
          </w:tcPr>
          <w:p w14:paraId="5D8BA63C" w14:textId="7C815701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15.</w:t>
            </w:r>
          </w:p>
        </w:tc>
        <w:tc>
          <w:tcPr>
            <w:tcW w:w="2830" w:type="dxa"/>
            <w:vAlign w:val="center"/>
          </w:tcPr>
          <w:p w14:paraId="51753E10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      </w:r>
          </w:p>
        </w:tc>
        <w:tc>
          <w:tcPr>
            <w:tcW w:w="1304" w:type="dxa"/>
            <w:vAlign w:val="center"/>
          </w:tcPr>
          <w:p w14:paraId="19DAC5BB" w14:textId="436210AE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3F3B3B24" w14:textId="2196DEEE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98105030200010131226</w:t>
            </w:r>
          </w:p>
          <w:p w14:paraId="5980AB4D" w14:textId="33D02294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4B704830" w14:textId="5BFB8891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кв-л 2025,</w:t>
            </w:r>
          </w:p>
          <w:p w14:paraId="2D8E2AA9" w14:textId="6121CBE0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кв-л 2026,</w:t>
            </w:r>
          </w:p>
          <w:p w14:paraId="38387D1E" w14:textId="60A9DEF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  <w:r w:rsidRPr="00972DD5">
              <w:rPr>
                <w:b w:val="0"/>
                <w:sz w:val="18"/>
                <w:szCs w:val="18"/>
              </w:rPr>
              <w:t>-</w:t>
            </w:r>
            <w:r>
              <w:rPr>
                <w:b w:val="0"/>
                <w:sz w:val="18"/>
                <w:szCs w:val="18"/>
              </w:rPr>
              <w:t>4</w:t>
            </w:r>
            <w:r w:rsidRPr="00972DD5">
              <w:rPr>
                <w:b w:val="0"/>
                <w:sz w:val="18"/>
                <w:szCs w:val="18"/>
              </w:rPr>
              <w:t xml:space="preserve"> кв-л 2027</w:t>
            </w:r>
          </w:p>
        </w:tc>
        <w:tc>
          <w:tcPr>
            <w:tcW w:w="1134" w:type="dxa"/>
            <w:vAlign w:val="center"/>
          </w:tcPr>
          <w:p w14:paraId="6A24C110" w14:textId="2AD6868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623,7</w:t>
            </w:r>
          </w:p>
        </w:tc>
        <w:tc>
          <w:tcPr>
            <w:tcW w:w="992" w:type="dxa"/>
            <w:vAlign w:val="center"/>
          </w:tcPr>
          <w:p w14:paraId="24C1F2AE" w14:textId="05D8A95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14:paraId="1511001C" w14:textId="0C67B35B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207,8</w:t>
            </w:r>
          </w:p>
        </w:tc>
        <w:tc>
          <w:tcPr>
            <w:tcW w:w="992" w:type="dxa"/>
            <w:vAlign w:val="center"/>
          </w:tcPr>
          <w:p w14:paraId="6C69733B" w14:textId="4CC63081" w:rsidR="00972DD5" w:rsidRPr="006A30CA" w:rsidRDefault="00013F8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129,9</w:t>
            </w:r>
          </w:p>
        </w:tc>
        <w:tc>
          <w:tcPr>
            <w:tcW w:w="3064" w:type="dxa"/>
            <w:vAlign w:val="center"/>
          </w:tcPr>
          <w:p w14:paraId="24769E30" w14:textId="0F95F330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5E074FAB" w14:textId="77777777" w:rsidTr="00013F84">
        <w:tc>
          <w:tcPr>
            <w:tcW w:w="534" w:type="dxa"/>
            <w:vAlign w:val="center"/>
          </w:tcPr>
          <w:p w14:paraId="49087D24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830" w:type="dxa"/>
            <w:vAlign w:val="center"/>
          </w:tcPr>
          <w:p w14:paraId="65B5B04F" w14:textId="77777777" w:rsidR="00972DD5" w:rsidRPr="006A30CA" w:rsidRDefault="00972DD5" w:rsidP="00972DD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0639A590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6C913723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19FD31E7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702BE2" w14:textId="56578D96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504315" w14:textId="1C647E8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2A6F7F" w14:textId="5355C49C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042012" w14:textId="6484BD0F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64" w:type="dxa"/>
            <w:vAlign w:val="center"/>
          </w:tcPr>
          <w:p w14:paraId="294F3093" w14:textId="77777777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972DD5" w:rsidRPr="006A30CA" w14:paraId="6866AAD5" w14:textId="77777777" w:rsidTr="00854D09">
        <w:tc>
          <w:tcPr>
            <w:tcW w:w="534" w:type="dxa"/>
            <w:vAlign w:val="center"/>
          </w:tcPr>
          <w:p w14:paraId="7F0ED661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4979" w:type="dxa"/>
            <w:gridSpan w:val="9"/>
            <w:vAlign w:val="center"/>
          </w:tcPr>
          <w:p w14:paraId="77433574" w14:textId="3A73CBC3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Проведение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      </w:r>
          </w:p>
        </w:tc>
      </w:tr>
      <w:tr w:rsidR="00972DD5" w:rsidRPr="006A30CA" w14:paraId="79BB734F" w14:textId="77777777" w:rsidTr="00013F84">
        <w:tc>
          <w:tcPr>
            <w:tcW w:w="534" w:type="dxa"/>
            <w:vAlign w:val="center"/>
          </w:tcPr>
          <w:p w14:paraId="45B4ABC8" w14:textId="1982953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16.</w:t>
            </w:r>
          </w:p>
        </w:tc>
        <w:tc>
          <w:tcPr>
            <w:tcW w:w="2830" w:type="dxa"/>
            <w:vAlign w:val="center"/>
          </w:tcPr>
          <w:p w14:paraId="3F2F01E8" w14:textId="473CD05E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Проведение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      </w:r>
          </w:p>
        </w:tc>
        <w:tc>
          <w:tcPr>
            <w:tcW w:w="1304" w:type="dxa"/>
            <w:vAlign w:val="center"/>
          </w:tcPr>
          <w:p w14:paraId="0968EA7D" w14:textId="473BCB0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2537" w:type="dxa"/>
            <w:vAlign w:val="center"/>
          </w:tcPr>
          <w:p w14:paraId="5E589DA8" w14:textId="07BE058B" w:rsidR="00972DD5" w:rsidRPr="006A30CA" w:rsidRDefault="00972DD5" w:rsidP="00972DD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 w:rsidRPr="006A30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98105030200010131226</w:t>
            </w:r>
          </w:p>
          <w:p w14:paraId="10B8C77D" w14:textId="608E9BEB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bCs w:val="0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vAlign w:val="center"/>
          </w:tcPr>
          <w:p w14:paraId="690DC85B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2025,</w:t>
            </w:r>
          </w:p>
          <w:p w14:paraId="50CC37C7" w14:textId="77777777" w:rsidR="00972DD5" w:rsidRPr="00972DD5" w:rsidRDefault="00972DD5" w:rsidP="00972DD5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72DD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2-3 кв-л 2026,</w:t>
            </w:r>
          </w:p>
          <w:p w14:paraId="1BC9CE32" w14:textId="4584BCA3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Cs w:val="0"/>
                <w:color w:val="000000" w:themeColor="text1"/>
                <w:sz w:val="18"/>
                <w:szCs w:val="18"/>
              </w:rPr>
            </w:pPr>
            <w:r w:rsidRPr="00972DD5">
              <w:rPr>
                <w:b w:val="0"/>
                <w:sz w:val="18"/>
                <w:szCs w:val="18"/>
              </w:rPr>
              <w:t>2-3 кв-л 2027</w:t>
            </w:r>
          </w:p>
        </w:tc>
        <w:tc>
          <w:tcPr>
            <w:tcW w:w="1134" w:type="dxa"/>
            <w:vAlign w:val="center"/>
          </w:tcPr>
          <w:p w14:paraId="27F80817" w14:textId="3BB26442" w:rsidR="00972DD5" w:rsidRPr="006A30CA" w:rsidRDefault="000D688A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935, </w:t>
            </w:r>
            <w:r w:rsidR="00BD4223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15B2F79" w14:textId="011839C8" w:rsidR="00972DD5" w:rsidRPr="006A30CA" w:rsidRDefault="00B85906" w:rsidP="00972DD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4F709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highlight w:val="yellow"/>
              </w:rPr>
              <w:t>300,0</w:t>
            </w:r>
          </w:p>
        </w:tc>
        <w:tc>
          <w:tcPr>
            <w:tcW w:w="992" w:type="dxa"/>
            <w:vAlign w:val="center"/>
          </w:tcPr>
          <w:p w14:paraId="52391BFC" w14:textId="36F1B8A8" w:rsidR="00972DD5" w:rsidRPr="006A30CA" w:rsidRDefault="000D688A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31</w:t>
            </w:r>
            <w:r w:rsidR="00C2450A">
              <w:rPr>
                <w:b w:val="0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992" w:type="dxa"/>
            <w:vAlign w:val="center"/>
          </w:tcPr>
          <w:p w14:paraId="73F36318" w14:textId="5C9A236E" w:rsidR="00972DD5" w:rsidRPr="006A30CA" w:rsidRDefault="00013F84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</w:t>
            </w:r>
            <w:r w:rsidR="000D688A">
              <w:rPr>
                <w:b w:val="0"/>
                <w:color w:val="000000" w:themeColor="text1"/>
                <w:sz w:val="18"/>
                <w:szCs w:val="18"/>
              </w:rPr>
              <w:t>23,8</w:t>
            </w:r>
          </w:p>
        </w:tc>
        <w:tc>
          <w:tcPr>
            <w:tcW w:w="3064" w:type="dxa"/>
            <w:vAlign w:val="center"/>
          </w:tcPr>
          <w:p w14:paraId="7BDCC294" w14:textId="77777777" w:rsidR="00972DD5" w:rsidRPr="006A30CA" w:rsidRDefault="00972DD5" w:rsidP="00972DD5">
            <w:pPr>
              <w:pStyle w:val="42"/>
              <w:spacing w:line="0" w:lineRule="atLeast"/>
              <w:jc w:val="center"/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Специалисты по благоустройству местной Администрация внутригородского Муниципального образования Санкт-Петербурга муниципальный округ Лиговка-Ямская.</w:t>
            </w:r>
          </w:p>
          <w:p w14:paraId="5B2D73AC" w14:textId="5F2197EF" w:rsidR="00972DD5" w:rsidRPr="006A30CA" w:rsidRDefault="00972DD5" w:rsidP="00972DD5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rFonts w:eastAsia="Calibri"/>
                <w:b w:val="0"/>
                <w:bCs w:val="0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972DD5" w:rsidRPr="006A30CA" w14:paraId="05AF2710" w14:textId="77777777" w:rsidTr="00013F84">
        <w:tc>
          <w:tcPr>
            <w:tcW w:w="534" w:type="dxa"/>
            <w:vAlign w:val="center"/>
          </w:tcPr>
          <w:p w14:paraId="27439822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2830" w:type="dxa"/>
            <w:vAlign w:val="center"/>
          </w:tcPr>
          <w:p w14:paraId="673022B2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1304" w:type="dxa"/>
            <w:vAlign w:val="center"/>
          </w:tcPr>
          <w:p w14:paraId="3CAFF86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2537" w:type="dxa"/>
            <w:vAlign w:val="center"/>
          </w:tcPr>
          <w:p w14:paraId="45D97D4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FF0000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43A80248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1F6C56CE" w14:textId="3E6B31B3" w:rsidR="00972DD5" w:rsidRPr="006A30CA" w:rsidRDefault="0016765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15 305,9</w:t>
            </w:r>
          </w:p>
        </w:tc>
        <w:tc>
          <w:tcPr>
            <w:tcW w:w="992" w:type="dxa"/>
            <w:vAlign w:val="center"/>
          </w:tcPr>
          <w:p w14:paraId="1A4ADDBA" w14:textId="374863FB" w:rsidR="00972DD5" w:rsidRPr="006A30CA" w:rsidRDefault="005A31BD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  <w:r w:rsidR="00E474B6">
              <w:rPr>
                <w:color w:val="auto"/>
                <w:sz w:val="18"/>
                <w:szCs w:val="18"/>
              </w:rPr>
              <w:t> </w:t>
            </w:r>
            <w:r w:rsidR="00013F84">
              <w:rPr>
                <w:color w:val="auto"/>
                <w:sz w:val="18"/>
                <w:szCs w:val="18"/>
              </w:rPr>
              <w:t>720</w:t>
            </w:r>
            <w:r w:rsidR="00E474B6">
              <w:rPr>
                <w:color w:val="auto"/>
                <w:sz w:val="18"/>
                <w:szCs w:val="18"/>
              </w:rPr>
              <w:t>,9</w:t>
            </w:r>
          </w:p>
        </w:tc>
        <w:tc>
          <w:tcPr>
            <w:tcW w:w="992" w:type="dxa"/>
            <w:vAlign w:val="center"/>
          </w:tcPr>
          <w:p w14:paraId="4528E796" w14:textId="321EC91F" w:rsidR="00972DD5" w:rsidRPr="006A30CA" w:rsidRDefault="00013F84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5 532,8</w:t>
            </w:r>
          </w:p>
        </w:tc>
        <w:tc>
          <w:tcPr>
            <w:tcW w:w="992" w:type="dxa"/>
            <w:vAlign w:val="center"/>
          </w:tcPr>
          <w:p w14:paraId="4D49361D" w14:textId="0DF42764" w:rsidR="00972DD5" w:rsidRPr="006A30CA" w:rsidRDefault="00167650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3 052,2</w:t>
            </w:r>
          </w:p>
        </w:tc>
        <w:tc>
          <w:tcPr>
            <w:tcW w:w="3064" w:type="dxa"/>
            <w:vAlign w:val="center"/>
          </w:tcPr>
          <w:p w14:paraId="0CADE176" w14:textId="77777777" w:rsidR="00972DD5" w:rsidRPr="006A30CA" w:rsidRDefault="00972DD5" w:rsidP="00972DD5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FF0000"/>
                <w:sz w:val="18"/>
                <w:szCs w:val="18"/>
              </w:rPr>
            </w:pPr>
          </w:p>
        </w:tc>
      </w:tr>
    </w:tbl>
    <w:p w14:paraId="2B7A5752" w14:textId="77777777" w:rsidR="00794E05" w:rsidRPr="006A30CA" w:rsidRDefault="00794E05" w:rsidP="008C2838">
      <w:pPr>
        <w:pStyle w:val="42"/>
        <w:shd w:val="clear" w:color="auto" w:fill="auto"/>
        <w:spacing w:after="0" w:line="240" w:lineRule="auto"/>
        <w:ind w:left="20" w:firstLine="0"/>
        <w:jc w:val="center"/>
        <w:rPr>
          <w:color w:val="FF0000"/>
          <w:sz w:val="24"/>
          <w:szCs w:val="24"/>
        </w:rPr>
      </w:pPr>
    </w:p>
    <w:p w14:paraId="0F74BBB6" w14:textId="77777777" w:rsidR="00AD4CEE" w:rsidRPr="006A30CA" w:rsidRDefault="00AD4CEE" w:rsidP="00A40A29">
      <w:pPr>
        <w:widowControl/>
        <w:contextualSpacing/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6A30CA">
        <w:rPr>
          <w:rFonts w:ascii="Times New Roman" w:eastAsia="Calibri" w:hAnsi="Times New Roman" w:cs="Times New Roman"/>
          <w:b/>
        </w:rPr>
        <w:t>7. 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0C51DD35" w14:textId="5C43E01B" w:rsidR="00AD4CEE" w:rsidRPr="006A30CA" w:rsidRDefault="00DA36BC" w:rsidP="00A40A29">
      <w:pPr>
        <w:pStyle w:val="42"/>
        <w:spacing w:after="0" w:line="240" w:lineRule="auto"/>
        <w:ind w:left="40"/>
        <w:jc w:val="center"/>
        <w:rPr>
          <w:bCs w:val="0"/>
          <w:sz w:val="24"/>
          <w:szCs w:val="24"/>
        </w:rPr>
      </w:pPr>
      <w:r w:rsidRPr="006A30CA">
        <w:rPr>
          <w:bCs w:val="0"/>
          <w:color w:val="auto"/>
          <w:sz w:val="24"/>
          <w:szCs w:val="24"/>
        </w:rPr>
        <w:t>«Организация благоустройства территории</w:t>
      </w:r>
      <w:r w:rsidR="00746CB2" w:rsidRPr="006A30CA">
        <w:rPr>
          <w:bCs w:val="0"/>
          <w:color w:val="auto"/>
          <w:sz w:val="24"/>
          <w:szCs w:val="24"/>
        </w:rPr>
        <w:t xml:space="preserve"> </w:t>
      </w:r>
      <w:r w:rsidR="00C156AE" w:rsidRPr="006A30CA">
        <w:rPr>
          <w:bCs w:val="0"/>
          <w:color w:val="auto"/>
          <w:sz w:val="24"/>
          <w:szCs w:val="24"/>
        </w:rPr>
        <w:t xml:space="preserve">внутригородского </w:t>
      </w:r>
      <w:r w:rsidR="00C5198B" w:rsidRPr="006A30CA">
        <w:rPr>
          <w:bCs w:val="0"/>
          <w:color w:val="auto"/>
          <w:sz w:val="24"/>
          <w:szCs w:val="24"/>
        </w:rPr>
        <w:t>Муниципального</w:t>
      </w:r>
      <w:r w:rsidR="00C156AE" w:rsidRPr="006A30CA">
        <w:rPr>
          <w:bCs w:val="0"/>
          <w:color w:val="auto"/>
          <w:sz w:val="24"/>
          <w:szCs w:val="24"/>
        </w:rPr>
        <w:t xml:space="preserve"> образования Санкт-Петербурга </w:t>
      </w:r>
      <w:r w:rsidR="00E468DC" w:rsidRPr="006A30CA">
        <w:rPr>
          <w:bCs w:val="0"/>
          <w:color w:val="auto"/>
          <w:sz w:val="24"/>
          <w:szCs w:val="24"/>
        </w:rPr>
        <w:t>муниципальный округ Лиговка-Ямская</w:t>
      </w:r>
      <w:r w:rsidRPr="006A30CA">
        <w:rPr>
          <w:bCs w:val="0"/>
          <w:color w:val="auto"/>
          <w:sz w:val="24"/>
          <w:szCs w:val="24"/>
        </w:rPr>
        <w:t xml:space="preserve"> в соответствии с законодательством в сфере благоустройства</w:t>
      </w:r>
      <w:r w:rsidR="00CB0B47" w:rsidRPr="006A30CA">
        <w:rPr>
          <w:bCs w:val="0"/>
          <w:color w:val="auto"/>
          <w:sz w:val="24"/>
          <w:szCs w:val="24"/>
        </w:rPr>
        <w:t>»</w:t>
      </w:r>
      <w:r w:rsidRPr="006A30CA">
        <w:rPr>
          <w:bCs w:val="0"/>
          <w:sz w:val="24"/>
          <w:szCs w:val="24"/>
        </w:rPr>
        <w:t xml:space="preserve"> на </w:t>
      </w:r>
      <w:r w:rsidR="00E64F21" w:rsidRPr="006A30CA">
        <w:rPr>
          <w:bCs w:val="0"/>
          <w:sz w:val="24"/>
          <w:szCs w:val="24"/>
        </w:rPr>
        <w:t>202</w:t>
      </w:r>
      <w:r w:rsidR="00E468DC" w:rsidRPr="006A30CA">
        <w:rPr>
          <w:bCs w:val="0"/>
          <w:sz w:val="24"/>
          <w:szCs w:val="24"/>
        </w:rPr>
        <w:t xml:space="preserve">5 </w:t>
      </w:r>
      <w:r w:rsidR="00E64F21" w:rsidRPr="006A30CA">
        <w:rPr>
          <w:bCs w:val="0"/>
          <w:sz w:val="24"/>
          <w:szCs w:val="24"/>
        </w:rPr>
        <w:t xml:space="preserve">год и </w:t>
      </w:r>
      <w:r w:rsidR="00570F11" w:rsidRPr="006A30CA">
        <w:rPr>
          <w:bCs w:val="0"/>
          <w:sz w:val="24"/>
          <w:szCs w:val="24"/>
        </w:rPr>
        <w:t>плановый период 202</w:t>
      </w:r>
      <w:r w:rsidR="00E468DC" w:rsidRPr="006A30CA">
        <w:rPr>
          <w:bCs w:val="0"/>
          <w:sz w:val="24"/>
          <w:szCs w:val="24"/>
        </w:rPr>
        <w:t>6</w:t>
      </w:r>
      <w:r w:rsidR="00570F11" w:rsidRPr="006A30CA">
        <w:rPr>
          <w:bCs w:val="0"/>
          <w:sz w:val="24"/>
          <w:szCs w:val="24"/>
        </w:rPr>
        <w:t xml:space="preserve"> -</w:t>
      </w:r>
      <w:r w:rsidRPr="006A30CA">
        <w:rPr>
          <w:bCs w:val="0"/>
          <w:sz w:val="24"/>
          <w:szCs w:val="24"/>
        </w:rPr>
        <w:t xml:space="preserve"> 202</w:t>
      </w:r>
      <w:r w:rsidR="00E468DC" w:rsidRPr="006A30CA">
        <w:rPr>
          <w:bCs w:val="0"/>
          <w:sz w:val="24"/>
          <w:szCs w:val="24"/>
        </w:rPr>
        <w:t>7</w:t>
      </w:r>
      <w:r w:rsidRPr="006A30CA">
        <w:rPr>
          <w:bCs w:val="0"/>
          <w:sz w:val="24"/>
          <w:szCs w:val="24"/>
        </w:rPr>
        <w:t xml:space="preserve"> годов</w:t>
      </w:r>
    </w:p>
    <w:tbl>
      <w:tblPr>
        <w:tblStyle w:val="af4"/>
        <w:tblW w:w="15799" w:type="dxa"/>
        <w:tblLayout w:type="fixed"/>
        <w:tblLook w:val="04A0" w:firstRow="1" w:lastRow="0" w:firstColumn="1" w:lastColumn="0" w:noHBand="0" w:noVBand="1"/>
      </w:tblPr>
      <w:tblGrid>
        <w:gridCol w:w="487"/>
        <w:gridCol w:w="3194"/>
        <w:gridCol w:w="2410"/>
        <w:gridCol w:w="1778"/>
        <w:gridCol w:w="1405"/>
        <w:gridCol w:w="1494"/>
        <w:gridCol w:w="1333"/>
        <w:gridCol w:w="12"/>
        <w:gridCol w:w="3674"/>
        <w:gridCol w:w="12"/>
      </w:tblGrid>
      <w:tr w:rsidR="00AD4CEE" w:rsidRPr="006A30CA" w14:paraId="786F1C43" w14:textId="77777777" w:rsidTr="00112371">
        <w:tc>
          <w:tcPr>
            <w:tcW w:w="487" w:type="dxa"/>
            <w:vMerge w:val="restart"/>
            <w:vAlign w:val="center"/>
          </w:tcPr>
          <w:p w14:paraId="027584D7" w14:textId="77777777" w:rsidR="00AD4CEE" w:rsidRPr="006A30CA" w:rsidRDefault="00AD4CEE" w:rsidP="008C2838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№ п/п</w:t>
            </w:r>
          </w:p>
        </w:tc>
        <w:tc>
          <w:tcPr>
            <w:tcW w:w="3194" w:type="dxa"/>
            <w:vMerge w:val="restart"/>
            <w:vAlign w:val="center"/>
          </w:tcPr>
          <w:p w14:paraId="7175E7BF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Наименование</w:t>
            </w:r>
            <w:r w:rsidR="00CF46E6" w:rsidRPr="006A30CA">
              <w:rPr>
                <w:sz w:val="18"/>
                <w:szCs w:val="18"/>
              </w:rPr>
              <w:t xml:space="preserve"> </w:t>
            </w:r>
            <w:r w:rsidRPr="006A30CA">
              <w:rPr>
                <w:sz w:val="18"/>
                <w:szCs w:val="18"/>
              </w:rPr>
              <w:t>цели</w:t>
            </w:r>
          </w:p>
        </w:tc>
        <w:tc>
          <w:tcPr>
            <w:tcW w:w="2410" w:type="dxa"/>
            <w:vMerge w:val="restart"/>
            <w:vAlign w:val="center"/>
          </w:tcPr>
          <w:p w14:paraId="53487AB5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Целевой показатель</w:t>
            </w:r>
          </w:p>
          <w:p w14:paraId="1E9846F3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(индикатор)</w:t>
            </w:r>
            <w:r w:rsidR="00CF46E6" w:rsidRPr="006A30CA">
              <w:rPr>
                <w:sz w:val="18"/>
                <w:szCs w:val="18"/>
              </w:rPr>
              <w:t xml:space="preserve">, </w:t>
            </w:r>
            <w:r w:rsidRPr="006A30CA">
              <w:rPr>
                <w:sz w:val="18"/>
                <w:szCs w:val="18"/>
              </w:rPr>
              <w:t>(наименование)</w:t>
            </w:r>
          </w:p>
        </w:tc>
        <w:tc>
          <w:tcPr>
            <w:tcW w:w="1778" w:type="dxa"/>
            <w:vMerge w:val="restart"/>
            <w:vAlign w:val="center"/>
          </w:tcPr>
          <w:p w14:paraId="52E69FE8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Ед.</w:t>
            </w:r>
          </w:p>
          <w:p w14:paraId="749179FE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Измерения</w:t>
            </w:r>
          </w:p>
        </w:tc>
        <w:tc>
          <w:tcPr>
            <w:tcW w:w="4244" w:type="dxa"/>
            <w:gridSpan w:val="4"/>
            <w:vAlign w:val="center"/>
          </w:tcPr>
          <w:p w14:paraId="0C020900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3686" w:type="dxa"/>
            <w:gridSpan w:val="2"/>
            <w:vAlign w:val="center"/>
          </w:tcPr>
          <w:p w14:paraId="45200510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AD4CEE" w:rsidRPr="006A30CA" w14:paraId="475526F3" w14:textId="77777777" w:rsidTr="00112371">
        <w:trPr>
          <w:gridAfter w:val="1"/>
          <w:wAfter w:w="12" w:type="dxa"/>
        </w:trPr>
        <w:tc>
          <w:tcPr>
            <w:tcW w:w="487" w:type="dxa"/>
            <w:vMerge/>
            <w:vAlign w:val="center"/>
          </w:tcPr>
          <w:p w14:paraId="599C344B" w14:textId="77777777" w:rsidR="00AD4CEE" w:rsidRPr="006A30CA" w:rsidRDefault="00AD4CEE" w:rsidP="008C2838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94" w:type="dxa"/>
            <w:vMerge/>
            <w:vAlign w:val="center"/>
          </w:tcPr>
          <w:p w14:paraId="588F081F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0237762A" w14:textId="77777777" w:rsidR="00AD4CEE" w:rsidRPr="006A30CA" w:rsidRDefault="00AD4CEE" w:rsidP="008C2838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Merge/>
            <w:vAlign w:val="center"/>
          </w:tcPr>
          <w:p w14:paraId="24BCE820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7E21D64F" w14:textId="1EEE0977" w:rsidR="00AD4CEE" w:rsidRPr="006A30CA" w:rsidRDefault="00AD4CEE" w:rsidP="00541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E468DC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 </w:t>
            </w: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494" w:type="dxa"/>
            <w:vAlign w:val="center"/>
          </w:tcPr>
          <w:p w14:paraId="73279EDD" w14:textId="20258A84" w:rsidR="00AD4CEE" w:rsidRPr="006A30CA" w:rsidRDefault="00AD4CEE" w:rsidP="00F471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E468DC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333" w:type="dxa"/>
            <w:vAlign w:val="center"/>
          </w:tcPr>
          <w:p w14:paraId="52068264" w14:textId="35F6EF0F" w:rsidR="00AD4CEE" w:rsidRPr="006A30CA" w:rsidRDefault="00AD4CEE" w:rsidP="00541C8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 w:rsidR="00E468DC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686" w:type="dxa"/>
            <w:gridSpan w:val="2"/>
            <w:vAlign w:val="center"/>
          </w:tcPr>
          <w:p w14:paraId="5EC504C7" w14:textId="77777777" w:rsidR="00AD4CEE" w:rsidRPr="006A30CA" w:rsidRDefault="00AD4CEE" w:rsidP="008C28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62E22A42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2C8EF355" w14:textId="71519EC8" w:rsidR="00C67DEA" w:rsidRPr="006A30CA" w:rsidRDefault="006A30CA" w:rsidP="000A0FCE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1.</w:t>
            </w:r>
          </w:p>
        </w:tc>
        <w:tc>
          <w:tcPr>
            <w:tcW w:w="3194" w:type="dxa"/>
            <w:vAlign w:val="center"/>
          </w:tcPr>
          <w:p w14:paraId="24C34FD5" w14:textId="77777777" w:rsidR="00C67DEA" w:rsidRPr="006A30CA" w:rsidRDefault="00C67DEA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Содержание внутриквартальных территорий в части обеспечения ремонта покрытий,</w:t>
            </w:r>
          </w:p>
          <w:p w14:paraId="0319BD6E" w14:textId="1BDBD534" w:rsidR="00C67DEA" w:rsidRPr="006A30CA" w:rsidRDefault="00C67DEA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расположенных на внутриквартальных территориях</w:t>
            </w:r>
          </w:p>
        </w:tc>
        <w:tc>
          <w:tcPr>
            <w:tcW w:w="2410" w:type="dxa"/>
            <w:vAlign w:val="center"/>
          </w:tcPr>
          <w:p w14:paraId="0D84C542" w14:textId="0F61FEF1" w:rsidR="00C67DEA" w:rsidRPr="006A30CA" w:rsidRDefault="00A127DF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работа</w:t>
            </w:r>
          </w:p>
          <w:p w14:paraId="39903378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6C135FCD" w14:textId="393DB777" w:rsidR="00C67DEA" w:rsidRPr="006A30CA" w:rsidRDefault="00C67DEA" w:rsidP="00A127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  <w:r w:rsidR="00A127DF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</w:t>
            </w:r>
          </w:p>
        </w:tc>
        <w:tc>
          <w:tcPr>
            <w:tcW w:w="1405" w:type="dxa"/>
            <w:vAlign w:val="center"/>
          </w:tcPr>
          <w:p w14:paraId="3E4F3A2D" w14:textId="6800D727" w:rsidR="00C67DEA" w:rsidRPr="006A30CA" w:rsidRDefault="00C67DEA" w:rsidP="00A127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="00A127DF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1494" w:type="dxa"/>
            <w:vAlign w:val="center"/>
          </w:tcPr>
          <w:p w14:paraId="0077B02F" w14:textId="6AEC10A5" w:rsidR="00C67DEA" w:rsidRPr="006A30CA" w:rsidRDefault="00C67DEA" w:rsidP="00A127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="00A127DF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1333" w:type="dxa"/>
            <w:vAlign w:val="center"/>
          </w:tcPr>
          <w:p w14:paraId="0AAEBAC4" w14:textId="160F153C" w:rsidR="00C67DEA" w:rsidRPr="006A30CA" w:rsidRDefault="00C67DEA" w:rsidP="00A127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r w:rsidR="00A127DF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работа</w:t>
            </w:r>
          </w:p>
        </w:tc>
        <w:tc>
          <w:tcPr>
            <w:tcW w:w="3686" w:type="dxa"/>
            <w:gridSpan w:val="2"/>
            <w:vAlign w:val="center"/>
          </w:tcPr>
          <w:p w14:paraId="6C3FB3D0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4AA9" w:rsidRPr="006A30CA" w14:paraId="79C996AF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4A32712C" w14:textId="7518E954" w:rsidR="00684AA9" w:rsidRPr="006A30CA" w:rsidRDefault="006A30CA" w:rsidP="00684AA9">
            <w:pPr>
              <w:pStyle w:val="210"/>
              <w:spacing w:before="0" w:after="0" w:line="240" w:lineRule="auto"/>
              <w:jc w:val="center"/>
              <w:rPr>
                <w:rFonts w:eastAsia="Calibri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eastAsia="Calibri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  <w:t>2.</w:t>
            </w:r>
          </w:p>
        </w:tc>
        <w:tc>
          <w:tcPr>
            <w:tcW w:w="3194" w:type="dxa"/>
            <w:vAlign w:val="center"/>
          </w:tcPr>
          <w:p w14:paraId="0C2C8B6A" w14:textId="733113EA" w:rsidR="00684AA9" w:rsidRPr="006A30CA" w:rsidRDefault="00684AA9" w:rsidP="00684AA9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Приобретение инвентаря для проведения работ по содержанию внутриквартальных территорий в части обеспечения ремонта покрытий, расположенных на внутриквартальных территориях (плитка)</w:t>
            </w:r>
          </w:p>
        </w:tc>
        <w:tc>
          <w:tcPr>
            <w:tcW w:w="2410" w:type="dxa"/>
            <w:vAlign w:val="center"/>
          </w:tcPr>
          <w:p w14:paraId="016C3E4C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услуга</w:t>
            </w:r>
          </w:p>
          <w:p w14:paraId="23ED2099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0D898A78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3 услуги</w:t>
            </w:r>
          </w:p>
          <w:p w14:paraId="5B08652C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7091E1B3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услуга</w:t>
            </w:r>
          </w:p>
          <w:p w14:paraId="6C1E2FC9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14:paraId="278C9481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услуга</w:t>
            </w:r>
          </w:p>
          <w:p w14:paraId="5D1C13F3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Align w:val="center"/>
          </w:tcPr>
          <w:p w14:paraId="5729D1BC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услуга</w:t>
            </w:r>
          </w:p>
          <w:p w14:paraId="19363AB4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5076D4AB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09B29043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2865C6E8" w14:textId="67A59DB2" w:rsidR="00C67DEA" w:rsidRPr="006A30CA" w:rsidRDefault="006A30CA" w:rsidP="00C67DEA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3.</w:t>
            </w:r>
          </w:p>
        </w:tc>
        <w:tc>
          <w:tcPr>
            <w:tcW w:w="3194" w:type="dxa"/>
            <w:vAlign w:val="center"/>
          </w:tcPr>
          <w:p w14:paraId="638C6A8D" w14:textId="07A3A8FD" w:rsidR="00C67DEA" w:rsidRPr="006A30CA" w:rsidRDefault="00447E4D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Оказание услуг по техническому надзору за выполнением работ по организации</w:t>
            </w:r>
          </w:p>
        </w:tc>
        <w:tc>
          <w:tcPr>
            <w:tcW w:w="2410" w:type="dxa"/>
            <w:vAlign w:val="center"/>
          </w:tcPr>
          <w:p w14:paraId="1CE08CE0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услуга</w:t>
            </w:r>
          </w:p>
          <w:p w14:paraId="6D892532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4164D55E" w14:textId="6CA86089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3 услуг</w:t>
            </w:r>
            <w:r w:rsidR="0092101A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</w:p>
          <w:p w14:paraId="545A47B2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267D5B9F" w14:textId="7D9C34F4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</w:t>
            </w:r>
            <w:r w:rsidR="0092101A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  <w:p w14:paraId="3230A214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14:paraId="0EC69F67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услуга</w:t>
            </w:r>
          </w:p>
          <w:p w14:paraId="74DDE67E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Align w:val="center"/>
          </w:tcPr>
          <w:p w14:paraId="7FE052D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услуга</w:t>
            </w:r>
          </w:p>
          <w:p w14:paraId="5BD66DF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C44E28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4491E76D" w14:textId="77777777" w:rsidTr="006A30CA">
        <w:trPr>
          <w:gridAfter w:val="1"/>
          <w:wAfter w:w="12" w:type="dxa"/>
          <w:trHeight w:val="550"/>
        </w:trPr>
        <w:tc>
          <w:tcPr>
            <w:tcW w:w="487" w:type="dxa"/>
            <w:vAlign w:val="center"/>
          </w:tcPr>
          <w:p w14:paraId="2255178F" w14:textId="20D52814" w:rsidR="00C67DEA" w:rsidRPr="006A30CA" w:rsidRDefault="006A30CA" w:rsidP="00C67DEA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3194" w:type="dxa"/>
            <w:vAlign w:val="center"/>
          </w:tcPr>
          <w:p w14:paraId="380699AB" w14:textId="16390A2E" w:rsidR="00C67DEA" w:rsidRPr="006A30CA" w:rsidRDefault="00C67DEA" w:rsidP="006A30C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Оказание услуг по проектированию объектов благоустройства</w:t>
            </w:r>
          </w:p>
        </w:tc>
        <w:tc>
          <w:tcPr>
            <w:tcW w:w="2410" w:type="dxa"/>
            <w:vAlign w:val="center"/>
          </w:tcPr>
          <w:p w14:paraId="7041FEB3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услуга</w:t>
            </w:r>
          </w:p>
          <w:p w14:paraId="2ED5011B" w14:textId="38986DC4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2 индикатор: проект</w:t>
            </w:r>
          </w:p>
        </w:tc>
        <w:tc>
          <w:tcPr>
            <w:tcW w:w="1778" w:type="dxa"/>
            <w:vAlign w:val="center"/>
          </w:tcPr>
          <w:p w14:paraId="3C9827D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3 услуги</w:t>
            </w:r>
          </w:p>
          <w:p w14:paraId="343C9A47" w14:textId="74C5BDCF" w:rsidR="00C67DEA" w:rsidRPr="006A30CA" w:rsidRDefault="00081B07" w:rsidP="00081B0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C67DEA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проектов</w:t>
            </w:r>
          </w:p>
        </w:tc>
        <w:tc>
          <w:tcPr>
            <w:tcW w:w="1405" w:type="dxa"/>
            <w:vAlign w:val="center"/>
          </w:tcPr>
          <w:p w14:paraId="13F75A5B" w14:textId="2CF9AA2D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</w:t>
            </w:r>
            <w:r w:rsidR="0092101A"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  <w:p w14:paraId="13521041" w14:textId="7252571C" w:rsidR="00C67DEA" w:rsidRPr="006A30CA" w:rsidRDefault="00684AA9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  <w:r w:rsidR="00C67DEA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проект</w:t>
            </w: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</w:t>
            </w:r>
          </w:p>
        </w:tc>
        <w:tc>
          <w:tcPr>
            <w:tcW w:w="1494" w:type="dxa"/>
            <w:vAlign w:val="center"/>
          </w:tcPr>
          <w:p w14:paraId="4E46541F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услуга</w:t>
            </w:r>
          </w:p>
          <w:p w14:paraId="7B16002D" w14:textId="55AAAF58" w:rsidR="00C67DEA" w:rsidRPr="006A30CA" w:rsidRDefault="00684AA9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 проекта</w:t>
            </w:r>
          </w:p>
        </w:tc>
        <w:tc>
          <w:tcPr>
            <w:tcW w:w="1333" w:type="dxa"/>
            <w:vAlign w:val="center"/>
          </w:tcPr>
          <w:p w14:paraId="1611B32A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sz w:val="18"/>
                <w:szCs w:val="18"/>
              </w:rPr>
              <w:t>1 услуга</w:t>
            </w:r>
          </w:p>
          <w:p w14:paraId="40130CA1" w14:textId="02256B64" w:rsidR="00C67DEA" w:rsidRPr="006A30CA" w:rsidRDefault="00684AA9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 проекта</w:t>
            </w:r>
          </w:p>
        </w:tc>
        <w:tc>
          <w:tcPr>
            <w:tcW w:w="3686" w:type="dxa"/>
            <w:gridSpan w:val="2"/>
            <w:vAlign w:val="center"/>
          </w:tcPr>
          <w:p w14:paraId="35D84312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46187849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16A998AA" w14:textId="44F91C7E" w:rsidR="00C67DEA" w:rsidRPr="006A30CA" w:rsidRDefault="006A30CA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5.</w:t>
            </w:r>
          </w:p>
        </w:tc>
        <w:tc>
          <w:tcPr>
            <w:tcW w:w="3194" w:type="dxa"/>
            <w:vAlign w:val="center"/>
          </w:tcPr>
          <w:p w14:paraId="0352653D" w14:textId="22058B0E" w:rsidR="00C67DEA" w:rsidRPr="006A30CA" w:rsidRDefault="00463728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 xml:space="preserve">Размещение полусфер, ограждений, устройств для вертикального озеленения и цветочного оформления, уличной мебели, урн, необходимого для благоустройства территории </w:t>
            </w:r>
            <w:r w:rsidR="00C5198B" w:rsidRPr="006A30CA">
              <w:rPr>
                <w:b w:val="0"/>
                <w:color w:val="000000" w:themeColor="text1"/>
                <w:sz w:val="18"/>
                <w:szCs w:val="18"/>
              </w:rPr>
              <w:t>Муниципального</w:t>
            </w:r>
            <w:r w:rsidRPr="006A30CA">
              <w:rPr>
                <w:b w:val="0"/>
                <w:color w:val="000000" w:themeColor="text1"/>
                <w:sz w:val="18"/>
                <w:szCs w:val="18"/>
              </w:rPr>
              <w:t xml:space="preserve"> образования</w:t>
            </w:r>
          </w:p>
        </w:tc>
        <w:tc>
          <w:tcPr>
            <w:tcW w:w="2410" w:type="dxa"/>
            <w:vAlign w:val="center"/>
          </w:tcPr>
          <w:p w14:paraId="0B028079" w14:textId="0F4F7854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услуга</w:t>
            </w:r>
          </w:p>
          <w:p w14:paraId="7A0754FB" w14:textId="77777777" w:rsidR="00C67DEA" w:rsidRPr="006A30CA" w:rsidRDefault="00C67DEA" w:rsidP="00684AA9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3CE13A18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6646350A" w14:textId="3FCD1582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717AF9EF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42525183" w14:textId="39BEFFF5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14:paraId="6B0DDCD0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0DDD09AF" w14:textId="6F6E2AC6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1333" w:type="dxa"/>
            <w:vAlign w:val="center"/>
          </w:tcPr>
          <w:p w14:paraId="73C9244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06810632" w14:textId="706BE6C9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1ED7565A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7CF4FB8F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33CB6E33" w14:textId="2211D3CD" w:rsidR="00C67DEA" w:rsidRPr="006A30CA" w:rsidRDefault="006A30CA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6.</w:t>
            </w:r>
          </w:p>
        </w:tc>
        <w:tc>
          <w:tcPr>
            <w:tcW w:w="3194" w:type="dxa"/>
            <w:vAlign w:val="center"/>
          </w:tcPr>
          <w:p w14:paraId="1E4F60AA" w14:textId="256D3D5B" w:rsidR="00C67DEA" w:rsidRPr="006A30CA" w:rsidRDefault="008669F6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color w:val="000000" w:themeColor="text1"/>
                <w:sz w:val="18"/>
                <w:szCs w:val="18"/>
              </w:rPr>
              <w:t xml:space="preserve">Содержание, включая ремонт, ограждений, полусфер, устройств для вертикального озеленения и цветочного оформления, уличной мебели, урн, необходимого для благоустройства территории </w:t>
            </w:r>
            <w:r w:rsidR="00C5198B" w:rsidRPr="006A30CA">
              <w:rPr>
                <w:b w:val="0"/>
                <w:color w:val="000000" w:themeColor="text1"/>
                <w:sz w:val="18"/>
                <w:szCs w:val="18"/>
              </w:rPr>
              <w:t>Муниципального</w:t>
            </w:r>
            <w:r w:rsidRPr="006A30CA">
              <w:rPr>
                <w:b w:val="0"/>
                <w:color w:val="000000" w:themeColor="text1"/>
                <w:sz w:val="18"/>
                <w:szCs w:val="18"/>
              </w:rPr>
              <w:t xml:space="preserve"> образования</w:t>
            </w:r>
          </w:p>
        </w:tc>
        <w:tc>
          <w:tcPr>
            <w:tcW w:w="2410" w:type="dxa"/>
            <w:vAlign w:val="center"/>
          </w:tcPr>
          <w:p w14:paraId="663C0DD5" w14:textId="1C428AA1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 xml:space="preserve">1 индикатор: </w:t>
            </w:r>
            <w:r w:rsidR="00684AA9" w:rsidRPr="006A30CA">
              <w:rPr>
                <w:sz w:val="18"/>
                <w:szCs w:val="18"/>
              </w:rPr>
              <w:t>работы</w:t>
            </w:r>
          </w:p>
          <w:p w14:paraId="28EB8770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78" w:type="dxa"/>
            <w:vAlign w:val="center"/>
          </w:tcPr>
          <w:p w14:paraId="6EB78C1B" w14:textId="559C512F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3 </w:t>
            </w:r>
            <w:r w:rsidR="00684AA9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работы</w:t>
            </w:r>
          </w:p>
          <w:p w14:paraId="1286DF66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05" w:type="dxa"/>
            <w:vAlign w:val="center"/>
          </w:tcPr>
          <w:p w14:paraId="5B34FBA2" w14:textId="2625ABFF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1 </w:t>
            </w:r>
            <w:r w:rsidR="00684AA9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работы</w:t>
            </w:r>
          </w:p>
          <w:p w14:paraId="1AA65CCE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14:paraId="07AC65BF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работы</w:t>
            </w:r>
          </w:p>
          <w:p w14:paraId="57702EB6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vAlign w:val="center"/>
          </w:tcPr>
          <w:p w14:paraId="79B5CA7C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работы</w:t>
            </w:r>
          </w:p>
          <w:p w14:paraId="3ABECEC7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50F747F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3701A5C9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63A16E76" w14:textId="4613F29B" w:rsidR="00C67DEA" w:rsidRPr="006A30CA" w:rsidRDefault="006A30CA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7.</w:t>
            </w:r>
          </w:p>
        </w:tc>
        <w:tc>
          <w:tcPr>
            <w:tcW w:w="3194" w:type="dxa"/>
            <w:vAlign w:val="center"/>
          </w:tcPr>
          <w:p w14:paraId="4317970F" w14:textId="77777777" w:rsidR="00C67DEA" w:rsidRPr="006A30CA" w:rsidRDefault="00C67DEA" w:rsidP="00C67DEA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>Приобретение хозяйственного инвентаря и расходных материалов (проведение субботников)</w:t>
            </w:r>
          </w:p>
        </w:tc>
        <w:tc>
          <w:tcPr>
            <w:tcW w:w="2410" w:type="dxa"/>
            <w:vAlign w:val="center"/>
          </w:tcPr>
          <w:p w14:paraId="7B0AED64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 индикатор: услуга</w:t>
            </w:r>
          </w:p>
          <w:p w14:paraId="6D421873" w14:textId="1F97760F" w:rsidR="00C67DEA" w:rsidRPr="006A30CA" w:rsidRDefault="00C67DEA" w:rsidP="00C67DEA">
            <w:pPr>
              <w:pStyle w:val="210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2 индикатор: шт.</w:t>
            </w:r>
          </w:p>
        </w:tc>
        <w:tc>
          <w:tcPr>
            <w:tcW w:w="1778" w:type="dxa"/>
            <w:vAlign w:val="center"/>
          </w:tcPr>
          <w:p w14:paraId="1BB0EF30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 услуги</w:t>
            </w:r>
          </w:p>
          <w:p w14:paraId="6DD4BE34" w14:textId="2AA3D739" w:rsidR="00C67DEA" w:rsidRPr="006A30CA" w:rsidRDefault="00684AA9" w:rsidP="00BD2A5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90</w:t>
            </w:r>
            <w:r w:rsidR="00C67DEA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405" w:type="dxa"/>
            <w:vAlign w:val="center"/>
          </w:tcPr>
          <w:p w14:paraId="1591D2D2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услуга</w:t>
            </w:r>
          </w:p>
          <w:p w14:paraId="16517492" w14:textId="0FE880AE" w:rsidR="00C67DEA" w:rsidRPr="006A30CA" w:rsidRDefault="00684AA9" w:rsidP="00C67DE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30</w:t>
            </w:r>
            <w:r w:rsidR="00C67DEA"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шт.</w:t>
            </w:r>
          </w:p>
        </w:tc>
        <w:tc>
          <w:tcPr>
            <w:tcW w:w="1494" w:type="dxa"/>
            <w:vAlign w:val="center"/>
          </w:tcPr>
          <w:p w14:paraId="377A2C0C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услуга</w:t>
            </w:r>
          </w:p>
          <w:p w14:paraId="4C911983" w14:textId="64F89AEE" w:rsidR="00C67DEA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30 шт.</w:t>
            </w:r>
          </w:p>
        </w:tc>
        <w:tc>
          <w:tcPr>
            <w:tcW w:w="1333" w:type="dxa"/>
            <w:vAlign w:val="center"/>
          </w:tcPr>
          <w:p w14:paraId="3364E686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 услуга</w:t>
            </w:r>
          </w:p>
          <w:p w14:paraId="2FA9D9D0" w14:textId="40EC74F4" w:rsidR="00C67DEA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30 шт.</w:t>
            </w:r>
          </w:p>
        </w:tc>
        <w:tc>
          <w:tcPr>
            <w:tcW w:w="3686" w:type="dxa"/>
            <w:gridSpan w:val="2"/>
            <w:vAlign w:val="center"/>
          </w:tcPr>
          <w:p w14:paraId="2215BD08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4AA9" w:rsidRPr="006A30CA" w14:paraId="685B3067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0AD25549" w14:textId="216FD2D9" w:rsidR="00684AA9" w:rsidRPr="006A30CA" w:rsidRDefault="006A30CA" w:rsidP="00684AA9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8.</w:t>
            </w:r>
          </w:p>
        </w:tc>
        <w:tc>
          <w:tcPr>
            <w:tcW w:w="3194" w:type="dxa"/>
            <w:shd w:val="clear" w:color="auto" w:fill="FFFFFF"/>
            <w:vAlign w:val="center"/>
          </w:tcPr>
          <w:p w14:paraId="421E7C4E" w14:textId="77777777" w:rsidR="00684AA9" w:rsidRPr="006A30CA" w:rsidRDefault="00684AA9" w:rsidP="00684AA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Содержание детского игрового оборудования, покрытия и МАФ на детских площадках</w:t>
            </w:r>
          </w:p>
        </w:tc>
        <w:tc>
          <w:tcPr>
            <w:tcW w:w="2410" w:type="dxa"/>
            <w:vAlign w:val="center"/>
          </w:tcPr>
          <w:p w14:paraId="26938B50" w14:textId="77777777" w:rsidR="00684AA9" w:rsidRPr="006A30CA" w:rsidRDefault="00684AA9" w:rsidP="00684AA9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1индикатор: услуга             2 индикатор: количество адресов</w:t>
            </w:r>
          </w:p>
        </w:tc>
        <w:tc>
          <w:tcPr>
            <w:tcW w:w="1778" w:type="dxa"/>
            <w:vAlign w:val="center"/>
          </w:tcPr>
          <w:p w14:paraId="56BD9260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0C45B510" w14:textId="41A546B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54 адреса</w:t>
            </w:r>
          </w:p>
        </w:tc>
        <w:tc>
          <w:tcPr>
            <w:tcW w:w="1405" w:type="dxa"/>
            <w:vAlign w:val="center"/>
          </w:tcPr>
          <w:p w14:paraId="3B572D8F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534407EE" w14:textId="1A7B9540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18 адресов</w:t>
            </w:r>
          </w:p>
        </w:tc>
        <w:tc>
          <w:tcPr>
            <w:tcW w:w="1494" w:type="dxa"/>
            <w:vAlign w:val="center"/>
          </w:tcPr>
          <w:p w14:paraId="78F53A4F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04E16C3F" w14:textId="72CAF051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18 адресов</w:t>
            </w:r>
          </w:p>
        </w:tc>
        <w:tc>
          <w:tcPr>
            <w:tcW w:w="1333" w:type="dxa"/>
            <w:vAlign w:val="center"/>
          </w:tcPr>
          <w:p w14:paraId="31B1A83D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1399060B" w14:textId="078FF7EB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18 адресов</w:t>
            </w:r>
          </w:p>
        </w:tc>
        <w:tc>
          <w:tcPr>
            <w:tcW w:w="3686" w:type="dxa"/>
            <w:gridSpan w:val="2"/>
            <w:vAlign w:val="center"/>
          </w:tcPr>
          <w:p w14:paraId="70898FB6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6467E206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0D5CBFDB" w14:textId="2EC2B5D4" w:rsidR="00C67DEA" w:rsidRPr="006A30CA" w:rsidRDefault="006A30CA" w:rsidP="00C67DEA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9.</w:t>
            </w:r>
          </w:p>
        </w:tc>
        <w:tc>
          <w:tcPr>
            <w:tcW w:w="3194" w:type="dxa"/>
            <w:shd w:val="clear" w:color="auto" w:fill="FFFFFF"/>
            <w:vAlign w:val="center"/>
          </w:tcPr>
          <w:p w14:paraId="3A38DF45" w14:textId="1EA862D5" w:rsidR="00C67DEA" w:rsidRPr="006A30CA" w:rsidRDefault="00C67DEA" w:rsidP="00C67DE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Проведение осмотров с целью оценки соответствия технического состояния детского игрового оборудования</w:t>
            </w:r>
          </w:p>
        </w:tc>
        <w:tc>
          <w:tcPr>
            <w:tcW w:w="2410" w:type="dxa"/>
            <w:vAlign w:val="center"/>
          </w:tcPr>
          <w:p w14:paraId="32DA2213" w14:textId="77777777" w:rsidR="00C67DEA" w:rsidRPr="006A30CA" w:rsidRDefault="00C67DEA" w:rsidP="00C67DEA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1индикатор: услуга             2 индикатор: количество адресов</w:t>
            </w:r>
          </w:p>
        </w:tc>
        <w:tc>
          <w:tcPr>
            <w:tcW w:w="1778" w:type="dxa"/>
            <w:vAlign w:val="center"/>
          </w:tcPr>
          <w:p w14:paraId="4162CC51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181B240E" w14:textId="5F7713CD" w:rsidR="00C67DEA" w:rsidRPr="006A30CA" w:rsidRDefault="00684AA9" w:rsidP="0092101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54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>а</w:t>
            </w:r>
          </w:p>
        </w:tc>
        <w:tc>
          <w:tcPr>
            <w:tcW w:w="1405" w:type="dxa"/>
            <w:vAlign w:val="center"/>
          </w:tcPr>
          <w:p w14:paraId="20EAAC3B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76D5AD27" w14:textId="2652B281" w:rsidR="00C67DEA" w:rsidRPr="006A30CA" w:rsidRDefault="00684AA9" w:rsidP="0092101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18 адресов</w:t>
            </w:r>
          </w:p>
        </w:tc>
        <w:tc>
          <w:tcPr>
            <w:tcW w:w="1494" w:type="dxa"/>
            <w:vAlign w:val="center"/>
          </w:tcPr>
          <w:p w14:paraId="7583C397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5AD8456B" w14:textId="5AF37FC6" w:rsidR="00C67DEA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18 адресов</w:t>
            </w:r>
          </w:p>
        </w:tc>
        <w:tc>
          <w:tcPr>
            <w:tcW w:w="1333" w:type="dxa"/>
            <w:vAlign w:val="center"/>
          </w:tcPr>
          <w:p w14:paraId="6611E7C8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390B121E" w14:textId="57F5D1BA" w:rsidR="00C67DEA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18 адресов</w:t>
            </w:r>
          </w:p>
        </w:tc>
        <w:tc>
          <w:tcPr>
            <w:tcW w:w="3686" w:type="dxa"/>
            <w:gridSpan w:val="2"/>
            <w:vAlign w:val="center"/>
          </w:tcPr>
          <w:p w14:paraId="78C2CE0E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57299B20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0056F299" w14:textId="6CF6150F" w:rsidR="00C67DEA" w:rsidRPr="006A30CA" w:rsidRDefault="006A30CA" w:rsidP="00C67DEA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10.</w:t>
            </w:r>
          </w:p>
        </w:tc>
        <w:tc>
          <w:tcPr>
            <w:tcW w:w="3194" w:type="dxa"/>
            <w:shd w:val="clear" w:color="auto" w:fill="FFFFFF"/>
            <w:vAlign w:val="center"/>
          </w:tcPr>
          <w:p w14:paraId="22A59912" w14:textId="750A7D9F" w:rsidR="00C67DEA" w:rsidRPr="006A30CA" w:rsidRDefault="00C67DEA" w:rsidP="00C67DE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Очистка и </w:t>
            </w:r>
            <w:r w:rsidR="006A30CA"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заполнение песочниц</w:t>
            </w: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песком</w:t>
            </w:r>
          </w:p>
        </w:tc>
        <w:tc>
          <w:tcPr>
            <w:tcW w:w="2410" w:type="dxa"/>
            <w:vAlign w:val="center"/>
          </w:tcPr>
          <w:p w14:paraId="45EE17F0" w14:textId="77777777" w:rsidR="00C67DEA" w:rsidRPr="006A30CA" w:rsidRDefault="00C67DEA" w:rsidP="00C67DEA">
            <w:pPr>
              <w:pStyle w:val="210"/>
              <w:spacing w:before="0" w:after="0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bCs/>
                <w:color w:val="000000" w:themeColor="text1"/>
                <w:sz w:val="18"/>
                <w:szCs w:val="18"/>
              </w:rPr>
              <w:t>1индикатор: услуга             2 индикатор: количество адресов</w:t>
            </w:r>
          </w:p>
        </w:tc>
        <w:tc>
          <w:tcPr>
            <w:tcW w:w="1778" w:type="dxa"/>
            <w:vAlign w:val="center"/>
          </w:tcPr>
          <w:p w14:paraId="2112BA3D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145027FC" w14:textId="2AA5631C" w:rsidR="00C67DEA" w:rsidRPr="006A30CA" w:rsidRDefault="00684AA9" w:rsidP="004C2352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39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</w:t>
            </w:r>
            <w:r w:rsidRPr="006A30CA">
              <w:rPr>
                <w:color w:val="171717" w:themeColor="background2" w:themeShade="1A"/>
                <w:sz w:val="18"/>
                <w:szCs w:val="18"/>
              </w:rPr>
              <w:t>ов</w:t>
            </w:r>
          </w:p>
        </w:tc>
        <w:tc>
          <w:tcPr>
            <w:tcW w:w="1405" w:type="dxa"/>
            <w:vAlign w:val="center"/>
          </w:tcPr>
          <w:p w14:paraId="7B386ADA" w14:textId="77777777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31DDBC54" w14:textId="332A49E9" w:rsidR="00C67DEA" w:rsidRPr="006A30CA" w:rsidRDefault="00684AA9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13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адресов</w:t>
            </w:r>
          </w:p>
        </w:tc>
        <w:tc>
          <w:tcPr>
            <w:tcW w:w="1494" w:type="dxa"/>
            <w:vAlign w:val="center"/>
          </w:tcPr>
          <w:p w14:paraId="2A0E10B5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5713B54B" w14:textId="77520590" w:rsidR="00C67DEA" w:rsidRPr="006A30CA" w:rsidRDefault="00684AA9" w:rsidP="004C2352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13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</w:t>
            </w:r>
            <w:r w:rsidR="004C2352" w:rsidRPr="006A30CA">
              <w:rPr>
                <w:color w:val="171717" w:themeColor="background2" w:themeShade="1A"/>
                <w:sz w:val="18"/>
                <w:szCs w:val="18"/>
              </w:rPr>
              <w:t>а</w:t>
            </w:r>
          </w:p>
        </w:tc>
        <w:tc>
          <w:tcPr>
            <w:tcW w:w="1333" w:type="dxa"/>
            <w:vAlign w:val="center"/>
          </w:tcPr>
          <w:p w14:paraId="29E7A48E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 услуга</w:t>
            </w:r>
          </w:p>
          <w:p w14:paraId="7CB93122" w14:textId="423F7E99" w:rsidR="00C67DEA" w:rsidRPr="006A30CA" w:rsidRDefault="00684AA9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13</w:t>
            </w:r>
            <w:r w:rsidR="00C67DEA" w:rsidRPr="006A30CA">
              <w:rPr>
                <w:color w:val="171717" w:themeColor="background2" w:themeShade="1A"/>
                <w:sz w:val="18"/>
                <w:szCs w:val="18"/>
              </w:rPr>
              <w:t xml:space="preserve"> адресов</w:t>
            </w:r>
          </w:p>
        </w:tc>
        <w:tc>
          <w:tcPr>
            <w:tcW w:w="3686" w:type="dxa"/>
            <w:gridSpan w:val="2"/>
            <w:vAlign w:val="center"/>
          </w:tcPr>
          <w:p w14:paraId="679EEE52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4AA9" w:rsidRPr="006A30CA" w14:paraId="7B207CE3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72310492" w14:textId="2E4614A2" w:rsidR="00684AA9" w:rsidRPr="006A30CA" w:rsidRDefault="006A30CA" w:rsidP="00684AA9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11.</w:t>
            </w:r>
          </w:p>
        </w:tc>
        <w:tc>
          <w:tcPr>
            <w:tcW w:w="3194" w:type="dxa"/>
            <w:vAlign w:val="center"/>
          </w:tcPr>
          <w:p w14:paraId="5D894F19" w14:textId="7047F7A6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left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Ремонт антитравматического покрытия на детских площадках</w:t>
            </w:r>
          </w:p>
        </w:tc>
        <w:tc>
          <w:tcPr>
            <w:tcW w:w="2410" w:type="dxa"/>
            <w:vAlign w:val="center"/>
          </w:tcPr>
          <w:p w14:paraId="77AC47DF" w14:textId="77777777" w:rsidR="00684AA9" w:rsidRPr="006A30CA" w:rsidRDefault="00684AA9" w:rsidP="00684AA9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1индикатор: услуга             2 индикатор: количество адресов</w:t>
            </w:r>
          </w:p>
        </w:tc>
        <w:tc>
          <w:tcPr>
            <w:tcW w:w="1778" w:type="dxa"/>
            <w:vAlign w:val="center"/>
          </w:tcPr>
          <w:p w14:paraId="7FAA2931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7E630F12" w14:textId="3DFB27E0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адреса</w:t>
            </w:r>
          </w:p>
        </w:tc>
        <w:tc>
          <w:tcPr>
            <w:tcW w:w="1405" w:type="dxa"/>
            <w:vAlign w:val="center"/>
          </w:tcPr>
          <w:p w14:paraId="0B526A5E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541CD098" w14:textId="73C74554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494" w:type="dxa"/>
            <w:vAlign w:val="center"/>
          </w:tcPr>
          <w:p w14:paraId="3D694ED5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411E7DBC" w14:textId="0C022470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333" w:type="dxa"/>
            <w:vAlign w:val="center"/>
          </w:tcPr>
          <w:p w14:paraId="34312465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742DB95F" w14:textId="5C4E0CA2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3686" w:type="dxa"/>
            <w:gridSpan w:val="2"/>
            <w:vAlign w:val="center"/>
          </w:tcPr>
          <w:p w14:paraId="192D54F2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4AA9" w:rsidRPr="006A30CA" w14:paraId="73D107D4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2863FA6A" w14:textId="54B333FD" w:rsidR="00684AA9" w:rsidRPr="006A30CA" w:rsidRDefault="006A30CA" w:rsidP="00684AA9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12.</w:t>
            </w:r>
          </w:p>
        </w:tc>
        <w:tc>
          <w:tcPr>
            <w:tcW w:w="3194" w:type="dxa"/>
            <w:shd w:val="clear" w:color="auto" w:fill="FFFFFF"/>
            <w:vAlign w:val="center"/>
          </w:tcPr>
          <w:p w14:paraId="1E8A885B" w14:textId="77777777" w:rsidR="00684AA9" w:rsidRPr="006A30CA" w:rsidRDefault="00684AA9" w:rsidP="00684AA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Обустройство и содержание спортивных площадок, покрытия, поставка и монтаж МАФ</w:t>
            </w:r>
          </w:p>
        </w:tc>
        <w:tc>
          <w:tcPr>
            <w:tcW w:w="2410" w:type="dxa"/>
            <w:vAlign w:val="center"/>
          </w:tcPr>
          <w:p w14:paraId="439DC85A" w14:textId="79F1F255" w:rsidR="00684AA9" w:rsidRPr="006A30CA" w:rsidRDefault="00684AA9" w:rsidP="00684AA9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1индикатор: услуга             2 индикатор: адрес</w:t>
            </w:r>
          </w:p>
        </w:tc>
        <w:tc>
          <w:tcPr>
            <w:tcW w:w="1778" w:type="dxa"/>
            <w:vAlign w:val="center"/>
          </w:tcPr>
          <w:p w14:paraId="264770FF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25997B1E" w14:textId="1DC6BD8E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адреса</w:t>
            </w:r>
          </w:p>
        </w:tc>
        <w:tc>
          <w:tcPr>
            <w:tcW w:w="1405" w:type="dxa"/>
            <w:vAlign w:val="center"/>
          </w:tcPr>
          <w:p w14:paraId="23479CEE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1DB430E3" w14:textId="0D5C163A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494" w:type="dxa"/>
            <w:vAlign w:val="center"/>
          </w:tcPr>
          <w:p w14:paraId="059A6062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15D547DC" w14:textId="0E704E8B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333" w:type="dxa"/>
            <w:vAlign w:val="center"/>
          </w:tcPr>
          <w:p w14:paraId="658044D9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592DC819" w14:textId="04DE1A05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3686" w:type="dxa"/>
            <w:gridSpan w:val="2"/>
            <w:vAlign w:val="center"/>
          </w:tcPr>
          <w:p w14:paraId="4C6257D9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4AA9" w:rsidRPr="006A30CA" w14:paraId="6229919F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352654B7" w14:textId="74680266" w:rsidR="00684AA9" w:rsidRPr="006A30CA" w:rsidRDefault="006A30CA" w:rsidP="00684AA9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13.</w:t>
            </w:r>
          </w:p>
        </w:tc>
        <w:tc>
          <w:tcPr>
            <w:tcW w:w="3194" w:type="dxa"/>
            <w:vAlign w:val="center"/>
          </w:tcPr>
          <w:p w14:paraId="1A8CBE55" w14:textId="3F1DC7F2" w:rsidR="00684AA9" w:rsidRPr="006A30CA" w:rsidRDefault="00684AA9" w:rsidP="00684AA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Проведение осмотров с целью оценки соответствия технического состояния спортивного оборудования</w:t>
            </w:r>
          </w:p>
        </w:tc>
        <w:tc>
          <w:tcPr>
            <w:tcW w:w="2410" w:type="dxa"/>
            <w:vAlign w:val="center"/>
          </w:tcPr>
          <w:p w14:paraId="246E9228" w14:textId="4E8DC01B" w:rsidR="00684AA9" w:rsidRPr="006A30CA" w:rsidRDefault="00684AA9" w:rsidP="00684AA9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1индикатор: услуга             2 индикатор: количество адрес</w:t>
            </w:r>
          </w:p>
        </w:tc>
        <w:tc>
          <w:tcPr>
            <w:tcW w:w="1778" w:type="dxa"/>
            <w:vAlign w:val="center"/>
          </w:tcPr>
          <w:p w14:paraId="1C71B098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услуги</w:t>
            </w:r>
          </w:p>
          <w:p w14:paraId="62E11EC2" w14:textId="2DFAD2B9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171717" w:themeColor="background2" w:themeShade="1A"/>
                <w:sz w:val="18"/>
                <w:szCs w:val="18"/>
              </w:rPr>
              <w:t>3 адреса</w:t>
            </w:r>
          </w:p>
        </w:tc>
        <w:tc>
          <w:tcPr>
            <w:tcW w:w="1405" w:type="dxa"/>
            <w:vAlign w:val="center"/>
          </w:tcPr>
          <w:p w14:paraId="5C18C490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6C19A9E3" w14:textId="3D39B3D6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494" w:type="dxa"/>
            <w:vAlign w:val="center"/>
          </w:tcPr>
          <w:p w14:paraId="5BCE46B1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5B25C040" w14:textId="137ACE38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333" w:type="dxa"/>
            <w:vAlign w:val="center"/>
          </w:tcPr>
          <w:p w14:paraId="3A936508" w14:textId="77777777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79830CF1" w14:textId="4397B282" w:rsidR="00684AA9" w:rsidRPr="006A30CA" w:rsidRDefault="00684AA9" w:rsidP="00684AA9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3686" w:type="dxa"/>
            <w:gridSpan w:val="2"/>
            <w:vAlign w:val="center"/>
          </w:tcPr>
          <w:p w14:paraId="33947A6E" w14:textId="77777777" w:rsidR="00684AA9" w:rsidRPr="006A30CA" w:rsidRDefault="00684AA9" w:rsidP="00684AA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1671BE92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6FC45B6C" w14:textId="6DB5B72B" w:rsidR="00C67DEA" w:rsidRPr="006A30CA" w:rsidRDefault="006A30CA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14.</w:t>
            </w:r>
          </w:p>
        </w:tc>
        <w:tc>
          <w:tcPr>
            <w:tcW w:w="3194" w:type="dxa"/>
            <w:vAlign w:val="center"/>
          </w:tcPr>
          <w:p w14:paraId="5AF43631" w14:textId="763BA0EE" w:rsidR="00C67DEA" w:rsidRPr="006A30CA" w:rsidRDefault="00C67DEA" w:rsidP="00C67DEA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Ремонт антитравматического покрытия на спортивных площадках</w:t>
            </w:r>
          </w:p>
        </w:tc>
        <w:tc>
          <w:tcPr>
            <w:tcW w:w="2410" w:type="dxa"/>
            <w:vAlign w:val="center"/>
          </w:tcPr>
          <w:p w14:paraId="65CFEEA8" w14:textId="1D5B1195" w:rsidR="00C67DEA" w:rsidRPr="006A30CA" w:rsidRDefault="00C67DEA" w:rsidP="00C67DEA">
            <w:pPr>
              <w:pStyle w:val="210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 xml:space="preserve">1индикатор: услуга             </w:t>
            </w:r>
            <w:r w:rsidR="00B8332D" w:rsidRPr="006A30CA">
              <w:rPr>
                <w:color w:val="auto"/>
                <w:sz w:val="18"/>
                <w:szCs w:val="18"/>
              </w:rPr>
              <w:t>2 индикатор: количество адрес</w:t>
            </w:r>
          </w:p>
        </w:tc>
        <w:tc>
          <w:tcPr>
            <w:tcW w:w="1778" w:type="dxa"/>
            <w:vAlign w:val="center"/>
          </w:tcPr>
          <w:p w14:paraId="3D288230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3 услуги</w:t>
            </w:r>
          </w:p>
          <w:p w14:paraId="2785E760" w14:textId="56173218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3 адреса</w:t>
            </w:r>
          </w:p>
        </w:tc>
        <w:tc>
          <w:tcPr>
            <w:tcW w:w="1405" w:type="dxa"/>
            <w:vAlign w:val="center"/>
          </w:tcPr>
          <w:p w14:paraId="68CE789C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3A26FA39" w14:textId="53F5DA14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494" w:type="dxa"/>
            <w:vAlign w:val="center"/>
          </w:tcPr>
          <w:p w14:paraId="5EC653AF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14E29F6A" w14:textId="798554A3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1333" w:type="dxa"/>
            <w:vAlign w:val="center"/>
          </w:tcPr>
          <w:p w14:paraId="06EA71D6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услуга</w:t>
            </w:r>
          </w:p>
          <w:p w14:paraId="07949DC7" w14:textId="6B1DD6A3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</w:rPr>
              <w:t>1 адрес</w:t>
            </w:r>
          </w:p>
        </w:tc>
        <w:tc>
          <w:tcPr>
            <w:tcW w:w="3686" w:type="dxa"/>
            <w:gridSpan w:val="2"/>
            <w:vAlign w:val="center"/>
          </w:tcPr>
          <w:p w14:paraId="6B7584BA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61DD84CB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24A8A934" w14:textId="47D53124" w:rsidR="00C67DEA" w:rsidRPr="006A30CA" w:rsidRDefault="006A30CA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15.</w:t>
            </w:r>
          </w:p>
        </w:tc>
        <w:tc>
          <w:tcPr>
            <w:tcW w:w="3194" w:type="dxa"/>
            <w:vAlign w:val="center"/>
          </w:tcPr>
          <w:p w14:paraId="756FF246" w14:textId="7F20FBA7" w:rsidR="00C67DEA" w:rsidRPr="006A30CA" w:rsidRDefault="005C307D" w:rsidP="00C67DEA">
            <w:pPr>
              <w:pStyle w:val="210"/>
              <w:shd w:val="clear" w:color="auto" w:fill="auto"/>
              <w:spacing w:before="0" w:after="0"/>
              <w:jc w:val="left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bCs/>
                <w:color w:val="000000" w:themeColor="text1"/>
                <w:sz w:val="18"/>
                <w:szCs w:val="18"/>
              </w:rPr>
      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      </w:r>
          </w:p>
        </w:tc>
        <w:tc>
          <w:tcPr>
            <w:tcW w:w="2410" w:type="dxa"/>
            <w:vAlign w:val="center"/>
          </w:tcPr>
          <w:p w14:paraId="62AE6515" w14:textId="77777777" w:rsidR="00C67DEA" w:rsidRPr="006A30CA" w:rsidRDefault="00C67DEA" w:rsidP="00C67DEA">
            <w:pPr>
              <w:pStyle w:val="210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1индикатор: услуга</w:t>
            </w:r>
          </w:p>
        </w:tc>
        <w:tc>
          <w:tcPr>
            <w:tcW w:w="1778" w:type="dxa"/>
            <w:vAlign w:val="center"/>
          </w:tcPr>
          <w:p w14:paraId="5768C7FF" w14:textId="7777777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1405" w:type="dxa"/>
            <w:vAlign w:val="center"/>
          </w:tcPr>
          <w:p w14:paraId="69CD54A8" w14:textId="64B97C67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 услуга</w:t>
            </w:r>
          </w:p>
        </w:tc>
        <w:tc>
          <w:tcPr>
            <w:tcW w:w="1494" w:type="dxa"/>
            <w:vAlign w:val="center"/>
          </w:tcPr>
          <w:p w14:paraId="053594C4" w14:textId="6C02204A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 услуга</w:t>
            </w:r>
          </w:p>
        </w:tc>
        <w:tc>
          <w:tcPr>
            <w:tcW w:w="1333" w:type="dxa"/>
            <w:vAlign w:val="center"/>
          </w:tcPr>
          <w:p w14:paraId="7398CD9C" w14:textId="22EC04E4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t>1 услуга</w:t>
            </w:r>
          </w:p>
        </w:tc>
        <w:tc>
          <w:tcPr>
            <w:tcW w:w="3686" w:type="dxa"/>
            <w:gridSpan w:val="2"/>
            <w:vAlign w:val="center"/>
          </w:tcPr>
          <w:p w14:paraId="4814D288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DEA" w:rsidRPr="006A30CA" w14:paraId="4F2AA821" w14:textId="77777777" w:rsidTr="00112371">
        <w:trPr>
          <w:gridAfter w:val="1"/>
          <w:wAfter w:w="12" w:type="dxa"/>
        </w:trPr>
        <w:tc>
          <w:tcPr>
            <w:tcW w:w="487" w:type="dxa"/>
            <w:vAlign w:val="center"/>
          </w:tcPr>
          <w:p w14:paraId="0A3C5457" w14:textId="52C30477" w:rsidR="00C67DEA" w:rsidRPr="006A30CA" w:rsidRDefault="006A30CA" w:rsidP="00081B07">
            <w:pPr>
              <w:pStyle w:val="21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A30CA">
              <w:rPr>
                <w:sz w:val="18"/>
                <w:szCs w:val="18"/>
              </w:rPr>
              <w:t>16.</w:t>
            </w:r>
          </w:p>
        </w:tc>
        <w:tc>
          <w:tcPr>
            <w:tcW w:w="3194" w:type="dxa"/>
            <w:vAlign w:val="center"/>
          </w:tcPr>
          <w:p w14:paraId="477C32FF" w14:textId="1861004C" w:rsidR="00C67DEA" w:rsidRPr="006A30CA" w:rsidRDefault="006A0BCB" w:rsidP="00C67DEA">
            <w:pPr>
              <w:pStyle w:val="42"/>
              <w:shd w:val="clear" w:color="auto" w:fill="auto"/>
              <w:spacing w:after="0" w:line="0" w:lineRule="atLeast"/>
              <w:ind w:firstLine="0"/>
              <w:rPr>
                <w:b w:val="0"/>
                <w:color w:val="000000" w:themeColor="text1"/>
                <w:sz w:val="18"/>
                <w:szCs w:val="18"/>
              </w:rPr>
            </w:pPr>
            <w:r w:rsidRPr="006A30CA">
              <w:rPr>
                <w:b w:val="0"/>
                <w:sz w:val="18"/>
                <w:szCs w:val="18"/>
              </w:rPr>
              <w:t xml:space="preserve">Проведение санитарных рубок, рубок ухода, удаления аварийных деревьев или их частей на территориях, не </w:t>
            </w:r>
            <w:r w:rsidRPr="006A30CA">
              <w:rPr>
                <w:b w:val="0"/>
                <w:sz w:val="18"/>
                <w:szCs w:val="18"/>
              </w:rPr>
              <w:lastRenderedPageBreak/>
              <w:t>относящихся к территориям зеленых насаждений в соответствии с законом Санкт-Петербурга</w:t>
            </w:r>
          </w:p>
        </w:tc>
        <w:tc>
          <w:tcPr>
            <w:tcW w:w="2410" w:type="dxa"/>
            <w:vAlign w:val="center"/>
          </w:tcPr>
          <w:p w14:paraId="02BD2C9E" w14:textId="16BF5A5A" w:rsidR="00C67DEA" w:rsidRPr="006A30CA" w:rsidRDefault="00C67DEA" w:rsidP="00C67DEA">
            <w:pPr>
              <w:pStyle w:val="210"/>
              <w:shd w:val="clear" w:color="auto" w:fill="auto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006A30CA">
              <w:rPr>
                <w:color w:val="000000" w:themeColor="text1"/>
                <w:sz w:val="18"/>
                <w:szCs w:val="18"/>
              </w:rPr>
              <w:lastRenderedPageBreak/>
              <w:t xml:space="preserve">1 индикатор: </w:t>
            </w:r>
            <w:r w:rsidR="00684AA9" w:rsidRPr="006A30CA">
              <w:rPr>
                <w:color w:val="000000" w:themeColor="text1"/>
                <w:sz w:val="18"/>
                <w:szCs w:val="18"/>
              </w:rPr>
              <w:t>услуги</w:t>
            </w:r>
          </w:p>
        </w:tc>
        <w:tc>
          <w:tcPr>
            <w:tcW w:w="1778" w:type="dxa"/>
            <w:vAlign w:val="center"/>
          </w:tcPr>
          <w:p w14:paraId="2E6563EB" w14:textId="77777777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услуги</w:t>
            </w:r>
          </w:p>
        </w:tc>
        <w:tc>
          <w:tcPr>
            <w:tcW w:w="1405" w:type="dxa"/>
            <w:vAlign w:val="center"/>
          </w:tcPr>
          <w:p w14:paraId="02B702E6" w14:textId="642284AD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услуга</w:t>
            </w:r>
          </w:p>
        </w:tc>
        <w:tc>
          <w:tcPr>
            <w:tcW w:w="1494" w:type="dxa"/>
            <w:vAlign w:val="center"/>
          </w:tcPr>
          <w:p w14:paraId="41F6D179" w14:textId="6DCE0AD3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услуга </w:t>
            </w:r>
          </w:p>
        </w:tc>
        <w:tc>
          <w:tcPr>
            <w:tcW w:w="1333" w:type="dxa"/>
            <w:vAlign w:val="center"/>
          </w:tcPr>
          <w:p w14:paraId="34CEF756" w14:textId="77501887" w:rsidR="00C67DEA" w:rsidRPr="006A30CA" w:rsidRDefault="00C67DEA" w:rsidP="00C67DE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1 услуга </w:t>
            </w:r>
          </w:p>
        </w:tc>
        <w:tc>
          <w:tcPr>
            <w:tcW w:w="3686" w:type="dxa"/>
            <w:gridSpan w:val="2"/>
            <w:vAlign w:val="center"/>
          </w:tcPr>
          <w:p w14:paraId="02F369B3" w14:textId="77777777" w:rsidR="00C67DEA" w:rsidRPr="006A30CA" w:rsidRDefault="00C67DEA" w:rsidP="00C67D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280EB5C" w14:textId="369D4BDF" w:rsidR="00AD4CEE" w:rsidRPr="006A30CA" w:rsidRDefault="00AD4CEE" w:rsidP="008C2838">
      <w:pPr>
        <w:pStyle w:val="42"/>
        <w:shd w:val="clear" w:color="auto" w:fill="auto"/>
        <w:spacing w:after="0" w:line="240" w:lineRule="auto"/>
        <w:ind w:left="20" w:firstLine="0"/>
        <w:jc w:val="center"/>
        <w:rPr>
          <w:sz w:val="24"/>
          <w:szCs w:val="24"/>
        </w:rPr>
      </w:pPr>
    </w:p>
    <w:p w14:paraId="4B746D12" w14:textId="4C893B2F" w:rsidR="00867898" w:rsidRPr="006A30CA" w:rsidRDefault="00867898" w:rsidP="008C2838">
      <w:pPr>
        <w:pStyle w:val="42"/>
        <w:shd w:val="clear" w:color="auto" w:fill="auto"/>
        <w:spacing w:after="0" w:line="240" w:lineRule="auto"/>
        <w:ind w:left="20" w:firstLine="0"/>
        <w:jc w:val="center"/>
        <w:rPr>
          <w:sz w:val="24"/>
          <w:szCs w:val="24"/>
        </w:rPr>
      </w:pPr>
    </w:p>
    <w:p w14:paraId="47B04647" w14:textId="77777777" w:rsidR="00867898" w:rsidRPr="006A30CA" w:rsidRDefault="00867898" w:rsidP="008C2838">
      <w:pPr>
        <w:pStyle w:val="42"/>
        <w:shd w:val="clear" w:color="auto" w:fill="auto"/>
        <w:spacing w:after="0" w:line="240" w:lineRule="auto"/>
        <w:ind w:left="20" w:firstLine="0"/>
        <w:jc w:val="center"/>
        <w:rPr>
          <w:sz w:val="24"/>
          <w:szCs w:val="24"/>
        </w:rPr>
      </w:pPr>
    </w:p>
    <w:p w14:paraId="0E5ABC4C" w14:textId="77777777" w:rsidR="008C27C2" w:rsidRPr="006A30CA" w:rsidRDefault="008C27C2" w:rsidP="008C2838">
      <w:pPr>
        <w:tabs>
          <w:tab w:val="left" w:pos="1300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b/>
          <w:color w:val="auto"/>
          <w:lang w:bidi="ar-SA"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0B07E2E5" w14:textId="2512B2DA" w:rsidR="008C27C2" w:rsidRPr="006A30CA" w:rsidRDefault="008C27C2" w:rsidP="008C2838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A30CA">
        <w:rPr>
          <w:rFonts w:ascii="Times New Roman" w:eastAsia="Times New Roman" w:hAnsi="Times New Roman" w:cs="Times New Roman"/>
          <w:color w:val="auto"/>
          <w:lang w:bidi="ar-SA"/>
        </w:rPr>
        <w:t>В 202</w:t>
      </w:r>
      <w:r w:rsidR="00E468DC" w:rsidRPr="006A30CA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570F11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году и плановых периодах 202</w:t>
      </w:r>
      <w:r w:rsidR="00E468DC" w:rsidRPr="006A30CA">
        <w:rPr>
          <w:rFonts w:ascii="Times New Roman" w:eastAsia="Times New Roman" w:hAnsi="Times New Roman" w:cs="Times New Roman"/>
          <w:color w:val="auto"/>
          <w:lang w:bidi="ar-SA"/>
        </w:rPr>
        <w:t>6</w:t>
      </w:r>
      <w:r w:rsidR="00570F11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-</w:t>
      </w:r>
      <w:r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202</w:t>
      </w:r>
      <w:r w:rsidR="00E468DC" w:rsidRPr="006A30CA">
        <w:rPr>
          <w:rFonts w:ascii="Times New Roman" w:eastAsia="Times New Roman" w:hAnsi="Times New Roman" w:cs="Times New Roman"/>
          <w:color w:val="auto"/>
          <w:lang w:bidi="ar-SA"/>
        </w:rPr>
        <w:t>7</w:t>
      </w:r>
      <w:r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годов планируются услуги по </w:t>
      </w:r>
      <w:r w:rsidR="003705C5" w:rsidRPr="006A30CA">
        <w:rPr>
          <w:rFonts w:ascii="Times New Roman" w:hAnsi="Times New Roman" w:cs="Times New Roman"/>
          <w:color w:val="auto"/>
        </w:rPr>
        <w:t xml:space="preserve">организации благоустройства территории </w:t>
      </w:r>
      <w:r w:rsidR="00C5198B" w:rsidRPr="006A30CA">
        <w:rPr>
          <w:rFonts w:ascii="Times New Roman" w:hAnsi="Times New Roman" w:cs="Times New Roman"/>
          <w:color w:val="auto"/>
        </w:rPr>
        <w:t>Муниципального</w:t>
      </w:r>
      <w:r w:rsidR="003705C5" w:rsidRPr="006A30CA">
        <w:rPr>
          <w:rFonts w:ascii="Times New Roman" w:hAnsi="Times New Roman" w:cs="Times New Roman"/>
          <w:color w:val="auto"/>
        </w:rPr>
        <w:t xml:space="preserve"> образов</w:t>
      </w:r>
      <w:r w:rsidR="00A02AC9" w:rsidRPr="006A30CA">
        <w:rPr>
          <w:rFonts w:ascii="Times New Roman" w:hAnsi="Times New Roman" w:cs="Times New Roman"/>
          <w:color w:val="auto"/>
        </w:rPr>
        <w:t xml:space="preserve">ания </w:t>
      </w:r>
      <w:r w:rsidR="00C5198B" w:rsidRPr="006A30CA">
        <w:rPr>
          <w:rFonts w:ascii="Times New Roman" w:hAnsi="Times New Roman" w:cs="Times New Roman"/>
          <w:color w:val="auto"/>
        </w:rPr>
        <w:t>муниципальный округ Лиговка-Ямская</w:t>
      </w:r>
      <w:r w:rsidR="00E64F21" w:rsidRPr="006A30CA">
        <w:rPr>
          <w:rFonts w:ascii="Times New Roman" w:hAnsi="Times New Roman" w:cs="Times New Roman"/>
          <w:color w:val="auto"/>
        </w:rPr>
        <w:t xml:space="preserve"> </w:t>
      </w:r>
      <w:r w:rsidR="004A55FF" w:rsidRPr="006A30CA">
        <w:rPr>
          <w:rFonts w:ascii="Times New Roman" w:hAnsi="Times New Roman" w:cs="Times New Roman"/>
          <w:color w:val="auto"/>
        </w:rPr>
        <w:t xml:space="preserve">оказание услуг </w:t>
      </w:r>
      <w:r w:rsidR="00CF05A3" w:rsidRPr="006A30CA">
        <w:rPr>
          <w:rFonts w:ascii="Times New Roman" w:eastAsia="Times New Roman" w:hAnsi="Times New Roman" w:cs="Times New Roman"/>
          <w:color w:val="auto"/>
          <w:lang w:bidi="ar-SA"/>
        </w:rPr>
        <w:t>котор</w:t>
      </w:r>
      <w:r w:rsidR="004A55FF" w:rsidRPr="006A30CA">
        <w:rPr>
          <w:rFonts w:ascii="Times New Roman" w:eastAsia="Times New Roman" w:hAnsi="Times New Roman" w:cs="Times New Roman"/>
          <w:color w:val="auto"/>
          <w:lang w:bidi="ar-SA"/>
        </w:rPr>
        <w:t>ые включают в себя</w:t>
      </w:r>
      <w:r w:rsidR="00BF358D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: </w:t>
      </w:r>
      <w:r w:rsidR="00CF05A3" w:rsidRPr="006A30CA">
        <w:rPr>
          <w:rFonts w:ascii="Times New Roman" w:hAnsi="Times New Roman" w:cs="Times New Roman"/>
          <w:color w:val="auto"/>
        </w:rPr>
        <w:t>о</w:t>
      </w:r>
      <w:r w:rsidR="00BF358D" w:rsidRPr="006A30CA">
        <w:rPr>
          <w:rFonts w:ascii="Times New Roman" w:hAnsi="Times New Roman" w:cs="Times New Roman"/>
          <w:color w:val="auto"/>
        </w:rPr>
        <w:t>казание услуг по проектированию объектов благоустройства</w:t>
      </w:r>
      <w:r w:rsidR="00C73628" w:rsidRPr="006A30CA">
        <w:rPr>
          <w:rFonts w:ascii="Times New Roman" w:hAnsi="Times New Roman" w:cs="Times New Roman"/>
          <w:color w:val="auto"/>
        </w:rPr>
        <w:t xml:space="preserve">- </w:t>
      </w:r>
      <w:r w:rsidR="00684AA9" w:rsidRPr="006A30CA">
        <w:rPr>
          <w:rFonts w:ascii="Times New Roman" w:hAnsi="Times New Roman" w:cs="Times New Roman"/>
          <w:color w:val="auto"/>
        </w:rPr>
        <w:t>6</w:t>
      </w:r>
      <w:r w:rsidR="00C73628" w:rsidRPr="006A30CA">
        <w:rPr>
          <w:rFonts w:ascii="Times New Roman" w:hAnsi="Times New Roman" w:cs="Times New Roman"/>
          <w:color w:val="auto"/>
        </w:rPr>
        <w:t xml:space="preserve"> проектов</w:t>
      </w:r>
      <w:r w:rsidR="008E3969" w:rsidRPr="006A30CA">
        <w:rPr>
          <w:rFonts w:ascii="Times New Roman" w:hAnsi="Times New Roman" w:cs="Times New Roman"/>
          <w:color w:val="auto"/>
        </w:rPr>
        <w:t xml:space="preserve">; </w:t>
      </w:r>
      <w:r w:rsidR="008E3969" w:rsidRPr="006A30CA">
        <w:rPr>
          <w:rFonts w:ascii="Times New Roman" w:hAnsi="Times New Roman" w:cs="Times New Roman"/>
          <w:color w:val="000000" w:themeColor="text1"/>
        </w:rPr>
        <w:t>р</w:t>
      </w:r>
      <w:r w:rsidR="002B6014" w:rsidRPr="006A30CA">
        <w:rPr>
          <w:rFonts w:ascii="Times New Roman" w:hAnsi="Times New Roman" w:cs="Times New Roman"/>
          <w:color w:val="000000" w:themeColor="text1"/>
        </w:rPr>
        <w:t xml:space="preserve">азмещение полусфер, ограждений, устройств для вертикального озеленения и цветочного оформления, уличной мебели, урн, необходимого для благоустройства территории </w:t>
      </w:r>
      <w:r w:rsidR="00C5198B" w:rsidRPr="006A30CA">
        <w:rPr>
          <w:rFonts w:ascii="Times New Roman" w:hAnsi="Times New Roman" w:cs="Times New Roman"/>
          <w:color w:val="000000" w:themeColor="text1"/>
        </w:rPr>
        <w:t>Муниципального</w:t>
      </w:r>
      <w:r w:rsidR="002B6014" w:rsidRPr="006A30CA">
        <w:rPr>
          <w:rFonts w:ascii="Times New Roman" w:hAnsi="Times New Roman" w:cs="Times New Roman"/>
          <w:color w:val="000000" w:themeColor="text1"/>
        </w:rPr>
        <w:t xml:space="preserve"> образования</w:t>
      </w:r>
      <w:r w:rsidR="002B6014" w:rsidRPr="006A30CA">
        <w:rPr>
          <w:rFonts w:ascii="Times New Roman" w:hAnsi="Times New Roman" w:cs="Times New Roman"/>
          <w:color w:val="auto"/>
        </w:rPr>
        <w:t xml:space="preserve"> </w:t>
      </w:r>
      <w:r w:rsidR="00684AA9" w:rsidRPr="006A30CA">
        <w:rPr>
          <w:rFonts w:ascii="Times New Roman" w:hAnsi="Times New Roman" w:cs="Times New Roman"/>
          <w:color w:val="auto"/>
        </w:rPr>
        <w:t xml:space="preserve">3 </w:t>
      </w:r>
      <w:r w:rsidR="00D633C6" w:rsidRPr="006A30CA">
        <w:rPr>
          <w:rFonts w:ascii="Times New Roman" w:hAnsi="Times New Roman" w:cs="Times New Roman"/>
          <w:color w:val="auto"/>
        </w:rPr>
        <w:t xml:space="preserve">услуги </w:t>
      </w:r>
      <w:r w:rsidR="00D62E63" w:rsidRPr="006A30CA">
        <w:rPr>
          <w:rFonts w:ascii="Times New Roman" w:hAnsi="Times New Roman" w:cs="Times New Roman"/>
          <w:color w:val="auto"/>
        </w:rPr>
        <w:t xml:space="preserve">приобретение хозяйственного инвентаря и расходных материалов (проведение субботников) - </w:t>
      </w:r>
      <w:r w:rsidR="00684AA9" w:rsidRPr="006A30CA">
        <w:rPr>
          <w:rFonts w:ascii="Times New Roman" w:hAnsi="Times New Roman" w:cs="Times New Roman"/>
          <w:color w:val="auto"/>
        </w:rPr>
        <w:t>90</w:t>
      </w:r>
      <w:r w:rsidR="00D62E63" w:rsidRPr="006A30CA">
        <w:rPr>
          <w:rFonts w:ascii="Times New Roman" w:hAnsi="Times New Roman" w:cs="Times New Roman"/>
          <w:color w:val="auto"/>
        </w:rPr>
        <w:t>-</w:t>
      </w:r>
      <w:r w:rsidR="00C73628" w:rsidRPr="006A30CA">
        <w:rPr>
          <w:rFonts w:ascii="Times New Roman" w:hAnsi="Times New Roman" w:cs="Times New Roman"/>
          <w:color w:val="auto"/>
        </w:rPr>
        <w:t>ед</w:t>
      </w:r>
      <w:r w:rsidR="008E3969" w:rsidRPr="006A30CA">
        <w:rPr>
          <w:rFonts w:ascii="Times New Roman" w:hAnsi="Times New Roman" w:cs="Times New Roman"/>
          <w:color w:val="auto"/>
        </w:rPr>
        <w:t>.;</w:t>
      </w:r>
      <w:r w:rsidR="00D62E63" w:rsidRPr="006A30CA">
        <w:rPr>
          <w:rFonts w:ascii="Times New Roman" w:hAnsi="Times New Roman" w:cs="Times New Roman"/>
          <w:color w:val="auto"/>
        </w:rPr>
        <w:t xml:space="preserve"> </w:t>
      </w:r>
      <w:r w:rsidR="00FD2096" w:rsidRPr="006A30CA">
        <w:rPr>
          <w:rFonts w:ascii="Times New Roman" w:hAnsi="Times New Roman" w:cs="Times New Roman"/>
          <w:color w:val="auto"/>
        </w:rPr>
        <w:t xml:space="preserve"> </w:t>
      </w:r>
      <w:r w:rsidR="00C73628" w:rsidRPr="006A30CA">
        <w:rPr>
          <w:rFonts w:ascii="Times New Roman" w:eastAsia="Times New Roman" w:hAnsi="Times New Roman" w:cs="Times New Roman"/>
          <w:bCs/>
          <w:color w:val="auto"/>
        </w:rPr>
        <w:t>с</w:t>
      </w:r>
      <w:r w:rsidR="00FE7E4B" w:rsidRPr="006A30CA">
        <w:rPr>
          <w:rFonts w:ascii="Times New Roman" w:eastAsia="Times New Roman" w:hAnsi="Times New Roman" w:cs="Times New Roman"/>
          <w:bCs/>
          <w:color w:val="auto"/>
        </w:rPr>
        <w:t xml:space="preserve">одержание детского игрового оборудования, покрытия и МАФ на детских площадках – 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54</w:t>
      </w:r>
      <w:r w:rsidR="00FE7E4B" w:rsidRPr="006A30CA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C73628" w:rsidRPr="006A30CA">
        <w:rPr>
          <w:rFonts w:ascii="Times New Roman" w:eastAsia="Times New Roman" w:hAnsi="Times New Roman" w:cs="Times New Roman"/>
          <w:bCs/>
          <w:color w:val="auto"/>
        </w:rPr>
        <w:t>адрес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а</w:t>
      </w:r>
      <w:r w:rsidR="00480519" w:rsidRPr="006A30CA">
        <w:rPr>
          <w:rFonts w:ascii="Times New Roman" w:eastAsia="Times New Roman" w:hAnsi="Times New Roman" w:cs="Times New Roman"/>
          <w:b/>
          <w:bCs/>
          <w:color w:val="auto"/>
        </w:rPr>
        <w:t>;</w:t>
      </w:r>
      <w:r w:rsidR="009F1BC7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C73628" w:rsidRPr="006A30CA">
        <w:rPr>
          <w:rFonts w:ascii="Times New Roman" w:eastAsia="Times New Roman" w:hAnsi="Times New Roman" w:cs="Times New Roman"/>
          <w:bCs/>
          <w:color w:val="auto"/>
        </w:rPr>
        <w:t>п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 xml:space="preserve">роведение осмотров детского игрового оборудования с целью оценки соответствия технического состояния  детского игрового оборудования – 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54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E45549" w:rsidRPr="006A30CA">
        <w:rPr>
          <w:rFonts w:ascii="Times New Roman" w:eastAsia="Times New Roman" w:hAnsi="Times New Roman" w:cs="Times New Roman"/>
          <w:bCs/>
          <w:color w:val="auto"/>
        </w:rPr>
        <w:t>а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>дрес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а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 xml:space="preserve"> ; </w:t>
      </w:r>
      <w:r w:rsidR="008D1777" w:rsidRPr="006A30CA">
        <w:rPr>
          <w:rFonts w:ascii="Times New Roman" w:eastAsia="Times New Roman" w:hAnsi="Times New Roman" w:cs="Times New Roman"/>
          <w:bCs/>
          <w:color w:val="auto"/>
        </w:rPr>
        <w:t>очистка и заполнение  песочниц песком</w:t>
      </w:r>
      <w:r w:rsidR="009F1BC7" w:rsidRPr="006A30CA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13</w:t>
      </w:r>
      <w:r w:rsidR="008D1777" w:rsidRPr="006A30CA">
        <w:rPr>
          <w:rFonts w:ascii="Times New Roman" w:eastAsia="Times New Roman" w:hAnsi="Times New Roman" w:cs="Times New Roman"/>
          <w:bCs/>
          <w:color w:val="auto"/>
        </w:rPr>
        <w:t xml:space="preserve"> адрес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ов</w:t>
      </w:r>
      <w:r w:rsidR="00DA08A0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; </w:t>
      </w:r>
      <w:r w:rsidR="00DE7D9B" w:rsidRPr="006A30CA">
        <w:rPr>
          <w:rFonts w:ascii="Times New Roman" w:hAnsi="Times New Roman" w:cs="Times New Roman"/>
          <w:color w:val="auto"/>
        </w:rPr>
        <w:t>ремонт антитравматического покрытия на детских</w:t>
      </w:r>
      <w:r w:rsidR="00274634" w:rsidRPr="006A30CA">
        <w:rPr>
          <w:rFonts w:ascii="Times New Roman" w:hAnsi="Times New Roman" w:cs="Times New Roman"/>
          <w:color w:val="auto"/>
        </w:rPr>
        <w:t xml:space="preserve"> и спортивных</w:t>
      </w:r>
      <w:r w:rsidR="00DE7D9B" w:rsidRPr="006A30CA">
        <w:rPr>
          <w:rFonts w:ascii="Times New Roman" w:hAnsi="Times New Roman" w:cs="Times New Roman"/>
          <w:color w:val="auto"/>
        </w:rPr>
        <w:t xml:space="preserve"> площадках </w:t>
      </w:r>
      <w:r w:rsidR="00134F56" w:rsidRPr="006A30CA">
        <w:rPr>
          <w:rFonts w:ascii="Times New Roman" w:hAnsi="Times New Roman" w:cs="Times New Roman"/>
          <w:color w:val="auto"/>
        </w:rPr>
        <w:t>–</w:t>
      </w:r>
      <w:r w:rsidR="00DE7D9B" w:rsidRPr="006A30CA">
        <w:rPr>
          <w:rFonts w:ascii="Times New Roman" w:hAnsi="Times New Roman" w:cs="Times New Roman"/>
          <w:color w:val="auto"/>
        </w:rPr>
        <w:t xml:space="preserve"> </w:t>
      </w:r>
      <w:r w:rsidR="00684AA9" w:rsidRPr="006A30CA">
        <w:rPr>
          <w:rFonts w:ascii="Times New Roman" w:hAnsi="Times New Roman" w:cs="Times New Roman"/>
          <w:color w:val="auto"/>
        </w:rPr>
        <w:t xml:space="preserve">1 </w:t>
      </w:r>
      <w:r w:rsidR="00DE7D9B" w:rsidRPr="006A30CA">
        <w:rPr>
          <w:rFonts w:ascii="Times New Roman" w:hAnsi="Times New Roman" w:cs="Times New Roman"/>
          <w:color w:val="auto"/>
        </w:rPr>
        <w:t xml:space="preserve">адрес; </w:t>
      </w:r>
      <w:r w:rsidR="00580651" w:rsidRPr="006A30CA">
        <w:rPr>
          <w:rFonts w:ascii="Times New Roman" w:eastAsia="Times New Roman" w:hAnsi="Times New Roman" w:cs="Times New Roman"/>
          <w:bCs/>
          <w:color w:val="auto"/>
        </w:rPr>
        <w:t>обустройство и содержание спортивных площадок, покрыт</w:t>
      </w:r>
      <w:r w:rsidR="00813319" w:rsidRPr="006A30CA">
        <w:rPr>
          <w:rFonts w:ascii="Times New Roman" w:eastAsia="Times New Roman" w:hAnsi="Times New Roman" w:cs="Times New Roman"/>
          <w:bCs/>
          <w:color w:val="auto"/>
        </w:rPr>
        <w:t xml:space="preserve">ия, поставка и монтаж МАФ – </w:t>
      </w:r>
      <w:r w:rsidR="00684AA9" w:rsidRPr="006A30CA">
        <w:rPr>
          <w:rFonts w:ascii="Times New Roman" w:eastAsia="Times New Roman" w:hAnsi="Times New Roman" w:cs="Times New Roman"/>
          <w:bCs/>
          <w:color w:val="auto"/>
        </w:rPr>
        <w:t>1</w:t>
      </w:r>
      <w:r w:rsidR="00F44CD0" w:rsidRPr="006A30CA">
        <w:rPr>
          <w:rFonts w:ascii="Times New Roman" w:eastAsia="Times New Roman" w:hAnsi="Times New Roman" w:cs="Times New Roman"/>
          <w:bCs/>
          <w:color w:val="auto"/>
        </w:rPr>
        <w:t xml:space="preserve"> адрес</w:t>
      </w:r>
      <w:r w:rsidR="00580651" w:rsidRPr="006A30CA">
        <w:rPr>
          <w:rFonts w:ascii="Times New Roman" w:eastAsia="Times New Roman" w:hAnsi="Times New Roman" w:cs="Times New Roman"/>
          <w:bCs/>
          <w:color w:val="auto"/>
        </w:rPr>
        <w:t xml:space="preserve">; </w:t>
      </w:r>
      <w:r w:rsidR="00DA08A0" w:rsidRPr="006A30C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BC200A" w:rsidRPr="006A30CA">
        <w:rPr>
          <w:rFonts w:ascii="Times New Roman" w:eastAsia="Times New Roman" w:hAnsi="Times New Roman" w:cs="Times New Roman"/>
          <w:color w:val="auto"/>
          <w:lang w:bidi="ar-SA"/>
        </w:rPr>
        <w:t>б</w:t>
      </w:r>
      <w:r w:rsidR="008A43AF" w:rsidRPr="006A30CA">
        <w:rPr>
          <w:rFonts w:ascii="Times New Roman" w:eastAsia="Times New Roman" w:hAnsi="Times New Roman" w:cs="Times New Roman"/>
          <w:color w:val="auto"/>
          <w:lang w:bidi="ar-SA"/>
        </w:rPr>
        <w:t>олее детально информация представлена в п.7.</w:t>
      </w:r>
    </w:p>
    <w:p w14:paraId="3C709644" w14:textId="713048F3" w:rsidR="00AA5C79" w:rsidRPr="006A30CA" w:rsidRDefault="00AA5C79" w:rsidP="00AA5C79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6A30CA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</w:t>
      </w:r>
      <w:r w:rsidR="002A0760" w:rsidRPr="006A30CA">
        <w:rPr>
          <w:spacing w:val="2"/>
        </w:rPr>
        <w:t xml:space="preserve">сезонность, </w:t>
      </w:r>
      <w:r w:rsidRPr="006A30CA">
        <w:rPr>
          <w:spacing w:val="2"/>
        </w:rPr>
        <w:t xml:space="preserve">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00289E3" w14:textId="46418F83" w:rsidR="00AA5C79" w:rsidRPr="00985056" w:rsidRDefault="00AA5C79" w:rsidP="00AA5C7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A30CA">
        <w:rPr>
          <w:rFonts w:ascii="Times New Roman" w:hAnsi="Times New Roman" w:cs="Times New Roman"/>
          <w:color w:val="auto"/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</w:t>
      </w:r>
    </w:p>
    <w:p w14:paraId="4898172D" w14:textId="4F653860" w:rsidR="005B0EE7" w:rsidRDefault="005B0EE7" w:rsidP="008C2838">
      <w:pPr>
        <w:widowControl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0C710F1" w14:textId="7777777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593C304" w14:textId="3ADB9506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4F0CBF8" w14:textId="74CD92D3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D86AF87" w14:textId="03087FB9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818A017" w14:textId="63C281ED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7FF3D56" w14:textId="55E0D6B8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D9A3FD0" w14:textId="118EE8C8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284E872" w14:textId="2FD62233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4EACEA0" w14:textId="7F05B0A1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8560EE5" w14:textId="38862B2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E324758" w14:textId="0B2D2D5D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F3204A7" w14:textId="7777777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1758305" w14:textId="7777777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DAF6AC2" w14:textId="7777777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0ACA36E" w14:textId="7777777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64A2B0B1" w14:textId="77777777" w:rsidR="006A30CA" w:rsidRDefault="006A30CA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DBDE4BB" w14:textId="7A067425" w:rsidR="00FF5E57" w:rsidRPr="00163F91" w:rsidRDefault="00FF5E57" w:rsidP="008C2838">
      <w:pPr>
        <w:tabs>
          <w:tab w:val="left" w:pos="1267"/>
        </w:tabs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63F91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 xml:space="preserve">9. ФИНАНСОВОЕ ОБЕСПЕЧЕНИЕ ПРОГРАММЫ ЗА СЧЕТ СРЕДСТВ БЮДЖЕТА </w:t>
      </w:r>
      <w:r w:rsidR="00C5198B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МУНИЦИПАЛЬНОГО</w:t>
      </w:r>
      <w:r w:rsidRPr="00163F9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71706CCD" w14:textId="77777777" w:rsidR="00B216E1" w:rsidRPr="00CF5178" w:rsidRDefault="00876E53" w:rsidP="00F61A6A">
      <w:pPr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163F91">
        <w:rPr>
          <w:rFonts w:ascii="Times New Roman" w:eastAsia="Times New Roman" w:hAnsi="Times New Roman" w:cs="Times New Roman"/>
        </w:rPr>
        <w:t xml:space="preserve">Финансирование Программы осуществляется за счет средств </w:t>
      </w:r>
      <w:r w:rsidR="00BB55A7" w:rsidRPr="00BB55A7">
        <w:rPr>
          <w:rFonts w:ascii="Times New Roman" w:eastAsia="Times New Roman" w:hAnsi="Times New Roman" w:cs="Times New Roman"/>
        </w:rPr>
        <w:t xml:space="preserve">бюджета внутригородского </w:t>
      </w:r>
      <w:r w:rsidR="00C5198B">
        <w:rPr>
          <w:rFonts w:ascii="Times New Roman" w:eastAsia="Times New Roman" w:hAnsi="Times New Roman" w:cs="Times New Roman"/>
        </w:rPr>
        <w:t>Муниципального</w:t>
      </w:r>
      <w:r w:rsidR="00BB55A7" w:rsidRPr="00BB55A7">
        <w:rPr>
          <w:rFonts w:ascii="Times New Roman" w:eastAsia="Times New Roman" w:hAnsi="Times New Roman" w:cs="Times New Roman"/>
        </w:rPr>
        <w:t xml:space="preserve"> образования Санкт-Петербурга </w:t>
      </w:r>
      <w:r w:rsidR="00C5198B">
        <w:rPr>
          <w:rFonts w:ascii="Times New Roman" w:eastAsia="Times New Roman" w:hAnsi="Times New Roman" w:cs="Times New Roman"/>
        </w:rPr>
        <w:t xml:space="preserve">муниципальный округ Лиговка-Ямская </w:t>
      </w:r>
      <w:r w:rsidRPr="00163F91">
        <w:rPr>
          <w:rFonts w:ascii="Times New Roman" w:eastAsia="Times New Roman" w:hAnsi="Times New Roman" w:cs="Times New Roman"/>
        </w:rPr>
        <w:t xml:space="preserve">на </w:t>
      </w:r>
      <w:r w:rsidR="00E64F21">
        <w:rPr>
          <w:rFonts w:ascii="Times New Roman" w:eastAsia="Times New Roman" w:hAnsi="Times New Roman" w:cs="Times New Roman"/>
        </w:rPr>
        <w:t>202</w:t>
      </w:r>
      <w:r w:rsidR="00C5198B">
        <w:rPr>
          <w:rFonts w:ascii="Times New Roman" w:eastAsia="Times New Roman" w:hAnsi="Times New Roman" w:cs="Times New Roman"/>
        </w:rPr>
        <w:t>5</w:t>
      </w:r>
      <w:r w:rsidR="00E64F21">
        <w:rPr>
          <w:rFonts w:ascii="Times New Roman" w:eastAsia="Times New Roman" w:hAnsi="Times New Roman" w:cs="Times New Roman"/>
        </w:rPr>
        <w:t xml:space="preserve"> и </w:t>
      </w:r>
      <w:r w:rsidR="00570F11">
        <w:rPr>
          <w:rFonts w:ascii="Times New Roman" w:eastAsia="Times New Roman" w:hAnsi="Times New Roman" w:cs="Times New Roman"/>
        </w:rPr>
        <w:t>плановый период 202</w:t>
      </w:r>
      <w:r w:rsidR="00C5198B">
        <w:rPr>
          <w:rFonts w:ascii="Times New Roman" w:eastAsia="Times New Roman" w:hAnsi="Times New Roman" w:cs="Times New Roman"/>
        </w:rPr>
        <w:t>6</w:t>
      </w:r>
      <w:r w:rsidR="00570F11">
        <w:rPr>
          <w:rFonts w:ascii="Times New Roman" w:eastAsia="Times New Roman" w:hAnsi="Times New Roman" w:cs="Times New Roman"/>
        </w:rPr>
        <w:t xml:space="preserve"> -</w:t>
      </w:r>
      <w:r w:rsidRPr="00163F91">
        <w:rPr>
          <w:rFonts w:ascii="Times New Roman" w:eastAsia="Times New Roman" w:hAnsi="Times New Roman" w:cs="Times New Roman"/>
        </w:rPr>
        <w:t xml:space="preserve"> 202</w:t>
      </w:r>
      <w:r w:rsidR="00C5198B">
        <w:rPr>
          <w:rFonts w:ascii="Times New Roman" w:eastAsia="Times New Roman" w:hAnsi="Times New Roman" w:cs="Times New Roman"/>
        </w:rPr>
        <w:t>7</w:t>
      </w:r>
      <w:r w:rsidRPr="00163F91">
        <w:rPr>
          <w:rFonts w:ascii="Times New Roman" w:eastAsia="Times New Roman" w:hAnsi="Times New Roman" w:cs="Times New Roman"/>
        </w:rPr>
        <w:t xml:space="preserve"> годов. Общие затраты на реализацию программы </w:t>
      </w:r>
      <w:r w:rsidRPr="000A28ED">
        <w:rPr>
          <w:rFonts w:ascii="Times New Roman" w:eastAsia="Times New Roman" w:hAnsi="Times New Roman" w:cs="Times New Roman"/>
        </w:rPr>
        <w:t xml:space="preserve">составляют </w:t>
      </w:r>
      <w:r w:rsidR="00B216E1">
        <w:rPr>
          <w:rFonts w:ascii="Times New Roman" w:eastAsia="Times New Roman" w:hAnsi="Times New Roman" w:cs="Times New Roman"/>
          <w:b/>
          <w:bCs/>
        </w:rPr>
        <w:t>15 305,9</w:t>
      </w:r>
      <w:r w:rsidR="00B216E1"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тыс. рублей </w:t>
      </w:r>
      <w:r w:rsidR="00B216E1">
        <w:rPr>
          <w:rFonts w:ascii="Times New Roman" w:eastAsia="Times New Roman" w:hAnsi="Times New Roman" w:cs="Times New Roman"/>
          <w:b/>
          <w:color w:val="171717" w:themeColor="background2" w:themeShade="1A"/>
        </w:rPr>
        <w:t>(</w:t>
      </w:r>
      <w:r w:rsidR="00B216E1" w:rsidRPr="00B216E1">
        <w:rPr>
          <w:rFonts w:ascii="Times New Roman" w:eastAsia="Times New Roman" w:hAnsi="Times New Roman" w:cs="Times New Roman"/>
          <w:b/>
          <w:color w:val="171717" w:themeColor="background2" w:themeShade="1A"/>
        </w:rPr>
        <w:t>пятнадцать миллионов триста пять тысяч девятьсот</w:t>
      </w:r>
      <w:r w:rsidR="00B216E1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рублей</w:t>
      </w:r>
      <w:r w:rsidR="00B216E1"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) </w:t>
      </w:r>
      <w:r w:rsidR="00B216E1">
        <w:rPr>
          <w:rFonts w:ascii="Times New Roman" w:eastAsia="Times New Roman" w:hAnsi="Times New Roman" w:cs="Times New Roman"/>
          <w:b/>
          <w:color w:val="171717" w:themeColor="background2" w:themeShade="1A"/>
        </w:rPr>
        <w:t>00</w:t>
      </w:r>
      <w:r w:rsidR="00B216E1"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копеек.</w:t>
      </w:r>
    </w:p>
    <w:p w14:paraId="010AD67C" w14:textId="77777777" w:rsidR="00B216E1" w:rsidRPr="00F036A3" w:rsidRDefault="00B216E1" w:rsidP="00F61A6A">
      <w:pPr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</w:pP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- 2025 год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</w:rPr>
        <w:t>–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 </w:t>
      </w:r>
      <w:r>
        <w:rPr>
          <w:rFonts w:ascii="Times New Roman" w:hAnsi="Times New Roman" w:cs="Times New Roman"/>
          <w:b/>
          <w:bCs/>
          <w:color w:val="auto"/>
        </w:rPr>
        <w:t>6 720,9</w:t>
      </w:r>
      <w:r w:rsidRPr="00F036A3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тыс. руб. (</w:t>
      </w:r>
      <w:r w:rsidRPr="00B216E1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шесть миллионов семьсот двадцать тысяч девятьсот рублей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0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0 коп.;</w:t>
      </w:r>
    </w:p>
    <w:p w14:paraId="17D3022E" w14:textId="77777777" w:rsidR="00B216E1" w:rsidRPr="00F036A3" w:rsidRDefault="00B216E1" w:rsidP="00F61A6A">
      <w:pPr>
        <w:jc w:val="both"/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</w:pP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- 2026 год – </w:t>
      </w:r>
      <w:r>
        <w:rPr>
          <w:rFonts w:ascii="Times New Roman" w:hAnsi="Times New Roman" w:cs="Times New Roman"/>
          <w:b/>
          <w:bCs/>
          <w:color w:val="auto"/>
        </w:rPr>
        <w:t xml:space="preserve">5 532,8 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тыс. руб. (</w:t>
      </w:r>
      <w:r w:rsidRPr="00B216E1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пять миллионов пятьсот тридцать две тысячи восемьсот рублей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0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0 коп.;</w:t>
      </w:r>
    </w:p>
    <w:p w14:paraId="15075BDB" w14:textId="77777777" w:rsidR="00B216E1" w:rsidRPr="00CF5178" w:rsidRDefault="00B216E1" w:rsidP="00B216E1">
      <w:pPr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 xml:space="preserve">- 2027 год – </w:t>
      </w:r>
      <w:r>
        <w:rPr>
          <w:rFonts w:ascii="Times New Roman" w:hAnsi="Times New Roman" w:cs="Times New Roman"/>
          <w:b/>
          <w:bCs/>
          <w:color w:val="auto"/>
        </w:rPr>
        <w:t xml:space="preserve">3 052,2 </w:t>
      </w:r>
      <w:r w:rsidRPr="00F036A3">
        <w:rPr>
          <w:rFonts w:ascii="Times New Roman" w:eastAsia="Times New Roman" w:hAnsi="Times New Roman" w:cs="Times New Roman"/>
          <w:b/>
          <w:bCs/>
          <w:color w:val="171717" w:themeColor="background2" w:themeShade="1A"/>
        </w:rPr>
        <w:t>тыс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>. руб. (</w:t>
      </w:r>
      <w:r w:rsidRPr="00B216E1">
        <w:rPr>
          <w:rFonts w:ascii="Times New Roman" w:eastAsia="Times New Roman" w:hAnsi="Times New Roman" w:cs="Times New Roman"/>
          <w:b/>
          <w:color w:val="171717" w:themeColor="background2" w:themeShade="1A"/>
        </w:rPr>
        <w:t>три миллиона пятьдесят две тысячи двести рублей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 xml:space="preserve">)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</w:rPr>
        <w:t>0</w:t>
      </w:r>
      <w:r w:rsidRPr="00CF5178">
        <w:rPr>
          <w:rFonts w:ascii="Times New Roman" w:eastAsia="Times New Roman" w:hAnsi="Times New Roman" w:cs="Times New Roman"/>
          <w:b/>
          <w:color w:val="171717" w:themeColor="background2" w:themeShade="1A"/>
        </w:rPr>
        <w:t>0 коп.</w:t>
      </w:r>
    </w:p>
    <w:tbl>
      <w:tblPr>
        <w:tblW w:w="15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48"/>
        <w:gridCol w:w="822"/>
        <w:gridCol w:w="992"/>
        <w:gridCol w:w="709"/>
        <w:gridCol w:w="850"/>
        <w:gridCol w:w="1134"/>
        <w:gridCol w:w="993"/>
        <w:gridCol w:w="992"/>
        <w:gridCol w:w="1134"/>
        <w:gridCol w:w="1030"/>
        <w:gridCol w:w="1021"/>
      </w:tblGrid>
      <w:tr w:rsidR="00FF5E57" w:rsidRPr="006A30CA" w14:paraId="1B3528D2" w14:textId="77777777" w:rsidTr="00B216E1">
        <w:trPr>
          <w:trHeight w:val="306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3FDCAAB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  <w:p w14:paraId="7A54E77F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  <w:t>№№ п/п</w:t>
            </w:r>
          </w:p>
        </w:tc>
        <w:tc>
          <w:tcPr>
            <w:tcW w:w="4848" w:type="dxa"/>
            <w:vMerge w:val="restart"/>
            <w:shd w:val="clear" w:color="auto" w:fill="auto"/>
            <w:vAlign w:val="center"/>
          </w:tcPr>
          <w:p w14:paraId="2641EA20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  <w:t>Наименование статьи расходов</w:t>
            </w:r>
          </w:p>
          <w:p w14:paraId="49BF922F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5557F6A1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  <w:t>Ед. измерения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2A9D6B5C" w14:textId="77777777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Количество</w:t>
            </w:r>
          </w:p>
        </w:tc>
        <w:tc>
          <w:tcPr>
            <w:tcW w:w="3119" w:type="dxa"/>
            <w:gridSpan w:val="3"/>
            <w:vAlign w:val="center"/>
          </w:tcPr>
          <w:p w14:paraId="742C7F56" w14:textId="78936093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Цена за единицу, тыс.</w:t>
            </w:r>
            <w:r w:rsidR="00B37799"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 xml:space="preserve"> </w:t>
            </w: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руб.</w:t>
            </w:r>
          </w:p>
        </w:tc>
        <w:tc>
          <w:tcPr>
            <w:tcW w:w="3185" w:type="dxa"/>
            <w:gridSpan w:val="3"/>
            <w:vAlign w:val="center"/>
          </w:tcPr>
          <w:p w14:paraId="6A1DFB0E" w14:textId="29428920" w:rsidR="00FF5E57" w:rsidRPr="006A30CA" w:rsidRDefault="00FF5E57" w:rsidP="008C2838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Сумма, тыс.</w:t>
            </w:r>
            <w:r w:rsidR="00B37799"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 xml:space="preserve"> </w:t>
            </w: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руб.</w:t>
            </w:r>
          </w:p>
        </w:tc>
      </w:tr>
      <w:tr w:rsidR="00C5198B" w:rsidRPr="006A30CA" w14:paraId="4A286211" w14:textId="77777777" w:rsidTr="00B216E1">
        <w:trPr>
          <w:trHeight w:val="43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616BC6DF" w14:textId="77777777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4848" w:type="dxa"/>
            <w:vMerge/>
            <w:shd w:val="clear" w:color="auto" w:fill="auto"/>
            <w:vAlign w:val="center"/>
          </w:tcPr>
          <w:p w14:paraId="7EB936E5" w14:textId="77777777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227BDFE3" w14:textId="77777777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48C223" w14:textId="43439DDD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4C74CE" w14:textId="2A7D26D8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29F69A" w14:textId="48BFDD8E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2027</w:t>
            </w:r>
          </w:p>
        </w:tc>
        <w:tc>
          <w:tcPr>
            <w:tcW w:w="1134" w:type="dxa"/>
            <w:vAlign w:val="center"/>
          </w:tcPr>
          <w:p w14:paraId="5FE63DC5" w14:textId="415C8B1F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2025</w:t>
            </w:r>
          </w:p>
        </w:tc>
        <w:tc>
          <w:tcPr>
            <w:tcW w:w="993" w:type="dxa"/>
            <w:vAlign w:val="center"/>
          </w:tcPr>
          <w:p w14:paraId="1EDCA7E1" w14:textId="616BAA2D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2026</w:t>
            </w:r>
          </w:p>
        </w:tc>
        <w:tc>
          <w:tcPr>
            <w:tcW w:w="992" w:type="dxa"/>
            <w:vAlign w:val="center"/>
          </w:tcPr>
          <w:p w14:paraId="12211924" w14:textId="2E9DDDA1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2027</w:t>
            </w:r>
          </w:p>
        </w:tc>
        <w:tc>
          <w:tcPr>
            <w:tcW w:w="1134" w:type="dxa"/>
            <w:vAlign w:val="center"/>
          </w:tcPr>
          <w:p w14:paraId="1ACE289C" w14:textId="2332788F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2025</w:t>
            </w:r>
          </w:p>
        </w:tc>
        <w:tc>
          <w:tcPr>
            <w:tcW w:w="1030" w:type="dxa"/>
            <w:vAlign w:val="center"/>
          </w:tcPr>
          <w:p w14:paraId="71F8BACA" w14:textId="7875902B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2026</w:t>
            </w:r>
          </w:p>
        </w:tc>
        <w:tc>
          <w:tcPr>
            <w:tcW w:w="1021" w:type="dxa"/>
            <w:vAlign w:val="center"/>
          </w:tcPr>
          <w:p w14:paraId="6E22DA94" w14:textId="1FEED806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  <w:r w:rsidRPr="006A30C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  <w:t>2027</w:t>
            </w:r>
          </w:p>
        </w:tc>
      </w:tr>
      <w:tr w:rsidR="00B216E1" w:rsidRPr="00B216E1" w14:paraId="41F6817D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DF19BA5" w14:textId="4EB49B74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8ECC110" w14:textId="325108BE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Оказание услуг по техническому надзору за выполнением работ по организации благоустройства территории Муниципального образования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DB75E87" w14:textId="28BF0C3F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sz w:val="20"/>
                <w:szCs w:val="20"/>
              </w:rPr>
              <w:t>3 работы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B2211B" w14:textId="359FB7DA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ACEE43" w14:textId="4B5CF671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3D57EE" w14:textId="48673B7F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4F632C43" w14:textId="405CF1AB" w:rsidR="00B216E1" w:rsidRPr="00B216E1" w:rsidRDefault="00B216E1" w:rsidP="00B216E1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14:paraId="2AA5E846" w14:textId="6265B224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103,9</w:t>
            </w:r>
          </w:p>
        </w:tc>
        <w:tc>
          <w:tcPr>
            <w:tcW w:w="992" w:type="dxa"/>
            <w:vAlign w:val="center"/>
          </w:tcPr>
          <w:p w14:paraId="39CC886B" w14:textId="4E692173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107,9</w:t>
            </w:r>
          </w:p>
        </w:tc>
        <w:tc>
          <w:tcPr>
            <w:tcW w:w="1134" w:type="dxa"/>
            <w:vAlign w:val="center"/>
          </w:tcPr>
          <w:p w14:paraId="769A332E" w14:textId="5532B9D3" w:rsidR="00B216E1" w:rsidRPr="00B216E1" w:rsidRDefault="00B216E1" w:rsidP="00B216E1">
            <w:pPr>
              <w:tabs>
                <w:tab w:val="left" w:pos="3750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030" w:type="dxa"/>
            <w:vAlign w:val="center"/>
          </w:tcPr>
          <w:p w14:paraId="14AA6266" w14:textId="73C17DF5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103,9</w:t>
            </w:r>
          </w:p>
        </w:tc>
        <w:tc>
          <w:tcPr>
            <w:tcW w:w="1021" w:type="dxa"/>
            <w:vAlign w:val="center"/>
          </w:tcPr>
          <w:p w14:paraId="678DB21A" w14:textId="5C4325D8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107,9</w:t>
            </w:r>
          </w:p>
        </w:tc>
      </w:tr>
      <w:tr w:rsidR="00B216E1" w:rsidRPr="00B216E1" w14:paraId="6BAC292B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8D25D6C" w14:textId="3B34D973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2.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956B6E0" w14:textId="4FBC7CF6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Содержание внутриквартальных территорий в части обеспечения ремонта покрытий, расположенных на внутриквартальных территориях (асфальт)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DE38D36" w14:textId="77777777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sz w:val="20"/>
                <w:szCs w:val="20"/>
              </w:rPr>
              <w:t>3 услуги</w:t>
            </w:r>
          </w:p>
          <w:p w14:paraId="7EB28384" w14:textId="44459EA2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6C5E7C" w14:textId="4CC97438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717484" w14:textId="373D7BF7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8FD201" w14:textId="1F7945D1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34785957" w14:textId="5912A516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2 806,0</w:t>
            </w:r>
          </w:p>
        </w:tc>
        <w:tc>
          <w:tcPr>
            <w:tcW w:w="993" w:type="dxa"/>
            <w:vAlign w:val="center"/>
          </w:tcPr>
          <w:p w14:paraId="08082484" w14:textId="3BBE6A8D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1 465,0</w:t>
            </w:r>
          </w:p>
        </w:tc>
        <w:tc>
          <w:tcPr>
            <w:tcW w:w="992" w:type="dxa"/>
            <w:vAlign w:val="center"/>
          </w:tcPr>
          <w:p w14:paraId="3B6DA17D" w14:textId="1255F88B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1 115,7</w:t>
            </w:r>
          </w:p>
        </w:tc>
        <w:tc>
          <w:tcPr>
            <w:tcW w:w="1134" w:type="dxa"/>
            <w:vAlign w:val="center"/>
          </w:tcPr>
          <w:p w14:paraId="77D90176" w14:textId="3B54290A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2 806,0</w:t>
            </w:r>
          </w:p>
        </w:tc>
        <w:tc>
          <w:tcPr>
            <w:tcW w:w="1030" w:type="dxa"/>
            <w:vAlign w:val="center"/>
          </w:tcPr>
          <w:p w14:paraId="5B1A0FE4" w14:textId="760B612E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1 465,0</w:t>
            </w:r>
          </w:p>
        </w:tc>
        <w:tc>
          <w:tcPr>
            <w:tcW w:w="1021" w:type="dxa"/>
            <w:vAlign w:val="center"/>
          </w:tcPr>
          <w:p w14:paraId="11E079C5" w14:textId="1D8247F2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1 115,7</w:t>
            </w:r>
          </w:p>
        </w:tc>
      </w:tr>
      <w:tr w:rsidR="00B216E1" w:rsidRPr="00B216E1" w14:paraId="3FDBE65F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6B45613" w14:textId="5145D635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3.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F56EFB2" w14:textId="5F010096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Приобретение инвентаря для проведения работ по содержанию внутриквартальных территорий в части обеспечения ремонта покрытий, расположенных на внутриквартальных территориях (плитка)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DAD1AB8" w14:textId="77777777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sz w:val="20"/>
                <w:szCs w:val="20"/>
              </w:rPr>
              <w:t>3 услуги</w:t>
            </w:r>
          </w:p>
          <w:p w14:paraId="15363C82" w14:textId="57F3F023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BC0D95" w14:textId="0A782551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61FC79" w14:textId="3E3C455B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1F84A7" w14:textId="293D7EFD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5330B436" w14:textId="201E969E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32,0</w:t>
            </w:r>
          </w:p>
        </w:tc>
        <w:tc>
          <w:tcPr>
            <w:tcW w:w="993" w:type="dxa"/>
            <w:vAlign w:val="center"/>
          </w:tcPr>
          <w:p w14:paraId="0E7E68A4" w14:textId="55D3E732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33,2</w:t>
            </w:r>
          </w:p>
        </w:tc>
        <w:tc>
          <w:tcPr>
            <w:tcW w:w="992" w:type="dxa"/>
            <w:vAlign w:val="center"/>
          </w:tcPr>
          <w:p w14:paraId="22811A12" w14:textId="287CE039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34,5</w:t>
            </w:r>
          </w:p>
        </w:tc>
        <w:tc>
          <w:tcPr>
            <w:tcW w:w="1134" w:type="dxa"/>
            <w:vAlign w:val="center"/>
          </w:tcPr>
          <w:p w14:paraId="4DD1EABF" w14:textId="70FC2A18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32,0</w:t>
            </w:r>
          </w:p>
        </w:tc>
        <w:tc>
          <w:tcPr>
            <w:tcW w:w="1030" w:type="dxa"/>
            <w:vAlign w:val="center"/>
          </w:tcPr>
          <w:p w14:paraId="092782CC" w14:textId="1BBB3905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33,2</w:t>
            </w:r>
          </w:p>
        </w:tc>
        <w:tc>
          <w:tcPr>
            <w:tcW w:w="1021" w:type="dxa"/>
            <w:vAlign w:val="center"/>
          </w:tcPr>
          <w:p w14:paraId="4BD184AE" w14:textId="78464732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34,5</w:t>
            </w:r>
          </w:p>
        </w:tc>
      </w:tr>
      <w:tr w:rsidR="00B216E1" w:rsidRPr="00B216E1" w14:paraId="63E1E0E1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2219836" w14:textId="0F513DE1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4.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0236570" w14:textId="4115CBA5" w:rsidR="00B216E1" w:rsidRPr="00B216E1" w:rsidRDefault="00B216E1" w:rsidP="00B216E1">
            <w:pPr>
              <w:pStyle w:val="42"/>
              <w:shd w:val="clear" w:color="auto" w:fill="auto"/>
              <w:spacing w:after="0" w:line="276" w:lineRule="auto"/>
              <w:ind w:firstLine="0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auto"/>
                <w:sz w:val="20"/>
                <w:szCs w:val="20"/>
              </w:rPr>
              <w:t xml:space="preserve">Оказание услуг по проектированию объектов благоустройства </w:t>
            </w:r>
          </w:p>
          <w:p w14:paraId="0DD93752" w14:textId="4008DB73" w:rsidR="00B216E1" w:rsidRPr="00B216E1" w:rsidRDefault="00B216E1" w:rsidP="00B216E1">
            <w:pPr>
              <w:pStyle w:val="42"/>
              <w:spacing w:after="0" w:line="276" w:lineRule="auto"/>
              <w:ind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612C0740" w14:textId="398FAD4E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sz w:val="20"/>
                <w:szCs w:val="20"/>
              </w:rPr>
              <w:t>6 проектов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1F0082" w14:textId="677C58BD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636866" w14:textId="2865470B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A8DD8E" w14:textId="5063388D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E487BE2" w14:textId="6212A37D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1 300,0</w:t>
            </w:r>
          </w:p>
        </w:tc>
        <w:tc>
          <w:tcPr>
            <w:tcW w:w="993" w:type="dxa"/>
            <w:vAlign w:val="center"/>
          </w:tcPr>
          <w:p w14:paraId="1DC56B24" w14:textId="3500BC06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1 350,8</w:t>
            </w:r>
          </w:p>
        </w:tc>
        <w:tc>
          <w:tcPr>
            <w:tcW w:w="992" w:type="dxa"/>
            <w:vAlign w:val="center"/>
          </w:tcPr>
          <w:p w14:paraId="39ABF5FB" w14:textId="627C550F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0876FA" w14:textId="431F17D5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1 300,0</w:t>
            </w:r>
          </w:p>
        </w:tc>
        <w:tc>
          <w:tcPr>
            <w:tcW w:w="1030" w:type="dxa"/>
            <w:vAlign w:val="center"/>
          </w:tcPr>
          <w:p w14:paraId="00C911AB" w14:textId="6F068101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1 350,8</w:t>
            </w:r>
          </w:p>
        </w:tc>
        <w:tc>
          <w:tcPr>
            <w:tcW w:w="1021" w:type="dxa"/>
            <w:vAlign w:val="center"/>
          </w:tcPr>
          <w:p w14:paraId="3CB76D1E" w14:textId="3E1405DD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100,0</w:t>
            </w:r>
          </w:p>
        </w:tc>
      </w:tr>
      <w:tr w:rsidR="00B216E1" w:rsidRPr="00B216E1" w14:paraId="68CBA343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B7CF9E4" w14:textId="62C85219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5.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48B9E15" w14:textId="3A5C6C00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Размещение полусфер, ограждений, устройств для вертикального озеленения и цветочного оформления, уличной мебели, урн, необходимого для благоустройства территории Муниципального образования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7F85FBA" w14:textId="77777777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color w:val="171717" w:themeColor="background2" w:themeShade="1A"/>
                <w:sz w:val="20"/>
                <w:szCs w:val="20"/>
              </w:rPr>
              <w:t>3 услуги</w:t>
            </w:r>
          </w:p>
          <w:p w14:paraId="6B3C6803" w14:textId="5AD07528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6F39DF" w14:textId="097D64F9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0BE060" w14:textId="2A975F94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AB9DD6" w14:textId="0C3A704F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05D30837" w14:textId="412F440F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400,0</w:t>
            </w:r>
          </w:p>
        </w:tc>
        <w:tc>
          <w:tcPr>
            <w:tcW w:w="993" w:type="dxa"/>
            <w:vAlign w:val="center"/>
          </w:tcPr>
          <w:p w14:paraId="0BEEE7EC" w14:textId="3B9A81A7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415,6</w:t>
            </w:r>
          </w:p>
        </w:tc>
        <w:tc>
          <w:tcPr>
            <w:tcW w:w="992" w:type="dxa"/>
            <w:vAlign w:val="center"/>
          </w:tcPr>
          <w:p w14:paraId="6743F637" w14:textId="3216C844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131,8</w:t>
            </w:r>
          </w:p>
        </w:tc>
        <w:tc>
          <w:tcPr>
            <w:tcW w:w="1134" w:type="dxa"/>
            <w:vAlign w:val="center"/>
          </w:tcPr>
          <w:p w14:paraId="35497FA3" w14:textId="03E271B5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400,0</w:t>
            </w:r>
          </w:p>
        </w:tc>
        <w:tc>
          <w:tcPr>
            <w:tcW w:w="1030" w:type="dxa"/>
            <w:vAlign w:val="center"/>
          </w:tcPr>
          <w:p w14:paraId="5FB25A05" w14:textId="6D7B4D8E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415,6</w:t>
            </w:r>
          </w:p>
        </w:tc>
        <w:tc>
          <w:tcPr>
            <w:tcW w:w="1021" w:type="dxa"/>
            <w:vAlign w:val="center"/>
          </w:tcPr>
          <w:p w14:paraId="5834486F" w14:textId="54A55029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131,8</w:t>
            </w:r>
          </w:p>
        </w:tc>
      </w:tr>
      <w:tr w:rsidR="00B216E1" w:rsidRPr="00B216E1" w14:paraId="5B398DC5" w14:textId="77777777" w:rsidTr="00B216E1">
        <w:trPr>
          <w:trHeight w:val="132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743327B" w14:textId="0C9EDB1C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6.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F47D2A" w14:textId="06A80B5A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Содержание, включая ремонт, ограждений, полусфер, устройств для вертикального озеленения и цветочного оформления, уличной мебели, урн, необходимого для благоустройства территории Муниципального образования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7FE9D3C" w14:textId="77777777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 работы</w:t>
            </w:r>
          </w:p>
          <w:p w14:paraId="19727DFD" w14:textId="6E7D4CF7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58228F" w14:textId="38F33B60" w:rsidR="00B216E1" w:rsidRPr="00B216E1" w:rsidRDefault="00B216E1" w:rsidP="00B216E1">
            <w:pPr>
              <w:widowControl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32A503" w14:textId="66399FF3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F12E7E" w14:textId="4BBA1175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917FC7" w14:textId="17E555C3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b w:val="0"/>
                <w:color w:val="auto"/>
                <w:sz w:val="20"/>
                <w:szCs w:val="20"/>
                <w:highlight w:val="yellow"/>
              </w:rPr>
              <w:t>200,0</w:t>
            </w:r>
          </w:p>
        </w:tc>
        <w:tc>
          <w:tcPr>
            <w:tcW w:w="993" w:type="dxa"/>
            <w:vAlign w:val="center"/>
          </w:tcPr>
          <w:p w14:paraId="2CDFAD44" w14:textId="372C0259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207,8</w:t>
            </w:r>
          </w:p>
        </w:tc>
        <w:tc>
          <w:tcPr>
            <w:tcW w:w="992" w:type="dxa"/>
            <w:vAlign w:val="center"/>
          </w:tcPr>
          <w:p w14:paraId="1C06D77B" w14:textId="21D5C1A5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115,9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8551FD" w14:textId="79035EA0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auto"/>
                <w:sz w:val="20"/>
                <w:szCs w:val="20"/>
                <w:highlight w:val="yellow"/>
              </w:rPr>
              <w:t>200,0</w:t>
            </w:r>
          </w:p>
        </w:tc>
        <w:tc>
          <w:tcPr>
            <w:tcW w:w="1030" w:type="dxa"/>
            <w:vAlign w:val="center"/>
          </w:tcPr>
          <w:p w14:paraId="0EA73B9E" w14:textId="167E2A8A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207,8</w:t>
            </w:r>
          </w:p>
        </w:tc>
        <w:tc>
          <w:tcPr>
            <w:tcW w:w="1021" w:type="dxa"/>
            <w:vAlign w:val="center"/>
          </w:tcPr>
          <w:p w14:paraId="40A6D4AB" w14:textId="5131BF46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115,9</w:t>
            </w:r>
          </w:p>
        </w:tc>
      </w:tr>
      <w:tr w:rsidR="00B216E1" w:rsidRPr="00B216E1" w14:paraId="7536DB72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A009CC0" w14:textId="0ABDB2CE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7.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48A57F5" w14:textId="77C83CE1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Приобретение хозяйственного инвентаря и расходных материалов (проведение субботников)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A5CFC31" w14:textId="78A135DB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90 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43A163" w14:textId="797C5E56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935F01" w14:textId="21854943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B095EF" w14:textId="07188347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 w:bidi="ar-SA"/>
              </w:rPr>
              <w:t>30</w:t>
            </w:r>
          </w:p>
        </w:tc>
        <w:tc>
          <w:tcPr>
            <w:tcW w:w="1134" w:type="dxa"/>
            <w:vAlign w:val="center"/>
          </w:tcPr>
          <w:p w14:paraId="5274D33B" w14:textId="063035FC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20,0</w:t>
            </w:r>
          </w:p>
        </w:tc>
        <w:tc>
          <w:tcPr>
            <w:tcW w:w="993" w:type="dxa"/>
            <w:vAlign w:val="center"/>
          </w:tcPr>
          <w:p w14:paraId="66D85D5E" w14:textId="66A4EBFD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20,8</w:t>
            </w:r>
          </w:p>
        </w:tc>
        <w:tc>
          <w:tcPr>
            <w:tcW w:w="992" w:type="dxa"/>
            <w:vAlign w:val="center"/>
          </w:tcPr>
          <w:p w14:paraId="1582BE4F" w14:textId="34E6A1A5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21,6</w:t>
            </w:r>
          </w:p>
        </w:tc>
        <w:tc>
          <w:tcPr>
            <w:tcW w:w="1134" w:type="dxa"/>
            <w:vAlign w:val="center"/>
          </w:tcPr>
          <w:p w14:paraId="53CBAA66" w14:textId="41B0DB9A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20,0</w:t>
            </w:r>
          </w:p>
        </w:tc>
        <w:tc>
          <w:tcPr>
            <w:tcW w:w="1030" w:type="dxa"/>
            <w:vAlign w:val="center"/>
          </w:tcPr>
          <w:p w14:paraId="4754F2C1" w14:textId="550292EF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20,8</w:t>
            </w:r>
          </w:p>
        </w:tc>
        <w:tc>
          <w:tcPr>
            <w:tcW w:w="1021" w:type="dxa"/>
            <w:vAlign w:val="center"/>
          </w:tcPr>
          <w:p w14:paraId="20F1BEF1" w14:textId="4A8AD0A6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21,6</w:t>
            </w:r>
          </w:p>
        </w:tc>
      </w:tr>
      <w:tr w:rsidR="00B216E1" w:rsidRPr="00B216E1" w14:paraId="6EDCF93C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48D9195" w14:textId="39A069FF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8.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616F3FE" w14:textId="66C7AF59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bCs w:val="0"/>
                <w:color w:val="000000" w:themeColor="text1"/>
                <w:sz w:val="20"/>
                <w:szCs w:val="20"/>
              </w:rPr>
              <w:t>Содержание детского игрового оборудования, покрытия и МАФ на детских площадках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99B4292" w14:textId="2A4913EF" w:rsidR="00B216E1" w:rsidRPr="00B216E1" w:rsidRDefault="00B216E1" w:rsidP="00B216E1">
            <w:pPr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>54 адреса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55B912" w14:textId="4ECE1D21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A9E62B" w14:textId="3ED74723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EFD869" w14:textId="5FADF0A5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18</w:t>
            </w:r>
          </w:p>
        </w:tc>
        <w:tc>
          <w:tcPr>
            <w:tcW w:w="1134" w:type="dxa"/>
            <w:vAlign w:val="center"/>
          </w:tcPr>
          <w:p w14:paraId="1B4E175A" w14:textId="62FFC9ED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color w:val="auto"/>
                <w:sz w:val="20"/>
                <w:szCs w:val="20"/>
                <w:highlight w:val="yellow"/>
              </w:rPr>
              <w:t>406,10</w:t>
            </w:r>
          </w:p>
        </w:tc>
        <w:tc>
          <w:tcPr>
            <w:tcW w:w="993" w:type="dxa"/>
            <w:vAlign w:val="center"/>
          </w:tcPr>
          <w:p w14:paraId="1DE29E0E" w14:textId="77E82216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421,8</w:t>
            </w:r>
          </w:p>
        </w:tc>
        <w:tc>
          <w:tcPr>
            <w:tcW w:w="992" w:type="dxa"/>
            <w:vAlign w:val="center"/>
          </w:tcPr>
          <w:p w14:paraId="19D64812" w14:textId="3C63036A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138,4</w:t>
            </w:r>
          </w:p>
        </w:tc>
        <w:tc>
          <w:tcPr>
            <w:tcW w:w="1134" w:type="dxa"/>
            <w:vAlign w:val="center"/>
          </w:tcPr>
          <w:p w14:paraId="4C978ADE" w14:textId="386566B4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color w:val="auto"/>
                <w:sz w:val="20"/>
                <w:szCs w:val="20"/>
                <w:highlight w:val="yellow"/>
              </w:rPr>
              <w:t>406,10</w:t>
            </w:r>
          </w:p>
        </w:tc>
        <w:tc>
          <w:tcPr>
            <w:tcW w:w="1030" w:type="dxa"/>
            <w:vAlign w:val="center"/>
          </w:tcPr>
          <w:p w14:paraId="6CB7468E" w14:textId="1D7A40C0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sz w:val="20"/>
                <w:szCs w:val="20"/>
              </w:rPr>
              <w:t>421,8</w:t>
            </w:r>
          </w:p>
        </w:tc>
        <w:tc>
          <w:tcPr>
            <w:tcW w:w="1021" w:type="dxa"/>
            <w:vAlign w:val="center"/>
          </w:tcPr>
          <w:p w14:paraId="4E1AA29B" w14:textId="70D7B041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138,4</w:t>
            </w:r>
          </w:p>
        </w:tc>
      </w:tr>
      <w:tr w:rsidR="00B216E1" w:rsidRPr="00B216E1" w14:paraId="39B499C4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E526656" w14:textId="1294F13D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9.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A2CCEAE" w14:textId="159EE1BF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bCs w:val="0"/>
                <w:color w:val="000000" w:themeColor="text1"/>
                <w:sz w:val="20"/>
                <w:szCs w:val="20"/>
              </w:rPr>
              <w:t>Проведение осмотров с целью оценки соответствия технического состояния детского игрового оборудования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401B019" w14:textId="05355DF0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>54 адреса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CD5C1E" w14:textId="272DACC4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53A4BF" w14:textId="13A460A7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181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E3EF8E" w14:textId="241CA349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8</w:t>
            </w:r>
          </w:p>
        </w:tc>
        <w:tc>
          <w:tcPr>
            <w:tcW w:w="1134" w:type="dxa"/>
            <w:vAlign w:val="center"/>
          </w:tcPr>
          <w:p w14:paraId="3E69EEF5" w14:textId="7D3F7290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136,8</w:t>
            </w:r>
          </w:p>
        </w:tc>
        <w:tc>
          <w:tcPr>
            <w:tcW w:w="993" w:type="dxa"/>
            <w:vAlign w:val="center"/>
          </w:tcPr>
          <w:p w14:paraId="0100F4B7" w14:textId="7A4119A9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142,1</w:t>
            </w:r>
          </w:p>
        </w:tc>
        <w:tc>
          <w:tcPr>
            <w:tcW w:w="992" w:type="dxa"/>
            <w:vAlign w:val="center"/>
          </w:tcPr>
          <w:p w14:paraId="1CB8BD71" w14:textId="5D7795F1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147,6</w:t>
            </w:r>
          </w:p>
        </w:tc>
        <w:tc>
          <w:tcPr>
            <w:tcW w:w="1134" w:type="dxa"/>
            <w:vAlign w:val="center"/>
          </w:tcPr>
          <w:p w14:paraId="76484AED" w14:textId="6DF6B5A3" w:rsidR="00B216E1" w:rsidRPr="00B216E1" w:rsidRDefault="00B216E1" w:rsidP="00B216E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136,8</w:t>
            </w:r>
          </w:p>
        </w:tc>
        <w:tc>
          <w:tcPr>
            <w:tcW w:w="1030" w:type="dxa"/>
            <w:vAlign w:val="center"/>
          </w:tcPr>
          <w:p w14:paraId="4E6F5840" w14:textId="0AB45692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142,1</w:t>
            </w:r>
          </w:p>
        </w:tc>
        <w:tc>
          <w:tcPr>
            <w:tcW w:w="1021" w:type="dxa"/>
            <w:vAlign w:val="center"/>
          </w:tcPr>
          <w:p w14:paraId="209971EF" w14:textId="4E61BC41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147,6</w:t>
            </w:r>
          </w:p>
        </w:tc>
      </w:tr>
      <w:tr w:rsidR="00B216E1" w:rsidRPr="00B216E1" w14:paraId="05716C88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07BDA07" w14:textId="21334698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10.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A6838FB" w14:textId="748354E6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bCs w:val="0"/>
                <w:color w:val="000000" w:themeColor="text1"/>
                <w:sz w:val="20"/>
                <w:szCs w:val="20"/>
              </w:rPr>
              <w:t>Очистка и заполнение песочниц песком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B5EA104" w14:textId="3960A7A1" w:rsidR="00B216E1" w:rsidRPr="00B216E1" w:rsidRDefault="00B216E1" w:rsidP="00B2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t>39 адресо</w:t>
            </w:r>
            <w:r w:rsidRPr="00B216E1">
              <w:rPr>
                <w:rFonts w:ascii="Times New Roman" w:hAnsi="Times New Roman" w:cs="Times New Roman"/>
                <w:color w:val="171717" w:themeColor="background2" w:themeShade="1A"/>
                <w:sz w:val="20"/>
                <w:szCs w:val="20"/>
              </w:rPr>
              <w:lastRenderedPageBreak/>
              <w:t>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53FA42" w14:textId="16405B97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lastRenderedPageBreak/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B48DB8" w14:textId="157C8CCC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AD9A38" w14:textId="2C4508E8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13</w:t>
            </w:r>
          </w:p>
        </w:tc>
        <w:tc>
          <w:tcPr>
            <w:tcW w:w="1134" w:type="dxa"/>
            <w:vAlign w:val="center"/>
          </w:tcPr>
          <w:p w14:paraId="6C023008" w14:textId="151FB62C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color w:val="auto"/>
                <w:sz w:val="20"/>
                <w:szCs w:val="20"/>
              </w:rPr>
              <w:t>390,0</w:t>
            </w:r>
          </w:p>
        </w:tc>
        <w:tc>
          <w:tcPr>
            <w:tcW w:w="993" w:type="dxa"/>
            <w:vAlign w:val="center"/>
          </w:tcPr>
          <w:p w14:paraId="2AF98D02" w14:textId="1C56EDBF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405,2</w:t>
            </w:r>
          </w:p>
        </w:tc>
        <w:tc>
          <w:tcPr>
            <w:tcW w:w="992" w:type="dxa"/>
            <w:vAlign w:val="center"/>
          </w:tcPr>
          <w:p w14:paraId="42A340FF" w14:textId="5D141DC1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421,0</w:t>
            </w:r>
          </w:p>
        </w:tc>
        <w:tc>
          <w:tcPr>
            <w:tcW w:w="1134" w:type="dxa"/>
            <w:vAlign w:val="center"/>
          </w:tcPr>
          <w:p w14:paraId="0C01441E" w14:textId="427F53BC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color w:val="auto"/>
                <w:sz w:val="20"/>
                <w:szCs w:val="20"/>
              </w:rPr>
              <w:t>390,0</w:t>
            </w:r>
          </w:p>
        </w:tc>
        <w:tc>
          <w:tcPr>
            <w:tcW w:w="1030" w:type="dxa"/>
            <w:vAlign w:val="center"/>
          </w:tcPr>
          <w:p w14:paraId="279EDF55" w14:textId="3569AEE0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405,2</w:t>
            </w:r>
          </w:p>
        </w:tc>
        <w:tc>
          <w:tcPr>
            <w:tcW w:w="1021" w:type="dxa"/>
            <w:vAlign w:val="center"/>
          </w:tcPr>
          <w:p w14:paraId="14EA8EB5" w14:textId="2612AEDA" w:rsidR="00B216E1" w:rsidRPr="00B216E1" w:rsidRDefault="00B216E1" w:rsidP="00B216E1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421,0</w:t>
            </w:r>
          </w:p>
        </w:tc>
      </w:tr>
      <w:tr w:rsidR="00B216E1" w:rsidRPr="00B216E1" w14:paraId="0F7F1536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B5D486A" w14:textId="295C7F7A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11.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14:paraId="74AFEE62" w14:textId="79A53E2F" w:rsidR="00B216E1" w:rsidRPr="00B216E1" w:rsidRDefault="00B216E1" w:rsidP="00B216E1">
            <w:pPr>
              <w:pStyle w:val="1"/>
              <w:spacing w:before="0" w:beforeAutospacing="0" w:after="0" w:afterAutospacing="0" w:line="0" w:lineRule="atLeast"/>
              <w:ind w:left="-108"/>
              <w:rPr>
                <w:b w:val="0"/>
                <w:kern w:val="0"/>
                <w:sz w:val="20"/>
                <w:szCs w:val="20"/>
                <w:lang w:bidi="ru-RU"/>
              </w:rPr>
            </w:pPr>
            <w:r w:rsidRPr="00B216E1">
              <w:rPr>
                <w:b w:val="0"/>
                <w:bCs w:val="0"/>
                <w:color w:val="000000" w:themeColor="text1"/>
                <w:sz w:val="20"/>
                <w:szCs w:val="20"/>
              </w:rPr>
              <w:t>Ремонт антитравматического покрытия на детских площадках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C0B9C43" w14:textId="6F694C44" w:rsidR="00B216E1" w:rsidRPr="00B216E1" w:rsidRDefault="00B216E1" w:rsidP="00B216E1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color w:val="171717" w:themeColor="background2" w:themeShade="1A"/>
                <w:sz w:val="20"/>
                <w:szCs w:val="20"/>
              </w:rPr>
              <w:t>услуги</w:t>
            </w:r>
          </w:p>
          <w:p w14:paraId="1C592AC0" w14:textId="27C298B6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C9D90D" w14:textId="6F737D6D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987E46" w14:textId="3C9FB3F0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30FFE6" w14:textId="55C6C30C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4CD5E46F" w14:textId="6A6619C7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14:paraId="44A953E9" w14:textId="41D7A9E2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103,9</w:t>
            </w:r>
          </w:p>
        </w:tc>
        <w:tc>
          <w:tcPr>
            <w:tcW w:w="992" w:type="dxa"/>
            <w:vAlign w:val="center"/>
          </w:tcPr>
          <w:p w14:paraId="2F04E677" w14:textId="6DDBDF28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sz w:val="20"/>
                <w:szCs w:val="20"/>
              </w:rPr>
              <w:t>107,9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0A2E62" w14:textId="3C65063A" w:rsidR="00B216E1" w:rsidRPr="00B216E1" w:rsidRDefault="00B216E1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1030" w:type="dxa"/>
            <w:vAlign w:val="center"/>
          </w:tcPr>
          <w:p w14:paraId="23A24690" w14:textId="205B2784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103,9</w:t>
            </w:r>
          </w:p>
        </w:tc>
        <w:tc>
          <w:tcPr>
            <w:tcW w:w="1021" w:type="dxa"/>
            <w:vAlign w:val="center"/>
          </w:tcPr>
          <w:p w14:paraId="2379B770" w14:textId="1690E43A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107,9</w:t>
            </w:r>
          </w:p>
        </w:tc>
      </w:tr>
      <w:tr w:rsidR="00B216E1" w:rsidRPr="00B216E1" w14:paraId="70FA494B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95D8413" w14:textId="34270A28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12.</w:t>
            </w:r>
          </w:p>
        </w:tc>
        <w:tc>
          <w:tcPr>
            <w:tcW w:w="4848" w:type="dxa"/>
            <w:shd w:val="clear" w:color="auto" w:fill="FFFFFF"/>
            <w:vAlign w:val="center"/>
          </w:tcPr>
          <w:p w14:paraId="33A07D02" w14:textId="15BEC9BD" w:rsidR="00B216E1" w:rsidRPr="00B216E1" w:rsidRDefault="00B216E1" w:rsidP="00B216E1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Обустройство и содержание спортивных площадок, покрытия, поставка и монтаж МАФ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0BB2DB6" w14:textId="77777777" w:rsidR="00B216E1" w:rsidRPr="00B216E1" w:rsidRDefault="00B216E1" w:rsidP="00B216E1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color w:val="171717" w:themeColor="background2" w:themeShade="1A"/>
                <w:sz w:val="20"/>
                <w:szCs w:val="20"/>
              </w:rPr>
              <w:t>3 услуги</w:t>
            </w:r>
          </w:p>
          <w:p w14:paraId="2EE880BB" w14:textId="21C552B0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9F58F5" w14:textId="45357A6D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246C60" w14:textId="2FA683FC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5E494A" w14:textId="222232F7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302E4804" w14:textId="418EE7F1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Cs w:val="0"/>
                <w:color w:val="000000" w:themeColor="text1"/>
                <w:sz w:val="20"/>
                <w:szCs w:val="20"/>
              </w:rPr>
              <w:t xml:space="preserve">  </w:t>
            </w:r>
            <w:r w:rsidRPr="00B216E1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7A8D9AC4" w14:textId="372E1075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207,8</w:t>
            </w:r>
          </w:p>
        </w:tc>
        <w:tc>
          <w:tcPr>
            <w:tcW w:w="992" w:type="dxa"/>
            <w:vAlign w:val="center"/>
          </w:tcPr>
          <w:p w14:paraId="25773ED3" w14:textId="3D1A4699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215,9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AB1F499" w14:textId="0D1C6EDC" w:rsidR="00B216E1" w:rsidRPr="00B216E1" w:rsidRDefault="00B216E1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200,0</w:t>
            </w:r>
          </w:p>
        </w:tc>
        <w:tc>
          <w:tcPr>
            <w:tcW w:w="1030" w:type="dxa"/>
            <w:vAlign w:val="center"/>
          </w:tcPr>
          <w:p w14:paraId="48018A84" w14:textId="1C3BDC20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207,8</w:t>
            </w:r>
          </w:p>
        </w:tc>
        <w:tc>
          <w:tcPr>
            <w:tcW w:w="1021" w:type="dxa"/>
            <w:vAlign w:val="center"/>
          </w:tcPr>
          <w:p w14:paraId="7E2BCA3C" w14:textId="0D606BB4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215,9</w:t>
            </w:r>
          </w:p>
        </w:tc>
      </w:tr>
      <w:tr w:rsidR="00B216E1" w:rsidRPr="00B216E1" w14:paraId="7296479B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CDAB8DB" w14:textId="1C3B06E0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13.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7DF29813" w14:textId="534E09F0" w:rsidR="00B216E1" w:rsidRPr="00B216E1" w:rsidRDefault="00B216E1" w:rsidP="00B216E1">
            <w:pPr>
              <w:spacing w:line="0" w:lineRule="atLeast"/>
              <w:ind w:left="-103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Проведение осмотров с целью оценки соответствия технического состояния спортивного оборудования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A92130F" w14:textId="180DCE97" w:rsidR="00B216E1" w:rsidRPr="00B216E1" w:rsidRDefault="00B216E1" w:rsidP="00B216E1">
            <w:pPr>
              <w:pStyle w:val="210"/>
              <w:shd w:val="clear" w:color="auto" w:fill="auto"/>
              <w:spacing w:before="0" w:after="0"/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color w:val="171717" w:themeColor="background2" w:themeShade="1A"/>
                <w:sz w:val="20"/>
                <w:szCs w:val="20"/>
              </w:rPr>
              <w:t>услуги</w:t>
            </w:r>
          </w:p>
          <w:p w14:paraId="5EC10E08" w14:textId="2A01F28B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442FEF" w14:textId="1509EE19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EFB44C" w14:textId="38FFE9AF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E4A499" w14:textId="4CB4A5AE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598B4504" w14:textId="2EEFE419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color w:val="auto"/>
                <w:sz w:val="20"/>
                <w:szCs w:val="20"/>
              </w:rPr>
              <w:t>30,0</w:t>
            </w:r>
          </w:p>
        </w:tc>
        <w:tc>
          <w:tcPr>
            <w:tcW w:w="993" w:type="dxa"/>
            <w:vAlign w:val="center"/>
          </w:tcPr>
          <w:p w14:paraId="4EE39693" w14:textId="5ED00F19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992" w:type="dxa"/>
            <w:vAlign w:val="center"/>
          </w:tcPr>
          <w:p w14:paraId="0C14635E" w14:textId="23E5B208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34B816" w14:textId="5F68659D" w:rsidR="00B216E1" w:rsidRPr="00B216E1" w:rsidRDefault="00B216E1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30,0</w:t>
            </w:r>
          </w:p>
        </w:tc>
        <w:tc>
          <w:tcPr>
            <w:tcW w:w="1030" w:type="dxa"/>
            <w:vAlign w:val="center"/>
          </w:tcPr>
          <w:p w14:paraId="5286DA8A" w14:textId="372FED63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31,2</w:t>
            </w:r>
          </w:p>
        </w:tc>
        <w:tc>
          <w:tcPr>
            <w:tcW w:w="1021" w:type="dxa"/>
            <w:vAlign w:val="center"/>
          </w:tcPr>
          <w:p w14:paraId="1A7AC2F7" w14:textId="1AF38B52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32,4</w:t>
            </w:r>
          </w:p>
        </w:tc>
      </w:tr>
      <w:tr w:rsidR="00B216E1" w:rsidRPr="00B216E1" w14:paraId="01B6540B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A460943" w14:textId="4930FB1C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14.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BDDFDDF" w14:textId="73E01174" w:rsidR="00B216E1" w:rsidRPr="00B216E1" w:rsidRDefault="00B216E1" w:rsidP="00B216E1">
            <w:pPr>
              <w:spacing w:line="0" w:lineRule="atLeast"/>
              <w:ind w:left="-103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Ремонт антитравматического покрытия на спортивных площадках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7928F74" w14:textId="6F9A9332" w:rsidR="00B216E1" w:rsidRPr="00B216E1" w:rsidRDefault="00B216E1" w:rsidP="00B216E1">
            <w:pPr>
              <w:pStyle w:val="210"/>
              <w:shd w:val="clear" w:color="auto" w:fill="auto"/>
              <w:spacing w:before="0" w:after="0"/>
              <w:jc w:val="center"/>
              <w:rPr>
                <w:color w:val="auto"/>
                <w:sz w:val="20"/>
                <w:szCs w:val="20"/>
              </w:rPr>
            </w:pPr>
            <w:r w:rsidRPr="00B216E1">
              <w:rPr>
                <w:color w:val="auto"/>
                <w:sz w:val="20"/>
                <w:szCs w:val="20"/>
              </w:rPr>
              <w:t>услуги</w:t>
            </w:r>
          </w:p>
          <w:p w14:paraId="4E612622" w14:textId="733C6925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00C331" w14:textId="4944EC83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4CE44D" w14:textId="7432316F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DF2BF9" w14:textId="449F52FB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24A6DA75" w14:textId="5BC28B13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14:paraId="30177CAB" w14:textId="110ED147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103,9</w:t>
            </w:r>
          </w:p>
        </w:tc>
        <w:tc>
          <w:tcPr>
            <w:tcW w:w="992" w:type="dxa"/>
            <w:vAlign w:val="center"/>
          </w:tcPr>
          <w:p w14:paraId="10166E83" w14:textId="2D599D84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107,9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9A4885" w14:textId="54BE0C4E" w:rsidR="00B216E1" w:rsidRPr="00B216E1" w:rsidRDefault="00B216E1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1030" w:type="dxa"/>
            <w:vAlign w:val="center"/>
          </w:tcPr>
          <w:p w14:paraId="04DCE140" w14:textId="6519CC2C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auto"/>
                <w:sz w:val="20"/>
                <w:szCs w:val="20"/>
              </w:rPr>
              <w:t>103,9</w:t>
            </w:r>
          </w:p>
        </w:tc>
        <w:tc>
          <w:tcPr>
            <w:tcW w:w="1021" w:type="dxa"/>
            <w:vAlign w:val="center"/>
          </w:tcPr>
          <w:p w14:paraId="28B9F9F1" w14:textId="75D11E75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auto"/>
                <w:sz w:val="20"/>
                <w:szCs w:val="20"/>
              </w:rPr>
              <w:t>107,9</w:t>
            </w:r>
          </w:p>
        </w:tc>
      </w:tr>
      <w:tr w:rsidR="00B216E1" w:rsidRPr="00B216E1" w14:paraId="7E0E45A8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AC2D408" w14:textId="77A4F791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15.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F4D0CED" w14:textId="0C7AC81E" w:rsidR="00B216E1" w:rsidRPr="00B216E1" w:rsidRDefault="00B216E1" w:rsidP="00B216E1">
            <w:pPr>
              <w:spacing w:line="0" w:lineRule="atLeast"/>
              <w:ind w:left="-103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9F5BEA8" w14:textId="4344F24D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услуги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A015B7" w14:textId="2F3F3124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6DC96C" w14:textId="264CF045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D51A10" w14:textId="70AA57C3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2755ABE2" w14:textId="43364325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3" w:type="dxa"/>
            <w:vAlign w:val="center"/>
          </w:tcPr>
          <w:p w14:paraId="1CAFCF4D" w14:textId="3314A33C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207,8</w:t>
            </w:r>
          </w:p>
        </w:tc>
        <w:tc>
          <w:tcPr>
            <w:tcW w:w="992" w:type="dxa"/>
            <w:vAlign w:val="center"/>
          </w:tcPr>
          <w:p w14:paraId="1FB07A6B" w14:textId="220851BA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129,9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0550C40" w14:textId="58E3E0FD" w:rsidR="00B216E1" w:rsidRPr="00B216E1" w:rsidRDefault="00B216E1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1030" w:type="dxa"/>
            <w:vAlign w:val="center"/>
          </w:tcPr>
          <w:p w14:paraId="69C3C19F" w14:textId="2BEB9907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207,8</w:t>
            </w:r>
          </w:p>
        </w:tc>
        <w:tc>
          <w:tcPr>
            <w:tcW w:w="1021" w:type="dxa"/>
            <w:vAlign w:val="center"/>
          </w:tcPr>
          <w:p w14:paraId="15E7F0D1" w14:textId="28BC8F12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129,9</w:t>
            </w:r>
          </w:p>
        </w:tc>
      </w:tr>
      <w:tr w:rsidR="00B216E1" w:rsidRPr="00B216E1" w14:paraId="53B1137B" w14:textId="77777777" w:rsidTr="00B216E1">
        <w:trPr>
          <w:trHeight w:val="431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04934608" w14:textId="3276A960" w:rsidR="00B216E1" w:rsidRPr="00B216E1" w:rsidRDefault="00B216E1" w:rsidP="00B216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  <w:t>16.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0F24819" w14:textId="24F4464A" w:rsidR="00B216E1" w:rsidRPr="00B216E1" w:rsidRDefault="00B216E1" w:rsidP="00B216E1">
            <w:pPr>
              <w:spacing w:line="0" w:lineRule="atLeast"/>
              <w:ind w:left="-103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Проведение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9C49A7D" w14:textId="55B16B50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услуги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6751C0" w14:textId="51F5C5BB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B81042" w14:textId="5CAF745E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54A831" w14:textId="52102765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2EC52F14" w14:textId="7B869795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171717" w:themeColor="background2" w:themeShade="1A"/>
                <w:sz w:val="20"/>
                <w:szCs w:val="20"/>
              </w:rPr>
            </w:pPr>
            <w:r w:rsidRPr="00B216E1">
              <w:rPr>
                <w:color w:val="auto"/>
                <w:sz w:val="20"/>
                <w:szCs w:val="20"/>
                <w:highlight w:val="yellow"/>
              </w:rPr>
              <w:t>300,0</w:t>
            </w:r>
          </w:p>
        </w:tc>
        <w:tc>
          <w:tcPr>
            <w:tcW w:w="993" w:type="dxa"/>
            <w:vAlign w:val="center"/>
          </w:tcPr>
          <w:p w14:paraId="5DABCC7C" w14:textId="4F5EFF91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312,0</w:t>
            </w:r>
          </w:p>
        </w:tc>
        <w:tc>
          <w:tcPr>
            <w:tcW w:w="992" w:type="dxa"/>
            <w:vAlign w:val="center"/>
          </w:tcPr>
          <w:p w14:paraId="22D0900F" w14:textId="4E19EDC5" w:rsidR="00B216E1" w:rsidRPr="00B216E1" w:rsidRDefault="00B216E1" w:rsidP="00B216E1">
            <w:pPr>
              <w:widowControl/>
              <w:spacing w:line="0" w:lineRule="atLeast"/>
              <w:jc w:val="center"/>
              <w:rPr>
                <w:rFonts w:ascii="Times New Roman" w:eastAsia="Calibri" w:hAnsi="Times New Roman" w:cs="Times New Roman"/>
                <w:color w:val="171717" w:themeColor="background2" w:themeShade="1A"/>
                <w:sz w:val="20"/>
                <w:szCs w:val="20"/>
                <w:shd w:val="clear" w:color="auto" w:fill="FFFFFF"/>
                <w:lang w:eastAsia="en-US" w:bidi="ar-SA"/>
              </w:rPr>
            </w:pPr>
            <w:r w:rsidRPr="00B216E1">
              <w:rPr>
                <w:rFonts w:ascii="Times New Roman" w:hAnsi="Times New Roman" w:cs="Times New Roman"/>
                <w:sz w:val="20"/>
                <w:szCs w:val="20"/>
              </w:rPr>
              <w:t>123,8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6334F37" w14:textId="48AB942A" w:rsidR="00B216E1" w:rsidRPr="00B216E1" w:rsidRDefault="00B216E1" w:rsidP="00B216E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16E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highlight w:val="yellow"/>
              </w:rPr>
              <w:t>300,0</w:t>
            </w:r>
          </w:p>
        </w:tc>
        <w:tc>
          <w:tcPr>
            <w:tcW w:w="1030" w:type="dxa"/>
            <w:vAlign w:val="center"/>
          </w:tcPr>
          <w:p w14:paraId="6972BA8F" w14:textId="07982E09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312,0</w:t>
            </w:r>
          </w:p>
        </w:tc>
        <w:tc>
          <w:tcPr>
            <w:tcW w:w="1021" w:type="dxa"/>
            <w:vAlign w:val="center"/>
          </w:tcPr>
          <w:p w14:paraId="716BE806" w14:textId="62BB1A42" w:rsidR="00B216E1" w:rsidRPr="00B216E1" w:rsidRDefault="00B216E1" w:rsidP="00B216E1">
            <w:pPr>
              <w:pStyle w:val="42"/>
              <w:shd w:val="clear" w:color="auto" w:fill="auto"/>
              <w:spacing w:after="0" w:line="0" w:lineRule="atLeast"/>
              <w:ind w:firstLin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216E1">
              <w:rPr>
                <w:b w:val="0"/>
                <w:color w:val="000000" w:themeColor="text1"/>
                <w:sz w:val="20"/>
                <w:szCs w:val="20"/>
              </w:rPr>
              <w:t>123,8</w:t>
            </w:r>
          </w:p>
        </w:tc>
      </w:tr>
      <w:tr w:rsidR="001C43E6" w:rsidRPr="006A30CA" w14:paraId="045A4C4E" w14:textId="77777777" w:rsidTr="00B216E1">
        <w:trPr>
          <w:trHeight w:val="431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1C548D5" w14:textId="77777777" w:rsidR="001C43E6" w:rsidRPr="006A30CA" w:rsidRDefault="001C43E6" w:rsidP="001C43E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4848" w:type="dxa"/>
            <w:vMerge w:val="restart"/>
            <w:shd w:val="clear" w:color="auto" w:fill="auto"/>
            <w:vAlign w:val="center"/>
          </w:tcPr>
          <w:p w14:paraId="4887E247" w14:textId="77777777" w:rsidR="001C43E6" w:rsidRPr="006A30CA" w:rsidRDefault="001C43E6" w:rsidP="001C43E6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2000A1E6" w14:textId="77777777" w:rsidR="001C43E6" w:rsidRPr="006A30CA" w:rsidRDefault="001C43E6" w:rsidP="001C43E6">
            <w:pPr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2551" w:type="dxa"/>
            <w:gridSpan w:val="3"/>
            <w:vMerge w:val="restart"/>
            <w:shd w:val="clear" w:color="auto" w:fill="auto"/>
            <w:vAlign w:val="center"/>
          </w:tcPr>
          <w:p w14:paraId="534FC1CE" w14:textId="77777777" w:rsidR="001C43E6" w:rsidRPr="006A30CA" w:rsidRDefault="001C43E6" w:rsidP="001C43E6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3119" w:type="dxa"/>
            <w:gridSpan w:val="3"/>
            <w:vMerge w:val="restart"/>
            <w:vAlign w:val="center"/>
          </w:tcPr>
          <w:p w14:paraId="35CAE017" w14:textId="77777777" w:rsidR="001C43E6" w:rsidRPr="006A30CA" w:rsidRDefault="001C43E6" w:rsidP="001C43E6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03AD8B" w14:textId="1439EA8F" w:rsidR="001C43E6" w:rsidRPr="006A30CA" w:rsidRDefault="00B216E1" w:rsidP="001C43E6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6 720,9</w:t>
            </w:r>
          </w:p>
        </w:tc>
        <w:tc>
          <w:tcPr>
            <w:tcW w:w="1030" w:type="dxa"/>
            <w:vAlign w:val="center"/>
          </w:tcPr>
          <w:p w14:paraId="7F258981" w14:textId="34C3A86F" w:rsidR="001C43E6" w:rsidRPr="006A30CA" w:rsidRDefault="00B216E1" w:rsidP="001C43E6">
            <w:pPr>
              <w:pStyle w:val="42"/>
              <w:shd w:val="clear" w:color="auto" w:fill="auto"/>
              <w:spacing w:after="0" w:line="240" w:lineRule="auto"/>
              <w:ind w:firstLine="0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5 532,8</w:t>
            </w:r>
          </w:p>
        </w:tc>
        <w:tc>
          <w:tcPr>
            <w:tcW w:w="1021" w:type="dxa"/>
            <w:vAlign w:val="center"/>
          </w:tcPr>
          <w:p w14:paraId="5E191C29" w14:textId="668CF143" w:rsidR="001C43E6" w:rsidRPr="006A30CA" w:rsidRDefault="00B216E1" w:rsidP="001C43E6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3 052,2</w:t>
            </w:r>
          </w:p>
        </w:tc>
      </w:tr>
      <w:tr w:rsidR="00C5198B" w:rsidRPr="006A30CA" w14:paraId="00BC6A17" w14:textId="77777777" w:rsidTr="00B216E1">
        <w:trPr>
          <w:trHeight w:val="43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72E0609" w14:textId="77777777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4848" w:type="dxa"/>
            <w:vMerge/>
            <w:shd w:val="clear" w:color="auto" w:fill="auto"/>
            <w:vAlign w:val="center"/>
          </w:tcPr>
          <w:p w14:paraId="5BAA3580" w14:textId="77777777" w:rsidR="00C5198B" w:rsidRPr="006A30CA" w:rsidRDefault="00C5198B" w:rsidP="00C5198B">
            <w:pPr>
              <w:pStyle w:val="42"/>
              <w:shd w:val="clear" w:color="auto" w:fill="auto"/>
              <w:spacing w:after="0" w:line="240" w:lineRule="auto"/>
              <w:ind w:firstLine="0"/>
              <w:rPr>
                <w:b w:val="0"/>
                <w:sz w:val="18"/>
                <w:szCs w:val="18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2BD34C1D" w14:textId="77777777" w:rsidR="00C5198B" w:rsidRPr="006A30CA" w:rsidRDefault="00C5198B" w:rsidP="00C5198B">
            <w:pPr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2551" w:type="dxa"/>
            <w:gridSpan w:val="3"/>
            <w:vMerge/>
            <w:shd w:val="clear" w:color="auto" w:fill="auto"/>
            <w:vAlign w:val="center"/>
          </w:tcPr>
          <w:p w14:paraId="641BBB7E" w14:textId="77777777" w:rsidR="00C5198B" w:rsidRPr="006A30CA" w:rsidRDefault="00C5198B" w:rsidP="00C5198B">
            <w:pPr>
              <w:widowControl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en-US" w:bidi="ar-SA"/>
              </w:rPr>
            </w:pPr>
          </w:p>
        </w:tc>
        <w:tc>
          <w:tcPr>
            <w:tcW w:w="3119" w:type="dxa"/>
            <w:gridSpan w:val="3"/>
            <w:vMerge/>
            <w:vAlign w:val="center"/>
          </w:tcPr>
          <w:p w14:paraId="16F4AB24" w14:textId="77777777" w:rsidR="00C5198B" w:rsidRPr="006A30CA" w:rsidRDefault="00C5198B" w:rsidP="00C5198B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64" w:type="dxa"/>
            <w:gridSpan w:val="2"/>
            <w:vAlign w:val="center"/>
          </w:tcPr>
          <w:p w14:paraId="435639CD" w14:textId="77777777" w:rsidR="00C5198B" w:rsidRPr="006A30CA" w:rsidRDefault="00C5198B" w:rsidP="00C5198B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color w:val="auto"/>
                <w:sz w:val="18"/>
                <w:szCs w:val="18"/>
              </w:rPr>
            </w:pPr>
            <w:r w:rsidRPr="006A30CA">
              <w:rPr>
                <w:color w:val="auto"/>
                <w:sz w:val="18"/>
                <w:szCs w:val="18"/>
                <w:lang w:bidi="ar-SA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5DF45060" w14:textId="5D4D6A65" w:rsidR="00C5198B" w:rsidRPr="006A30CA" w:rsidRDefault="00B216E1" w:rsidP="00C5198B">
            <w:pPr>
              <w:pStyle w:val="42"/>
              <w:shd w:val="clear" w:color="auto" w:fill="auto"/>
              <w:spacing w:after="0" w:line="240" w:lineRule="auto"/>
              <w:ind w:firstLine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15 305,9</w:t>
            </w:r>
          </w:p>
        </w:tc>
      </w:tr>
    </w:tbl>
    <w:p w14:paraId="77B0DF5E" w14:textId="77777777" w:rsidR="00557B6E" w:rsidRDefault="00557B6E" w:rsidP="008C2838">
      <w:pPr>
        <w:widowControl/>
        <w:ind w:firstLine="720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</w:p>
    <w:p w14:paraId="19AB08B4" w14:textId="4306D1F1" w:rsidR="00DA1A6A" w:rsidRPr="00163F91" w:rsidRDefault="00DA1A6A" w:rsidP="008C2838">
      <w:pPr>
        <w:widowControl/>
        <w:ind w:firstLine="720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163F91">
        <w:rPr>
          <w:rFonts w:ascii="Times New Roman" w:eastAsia="Calibri" w:hAnsi="Times New Roman" w:cs="Times New Roman"/>
          <w:color w:val="auto"/>
          <w:lang w:bidi="ar-SA"/>
        </w:rPr>
        <w:t>Составил:</w:t>
      </w:r>
    </w:p>
    <w:p w14:paraId="3F4E25F6" w14:textId="680189E4" w:rsidR="00DA1A6A" w:rsidRDefault="00DA1A6A" w:rsidP="008C2838">
      <w:pPr>
        <w:widowControl/>
        <w:ind w:firstLine="720"/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163F91">
        <w:rPr>
          <w:rFonts w:ascii="Times New Roman" w:eastAsia="Calibri" w:hAnsi="Times New Roman" w:cs="Times New Roman"/>
          <w:color w:val="auto"/>
          <w:lang w:bidi="ar-SA"/>
        </w:rPr>
        <w:t>Согласовано:</w:t>
      </w:r>
    </w:p>
    <w:p w14:paraId="0342DAE3" w14:textId="263C3F71" w:rsidR="0086682E" w:rsidRDefault="0086682E" w:rsidP="00AE6C9A">
      <w:pPr>
        <w:widowControl/>
        <w:ind w:firstLine="72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7A4419E9" w14:textId="06C69EE6" w:rsidR="003310C3" w:rsidRPr="00163F91" w:rsidRDefault="003310C3" w:rsidP="00AF2248">
      <w:pPr>
        <w:pStyle w:val="40"/>
        <w:keepNext/>
        <w:keepLines/>
        <w:shd w:val="clear" w:color="auto" w:fill="auto"/>
        <w:spacing w:before="0" w:line="240" w:lineRule="auto"/>
        <w:ind w:left="709"/>
        <w:jc w:val="left"/>
        <w:rPr>
          <w:sz w:val="24"/>
          <w:szCs w:val="24"/>
        </w:rPr>
      </w:pPr>
    </w:p>
    <w:sectPr w:rsidR="003310C3" w:rsidRPr="00163F91" w:rsidSect="004B7A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568" w:right="639" w:bottom="568" w:left="65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54C41" w14:textId="77777777" w:rsidR="00D6149D" w:rsidRDefault="00D6149D">
      <w:r>
        <w:separator/>
      </w:r>
    </w:p>
  </w:endnote>
  <w:endnote w:type="continuationSeparator" w:id="0">
    <w:p w14:paraId="0B342A9C" w14:textId="77777777" w:rsidR="00D6149D" w:rsidRDefault="00D6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DDBEE" w14:textId="77777777" w:rsidR="00317D9F" w:rsidRDefault="00317D9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5C922D16" wp14:editId="6ED87A2F">
              <wp:simplePos x="0" y="0"/>
              <wp:positionH relativeFrom="page">
                <wp:posOffset>5282565</wp:posOffset>
              </wp:positionH>
              <wp:positionV relativeFrom="page">
                <wp:posOffset>7114540</wp:posOffset>
              </wp:positionV>
              <wp:extent cx="75565" cy="160655"/>
              <wp:effectExtent l="0" t="0" r="0" b="0"/>
              <wp:wrapNone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1B131" w14:textId="77777777" w:rsidR="00317D9F" w:rsidRDefault="00317D9F">
                          <w:pPr>
                            <w:pStyle w:val="11"/>
                            <w:shd w:val="clear" w:color="auto" w:fill="auto"/>
                            <w:spacing w:after="0"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C922D16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415.95pt;margin-top:560.2pt;width:5.95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" filled="f" stroked="f">
              <v:textbox style="mso-fit-shape-to-text:t" inset="0,0,0,0">
                <w:txbxContent>
                  <w:p w14:paraId="5C91B131" w14:textId="77777777" w:rsidR="00317D9F" w:rsidRDefault="00317D9F">
                    <w:pPr>
                      <w:pStyle w:val="11"/>
                      <w:shd w:val="clear" w:color="auto" w:fill="auto"/>
                      <w:spacing w:after="0"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283D" w14:textId="77777777" w:rsidR="00317D9F" w:rsidRDefault="00317D9F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91B42" w14:textId="77777777" w:rsidR="00317D9F" w:rsidRPr="00342324" w:rsidRDefault="00317D9F" w:rsidP="00342324">
    <w:pPr>
      <w:pStyle w:val="af1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74484" w14:textId="77777777" w:rsidR="00317D9F" w:rsidRDefault="00317D9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D67E9" w14:textId="77777777" w:rsidR="00D6149D" w:rsidRDefault="00D6149D"/>
  </w:footnote>
  <w:footnote w:type="continuationSeparator" w:id="0">
    <w:p w14:paraId="7874B399" w14:textId="77777777" w:rsidR="00D6149D" w:rsidRDefault="00D614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834E5" w14:textId="77777777" w:rsidR="00317D9F" w:rsidRDefault="00317D9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1AF8E57A" wp14:editId="59884A2B">
              <wp:simplePos x="0" y="0"/>
              <wp:positionH relativeFrom="page">
                <wp:posOffset>9080500</wp:posOffset>
              </wp:positionH>
              <wp:positionV relativeFrom="page">
                <wp:posOffset>347980</wp:posOffset>
              </wp:positionV>
              <wp:extent cx="75565" cy="160655"/>
              <wp:effectExtent l="0" t="0" r="0" b="0"/>
              <wp:wrapNone/>
              <wp:docPr id="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44B13" w14:textId="77777777" w:rsidR="00317D9F" w:rsidRDefault="00317D9F">
                          <w:pPr>
                            <w:pStyle w:val="11"/>
                            <w:shd w:val="clear" w:color="auto" w:fill="auto"/>
                            <w:spacing w:after="0"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1AF8E57A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715pt;margin-top:27.4pt;width:5.9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" filled="f" stroked="f">
              <v:textbox style="mso-fit-shape-to-text:t" inset="0,0,0,0">
                <w:txbxContent>
                  <w:p w14:paraId="01D44B13" w14:textId="77777777" w:rsidR="00317D9F" w:rsidRDefault="00317D9F">
                    <w:pPr>
                      <w:pStyle w:val="11"/>
                      <w:shd w:val="clear" w:color="auto" w:fill="auto"/>
                      <w:spacing w:after="0"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C7F06" w14:textId="77777777" w:rsidR="00317D9F" w:rsidRDefault="00317D9F">
    <w:pPr>
      <w:rPr>
        <w:sz w:val="2"/>
        <w:szCs w:val="2"/>
      </w:rPr>
    </w:pPr>
  </w:p>
  <w:p w14:paraId="6C820303" w14:textId="77777777" w:rsidR="00317D9F" w:rsidRPr="00794E05" w:rsidRDefault="00317D9F" w:rsidP="008E1B81">
    <w:pPr>
      <w:pStyle w:val="af0"/>
      <w:ind w:left="7935" w:right="17" w:firstLine="561"/>
      <w:jc w:val="left"/>
      <w:rPr>
        <w:b/>
        <w:color w:val="000000" w:themeColor="text1"/>
      </w:rPr>
    </w:pPr>
    <w:r w:rsidRPr="00794E05">
      <w:rPr>
        <w:color w:val="000000" w:themeColor="text1"/>
        <w:sz w:val="24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BEDA3" w14:textId="77777777" w:rsidR="00317D9F" w:rsidRDefault="00317D9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922DF" w14:textId="77777777" w:rsidR="00317D9F" w:rsidRDefault="00317D9F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094DD" w14:textId="77777777" w:rsidR="00317D9F" w:rsidRPr="00B06A54" w:rsidRDefault="00317D9F" w:rsidP="00B06A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B425E"/>
    <w:multiLevelType w:val="multilevel"/>
    <w:tmpl w:val="84D450F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EA68E1"/>
    <w:multiLevelType w:val="multilevel"/>
    <w:tmpl w:val="B35C403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21771B"/>
    <w:multiLevelType w:val="multilevel"/>
    <w:tmpl w:val="21AC26E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2E42FC"/>
    <w:multiLevelType w:val="multilevel"/>
    <w:tmpl w:val="1068D2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AA06E1"/>
    <w:multiLevelType w:val="multilevel"/>
    <w:tmpl w:val="4C56059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800"/>
      </w:pPr>
      <w:rPr>
        <w:rFonts w:hint="default"/>
      </w:rPr>
    </w:lvl>
  </w:abstractNum>
  <w:abstractNum w:abstractNumId="5" w15:restartNumberingAfterBreak="0">
    <w:nsid w:val="53745F2E"/>
    <w:multiLevelType w:val="multilevel"/>
    <w:tmpl w:val="7D3ABCB4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7B6C4D"/>
    <w:multiLevelType w:val="multilevel"/>
    <w:tmpl w:val="D4B493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90E33BC"/>
    <w:multiLevelType w:val="multilevel"/>
    <w:tmpl w:val="F2C887C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004229"/>
    <w:multiLevelType w:val="multilevel"/>
    <w:tmpl w:val="C584F9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DC6D3D"/>
    <w:multiLevelType w:val="multilevel"/>
    <w:tmpl w:val="262274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EC2146"/>
    <w:multiLevelType w:val="multilevel"/>
    <w:tmpl w:val="5E4029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22290F"/>
    <w:multiLevelType w:val="multilevel"/>
    <w:tmpl w:val="D06C4A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57037C"/>
    <w:multiLevelType w:val="multilevel"/>
    <w:tmpl w:val="9DDA1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857042"/>
    <w:multiLevelType w:val="multilevel"/>
    <w:tmpl w:val="E0F6C86C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6345BF"/>
    <w:multiLevelType w:val="multilevel"/>
    <w:tmpl w:val="DE20F174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97D012C"/>
    <w:multiLevelType w:val="multilevel"/>
    <w:tmpl w:val="38FEBA8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124F63"/>
    <w:multiLevelType w:val="multilevel"/>
    <w:tmpl w:val="98821B2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6"/>
  </w:num>
  <w:num w:numId="5">
    <w:abstractNumId w:val="8"/>
  </w:num>
  <w:num w:numId="6">
    <w:abstractNumId w:val="7"/>
  </w:num>
  <w:num w:numId="7">
    <w:abstractNumId w:val="10"/>
  </w:num>
  <w:num w:numId="8">
    <w:abstractNumId w:val="13"/>
  </w:num>
  <w:num w:numId="9">
    <w:abstractNumId w:val="2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  <w:num w:numId="14">
    <w:abstractNumId w:val="4"/>
  </w:num>
  <w:num w:numId="15">
    <w:abstractNumId w:val="0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0C3"/>
    <w:rsid w:val="0000148C"/>
    <w:rsid w:val="0000212F"/>
    <w:rsid w:val="00002AF7"/>
    <w:rsid w:val="0000460A"/>
    <w:rsid w:val="00004D78"/>
    <w:rsid w:val="000076CF"/>
    <w:rsid w:val="000103F2"/>
    <w:rsid w:val="00011AD3"/>
    <w:rsid w:val="00013371"/>
    <w:rsid w:val="0001384F"/>
    <w:rsid w:val="00013F84"/>
    <w:rsid w:val="00014719"/>
    <w:rsid w:val="00014AAD"/>
    <w:rsid w:val="000152F9"/>
    <w:rsid w:val="00015722"/>
    <w:rsid w:val="000157A1"/>
    <w:rsid w:val="00016D03"/>
    <w:rsid w:val="00017E88"/>
    <w:rsid w:val="00017FDB"/>
    <w:rsid w:val="00020506"/>
    <w:rsid w:val="00021939"/>
    <w:rsid w:val="00023292"/>
    <w:rsid w:val="00023DDE"/>
    <w:rsid w:val="00024ABA"/>
    <w:rsid w:val="00026F9F"/>
    <w:rsid w:val="00027962"/>
    <w:rsid w:val="00032AEC"/>
    <w:rsid w:val="000330CE"/>
    <w:rsid w:val="000368D3"/>
    <w:rsid w:val="000401CF"/>
    <w:rsid w:val="00041B70"/>
    <w:rsid w:val="00041BA4"/>
    <w:rsid w:val="00043294"/>
    <w:rsid w:val="00043DF1"/>
    <w:rsid w:val="000461BE"/>
    <w:rsid w:val="00047391"/>
    <w:rsid w:val="000479D8"/>
    <w:rsid w:val="00050396"/>
    <w:rsid w:val="0005068E"/>
    <w:rsid w:val="00050744"/>
    <w:rsid w:val="0005495E"/>
    <w:rsid w:val="00056A06"/>
    <w:rsid w:val="00060A8F"/>
    <w:rsid w:val="000664A5"/>
    <w:rsid w:val="000678E5"/>
    <w:rsid w:val="00067CB6"/>
    <w:rsid w:val="00070925"/>
    <w:rsid w:val="0007111B"/>
    <w:rsid w:val="000722F5"/>
    <w:rsid w:val="00074032"/>
    <w:rsid w:val="00074BBD"/>
    <w:rsid w:val="00076E0A"/>
    <w:rsid w:val="00077B7F"/>
    <w:rsid w:val="00080A7B"/>
    <w:rsid w:val="000819B3"/>
    <w:rsid w:val="00081A3D"/>
    <w:rsid w:val="00081B07"/>
    <w:rsid w:val="00082A0F"/>
    <w:rsid w:val="00083A09"/>
    <w:rsid w:val="00083D17"/>
    <w:rsid w:val="0008413F"/>
    <w:rsid w:val="00084B6B"/>
    <w:rsid w:val="00086B0B"/>
    <w:rsid w:val="00086F23"/>
    <w:rsid w:val="00087960"/>
    <w:rsid w:val="000904F6"/>
    <w:rsid w:val="000905FC"/>
    <w:rsid w:val="00093F5F"/>
    <w:rsid w:val="00094E8C"/>
    <w:rsid w:val="00094F78"/>
    <w:rsid w:val="00096473"/>
    <w:rsid w:val="000979CC"/>
    <w:rsid w:val="000A0FCE"/>
    <w:rsid w:val="000A1F66"/>
    <w:rsid w:val="000A28ED"/>
    <w:rsid w:val="000A35A7"/>
    <w:rsid w:val="000A42A6"/>
    <w:rsid w:val="000A77B1"/>
    <w:rsid w:val="000B0D94"/>
    <w:rsid w:val="000B229C"/>
    <w:rsid w:val="000B2CE2"/>
    <w:rsid w:val="000B4DDD"/>
    <w:rsid w:val="000B53F0"/>
    <w:rsid w:val="000B5E87"/>
    <w:rsid w:val="000B75F0"/>
    <w:rsid w:val="000C0B5D"/>
    <w:rsid w:val="000C13B2"/>
    <w:rsid w:val="000C4ECF"/>
    <w:rsid w:val="000C57C1"/>
    <w:rsid w:val="000C5E1C"/>
    <w:rsid w:val="000C6428"/>
    <w:rsid w:val="000D117D"/>
    <w:rsid w:val="000D2486"/>
    <w:rsid w:val="000D2D8D"/>
    <w:rsid w:val="000D3E93"/>
    <w:rsid w:val="000D688A"/>
    <w:rsid w:val="000D6DFA"/>
    <w:rsid w:val="000D7E15"/>
    <w:rsid w:val="000E08E5"/>
    <w:rsid w:val="000E1927"/>
    <w:rsid w:val="000E24EC"/>
    <w:rsid w:val="000E25F1"/>
    <w:rsid w:val="000E36E6"/>
    <w:rsid w:val="000E4232"/>
    <w:rsid w:val="000E559C"/>
    <w:rsid w:val="000F15EF"/>
    <w:rsid w:val="000F182D"/>
    <w:rsid w:val="000F1C47"/>
    <w:rsid w:val="000F33D6"/>
    <w:rsid w:val="000F462F"/>
    <w:rsid w:val="000F7C5D"/>
    <w:rsid w:val="000F7DFB"/>
    <w:rsid w:val="001013D1"/>
    <w:rsid w:val="00102242"/>
    <w:rsid w:val="00102B79"/>
    <w:rsid w:val="00102E2E"/>
    <w:rsid w:val="00104BC0"/>
    <w:rsid w:val="00106222"/>
    <w:rsid w:val="0011067D"/>
    <w:rsid w:val="00110BC7"/>
    <w:rsid w:val="00111A96"/>
    <w:rsid w:val="00112371"/>
    <w:rsid w:val="00113669"/>
    <w:rsid w:val="00114B7C"/>
    <w:rsid w:val="00114C1B"/>
    <w:rsid w:val="00115467"/>
    <w:rsid w:val="00120C92"/>
    <w:rsid w:val="001212E8"/>
    <w:rsid w:val="00121C69"/>
    <w:rsid w:val="00121FDA"/>
    <w:rsid w:val="00123288"/>
    <w:rsid w:val="00123542"/>
    <w:rsid w:val="0012568C"/>
    <w:rsid w:val="00125C9F"/>
    <w:rsid w:val="001279B0"/>
    <w:rsid w:val="00127A3D"/>
    <w:rsid w:val="00130A1C"/>
    <w:rsid w:val="00130A32"/>
    <w:rsid w:val="001324F8"/>
    <w:rsid w:val="00134EFE"/>
    <w:rsid w:val="00134F56"/>
    <w:rsid w:val="00135833"/>
    <w:rsid w:val="00136EDB"/>
    <w:rsid w:val="001370A1"/>
    <w:rsid w:val="00137A9B"/>
    <w:rsid w:val="00137C99"/>
    <w:rsid w:val="00140476"/>
    <w:rsid w:val="00140DED"/>
    <w:rsid w:val="00142666"/>
    <w:rsid w:val="00144382"/>
    <w:rsid w:val="001444F3"/>
    <w:rsid w:val="001452DC"/>
    <w:rsid w:val="00145F4B"/>
    <w:rsid w:val="0015097F"/>
    <w:rsid w:val="00154EA5"/>
    <w:rsid w:val="001609ED"/>
    <w:rsid w:val="00163F91"/>
    <w:rsid w:val="00164981"/>
    <w:rsid w:val="00164ED6"/>
    <w:rsid w:val="00165D29"/>
    <w:rsid w:val="001663F5"/>
    <w:rsid w:val="00167650"/>
    <w:rsid w:val="00170CDC"/>
    <w:rsid w:val="001715DD"/>
    <w:rsid w:val="00173E5D"/>
    <w:rsid w:val="001745DB"/>
    <w:rsid w:val="00176A9F"/>
    <w:rsid w:val="00176ED1"/>
    <w:rsid w:val="00177EF2"/>
    <w:rsid w:val="0018211C"/>
    <w:rsid w:val="00182EB0"/>
    <w:rsid w:val="00183424"/>
    <w:rsid w:val="00183755"/>
    <w:rsid w:val="0018477C"/>
    <w:rsid w:val="00185E3D"/>
    <w:rsid w:val="00186767"/>
    <w:rsid w:val="00186919"/>
    <w:rsid w:val="00187044"/>
    <w:rsid w:val="001873E5"/>
    <w:rsid w:val="0019046B"/>
    <w:rsid w:val="00190A40"/>
    <w:rsid w:val="0019377C"/>
    <w:rsid w:val="00193FCE"/>
    <w:rsid w:val="0019436E"/>
    <w:rsid w:val="00195785"/>
    <w:rsid w:val="00196F6A"/>
    <w:rsid w:val="0019706F"/>
    <w:rsid w:val="001A1042"/>
    <w:rsid w:val="001A1493"/>
    <w:rsid w:val="001A1EB3"/>
    <w:rsid w:val="001A260C"/>
    <w:rsid w:val="001A2DB7"/>
    <w:rsid w:val="001A4665"/>
    <w:rsid w:val="001A4C7D"/>
    <w:rsid w:val="001A5A1B"/>
    <w:rsid w:val="001B09A8"/>
    <w:rsid w:val="001B0BE0"/>
    <w:rsid w:val="001B1020"/>
    <w:rsid w:val="001B12EE"/>
    <w:rsid w:val="001B3452"/>
    <w:rsid w:val="001B4193"/>
    <w:rsid w:val="001B453C"/>
    <w:rsid w:val="001B6C3D"/>
    <w:rsid w:val="001B7BE0"/>
    <w:rsid w:val="001B7F6F"/>
    <w:rsid w:val="001C07E4"/>
    <w:rsid w:val="001C2811"/>
    <w:rsid w:val="001C43E6"/>
    <w:rsid w:val="001C6FB8"/>
    <w:rsid w:val="001D0210"/>
    <w:rsid w:val="001D13F7"/>
    <w:rsid w:val="001D2589"/>
    <w:rsid w:val="001D2BBE"/>
    <w:rsid w:val="001D53D4"/>
    <w:rsid w:val="001E27C9"/>
    <w:rsid w:val="001E34F6"/>
    <w:rsid w:val="001E38B1"/>
    <w:rsid w:val="001E4A10"/>
    <w:rsid w:val="001E5400"/>
    <w:rsid w:val="001E5B72"/>
    <w:rsid w:val="001E723D"/>
    <w:rsid w:val="001E78A4"/>
    <w:rsid w:val="001E7A3A"/>
    <w:rsid w:val="001E7F6C"/>
    <w:rsid w:val="001F013F"/>
    <w:rsid w:val="001F19A8"/>
    <w:rsid w:val="001F1B00"/>
    <w:rsid w:val="001F4815"/>
    <w:rsid w:val="001F5B1B"/>
    <w:rsid w:val="001F5FC5"/>
    <w:rsid w:val="001F65B1"/>
    <w:rsid w:val="001F764C"/>
    <w:rsid w:val="001F7CE0"/>
    <w:rsid w:val="002001B0"/>
    <w:rsid w:val="00201443"/>
    <w:rsid w:val="00201999"/>
    <w:rsid w:val="00202DBD"/>
    <w:rsid w:val="0020604C"/>
    <w:rsid w:val="0020626D"/>
    <w:rsid w:val="0020655B"/>
    <w:rsid w:val="00206C4C"/>
    <w:rsid w:val="002078FE"/>
    <w:rsid w:val="002108AB"/>
    <w:rsid w:val="002118D6"/>
    <w:rsid w:val="00211D44"/>
    <w:rsid w:val="00211E3C"/>
    <w:rsid w:val="00211ED4"/>
    <w:rsid w:val="00212307"/>
    <w:rsid w:val="002135BF"/>
    <w:rsid w:val="00213871"/>
    <w:rsid w:val="00215913"/>
    <w:rsid w:val="00215B87"/>
    <w:rsid w:val="00216226"/>
    <w:rsid w:val="00221C0C"/>
    <w:rsid w:val="0022235D"/>
    <w:rsid w:val="002224C2"/>
    <w:rsid w:val="00224C18"/>
    <w:rsid w:val="00224FC0"/>
    <w:rsid w:val="002253E6"/>
    <w:rsid w:val="002255AF"/>
    <w:rsid w:val="0022743D"/>
    <w:rsid w:val="0022771A"/>
    <w:rsid w:val="00227DA1"/>
    <w:rsid w:val="002308A7"/>
    <w:rsid w:val="00232DCC"/>
    <w:rsid w:val="00233734"/>
    <w:rsid w:val="002338AB"/>
    <w:rsid w:val="00233DEB"/>
    <w:rsid w:val="00234A86"/>
    <w:rsid w:val="00234E0D"/>
    <w:rsid w:val="0023614C"/>
    <w:rsid w:val="00241382"/>
    <w:rsid w:val="0024158C"/>
    <w:rsid w:val="0024162A"/>
    <w:rsid w:val="00242813"/>
    <w:rsid w:val="0024321C"/>
    <w:rsid w:val="002432BE"/>
    <w:rsid w:val="00244014"/>
    <w:rsid w:val="0024590D"/>
    <w:rsid w:val="0024647C"/>
    <w:rsid w:val="00246843"/>
    <w:rsid w:val="00250D0C"/>
    <w:rsid w:val="00253150"/>
    <w:rsid w:val="002541C8"/>
    <w:rsid w:val="0025501F"/>
    <w:rsid w:val="00256740"/>
    <w:rsid w:val="00256DAF"/>
    <w:rsid w:val="00256EB1"/>
    <w:rsid w:val="002618F5"/>
    <w:rsid w:val="00262225"/>
    <w:rsid w:val="00262579"/>
    <w:rsid w:val="00263544"/>
    <w:rsid w:val="00263C82"/>
    <w:rsid w:val="00264323"/>
    <w:rsid w:val="0026633F"/>
    <w:rsid w:val="00266C3F"/>
    <w:rsid w:val="00266D97"/>
    <w:rsid w:val="0027091B"/>
    <w:rsid w:val="00271086"/>
    <w:rsid w:val="00272A99"/>
    <w:rsid w:val="00273150"/>
    <w:rsid w:val="002737B7"/>
    <w:rsid w:val="002739D2"/>
    <w:rsid w:val="00274634"/>
    <w:rsid w:val="0027616B"/>
    <w:rsid w:val="00280313"/>
    <w:rsid w:val="002805C2"/>
    <w:rsid w:val="00280890"/>
    <w:rsid w:val="00281EF6"/>
    <w:rsid w:val="002831F5"/>
    <w:rsid w:val="00283B60"/>
    <w:rsid w:val="002857FA"/>
    <w:rsid w:val="0028592A"/>
    <w:rsid w:val="0028617B"/>
    <w:rsid w:val="00286BB6"/>
    <w:rsid w:val="00286C9E"/>
    <w:rsid w:val="002877AC"/>
    <w:rsid w:val="00294024"/>
    <w:rsid w:val="002949AD"/>
    <w:rsid w:val="00295B45"/>
    <w:rsid w:val="002A0760"/>
    <w:rsid w:val="002A1D85"/>
    <w:rsid w:val="002A2895"/>
    <w:rsid w:val="002A2A99"/>
    <w:rsid w:val="002A632B"/>
    <w:rsid w:val="002A702E"/>
    <w:rsid w:val="002A7A00"/>
    <w:rsid w:val="002B2CBB"/>
    <w:rsid w:val="002B57B0"/>
    <w:rsid w:val="002B5809"/>
    <w:rsid w:val="002B6014"/>
    <w:rsid w:val="002C02D8"/>
    <w:rsid w:val="002C116A"/>
    <w:rsid w:val="002C19EB"/>
    <w:rsid w:val="002C35B6"/>
    <w:rsid w:val="002C5F0B"/>
    <w:rsid w:val="002D2AFB"/>
    <w:rsid w:val="002D30CB"/>
    <w:rsid w:val="002D5B78"/>
    <w:rsid w:val="002D5ED8"/>
    <w:rsid w:val="002E243E"/>
    <w:rsid w:val="002E2A70"/>
    <w:rsid w:val="002E2C32"/>
    <w:rsid w:val="002E37B2"/>
    <w:rsid w:val="002E47A5"/>
    <w:rsid w:val="002E5B56"/>
    <w:rsid w:val="002E5F72"/>
    <w:rsid w:val="002E62AC"/>
    <w:rsid w:val="002E6666"/>
    <w:rsid w:val="002F0D69"/>
    <w:rsid w:val="002F27AA"/>
    <w:rsid w:val="002F3C0B"/>
    <w:rsid w:val="002F4128"/>
    <w:rsid w:val="002F4D66"/>
    <w:rsid w:val="002F523D"/>
    <w:rsid w:val="002F6709"/>
    <w:rsid w:val="002F71FF"/>
    <w:rsid w:val="003007B9"/>
    <w:rsid w:val="0030144B"/>
    <w:rsid w:val="0030261F"/>
    <w:rsid w:val="00305773"/>
    <w:rsid w:val="00306450"/>
    <w:rsid w:val="00307F56"/>
    <w:rsid w:val="00310977"/>
    <w:rsid w:val="00311921"/>
    <w:rsid w:val="00313A63"/>
    <w:rsid w:val="00314B72"/>
    <w:rsid w:val="00314F55"/>
    <w:rsid w:val="00315085"/>
    <w:rsid w:val="0031578C"/>
    <w:rsid w:val="003160B3"/>
    <w:rsid w:val="00317D9F"/>
    <w:rsid w:val="003222F6"/>
    <w:rsid w:val="00326CC1"/>
    <w:rsid w:val="0032759F"/>
    <w:rsid w:val="0033076F"/>
    <w:rsid w:val="003310C3"/>
    <w:rsid w:val="003312AF"/>
    <w:rsid w:val="00331835"/>
    <w:rsid w:val="00331BAC"/>
    <w:rsid w:val="003328DE"/>
    <w:rsid w:val="0033462F"/>
    <w:rsid w:val="00335356"/>
    <w:rsid w:val="00336198"/>
    <w:rsid w:val="00336FB2"/>
    <w:rsid w:val="00337414"/>
    <w:rsid w:val="0034068F"/>
    <w:rsid w:val="00340766"/>
    <w:rsid w:val="00341CB5"/>
    <w:rsid w:val="00342324"/>
    <w:rsid w:val="003423A0"/>
    <w:rsid w:val="0034390D"/>
    <w:rsid w:val="00346C05"/>
    <w:rsid w:val="00347984"/>
    <w:rsid w:val="00351228"/>
    <w:rsid w:val="00351765"/>
    <w:rsid w:val="00352CA5"/>
    <w:rsid w:val="00353138"/>
    <w:rsid w:val="003555C4"/>
    <w:rsid w:val="00355771"/>
    <w:rsid w:val="00357B0C"/>
    <w:rsid w:val="003603A3"/>
    <w:rsid w:val="0036086A"/>
    <w:rsid w:val="00361728"/>
    <w:rsid w:val="00361F91"/>
    <w:rsid w:val="0036225B"/>
    <w:rsid w:val="003641F9"/>
    <w:rsid w:val="00364D35"/>
    <w:rsid w:val="003656D3"/>
    <w:rsid w:val="003658AA"/>
    <w:rsid w:val="00366F1F"/>
    <w:rsid w:val="003674C7"/>
    <w:rsid w:val="00367776"/>
    <w:rsid w:val="003705C5"/>
    <w:rsid w:val="00370664"/>
    <w:rsid w:val="00372393"/>
    <w:rsid w:val="00373AEA"/>
    <w:rsid w:val="003742CA"/>
    <w:rsid w:val="0037499A"/>
    <w:rsid w:val="003772E7"/>
    <w:rsid w:val="00380BBB"/>
    <w:rsid w:val="003837D3"/>
    <w:rsid w:val="00384F63"/>
    <w:rsid w:val="003909F5"/>
    <w:rsid w:val="00391574"/>
    <w:rsid w:val="00391941"/>
    <w:rsid w:val="003923DD"/>
    <w:rsid w:val="00392ED4"/>
    <w:rsid w:val="003930CE"/>
    <w:rsid w:val="00395326"/>
    <w:rsid w:val="00396C24"/>
    <w:rsid w:val="00397A03"/>
    <w:rsid w:val="003A4C32"/>
    <w:rsid w:val="003A67DA"/>
    <w:rsid w:val="003B007E"/>
    <w:rsid w:val="003B10E7"/>
    <w:rsid w:val="003B14E2"/>
    <w:rsid w:val="003B21ED"/>
    <w:rsid w:val="003B2406"/>
    <w:rsid w:val="003B29B1"/>
    <w:rsid w:val="003B2ABB"/>
    <w:rsid w:val="003B5DA3"/>
    <w:rsid w:val="003B6775"/>
    <w:rsid w:val="003C0AEE"/>
    <w:rsid w:val="003C0C93"/>
    <w:rsid w:val="003C0DA9"/>
    <w:rsid w:val="003C3076"/>
    <w:rsid w:val="003C43F3"/>
    <w:rsid w:val="003C4DAF"/>
    <w:rsid w:val="003D1393"/>
    <w:rsid w:val="003D1A3A"/>
    <w:rsid w:val="003D1E51"/>
    <w:rsid w:val="003D78DA"/>
    <w:rsid w:val="003E1FAC"/>
    <w:rsid w:val="003E2E53"/>
    <w:rsid w:val="003E380B"/>
    <w:rsid w:val="003E5861"/>
    <w:rsid w:val="003E6998"/>
    <w:rsid w:val="003E7A8E"/>
    <w:rsid w:val="003F0275"/>
    <w:rsid w:val="003F101F"/>
    <w:rsid w:val="003F226E"/>
    <w:rsid w:val="003F4A25"/>
    <w:rsid w:val="003F5236"/>
    <w:rsid w:val="0040083E"/>
    <w:rsid w:val="00400DC3"/>
    <w:rsid w:val="00404648"/>
    <w:rsid w:val="00406F7E"/>
    <w:rsid w:val="00406FA9"/>
    <w:rsid w:val="0040711D"/>
    <w:rsid w:val="004119D7"/>
    <w:rsid w:val="00412649"/>
    <w:rsid w:val="004126A1"/>
    <w:rsid w:val="0041329C"/>
    <w:rsid w:val="00413AAC"/>
    <w:rsid w:val="00414C29"/>
    <w:rsid w:val="004167B7"/>
    <w:rsid w:val="00420417"/>
    <w:rsid w:val="00420A4A"/>
    <w:rsid w:val="004218FB"/>
    <w:rsid w:val="004249B7"/>
    <w:rsid w:val="00425344"/>
    <w:rsid w:val="0042582D"/>
    <w:rsid w:val="00426B09"/>
    <w:rsid w:val="00427857"/>
    <w:rsid w:val="00430E38"/>
    <w:rsid w:val="0043293A"/>
    <w:rsid w:val="004329FC"/>
    <w:rsid w:val="00432B74"/>
    <w:rsid w:val="004334A9"/>
    <w:rsid w:val="00433F8F"/>
    <w:rsid w:val="004349C8"/>
    <w:rsid w:val="00435994"/>
    <w:rsid w:val="00436AB8"/>
    <w:rsid w:val="0044058F"/>
    <w:rsid w:val="00440F9C"/>
    <w:rsid w:val="00443457"/>
    <w:rsid w:val="00446BBB"/>
    <w:rsid w:val="00447CB4"/>
    <w:rsid w:val="00447E4D"/>
    <w:rsid w:val="00447F57"/>
    <w:rsid w:val="0045001C"/>
    <w:rsid w:val="004531C2"/>
    <w:rsid w:val="004540B9"/>
    <w:rsid w:val="0045425D"/>
    <w:rsid w:val="00454445"/>
    <w:rsid w:val="00454ACD"/>
    <w:rsid w:val="0045524B"/>
    <w:rsid w:val="0045561F"/>
    <w:rsid w:val="00456166"/>
    <w:rsid w:val="00456299"/>
    <w:rsid w:val="004563E6"/>
    <w:rsid w:val="0046009A"/>
    <w:rsid w:val="00460D88"/>
    <w:rsid w:val="004631FF"/>
    <w:rsid w:val="00463728"/>
    <w:rsid w:val="00463E11"/>
    <w:rsid w:val="00464EBA"/>
    <w:rsid w:val="00464F1C"/>
    <w:rsid w:val="00465802"/>
    <w:rsid w:val="00465A96"/>
    <w:rsid w:val="0046638C"/>
    <w:rsid w:val="004673F3"/>
    <w:rsid w:val="00470782"/>
    <w:rsid w:val="00470BD3"/>
    <w:rsid w:val="00471642"/>
    <w:rsid w:val="00472116"/>
    <w:rsid w:val="004725B5"/>
    <w:rsid w:val="0047322A"/>
    <w:rsid w:val="004746D5"/>
    <w:rsid w:val="00474AD7"/>
    <w:rsid w:val="0047502F"/>
    <w:rsid w:val="00477FD5"/>
    <w:rsid w:val="00480519"/>
    <w:rsid w:val="00480C33"/>
    <w:rsid w:val="00480DD1"/>
    <w:rsid w:val="0048189F"/>
    <w:rsid w:val="00483FD4"/>
    <w:rsid w:val="00484075"/>
    <w:rsid w:val="00485AF4"/>
    <w:rsid w:val="00486156"/>
    <w:rsid w:val="00486CE9"/>
    <w:rsid w:val="00491191"/>
    <w:rsid w:val="004919B1"/>
    <w:rsid w:val="00491E76"/>
    <w:rsid w:val="004920C6"/>
    <w:rsid w:val="00493DE0"/>
    <w:rsid w:val="0049445A"/>
    <w:rsid w:val="00495083"/>
    <w:rsid w:val="004962BD"/>
    <w:rsid w:val="00496A05"/>
    <w:rsid w:val="004A0BA9"/>
    <w:rsid w:val="004A1DAA"/>
    <w:rsid w:val="004A1EAA"/>
    <w:rsid w:val="004A39CA"/>
    <w:rsid w:val="004A3B02"/>
    <w:rsid w:val="004A3E34"/>
    <w:rsid w:val="004A527B"/>
    <w:rsid w:val="004A536B"/>
    <w:rsid w:val="004A55FF"/>
    <w:rsid w:val="004A72EC"/>
    <w:rsid w:val="004A743A"/>
    <w:rsid w:val="004B0DC7"/>
    <w:rsid w:val="004B1271"/>
    <w:rsid w:val="004B15AC"/>
    <w:rsid w:val="004B17F9"/>
    <w:rsid w:val="004B191E"/>
    <w:rsid w:val="004B19BB"/>
    <w:rsid w:val="004B2D2A"/>
    <w:rsid w:val="004B2DB5"/>
    <w:rsid w:val="004B4AE2"/>
    <w:rsid w:val="004B4DAE"/>
    <w:rsid w:val="004B56FF"/>
    <w:rsid w:val="004B6A3E"/>
    <w:rsid w:val="004B6CAD"/>
    <w:rsid w:val="004B7A45"/>
    <w:rsid w:val="004C01FB"/>
    <w:rsid w:val="004C04F0"/>
    <w:rsid w:val="004C18AB"/>
    <w:rsid w:val="004C2352"/>
    <w:rsid w:val="004C358C"/>
    <w:rsid w:val="004C566B"/>
    <w:rsid w:val="004C791E"/>
    <w:rsid w:val="004C7DBB"/>
    <w:rsid w:val="004D044A"/>
    <w:rsid w:val="004D3B64"/>
    <w:rsid w:val="004D5889"/>
    <w:rsid w:val="004E0ACA"/>
    <w:rsid w:val="004E1AEC"/>
    <w:rsid w:val="004E327D"/>
    <w:rsid w:val="004E624F"/>
    <w:rsid w:val="004E6BB1"/>
    <w:rsid w:val="004F11D0"/>
    <w:rsid w:val="004F229A"/>
    <w:rsid w:val="004F2607"/>
    <w:rsid w:val="004F418F"/>
    <w:rsid w:val="004F63D4"/>
    <w:rsid w:val="004F640C"/>
    <w:rsid w:val="004F6827"/>
    <w:rsid w:val="004F7095"/>
    <w:rsid w:val="00501051"/>
    <w:rsid w:val="00502CBB"/>
    <w:rsid w:val="00503749"/>
    <w:rsid w:val="0050390B"/>
    <w:rsid w:val="00504AE1"/>
    <w:rsid w:val="005055F4"/>
    <w:rsid w:val="005067BE"/>
    <w:rsid w:val="0050788A"/>
    <w:rsid w:val="00512DA7"/>
    <w:rsid w:val="00512EEA"/>
    <w:rsid w:val="005149A9"/>
    <w:rsid w:val="0051744B"/>
    <w:rsid w:val="00517ADA"/>
    <w:rsid w:val="00517AF9"/>
    <w:rsid w:val="00517B87"/>
    <w:rsid w:val="00520800"/>
    <w:rsid w:val="00522A10"/>
    <w:rsid w:val="00522D3F"/>
    <w:rsid w:val="005246A4"/>
    <w:rsid w:val="00524CE8"/>
    <w:rsid w:val="00525360"/>
    <w:rsid w:val="005256BD"/>
    <w:rsid w:val="00531C32"/>
    <w:rsid w:val="00531DE5"/>
    <w:rsid w:val="00532013"/>
    <w:rsid w:val="0053207D"/>
    <w:rsid w:val="0053663E"/>
    <w:rsid w:val="005368E2"/>
    <w:rsid w:val="00536A25"/>
    <w:rsid w:val="00541806"/>
    <w:rsid w:val="00541C84"/>
    <w:rsid w:val="00541CA9"/>
    <w:rsid w:val="00542476"/>
    <w:rsid w:val="00542817"/>
    <w:rsid w:val="0054537A"/>
    <w:rsid w:val="005506E4"/>
    <w:rsid w:val="00551C0B"/>
    <w:rsid w:val="00552B00"/>
    <w:rsid w:val="0055303E"/>
    <w:rsid w:val="00554B46"/>
    <w:rsid w:val="00555663"/>
    <w:rsid w:val="00556E25"/>
    <w:rsid w:val="0055729E"/>
    <w:rsid w:val="00557B6E"/>
    <w:rsid w:val="00557E6D"/>
    <w:rsid w:val="00557FE7"/>
    <w:rsid w:val="005610A7"/>
    <w:rsid w:val="005618DE"/>
    <w:rsid w:val="005643E6"/>
    <w:rsid w:val="005650F3"/>
    <w:rsid w:val="005651EF"/>
    <w:rsid w:val="0056656C"/>
    <w:rsid w:val="00566E73"/>
    <w:rsid w:val="0057019B"/>
    <w:rsid w:val="00570F11"/>
    <w:rsid w:val="00574132"/>
    <w:rsid w:val="0057417C"/>
    <w:rsid w:val="00574EC1"/>
    <w:rsid w:val="0057636D"/>
    <w:rsid w:val="005763D7"/>
    <w:rsid w:val="00577CA9"/>
    <w:rsid w:val="00577EB2"/>
    <w:rsid w:val="00580239"/>
    <w:rsid w:val="00580651"/>
    <w:rsid w:val="00581230"/>
    <w:rsid w:val="00582AF3"/>
    <w:rsid w:val="00582FD0"/>
    <w:rsid w:val="0058327A"/>
    <w:rsid w:val="005832F5"/>
    <w:rsid w:val="00583CE1"/>
    <w:rsid w:val="00584190"/>
    <w:rsid w:val="00584BBF"/>
    <w:rsid w:val="00585AE4"/>
    <w:rsid w:val="0058610E"/>
    <w:rsid w:val="00586519"/>
    <w:rsid w:val="005902AE"/>
    <w:rsid w:val="005903B4"/>
    <w:rsid w:val="0059061A"/>
    <w:rsid w:val="005909C1"/>
    <w:rsid w:val="00590A6A"/>
    <w:rsid w:val="00591C04"/>
    <w:rsid w:val="00591CB9"/>
    <w:rsid w:val="005927EF"/>
    <w:rsid w:val="005933BD"/>
    <w:rsid w:val="00593482"/>
    <w:rsid w:val="0059734E"/>
    <w:rsid w:val="005A09E0"/>
    <w:rsid w:val="005A0B95"/>
    <w:rsid w:val="005A31BD"/>
    <w:rsid w:val="005A3616"/>
    <w:rsid w:val="005A3C43"/>
    <w:rsid w:val="005A4453"/>
    <w:rsid w:val="005A5811"/>
    <w:rsid w:val="005A670A"/>
    <w:rsid w:val="005A78CB"/>
    <w:rsid w:val="005B0EE7"/>
    <w:rsid w:val="005B4C3E"/>
    <w:rsid w:val="005B4D27"/>
    <w:rsid w:val="005B4F03"/>
    <w:rsid w:val="005B6869"/>
    <w:rsid w:val="005C307D"/>
    <w:rsid w:val="005D062A"/>
    <w:rsid w:val="005D063D"/>
    <w:rsid w:val="005D0788"/>
    <w:rsid w:val="005D23E7"/>
    <w:rsid w:val="005D2584"/>
    <w:rsid w:val="005D2DC6"/>
    <w:rsid w:val="005D2ED4"/>
    <w:rsid w:val="005D333B"/>
    <w:rsid w:val="005D5579"/>
    <w:rsid w:val="005D5FBB"/>
    <w:rsid w:val="005D6DA7"/>
    <w:rsid w:val="005E01A8"/>
    <w:rsid w:val="005E157C"/>
    <w:rsid w:val="005E1708"/>
    <w:rsid w:val="005E1BBA"/>
    <w:rsid w:val="005E25E4"/>
    <w:rsid w:val="005E2FF1"/>
    <w:rsid w:val="005E42B4"/>
    <w:rsid w:val="005E511C"/>
    <w:rsid w:val="005E5DFE"/>
    <w:rsid w:val="005E6588"/>
    <w:rsid w:val="005E676F"/>
    <w:rsid w:val="005F0694"/>
    <w:rsid w:val="005F0AF0"/>
    <w:rsid w:val="005F39A8"/>
    <w:rsid w:val="005F3B4C"/>
    <w:rsid w:val="005F4FED"/>
    <w:rsid w:val="005F563E"/>
    <w:rsid w:val="005F5950"/>
    <w:rsid w:val="005F785B"/>
    <w:rsid w:val="00604536"/>
    <w:rsid w:val="006052A7"/>
    <w:rsid w:val="00606451"/>
    <w:rsid w:val="006106B3"/>
    <w:rsid w:val="0061132F"/>
    <w:rsid w:val="00611D2C"/>
    <w:rsid w:val="0061541F"/>
    <w:rsid w:val="0061653F"/>
    <w:rsid w:val="00617DA9"/>
    <w:rsid w:val="006210A2"/>
    <w:rsid w:val="006214AB"/>
    <w:rsid w:val="00622781"/>
    <w:rsid w:val="006229EE"/>
    <w:rsid w:val="006245CD"/>
    <w:rsid w:val="00625B9D"/>
    <w:rsid w:val="00626B10"/>
    <w:rsid w:val="00626F0D"/>
    <w:rsid w:val="00632F4C"/>
    <w:rsid w:val="006336E5"/>
    <w:rsid w:val="006352B0"/>
    <w:rsid w:val="006355D5"/>
    <w:rsid w:val="00635A05"/>
    <w:rsid w:val="00635F76"/>
    <w:rsid w:val="00636800"/>
    <w:rsid w:val="00641FD3"/>
    <w:rsid w:val="00642B2F"/>
    <w:rsid w:val="00643DC0"/>
    <w:rsid w:val="00645D56"/>
    <w:rsid w:val="0064755C"/>
    <w:rsid w:val="006475A1"/>
    <w:rsid w:val="0065193D"/>
    <w:rsid w:val="00651BC1"/>
    <w:rsid w:val="006524D4"/>
    <w:rsid w:val="0065272D"/>
    <w:rsid w:val="00652BC0"/>
    <w:rsid w:val="006530D2"/>
    <w:rsid w:val="00653461"/>
    <w:rsid w:val="006562B7"/>
    <w:rsid w:val="0066101F"/>
    <w:rsid w:val="00662111"/>
    <w:rsid w:val="00662C6C"/>
    <w:rsid w:val="00664F97"/>
    <w:rsid w:val="00671301"/>
    <w:rsid w:val="00671792"/>
    <w:rsid w:val="006718EC"/>
    <w:rsid w:val="006724F4"/>
    <w:rsid w:val="006729FF"/>
    <w:rsid w:val="00672F1E"/>
    <w:rsid w:val="0067322B"/>
    <w:rsid w:val="006745AC"/>
    <w:rsid w:val="00674C5E"/>
    <w:rsid w:val="00675018"/>
    <w:rsid w:val="00675B27"/>
    <w:rsid w:val="00676F09"/>
    <w:rsid w:val="00677695"/>
    <w:rsid w:val="006801F7"/>
    <w:rsid w:val="006808AA"/>
    <w:rsid w:val="0068281C"/>
    <w:rsid w:val="0068288E"/>
    <w:rsid w:val="006848C7"/>
    <w:rsid w:val="00684AA9"/>
    <w:rsid w:val="00685AD5"/>
    <w:rsid w:val="00685AEF"/>
    <w:rsid w:val="006903CB"/>
    <w:rsid w:val="00692151"/>
    <w:rsid w:val="0069420E"/>
    <w:rsid w:val="00694C93"/>
    <w:rsid w:val="00695AE6"/>
    <w:rsid w:val="0069631E"/>
    <w:rsid w:val="00697481"/>
    <w:rsid w:val="006A0AE6"/>
    <w:rsid w:val="006A0BCB"/>
    <w:rsid w:val="006A126B"/>
    <w:rsid w:val="006A2C92"/>
    <w:rsid w:val="006A30CA"/>
    <w:rsid w:val="006A4332"/>
    <w:rsid w:val="006A4E49"/>
    <w:rsid w:val="006A6D7C"/>
    <w:rsid w:val="006A74FE"/>
    <w:rsid w:val="006A79A6"/>
    <w:rsid w:val="006A7AFC"/>
    <w:rsid w:val="006B0963"/>
    <w:rsid w:val="006B1DAC"/>
    <w:rsid w:val="006B238B"/>
    <w:rsid w:val="006B3C60"/>
    <w:rsid w:val="006B4505"/>
    <w:rsid w:val="006B4802"/>
    <w:rsid w:val="006B4D64"/>
    <w:rsid w:val="006B54CA"/>
    <w:rsid w:val="006B5605"/>
    <w:rsid w:val="006C2B9D"/>
    <w:rsid w:val="006C2C26"/>
    <w:rsid w:val="006C3C09"/>
    <w:rsid w:val="006C5166"/>
    <w:rsid w:val="006C6038"/>
    <w:rsid w:val="006C6423"/>
    <w:rsid w:val="006D081C"/>
    <w:rsid w:val="006D08D0"/>
    <w:rsid w:val="006D2AE5"/>
    <w:rsid w:val="006D315F"/>
    <w:rsid w:val="006D38AE"/>
    <w:rsid w:val="006D3D20"/>
    <w:rsid w:val="006E1497"/>
    <w:rsid w:val="006E1B5D"/>
    <w:rsid w:val="006E35F4"/>
    <w:rsid w:val="006E5BA1"/>
    <w:rsid w:val="006E61E4"/>
    <w:rsid w:val="006E7C00"/>
    <w:rsid w:val="006F24C1"/>
    <w:rsid w:val="006F4064"/>
    <w:rsid w:val="006F50B6"/>
    <w:rsid w:val="006F54CC"/>
    <w:rsid w:val="006F5F9C"/>
    <w:rsid w:val="006F72C1"/>
    <w:rsid w:val="006F7B04"/>
    <w:rsid w:val="0070067F"/>
    <w:rsid w:val="00700D43"/>
    <w:rsid w:val="00700FDF"/>
    <w:rsid w:val="007015BB"/>
    <w:rsid w:val="00702A97"/>
    <w:rsid w:val="00702D2E"/>
    <w:rsid w:val="0070325B"/>
    <w:rsid w:val="00703416"/>
    <w:rsid w:val="00703DA1"/>
    <w:rsid w:val="00704666"/>
    <w:rsid w:val="007050D6"/>
    <w:rsid w:val="00705D55"/>
    <w:rsid w:val="00706265"/>
    <w:rsid w:val="00706889"/>
    <w:rsid w:val="0070783C"/>
    <w:rsid w:val="00712318"/>
    <w:rsid w:val="007124E9"/>
    <w:rsid w:val="00712678"/>
    <w:rsid w:val="00713B2D"/>
    <w:rsid w:val="00713D24"/>
    <w:rsid w:val="00713F91"/>
    <w:rsid w:val="00715426"/>
    <w:rsid w:val="00715D06"/>
    <w:rsid w:val="007207D0"/>
    <w:rsid w:val="007223A2"/>
    <w:rsid w:val="00723EBA"/>
    <w:rsid w:val="007247CF"/>
    <w:rsid w:val="007251D8"/>
    <w:rsid w:val="0072781D"/>
    <w:rsid w:val="00727876"/>
    <w:rsid w:val="007304A2"/>
    <w:rsid w:val="007312A4"/>
    <w:rsid w:val="00734D2D"/>
    <w:rsid w:val="00735F29"/>
    <w:rsid w:val="00736503"/>
    <w:rsid w:val="00736830"/>
    <w:rsid w:val="00740E5E"/>
    <w:rsid w:val="00742755"/>
    <w:rsid w:val="00742F0E"/>
    <w:rsid w:val="007462A8"/>
    <w:rsid w:val="00746CB2"/>
    <w:rsid w:val="007501BA"/>
    <w:rsid w:val="007504B4"/>
    <w:rsid w:val="00753065"/>
    <w:rsid w:val="007539DD"/>
    <w:rsid w:val="00754711"/>
    <w:rsid w:val="00755A1D"/>
    <w:rsid w:val="007564D9"/>
    <w:rsid w:val="00761715"/>
    <w:rsid w:val="00762096"/>
    <w:rsid w:val="0076729B"/>
    <w:rsid w:val="0076736F"/>
    <w:rsid w:val="00767F8B"/>
    <w:rsid w:val="0077083B"/>
    <w:rsid w:val="00770845"/>
    <w:rsid w:val="00770ED5"/>
    <w:rsid w:val="0077104C"/>
    <w:rsid w:val="007737BA"/>
    <w:rsid w:val="007738E6"/>
    <w:rsid w:val="00775070"/>
    <w:rsid w:val="007754B2"/>
    <w:rsid w:val="00775D25"/>
    <w:rsid w:val="00775EC1"/>
    <w:rsid w:val="00776017"/>
    <w:rsid w:val="00780136"/>
    <w:rsid w:val="007801E9"/>
    <w:rsid w:val="007814D0"/>
    <w:rsid w:val="00781703"/>
    <w:rsid w:val="0078491E"/>
    <w:rsid w:val="00785D40"/>
    <w:rsid w:val="00785D86"/>
    <w:rsid w:val="0078646D"/>
    <w:rsid w:val="00786997"/>
    <w:rsid w:val="00786D8D"/>
    <w:rsid w:val="00790823"/>
    <w:rsid w:val="00793FBD"/>
    <w:rsid w:val="00794975"/>
    <w:rsid w:val="00794E05"/>
    <w:rsid w:val="00797AF5"/>
    <w:rsid w:val="007A2282"/>
    <w:rsid w:val="007A404E"/>
    <w:rsid w:val="007A640E"/>
    <w:rsid w:val="007A6AFA"/>
    <w:rsid w:val="007A6C36"/>
    <w:rsid w:val="007A6F92"/>
    <w:rsid w:val="007A7D28"/>
    <w:rsid w:val="007B1DD2"/>
    <w:rsid w:val="007B40FF"/>
    <w:rsid w:val="007B4BDB"/>
    <w:rsid w:val="007B532E"/>
    <w:rsid w:val="007B5F90"/>
    <w:rsid w:val="007B617D"/>
    <w:rsid w:val="007B6551"/>
    <w:rsid w:val="007B7BED"/>
    <w:rsid w:val="007C6EC5"/>
    <w:rsid w:val="007C789C"/>
    <w:rsid w:val="007C7D34"/>
    <w:rsid w:val="007D0959"/>
    <w:rsid w:val="007D0960"/>
    <w:rsid w:val="007D119E"/>
    <w:rsid w:val="007D1B33"/>
    <w:rsid w:val="007D1CD4"/>
    <w:rsid w:val="007D1F84"/>
    <w:rsid w:val="007D227B"/>
    <w:rsid w:val="007D4017"/>
    <w:rsid w:val="007D6019"/>
    <w:rsid w:val="007D608D"/>
    <w:rsid w:val="007D7437"/>
    <w:rsid w:val="007E2D0F"/>
    <w:rsid w:val="007E31DA"/>
    <w:rsid w:val="007E4A82"/>
    <w:rsid w:val="007E559F"/>
    <w:rsid w:val="007E5979"/>
    <w:rsid w:val="007E75D7"/>
    <w:rsid w:val="007F03E1"/>
    <w:rsid w:val="007F0A24"/>
    <w:rsid w:val="007F0B4F"/>
    <w:rsid w:val="007F21A8"/>
    <w:rsid w:val="007F2B1D"/>
    <w:rsid w:val="007F3D8F"/>
    <w:rsid w:val="007F6804"/>
    <w:rsid w:val="007F6ECA"/>
    <w:rsid w:val="007F73DE"/>
    <w:rsid w:val="007F7EAB"/>
    <w:rsid w:val="007F7F1C"/>
    <w:rsid w:val="00800681"/>
    <w:rsid w:val="00801D53"/>
    <w:rsid w:val="0080254C"/>
    <w:rsid w:val="008028F9"/>
    <w:rsid w:val="008038B2"/>
    <w:rsid w:val="00803E23"/>
    <w:rsid w:val="00803E98"/>
    <w:rsid w:val="00804B09"/>
    <w:rsid w:val="00810256"/>
    <w:rsid w:val="00811654"/>
    <w:rsid w:val="0081262B"/>
    <w:rsid w:val="00812BA5"/>
    <w:rsid w:val="00813319"/>
    <w:rsid w:val="008149F1"/>
    <w:rsid w:val="0081598C"/>
    <w:rsid w:val="00817767"/>
    <w:rsid w:val="00817ED5"/>
    <w:rsid w:val="0082149A"/>
    <w:rsid w:val="00822819"/>
    <w:rsid w:val="0082460F"/>
    <w:rsid w:val="008255EA"/>
    <w:rsid w:val="00825D70"/>
    <w:rsid w:val="008264C1"/>
    <w:rsid w:val="008305DC"/>
    <w:rsid w:val="0083060A"/>
    <w:rsid w:val="00831132"/>
    <w:rsid w:val="00831DFB"/>
    <w:rsid w:val="00832C33"/>
    <w:rsid w:val="00832D91"/>
    <w:rsid w:val="00835E15"/>
    <w:rsid w:val="00836E8B"/>
    <w:rsid w:val="0083786D"/>
    <w:rsid w:val="00837E72"/>
    <w:rsid w:val="008409CC"/>
    <w:rsid w:val="00840C52"/>
    <w:rsid w:val="00840E2E"/>
    <w:rsid w:val="00840E55"/>
    <w:rsid w:val="00842EFA"/>
    <w:rsid w:val="00844AC4"/>
    <w:rsid w:val="00847562"/>
    <w:rsid w:val="008478A1"/>
    <w:rsid w:val="00851E50"/>
    <w:rsid w:val="00852C39"/>
    <w:rsid w:val="00854D09"/>
    <w:rsid w:val="00856C8F"/>
    <w:rsid w:val="0085758E"/>
    <w:rsid w:val="008610CF"/>
    <w:rsid w:val="00861905"/>
    <w:rsid w:val="00862B7A"/>
    <w:rsid w:val="00863A6F"/>
    <w:rsid w:val="00864376"/>
    <w:rsid w:val="00864BA8"/>
    <w:rsid w:val="0086682E"/>
    <w:rsid w:val="008669F6"/>
    <w:rsid w:val="00867898"/>
    <w:rsid w:val="0086789A"/>
    <w:rsid w:val="008723F4"/>
    <w:rsid w:val="00872512"/>
    <w:rsid w:val="00872737"/>
    <w:rsid w:val="0087287E"/>
    <w:rsid w:val="00873A69"/>
    <w:rsid w:val="00875A8B"/>
    <w:rsid w:val="00876E53"/>
    <w:rsid w:val="008773F4"/>
    <w:rsid w:val="00877A02"/>
    <w:rsid w:val="00880263"/>
    <w:rsid w:val="00880F5E"/>
    <w:rsid w:val="008810EF"/>
    <w:rsid w:val="00886AEF"/>
    <w:rsid w:val="008912F9"/>
    <w:rsid w:val="00891816"/>
    <w:rsid w:val="00892F59"/>
    <w:rsid w:val="00894C05"/>
    <w:rsid w:val="00895FBA"/>
    <w:rsid w:val="008971F7"/>
    <w:rsid w:val="00897AA5"/>
    <w:rsid w:val="00897E8A"/>
    <w:rsid w:val="008A0408"/>
    <w:rsid w:val="008A0D4F"/>
    <w:rsid w:val="008A24D5"/>
    <w:rsid w:val="008A2CA1"/>
    <w:rsid w:val="008A353B"/>
    <w:rsid w:val="008A3773"/>
    <w:rsid w:val="008A3D20"/>
    <w:rsid w:val="008A43AF"/>
    <w:rsid w:val="008A5004"/>
    <w:rsid w:val="008A77AC"/>
    <w:rsid w:val="008B2835"/>
    <w:rsid w:val="008B29B2"/>
    <w:rsid w:val="008B35FE"/>
    <w:rsid w:val="008B368A"/>
    <w:rsid w:val="008B4953"/>
    <w:rsid w:val="008B49C0"/>
    <w:rsid w:val="008B49ED"/>
    <w:rsid w:val="008B4A88"/>
    <w:rsid w:val="008B52DB"/>
    <w:rsid w:val="008B5887"/>
    <w:rsid w:val="008B5AB8"/>
    <w:rsid w:val="008B753F"/>
    <w:rsid w:val="008C008E"/>
    <w:rsid w:val="008C02F7"/>
    <w:rsid w:val="008C111F"/>
    <w:rsid w:val="008C27C2"/>
    <w:rsid w:val="008C2838"/>
    <w:rsid w:val="008C2FB3"/>
    <w:rsid w:val="008C2FF2"/>
    <w:rsid w:val="008C476C"/>
    <w:rsid w:val="008C60A3"/>
    <w:rsid w:val="008C6C2B"/>
    <w:rsid w:val="008D091D"/>
    <w:rsid w:val="008D1777"/>
    <w:rsid w:val="008D3159"/>
    <w:rsid w:val="008D3333"/>
    <w:rsid w:val="008D366F"/>
    <w:rsid w:val="008D5566"/>
    <w:rsid w:val="008D56EE"/>
    <w:rsid w:val="008D5BC3"/>
    <w:rsid w:val="008D611B"/>
    <w:rsid w:val="008D7B84"/>
    <w:rsid w:val="008E09EB"/>
    <w:rsid w:val="008E1B81"/>
    <w:rsid w:val="008E1C55"/>
    <w:rsid w:val="008E2C2B"/>
    <w:rsid w:val="008E2C46"/>
    <w:rsid w:val="008E33B1"/>
    <w:rsid w:val="008E3969"/>
    <w:rsid w:val="008E446B"/>
    <w:rsid w:val="008E513A"/>
    <w:rsid w:val="008E62E2"/>
    <w:rsid w:val="008E6E47"/>
    <w:rsid w:val="008E77C1"/>
    <w:rsid w:val="008F16F8"/>
    <w:rsid w:val="008F2224"/>
    <w:rsid w:val="008F2D26"/>
    <w:rsid w:val="008F68A9"/>
    <w:rsid w:val="008F7A7D"/>
    <w:rsid w:val="008F7E60"/>
    <w:rsid w:val="009030B8"/>
    <w:rsid w:val="009042D1"/>
    <w:rsid w:val="0090734B"/>
    <w:rsid w:val="00907C80"/>
    <w:rsid w:val="0091131A"/>
    <w:rsid w:val="00911C29"/>
    <w:rsid w:val="009120F0"/>
    <w:rsid w:val="00912FF9"/>
    <w:rsid w:val="009138B0"/>
    <w:rsid w:val="00914B44"/>
    <w:rsid w:val="00914D99"/>
    <w:rsid w:val="00917777"/>
    <w:rsid w:val="009179F9"/>
    <w:rsid w:val="00917ADF"/>
    <w:rsid w:val="00920004"/>
    <w:rsid w:val="0092017D"/>
    <w:rsid w:val="009206FB"/>
    <w:rsid w:val="0092083A"/>
    <w:rsid w:val="0092101A"/>
    <w:rsid w:val="0092116E"/>
    <w:rsid w:val="009213E2"/>
    <w:rsid w:val="00921622"/>
    <w:rsid w:val="00921B98"/>
    <w:rsid w:val="00925528"/>
    <w:rsid w:val="00925B10"/>
    <w:rsid w:val="00925E43"/>
    <w:rsid w:val="009311BC"/>
    <w:rsid w:val="00931F3E"/>
    <w:rsid w:val="0093297D"/>
    <w:rsid w:val="00932CBD"/>
    <w:rsid w:val="009349C4"/>
    <w:rsid w:val="00936E1E"/>
    <w:rsid w:val="00936FC6"/>
    <w:rsid w:val="00937D13"/>
    <w:rsid w:val="009415BB"/>
    <w:rsid w:val="00942147"/>
    <w:rsid w:val="009443A5"/>
    <w:rsid w:val="009461E7"/>
    <w:rsid w:val="00947943"/>
    <w:rsid w:val="00950681"/>
    <w:rsid w:val="009518B1"/>
    <w:rsid w:val="009537A6"/>
    <w:rsid w:val="009558C0"/>
    <w:rsid w:val="00955BF8"/>
    <w:rsid w:val="00956F51"/>
    <w:rsid w:val="00956F87"/>
    <w:rsid w:val="009607CF"/>
    <w:rsid w:val="0096499B"/>
    <w:rsid w:val="00966CAA"/>
    <w:rsid w:val="00970EBC"/>
    <w:rsid w:val="0097196F"/>
    <w:rsid w:val="00971A4E"/>
    <w:rsid w:val="00972DCB"/>
    <w:rsid w:val="00972DD5"/>
    <w:rsid w:val="00973ED7"/>
    <w:rsid w:val="0097701B"/>
    <w:rsid w:val="009779E1"/>
    <w:rsid w:val="00980B98"/>
    <w:rsid w:val="0098168C"/>
    <w:rsid w:val="0098175F"/>
    <w:rsid w:val="00982D0F"/>
    <w:rsid w:val="00984D00"/>
    <w:rsid w:val="00985056"/>
    <w:rsid w:val="009853A1"/>
    <w:rsid w:val="00986606"/>
    <w:rsid w:val="00986967"/>
    <w:rsid w:val="00986B51"/>
    <w:rsid w:val="0099107A"/>
    <w:rsid w:val="00992621"/>
    <w:rsid w:val="00993827"/>
    <w:rsid w:val="00993DE5"/>
    <w:rsid w:val="00995041"/>
    <w:rsid w:val="00995E52"/>
    <w:rsid w:val="00997012"/>
    <w:rsid w:val="009A0BD1"/>
    <w:rsid w:val="009A0C40"/>
    <w:rsid w:val="009A0F42"/>
    <w:rsid w:val="009A31D9"/>
    <w:rsid w:val="009A3C7E"/>
    <w:rsid w:val="009A4566"/>
    <w:rsid w:val="009A51B4"/>
    <w:rsid w:val="009A569F"/>
    <w:rsid w:val="009A57C0"/>
    <w:rsid w:val="009B1DD3"/>
    <w:rsid w:val="009B3CCA"/>
    <w:rsid w:val="009B61EF"/>
    <w:rsid w:val="009B65A2"/>
    <w:rsid w:val="009B6779"/>
    <w:rsid w:val="009B67A4"/>
    <w:rsid w:val="009C1109"/>
    <w:rsid w:val="009C3224"/>
    <w:rsid w:val="009C5B2B"/>
    <w:rsid w:val="009D1792"/>
    <w:rsid w:val="009D1C6C"/>
    <w:rsid w:val="009D4693"/>
    <w:rsid w:val="009D534A"/>
    <w:rsid w:val="009D5654"/>
    <w:rsid w:val="009D687A"/>
    <w:rsid w:val="009D6F4B"/>
    <w:rsid w:val="009E349C"/>
    <w:rsid w:val="009E3731"/>
    <w:rsid w:val="009E6858"/>
    <w:rsid w:val="009E6D98"/>
    <w:rsid w:val="009E7DAC"/>
    <w:rsid w:val="009F0B9B"/>
    <w:rsid w:val="009F0E2F"/>
    <w:rsid w:val="009F142F"/>
    <w:rsid w:val="009F15D8"/>
    <w:rsid w:val="009F1BC7"/>
    <w:rsid w:val="009F3739"/>
    <w:rsid w:val="009F4AA1"/>
    <w:rsid w:val="009F530D"/>
    <w:rsid w:val="009F78C4"/>
    <w:rsid w:val="00A0007B"/>
    <w:rsid w:val="00A01438"/>
    <w:rsid w:val="00A01FE0"/>
    <w:rsid w:val="00A02AC9"/>
    <w:rsid w:val="00A02DA3"/>
    <w:rsid w:val="00A04A3C"/>
    <w:rsid w:val="00A05F28"/>
    <w:rsid w:val="00A07073"/>
    <w:rsid w:val="00A07D4E"/>
    <w:rsid w:val="00A102F5"/>
    <w:rsid w:val="00A127DF"/>
    <w:rsid w:val="00A1374C"/>
    <w:rsid w:val="00A142A0"/>
    <w:rsid w:val="00A14E90"/>
    <w:rsid w:val="00A15875"/>
    <w:rsid w:val="00A1691B"/>
    <w:rsid w:val="00A177F1"/>
    <w:rsid w:val="00A17931"/>
    <w:rsid w:val="00A179A3"/>
    <w:rsid w:val="00A21875"/>
    <w:rsid w:val="00A22ADC"/>
    <w:rsid w:val="00A23AFC"/>
    <w:rsid w:val="00A26FAF"/>
    <w:rsid w:val="00A30B0F"/>
    <w:rsid w:val="00A30B5D"/>
    <w:rsid w:val="00A33EAD"/>
    <w:rsid w:val="00A347F2"/>
    <w:rsid w:val="00A40A29"/>
    <w:rsid w:val="00A41CD0"/>
    <w:rsid w:val="00A42DB2"/>
    <w:rsid w:val="00A42E62"/>
    <w:rsid w:val="00A45087"/>
    <w:rsid w:val="00A45114"/>
    <w:rsid w:val="00A464E7"/>
    <w:rsid w:val="00A46959"/>
    <w:rsid w:val="00A507B8"/>
    <w:rsid w:val="00A50C18"/>
    <w:rsid w:val="00A53029"/>
    <w:rsid w:val="00A531D0"/>
    <w:rsid w:val="00A56338"/>
    <w:rsid w:val="00A60041"/>
    <w:rsid w:val="00A60EF0"/>
    <w:rsid w:val="00A6421F"/>
    <w:rsid w:val="00A654E9"/>
    <w:rsid w:val="00A66A61"/>
    <w:rsid w:val="00A70961"/>
    <w:rsid w:val="00A70D18"/>
    <w:rsid w:val="00A729DF"/>
    <w:rsid w:val="00A734E1"/>
    <w:rsid w:val="00A77C33"/>
    <w:rsid w:val="00A80614"/>
    <w:rsid w:val="00A81179"/>
    <w:rsid w:val="00A824D2"/>
    <w:rsid w:val="00A83280"/>
    <w:rsid w:val="00A8599B"/>
    <w:rsid w:val="00A86A83"/>
    <w:rsid w:val="00A906D9"/>
    <w:rsid w:val="00A94CF6"/>
    <w:rsid w:val="00A95428"/>
    <w:rsid w:val="00A96503"/>
    <w:rsid w:val="00A96710"/>
    <w:rsid w:val="00AA018F"/>
    <w:rsid w:val="00AA2EAE"/>
    <w:rsid w:val="00AA4971"/>
    <w:rsid w:val="00AA53C8"/>
    <w:rsid w:val="00AA5C79"/>
    <w:rsid w:val="00AA6910"/>
    <w:rsid w:val="00AA7B1F"/>
    <w:rsid w:val="00AB0BD3"/>
    <w:rsid w:val="00AB1362"/>
    <w:rsid w:val="00AB2521"/>
    <w:rsid w:val="00AB3C66"/>
    <w:rsid w:val="00AB3DB0"/>
    <w:rsid w:val="00AB4C5F"/>
    <w:rsid w:val="00AC1B9A"/>
    <w:rsid w:val="00AC202E"/>
    <w:rsid w:val="00AC2B70"/>
    <w:rsid w:val="00AC357B"/>
    <w:rsid w:val="00AC4C74"/>
    <w:rsid w:val="00AC5D8A"/>
    <w:rsid w:val="00AC6A1D"/>
    <w:rsid w:val="00AD06C5"/>
    <w:rsid w:val="00AD0FA7"/>
    <w:rsid w:val="00AD14ED"/>
    <w:rsid w:val="00AD3BC7"/>
    <w:rsid w:val="00AD49A3"/>
    <w:rsid w:val="00AD4CEE"/>
    <w:rsid w:val="00AD550E"/>
    <w:rsid w:val="00AD5BAE"/>
    <w:rsid w:val="00AD5FE1"/>
    <w:rsid w:val="00AE0324"/>
    <w:rsid w:val="00AE23A7"/>
    <w:rsid w:val="00AE4AA8"/>
    <w:rsid w:val="00AE5B26"/>
    <w:rsid w:val="00AE5BDE"/>
    <w:rsid w:val="00AE6C9A"/>
    <w:rsid w:val="00AF2248"/>
    <w:rsid w:val="00AF311C"/>
    <w:rsid w:val="00AF3CCC"/>
    <w:rsid w:val="00AF5032"/>
    <w:rsid w:val="00B0135A"/>
    <w:rsid w:val="00B03469"/>
    <w:rsid w:val="00B05BAB"/>
    <w:rsid w:val="00B06A54"/>
    <w:rsid w:val="00B06C97"/>
    <w:rsid w:val="00B07F76"/>
    <w:rsid w:val="00B1004B"/>
    <w:rsid w:val="00B103D7"/>
    <w:rsid w:val="00B10B18"/>
    <w:rsid w:val="00B115C8"/>
    <w:rsid w:val="00B11908"/>
    <w:rsid w:val="00B12376"/>
    <w:rsid w:val="00B12A64"/>
    <w:rsid w:val="00B136C2"/>
    <w:rsid w:val="00B1556A"/>
    <w:rsid w:val="00B15F4E"/>
    <w:rsid w:val="00B20747"/>
    <w:rsid w:val="00B20BBE"/>
    <w:rsid w:val="00B20F72"/>
    <w:rsid w:val="00B216E1"/>
    <w:rsid w:val="00B237CB"/>
    <w:rsid w:val="00B24FCF"/>
    <w:rsid w:val="00B25AA4"/>
    <w:rsid w:val="00B26619"/>
    <w:rsid w:val="00B26B68"/>
    <w:rsid w:val="00B26E0E"/>
    <w:rsid w:val="00B316D5"/>
    <w:rsid w:val="00B33A44"/>
    <w:rsid w:val="00B33BF7"/>
    <w:rsid w:val="00B3403A"/>
    <w:rsid w:val="00B35E0A"/>
    <w:rsid w:val="00B3618E"/>
    <w:rsid w:val="00B37799"/>
    <w:rsid w:val="00B4096A"/>
    <w:rsid w:val="00B42C69"/>
    <w:rsid w:val="00B45139"/>
    <w:rsid w:val="00B456C2"/>
    <w:rsid w:val="00B45E10"/>
    <w:rsid w:val="00B52426"/>
    <w:rsid w:val="00B528AC"/>
    <w:rsid w:val="00B54E90"/>
    <w:rsid w:val="00B55F69"/>
    <w:rsid w:val="00B604E7"/>
    <w:rsid w:val="00B629C3"/>
    <w:rsid w:val="00B645D1"/>
    <w:rsid w:val="00B6659E"/>
    <w:rsid w:val="00B6751A"/>
    <w:rsid w:val="00B6797E"/>
    <w:rsid w:val="00B70170"/>
    <w:rsid w:val="00B706F2"/>
    <w:rsid w:val="00B719C1"/>
    <w:rsid w:val="00B71C4A"/>
    <w:rsid w:val="00B7326B"/>
    <w:rsid w:val="00B73FAF"/>
    <w:rsid w:val="00B7539B"/>
    <w:rsid w:val="00B76A27"/>
    <w:rsid w:val="00B774B1"/>
    <w:rsid w:val="00B8332D"/>
    <w:rsid w:val="00B85906"/>
    <w:rsid w:val="00B86698"/>
    <w:rsid w:val="00B91CF0"/>
    <w:rsid w:val="00B94D5A"/>
    <w:rsid w:val="00B95F33"/>
    <w:rsid w:val="00B97757"/>
    <w:rsid w:val="00BA02E2"/>
    <w:rsid w:val="00BA18F6"/>
    <w:rsid w:val="00BA5DE5"/>
    <w:rsid w:val="00BA7D75"/>
    <w:rsid w:val="00BB0828"/>
    <w:rsid w:val="00BB2C57"/>
    <w:rsid w:val="00BB31D6"/>
    <w:rsid w:val="00BB4E9E"/>
    <w:rsid w:val="00BB55A7"/>
    <w:rsid w:val="00BC0D12"/>
    <w:rsid w:val="00BC200A"/>
    <w:rsid w:val="00BC283E"/>
    <w:rsid w:val="00BC33B5"/>
    <w:rsid w:val="00BC3AD0"/>
    <w:rsid w:val="00BC52C7"/>
    <w:rsid w:val="00BC56D2"/>
    <w:rsid w:val="00BC5DB4"/>
    <w:rsid w:val="00BC5FB5"/>
    <w:rsid w:val="00BC7555"/>
    <w:rsid w:val="00BD0D88"/>
    <w:rsid w:val="00BD0FB3"/>
    <w:rsid w:val="00BD10E8"/>
    <w:rsid w:val="00BD1E34"/>
    <w:rsid w:val="00BD1FBE"/>
    <w:rsid w:val="00BD2A5F"/>
    <w:rsid w:val="00BD2B9E"/>
    <w:rsid w:val="00BD3EAA"/>
    <w:rsid w:val="00BD4223"/>
    <w:rsid w:val="00BD476A"/>
    <w:rsid w:val="00BD477A"/>
    <w:rsid w:val="00BD6A26"/>
    <w:rsid w:val="00BD6C4B"/>
    <w:rsid w:val="00BD6D48"/>
    <w:rsid w:val="00BE0BEE"/>
    <w:rsid w:val="00BE1AAC"/>
    <w:rsid w:val="00BE226E"/>
    <w:rsid w:val="00BE24F7"/>
    <w:rsid w:val="00BE2823"/>
    <w:rsid w:val="00BE29A6"/>
    <w:rsid w:val="00BE3B5A"/>
    <w:rsid w:val="00BE42A9"/>
    <w:rsid w:val="00BE4DEE"/>
    <w:rsid w:val="00BE55BF"/>
    <w:rsid w:val="00BE566D"/>
    <w:rsid w:val="00BE7483"/>
    <w:rsid w:val="00BE7AAF"/>
    <w:rsid w:val="00BF2A9F"/>
    <w:rsid w:val="00BF358D"/>
    <w:rsid w:val="00BF37B1"/>
    <w:rsid w:val="00BF38B4"/>
    <w:rsid w:val="00BF3D26"/>
    <w:rsid w:val="00BF42F2"/>
    <w:rsid w:val="00BF56CC"/>
    <w:rsid w:val="00BF6308"/>
    <w:rsid w:val="00BF7C55"/>
    <w:rsid w:val="00C006C3"/>
    <w:rsid w:val="00C00A38"/>
    <w:rsid w:val="00C00B37"/>
    <w:rsid w:val="00C02644"/>
    <w:rsid w:val="00C027F8"/>
    <w:rsid w:val="00C04C60"/>
    <w:rsid w:val="00C04FCF"/>
    <w:rsid w:val="00C05933"/>
    <w:rsid w:val="00C05E39"/>
    <w:rsid w:val="00C0673D"/>
    <w:rsid w:val="00C07DFC"/>
    <w:rsid w:val="00C12741"/>
    <w:rsid w:val="00C12926"/>
    <w:rsid w:val="00C12D15"/>
    <w:rsid w:val="00C13E27"/>
    <w:rsid w:val="00C143A1"/>
    <w:rsid w:val="00C156AE"/>
    <w:rsid w:val="00C15778"/>
    <w:rsid w:val="00C15EB0"/>
    <w:rsid w:val="00C1640B"/>
    <w:rsid w:val="00C164A3"/>
    <w:rsid w:val="00C16EAC"/>
    <w:rsid w:val="00C170BD"/>
    <w:rsid w:val="00C17F31"/>
    <w:rsid w:val="00C21C12"/>
    <w:rsid w:val="00C2281B"/>
    <w:rsid w:val="00C22C44"/>
    <w:rsid w:val="00C22D86"/>
    <w:rsid w:val="00C22FCF"/>
    <w:rsid w:val="00C2377D"/>
    <w:rsid w:val="00C2450A"/>
    <w:rsid w:val="00C256C2"/>
    <w:rsid w:val="00C26DB6"/>
    <w:rsid w:val="00C27D49"/>
    <w:rsid w:val="00C30C30"/>
    <w:rsid w:val="00C30C4E"/>
    <w:rsid w:val="00C314FF"/>
    <w:rsid w:val="00C3222D"/>
    <w:rsid w:val="00C323DB"/>
    <w:rsid w:val="00C371AA"/>
    <w:rsid w:val="00C375D8"/>
    <w:rsid w:val="00C42130"/>
    <w:rsid w:val="00C44E2E"/>
    <w:rsid w:val="00C46F45"/>
    <w:rsid w:val="00C476A9"/>
    <w:rsid w:val="00C47841"/>
    <w:rsid w:val="00C50EE9"/>
    <w:rsid w:val="00C5198B"/>
    <w:rsid w:val="00C52D22"/>
    <w:rsid w:val="00C53108"/>
    <w:rsid w:val="00C53867"/>
    <w:rsid w:val="00C5464F"/>
    <w:rsid w:val="00C5791A"/>
    <w:rsid w:val="00C57C1D"/>
    <w:rsid w:val="00C63724"/>
    <w:rsid w:val="00C658D2"/>
    <w:rsid w:val="00C67122"/>
    <w:rsid w:val="00C6713A"/>
    <w:rsid w:val="00C67377"/>
    <w:rsid w:val="00C67DEA"/>
    <w:rsid w:val="00C7008A"/>
    <w:rsid w:val="00C71375"/>
    <w:rsid w:val="00C72DF6"/>
    <w:rsid w:val="00C73497"/>
    <w:rsid w:val="00C73628"/>
    <w:rsid w:val="00C737FF"/>
    <w:rsid w:val="00C74207"/>
    <w:rsid w:val="00C74D3B"/>
    <w:rsid w:val="00C75EC9"/>
    <w:rsid w:val="00C76208"/>
    <w:rsid w:val="00C76A1D"/>
    <w:rsid w:val="00C8074E"/>
    <w:rsid w:val="00C80FC1"/>
    <w:rsid w:val="00C810A0"/>
    <w:rsid w:val="00C810BB"/>
    <w:rsid w:val="00C827C2"/>
    <w:rsid w:val="00C834E3"/>
    <w:rsid w:val="00C86071"/>
    <w:rsid w:val="00C8673C"/>
    <w:rsid w:val="00C900D7"/>
    <w:rsid w:val="00C907DF"/>
    <w:rsid w:val="00C90A5D"/>
    <w:rsid w:val="00C90C39"/>
    <w:rsid w:val="00C932BD"/>
    <w:rsid w:val="00C944AC"/>
    <w:rsid w:val="00C95A92"/>
    <w:rsid w:val="00C95AFC"/>
    <w:rsid w:val="00C973AE"/>
    <w:rsid w:val="00C97F12"/>
    <w:rsid w:val="00CA145A"/>
    <w:rsid w:val="00CA2F73"/>
    <w:rsid w:val="00CA305B"/>
    <w:rsid w:val="00CA5709"/>
    <w:rsid w:val="00CA5AA4"/>
    <w:rsid w:val="00CA5C77"/>
    <w:rsid w:val="00CA7A92"/>
    <w:rsid w:val="00CB0B47"/>
    <w:rsid w:val="00CB360B"/>
    <w:rsid w:val="00CB6984"/>
    <w:rsid w:val="00CC1B28"/>
    <w:rsid w:val="00CC5943"/>
    <w:rsid w:val="00CC5E4E"/>
    <w:rsid w:val="00CC6065"/>
    <w:rsid w:val="00CD1EFA"/>
    <w:rsid w:val="00CD3228"/>
    <w:rsid w:val="00CD3F4C"/>
    <w:rsid w:val="00CD65C9"/>
    <w:rsid w:val="00CD680A"/>
    <w:rsid w:val="00CD6EBC"/>
    <w:rsid w:val="00CE1818"/>
    <w:rsid w:val="00CE2081"/>
    <w:rsid w:val="00CE419B"/>
    <w:rsid w:val="00CE5E63"/>
    <w:rsid w:val="00CF05A3"/>
    <w:rsid w:val="00CF265D"/>
    <w:rsid w:val="00CF46E6"/>
    <w:rsid w:val="00CF5178"/>
    <w:rsid w:val="00CF634D"/>
    <w:rsid w:val="00CF686C"/>
    <w:rsid w:val="00CF79FB"/>
    <w:rsid w:val="00D0189F"/>
    <w:rsid w:val="00D01954"/>
    <w:rsid w:val="00D030C6"/>
    <w:rsid w:val="00D0398C"/>
    <w:rsid w:val="00D03FD3"/>
    <w:rsid w:val="00D04E87"/>
    <w:rsid w:val="00D0520F"/>
    <w:rsid w:val="00D07497"/>
    <w:rsid w:val="00D120BE"/>
    <w:rsid w:val="00D12686"/>
    <w:rsid w:val="00D128BA"/>
    <w:rsid w:val="00D12F4C"/>
    <w:rsid w:val="00D146EF"/>
    <w:rsid w:val="00D15FA5"/>
    <w:rsid w:val="00D167DB"/>
    <w:rsid w:val="00D1733A"/>
    <w:rsid w:val="00D20C1C"/>
    <w:rsid w:val="00D2162B"/>
    <w:rsid w:val="00D2317D"/>
    <w:rsid w:val="00D25243"/>
    <w:rsid w:val="00D265AD"/>
    <w:rsid w:val="00D269C0"/>
    <w:rsid w:val="00D26E00"/>
    <w:rsid w:val="00D271A1"/>
    <w:rsid w:val="00D33BD2"/>
    <w:rsid w:val="00D37F3C"/>
    <w:rsid w:val="00D41C6D"/>
    <w:rsid w:val="00D42254"/>
    <w:rsid w:val="00D42E31"/>
    <w:rsid w:val="00D460E0"/>
    <w:rsid w:val="00D4649F"/>
    <w:rsid w:val="00D5009D"/>
    <w:rsid w:val="00D53819"/>
    <w:rsid w:val="00D54216"/>
    <w:rsid w:val="00D54519"/>
    <w:rsid w:val="00D554A3"/>
    <w:rsid w:val="00D565F1"/>
    <w:rsid w:val="00D6149D"/>
    <w:rsid w:val="00D62475"/>
    <w:rsid w:val="00D6282D"/>
    <w:rsid w:val="00D62D2C"/>
    <w:rsid w:val="00D62E63"/>
    <w:rsid w:val="00D62F75"/>
    <w:rsid w:val="00D633C6"/>
    <w:rsid w:val="00D63B07"/>
    <w:rsid w:val="00D63DB9"/>
    <w:rsid w:val="00D652DC"/>
    <w:rsid w:val="00D65818"/>
    <w:rsid w:val="00D65DB5"/>
    <w:rsid w:val="00D661F1"/>
    <w:rsid w:val="00D66DC9"/>
    <w:rsid w:val="00D67BC2"/>
    <w:rsid w:val="00D70A4D"/>
    <w:rsid w:val="00D71794"/>
    <w:rsid w:val="00D71AB6"/>
    <w:rsid w:val="00D71AEC"/>
    <w:rsid w:val="00D72FF5"/>
    <w:rsid w:val="00D734A7"/>
    <w:rsid w:val="00D74D3B"/>
    <w:rsid w:val="00D75FC8"/>
    <w:rsid w:val="00D8072B"/>
    <w:rsid w:val="00D80891"/>
    <w:rsid w:val="00D82F93"/>
    <w:rsid w:val="00D83C24"/>
    <w:rsid w:val="00D84557"/>
    <w:rsid w:val="00D84770"/>
    <w:rsid w:val="00D87771"/>
    <w:rsid w:val="00D9184C"/>
    <w:rsid w:val="00D91CD1"/>
    <w:rsid w:val="00D9225F"/>
    <w:rsid w:val="00D933FF"/>
    <w:rsid w:val="00D9472D"/>
    <w:rsid w:val="00D94E40"/>
    <w:rsid w:val="00D9574F"/>
    <w:rsid w:val="00D95F07"/>
    <w:rsid w:val="00D968A9"/>
    <w:rsid w:val="00D96D4E"/>
    <w:rsid w:val="00D9718A"/>
    <w:rsid w:val="00DA03B1"/>
    <w:rsid w:val="00DA08A0"/>
    <w:rsid w:val="00DA1A6A"/>
    <w:rsid w:val="00DA36BC"/>
    <w:rsid w:val="00DA4615"/>
    <w:rsid w:val="00DA490D"/>
    <w:rsid w:val="00DA4C33"/>
    <w:rsid w:val="00DA54B7"/>
    <w:rsid w:val="00DA68AA"/>
    <w:rsid w:val="00DA6AD4"/>
    <w:rsid w:val="00DA7522"/>
    <w:rsid w:val="00DB01C0"/>
    <w:rsid w:val="00DB12B8"/>
    <w:rsid w:val="00DB2070"/>
    <w:rsid w:val="00DB248C"/>
    <w:rsid w:val="00DB2627"/>
    <w:rsid w:val="00DB556C"/>
    <w:rsid w:val="00DB62E8"/>
    <w:rsid w:val="00DB6B0C"/>
    <w:rsid w:val="00DC0483"/>
    <w:rsid w:val="00DC1BAC"/>
    <w:rsid w:val="00DC576D"/>
    <w:rsid w:val="00DC79F3"/>
    <w:rsid w:val="00DD2F54"/>
    <w:rsid w:val="00DD38EC"/>
    <w:rsid w:val="00DD544B"/>
    <w:rsid w:val="00DD54E6"/>
    <w:rsid w:val="00DD5697"/>
    <w:rsid w:val="00DD779D"/>
    <w:rsid w:val="00DE3CD2"/>
    <w:rsid w:val="00DE49EA"/>
    <w:rsid w:val="00DE69CD"/>
    <w:rsid w:val="00DE740F"/>
    <w:rsid w:val="00DE7D9B"/>
    <w:rsid w:val="00DF00CC"/>
    <w:rsid w:val="00DF0410"/>
    <w:rsid w:val="00DF122C"/>
    <w:rsid w:val="00DF533B"/>
    <w:rsid w:val="00E0034A"/>
    <w:rsid w:val="00E045D8"/>
    <w:rsid w:val="00E04B00"/>
    <w:rsid w:val="00E0540F"/>
    <w:rsid w:val="00E06F0D"/>
    <w:rsid w:val="00E102E9"/>
    <w:rsid w:val="00E113BC"/>
    <w:rsid w:val="00E113E3"/>
    <w:rsid w:val="00E1196F"/>
    <w:rsid w:val="00E12654"/>
    <w:rsid w:val="00E12F7C"/>
    <w:rsid w:val="00E134E5"/>
    <w:rsid w:val="00E13569"/>
    <w:rsid w:val="00E13A43"/>
    <w:rsid w:val="00E140CD"/>
    <w:rsid w:val="00E15657"/>
    <w:rsid w:val="00E16F5D"/>
    <w:rsid w:val="00E2052F"/>
    <w:rsid w:val="00E2081D"/>
    <w:rsid w:val="00E20D84"/>
    <w:rsid w:val="00E20F48"/>
    <w:rsid w:val="00E27DB0"/>
    <w:rsid w:val="00E31810"/>
    <w:rsid w:val="00E327D7"/>
    <w:rsid w:val="00E3547D"/>
    <w:rsid w:val="00E4015E"/>
    <w:rsid w:val="00E407F6"/>
    <w:rsid w:val="00E40ACA"/>
    <w:rsid w:val="00E42DDF"/>
    <w:rsid w:val="00E45549"/>
    <w:rsid w:val="00E4575D"/>
    <w:rsid w:val="00E46750"/>
    <w:rsid w:val="00E468DC"/>
    <w:rsid w:val="00E474B6"/>
    <w:rsid w:val="00E5022F"/>
    <w:rsid w:val="00E50C25"/>
    <w:rsid w:val="00E52482"/>
    <w:rsid w:val="00E53441"/>
    <w:rsid w:val="00E53584"/>
    <w:rsid w:val="00E54AE7"/>
    <w:rsid w:val="00E54FFB"/>
    <w:rsid w:val="00E57501"/>
    <w:rsid w:val="00E6016C"/>
    <w:rsid w:val="00E61316"/>
    <w:rsid w:val="00E6321D"/>
    <w:rsid w:val="00E635EF"/>
    <w:rsid w:val="00E64F21"/>
    <w:rsid w:val="00E66F96"/>
    <w:rsid w:val="00E704DD"/>
    <w:rsid w:val="00E7144B"/>
    <w:rsid w:val="00E71537"/>
    <w:rsid w:val="00E71593"/>
    <w:rsid w:val="00E72000"/>
    <w:rsid w:val="00E72339"/>
    <w:rsid w:val="00E73E4B"/>
    <w:rsid w:val="00E74CCA"/>
    <w:rsid w:val="00E75065"/>
    <w:rsid w:val="00E76A0C"/>
    <w:rsid w:val="00E76E89"/>
    <w:rsid w:val="00E76FD3"/>
    <w:rsid w:val="00E77211"/>
    <w:rsid w:val="00E80266"/>
    <w:rsid w:val="00E80903"/>
    <w:rsid w:val="00E81833"/>
    <w:rsid w:val="00E81E3F"/>
    <w:rsid w:val="00E81FDA"/>
    <w:rsid w:val="00E82116"/>
    <w:rsid w:val="00E826CB"/>
    <w:rsid w:val="00E843A6"/>
    <w:rsid w:val="00E845C6"/>
    <w:rsid w:val="00E92211"/>
    <w:rsid w:val="00E922EC"/>
    <w:rsid w:val="00E92551"/>
    <w:rsid w:val="00E93644"/>
    <w:rsid w:val="00E93B7F"/>
    <w:rsid w:val="00EA13C1"/>
    <w:rsid w:val="00EA369B"/>
    <w:rsid w:val="00EA6150"/>
    <w:rsid w:val="00EA64DF"/>
    <w:rsid w:val="00EB0430"/>
    <w:rsid w:val="00EB0690"/>
    <w:rsid w:val="00EB101E"/>
    <w:rsid w:val="00EB1638"/>
    <w:rsid w:val="00EB3328"/>
    <w:rsid w:val="00EB4C6F"/>
    <w:rsid w:val="00EB537D"/>
    <w:rsid w:val="00EB55D1"/>
    <w:rsid w:val="00EC0604"/>
    <w:rsid w:val="00EC07FC"/>
    <w:rsid w:val="00EC58C2"/>
    <w:rsid w:val="00EC59B4"/>
    <w:rsid w:val="00ED00F4"/>
    <w:rsid w:val="00ED01B0"/>
    <w:rsid w:val="00ED0BB5"/>
    <w:rsid w:val="00ED0BE4"/>
    <w:rsid w:val="00ED1A32"/>
    <w:rsid w:val="00ED49BC"/>
    <w:rsid w:val="00ED4CA1"/>
    <w:rsid w:val="00ED52F9"/>
    <w:rsid w:val="00ED7EAD"/>
    <w:rsid w:val="00EE029F"/>
    <w:rsid w:val="00EE07F1"/>
    <w:rsid w:val="00EE0AC5"/>
    <w:rsid w:val="00EE36B2"/>
    <w:rsid w:val="00EE4DC5"/>
    <w:rsid w:val="00EE4ECE"/>
    <w:rsid w:val="00EE5B42"/>
    <w:rsid w:val="00EE76EB"/>
    <w:rsid w:val="00EE7972"/>
    <w:rsid w:val="00EF2059"/>
    <w:rsid w:val="00EF2751"/>
    <w:rsid w:val="00EF30A6"/>
    <w:rsid w:val="00EF42F6"/>
    <w:rsid w:val="00EF5246"/>
    <w:rsid w:val="00F02F90"/>
    <w:rsid w:val="00F0356F"/>
    <w:rsid w:val="00F03695"/>
    <w:rsid w:val="00F036A3"/>
    <w:rsid w:val="00F03F3B"/>
    <w:rsid w:val="00F04ABC"/>
    <w:rsid w:val="00F05C80"/>
    <w:rsid w:val="00F05D75"/>
    <w:rsid w:val="00F12CC5"/>
    <w:rsid w:val="00F12CD0"/>
    <w:rsid w:val="00F1326B"/>
    <w:rsid w:val="00F13B84"/>
    <w:rsid w:val="00F1519C"/>
    <w:rsid w:val="00F152CF"/>
    <w:rsid w:val="00F1701F"/>
    <w:rsid w:val="00F22227"/>
    <w:rsid w:val="00F26F38"/>
    <w:rsid w:val="00F27C77"/>
    <w:rsid w:val="00F312F8"/>
    <w:rsid w:val="00F32200"/>
    <w:rsid w:val="00F32BAE"/>
    <w:rsid w:val="00F33197"/>
    <w:rsid w:val="00F34BBE"/>
    <w:rsid w:val="00F365CD"/>
    <w:rsid w:val="00F3662C"/>
    <w:rsid w:val="00F37601"/>
    <w:rsid w:val="00F415EC"/>
    <w:rsid w:val="00F421BF"/>
    <w:rsid w:val="00F4222B"/>
    <w:rsid w:val="00F436EA"/>
    <w:rsid w:val="00F44611"/>
    <w:rsid w:val="00F44CD0"/>
    <w:rsid w:val="00F46D7F"/>
    <w:rsid w:val="00F471A3"/>
    <w:rsid w:val="00F50099"/>
    <w:rsid w:val="00F50546"/>
    <w:rsid w:val="00F5307B"/>
    <w:rsid w:val="00F53576"/>
    <w:rsid w:val="00F5366D"/>
    <w:rsid w:val="00F5371C"/>
    <w:rsid w:val="00F53A78"/>
    <w:rsid w:val="00F544BB"/>
    <w:rsid w:val="00F54C0A"/>
    <w:rsid w:val="00F54CF1"/>
    <w:rsid w:val="00F55835"/>
    <w:rsid w:val="00F603C7"/>
    <w:rsid w:val="00F61474"/>
    <w:rsid w:val="00F63120"/>
    <w:rsid w:val="00F6383A"/>
    <w:rsid w:val="00F641E3"/>
    <w:rsid w:val="00F7166C"/>
    <w:rsid w:val="00F72430"/>
    <w:rsid w:val="00F74823"/>
    <w:rsid w:val="00F75786"/>
    <w:rsid w:val="00F762F2"/>
    <w:rsid w:val="00F77115"/>
    <w:rsid w:val="00F80656"/>
    <w:rsid w:val="00F81817"/>
    <w:rsid w:val="00F81C7E"/>
    <w:rsid w:val="00F831D7"/>
    <w:rsid w:val="00F83554"/>
    <w:rsid w:val="00F83DB4"/>
    <w:rsid w:val="00F855B1"/>
    <w:rsid w:val="00F8672D"/>
    <w:rsid w:val="00F92B6D"/>
    <w:rsid w:val="00F92C4D"/>
    <w:rsid w:val="00F93C2E"/>
    <w:rsid w:val="00F96FB2"/>
    <w:rsid w:val="00F973D1"/>
    <w:rsid w:val="00FA1064"/>
    <w:rsid w:val="00FA1EC5"/>
    <w:rsid w:val="00FA3323"/>
    <w:rsid w:val="00FA4856"/>
    <w:rsid w:val="00FA4E5F"/>
    <w:rsid w:val="00FA69BB"/>
    <w:rsid w:val="00FA71CB"/>
    <w:rsid w:val="00FB116D"/>
    <w:rsid w:val="00FB2145"/>
    <w:rsid w:val="00FB311C"/>
    <w:rsid w:val="00FB34FA"/>
    <w:rsid w:val="00FB41FD"/>
    <w:rsid w:val="00FB4E70"/>
    <w:rsid w:val="00FB69BB"/>
    <w:rsid w:val="00FB6EB8"/>
    <w:rsid w:val="00FC0704"/>
    <w:rsid w:val="00FC095F"/>
    <w:rsid w:val="00FC1C7A"/>
    <w:rsid w:val="00FC1EBB"/>
    <w:rsid w:val="00FC2C4B"/>
    <w:rsid w:val="00FC443F"/>
    <w:rsid w:val="00FC5937"/>
    <w:rsid w:val="00FD2096"/>
    <w:rsid w:val="00FD5D5B"/>
    <w:rsid w:val="00FD6656"/>
    <w:rsid w:val="00FD6EE1"/>
    <w:rsid w:val="00FE16D6"/>
    <w:rsid w:val="00FE3BEA"/>
    <w:rsid w:val="00FE5EF1"/>
    <w:rsid w:val="00FE6ACD"/>
    <w:rsid w:val="00FE6F60"/>
    <w:rsid w:val="00FE7E4B"/>
    <w:rsid w:val="00FF019F"/>
    <w:rsid w:val="00FF18E8"/>
    <w:rsid w:val="00FF4568"/>
    <w:rsid w:val="00FF46F5"/>
    <w:rsid w:val="00FF4F5D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E9CE6"/>
  <w15:docId w15:val="{357E8656-2C20-4029-9241-93675EF1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72DD5"/>
    <w:rPr>
      <w:color w:val="000000"/>
    </w:rPr>
  </w:style>
  <w:style w:type="paragraph" w:styleId="1">
    <w:name w:val="heading 1"/>
    <w:basedOn w:val="a"/>
    <w:link w:val="10"/>
    <w:qFormat/>
    <w:rsid w:val="0055303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00F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11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LucidaSansUnicode9pt">
    <w:name w:val="Колонтитул + Lucida Sans Unicode;9 pt;Не полужирный"/>
    <w:basedOn w:val="a4"/>
    <w:rsid w:val="00ED00F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">
    <w:name w:val="Заголовок №2_"/>
    <w:basedOn w:val="a0"/>
    <w:link w:val="20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1">
    <w:name w:val="Основной текст (2)_"/>
    <w:basedOn w:val="a0"/>
    <w:link w:val="210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 + Не полужирный"/>
    <w:basedOn w:val="a4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1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SegoeUI9pt">
    <w:name w:val="Колонтитул + Segoe UI;9 pt;Не полужирный"/>
    <w:basedOn w:val="a4"/>
    <w:rsid w:val="00ED00F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5pt1pt">
    <w:name w:val="Основной текст (2) + 7;5 pt;Полужирный;Интервал 1 pt"/>
    <w:basedOn w:val="21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LucidaSansUnicode10pt">
    <w:name w:val="Основной текст (2) + Lucida Sans Unicode;10 pt"/>
    <w:basedOn w:val="21"/>
    <w:rsid w:val="00ED00F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LucidaSansUnicode8pt">
    <w:name w:val="Основной текст (2) + Lucida Sans Unicode;8 pt"/>
    <w:basedOn w:val="21"/>
    <w:rsid w:val="00ED00F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ED00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pt">
    <w:name w:val="Колонтитул + 12 pt"/>
    <w:basedOn w:val="a4"/>
    <w:rsid w:val="00ED00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10">
    <w:name w:val="Основной текст (2)1"/>
    <w:basedOn w:val="a"/>
    <w:link w:val="21"/>
    <w:rsid w:val="00ED00F4"/>
    <w:pPr>
      <w:shd w:val="clear" w:color="auto" w:fill="FFFFFF"/>
      <w:spacing w:before="360" w:after="3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D00F4"/>
    <w:pPr>
      <w:shd w:val="clear" w:color="auto" w:fill="FFFFFF"/>
      <w:spacing w:after="180" w:line="379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Колонтитул1"/>
    <w:basedOn w:val="a"/>
    <w:link w:val="a4"/>
    <w:rsid w:val="00ED00F4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rsid w:val="00ED00F4"/>
    <w:pPr>
      <w:shd w:val="clear" w:color="auto" w:fill="FFFFFF"/>
      <w:spacing w:before="180" w:after="780" w:line="0" w:lineRule="atLeast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0">
    <w:name w:val="Заголовок №2"/>
    <w:basedOn w:val="a"/>
    <w:link w:val="2"/>
    <w:rsid w:val="00ED00F4"/>
    <w:pPr>
      <w:shd w:val="clear" w:color="auto" w:fill="FFFFFF"/>
      <w:spacing w:before="78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0">
    <w:name w:val="Заголовок №4"/>
    <w:basedOn w:val="a"/>
    <w:link w:val="4"/>
    <w:rsid w:val="00ED00F4"/>
    <w:pPr>
      <w:shd w:val="clear" w:color="auto" w:fill="FFFFFF"/>
      <w:spacing w:before="240" w:line="278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2">
    <w:name w:val="Основной текст (4)"/>
    <w:basedOn w:val="a"/>
    <w:link w:val="41"/>
    <w:rsid w:val="00ED00F4"/>
    <w:pPr>
      <w:shd w:val="clear" w:color="auto" w:fill="FFFFFF"/>
      <w:spacing w:after="240" w:line="278" w:lineRule="exact"/>
      <w:ind w:hanging="1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rsid w:val="00ED00F4"/>
    <w:pPr>
      <w:shd w:val="clear" w:color="auto" w:fill="FFFFFF"/>
      <w:spacing w:after="60" w:line="0" w:lineRule="atLeast"/>
      <w:ind w:firstLine="600"/>
      <w:jc w:val="both"/>
      <w:outlineLvl w:val="2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ED00F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Подпись к таблице"/>
    <w:basedOn w:val="a"/>
    <w:link w:val="a7"/>
    <w:rsid w:val="00ED00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ConsNormal">
    <w:name w:val="ConsNormal"/>
    <w:rsid w:val="00102E2E"/>
    <w:pPr>
      <w:widowControl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8"/>
      <w:szCs w:val="28"/>
      <w:lang w:bidi="ar-SA"/>
    </w:rPr>
  </w:style>
  <w:style w:type="paragraph" w:customStyle="1" w:styleId="ConsPlusNormal">
    <w:name w:val="ConsPlusNormal"/>
    <w:link w:val="ConsPlusNormal0"/>
    <w:rsid w:val="00102E2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102E2E"/>
    <w:rPr>
      <w:rFonts w:ascii="Arial" w:eastAsia="Times New Roman" w:hAnsi="Arial" w:cs="Arial"/>
      <w:sz w:val="20"/>
      <w:szCs w:val="20"/>
      <w:lang w:bidi="ar-SA"/>
    </w:rPr>
  </w:style>
  <w:style w:type="paragraph" w:styleId="a9">
    <w:name w:val="List Paragraph"/>
    <w:basedOn w:val="a"/>
    <w:uiPriority w:val="34"/>
    <w:qFormat/>
    <w:rsid w:val="009E349C"/>
    <w:pPr>
      <w:ind w:left="720"/>
      <w:contextualSpacing/>
    </w:pPr>
  </w:style>
  <w:style w:type="paragraph" w:styleId="aa">
    <w:name w:val="Body Text"/>
    <w:basedOn w:val="a"/>
    <w:link w:val="ab"/>
    <w:rsid w:val="007C789C"/>
    <w:pPr>
      <w:widowControl/>
    </w:pPr>
    <w:rPr>
      <w:rFonts w:ascii="Arial Narrow" w:eastAsia="Times New Roman" w:hAnsi="Arial Narrow" w:cs="Arial Narrow"/>
      <w:color w:val="auto"/>
      <w:sz w:val="28"/>
      <w:szCs w:val="28"/>
      <w:lang w:bidi="ar-SA"/>
    </w:rPr>
  </w:style>
  <w:style w:type="character" w:customStyle="1" w:styleId="ab">
    <w:name w:val="Основной текст Знак"/>
    <w:basedOn w:val="a0"/>
    <w:link w:val="aa"/>
    <w:rsid w:val="007C789C"/>
    <w:rPr>
      <w:rFonts w:ascii="Arial Narrow" w:eastAsia="Times New Roman" w:hAnsi="Arial Narrow" w:cs="Arial Narrow"/>
      <w:sz w:val="28"/>
      <w:szCs w:val="28"/>
      <w:lang w:bidi="ar-SA"/>
    </w:rPr>
  </w:style>
  <w:style w:type="paragraph" w:styleId="ac">
    <w:name w:val="header"/>
    <w:basedOn w:val="a"/>
    <w:link w:val="ad"/>
    <w:uiPriority w:val="99"/>
    <w:unhideWhenUsed/>
    <w:rsid w:val="003512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5122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35122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51228"/>
    <w:rPr>
      <w:rFonts w:ascii="Segoe UI" w:hAnsi="Segoe UI" w:cs="Segoe UI"/>
      <w:color w:val="000000"/>
      <w:sz w:val="18"/>
      <w:szCs w:val="18"/>
    </w:rPr>
  </w:style>
  <w:style w:type="paragraph" w:styleId="af0">
    <w:name w:val="Block Text"/>
    <w:basedOn w:val="a"/>
    <w:rsid w:val="00566E73"/>
    <w:pPr>
      <w:autoSpaceDE w:val="0"/>
      <w:autoSpaceDN w:val="0"/>
      <w:adjustRightInd w:val="0"/>
      <w:ind w:left="2597" w:right="3902"/>
      <w:jc w:val="center"/>
    </w:pPr>
    <w:rPr>
      <w:rFonts w:ascii="Times New Roman" w:eastAsia="Times New Roman" w:hAnsi="Times New Roman" w:cs="Times New Roman"/>
      <w:color w:val="auto"/>
      <w:sz w:val="20"/>
      <w:lang w:bidi="ar-SA"/>
    </w:rPr>
  </w:style>
  <w:style w:type="paragraph" w:styleId="af1">
    <w:name w:val="footer"/>
    <w:basedOn w:val="a"/>
    <w:link w:val="af2"/>
    <w:uiPriority w:val="99"/>
    <w:unhideWhenUsed/>
    <w:rsid w:val="00234A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34A86"/>
    <w:rPr>
      <w:color w:val="000000"/>
    </w:rPr>
  </w:style>
  <w:style w:type="paragraph" w:styleId="af3">
    <w:name w:val="No Spacing"/>
    <w:uiPriority w:val="1"/>
    <w:qFormat/>
    <w:rsid w:val="00DA4C33"/>
    <w:rPr>
      <w:color w:val="000000"/>
    </w:rPr>
  </w:style>
  <w:style w:type="table" w:styleId="af4">
    <w:name w:val="Table Grid"/>
    <w:basedOn w:val="a1"/>
    <w:uiPriority w:val="39"/>
    <w:rsid w:val="0063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5303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WW-Absatz-Standardschriftart111">
    <w:name w:val="WW-Absatz-Standardschriftart111"/>
    <w:rsid w:val="000B53F0"/>
  </w:style>
  <w:style w:type="paragraph" w:customStyle="1" w:styleId="formattext">
    <w:name w:val="formattext"/>
    <w:basedOn w:val="a"/>
    <w:rsid w:val="00AA5C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5">
    <w:name w:val="Emphasis"/>
    <w:qFormat/>
    <w:rsid w:val="00B013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A52F0-6A54-46D9-932F-29CBE91C6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4577</Words>
  <Characters>26093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ORNO-N</dc:creator>
  <cp:keywords/>
  <dc:description/>
  <cp:lastModifiedBy>Professional</cp:lastModifiedBy>
  <cp:revision>2</cp:revision>
  <cp:lastPrinted>2024-12-16T13:21:00Z</cp:lastPrinted>
  <dcterms:created xsi:type="dcterms:W3CDTF">2024-12-17T10:55:00Z</dcterms:created>
  <dcterms:modified xsi:type="dcterms:W3CDTF">2024-12-17T10:55:00Z</dcterms:modified>
</cp:coreProperties>
</file>