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AEF9" w14:textId="4B71E6CF" w:rsidR="00575D1C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Приложение № </w:t>
      </w:r>
      <w:r w:rsidR="00120825">
        <w:rPr>
          <w:bCs/>
          <w:color w:val="000000"/>
          <w:szCs w:val="24"/>
        </w:rPr>
        <w:t>19</w:t>
      </w:r>
    </w:p>
    <w:p w14:paraId="6061D359" w14:textId="448469A1" w:rsidR="004949EA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75D1C">
        <w:rPr>
          <w:bCs/>
          <w:color w:val="000000"/>
          <w:szCs w:val="24"/>
        </w:rPr>
        <w:t>Пос</w:t>
      </w:r>
      <w:r w:rsidRPr="008A62C9">
        <w:rPr>
          <w:bCs/>
          <w:color w:val="000000"/>
          <w:szCs w:val="24"/>
        </w:rPr>
        <w:t xml:space="preserve">тановлению местной Администрации внутригородского </w:t>
      </w:r>
      <w:r w:rsidR="00C8244A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3F5D91F" w14:textId="448A1AC5" w:rsidR="004949EA" w:rsidRPr="008A62C9" w:rsidRDefault="004949EA" w:rsidP="004949EA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75D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62F20">
        <w:rPr>
          <w:bCs/>
          <w:color w:val="000000"/>
          <w:szCs w:val="24"/>
        </w:rPr>
        <w:t>03.07.2025</w:t>
      </w:r>
      <w:r w:rsidRPr="008A62C9">
        <w:rPr>
          <w:rFonts w:eastAsiaTheme="minorEastAsia"/>
          <w:szCs w:val="24"/>
        </w:rPr>
        <w:t xml:space="preserve"> №</w:t>
      </w:r>
      <w:r w:rsidR="00575D1C">
        <w:rPr>
          <w:rFonts w:eastAsiaTheme="minorEastAsia"/>
          <w:szCs w:val="24"/>
        </w:rPr>
        <w:t xml:space="preserve"> </w:t>
      </w:r>
      <w:r w:rsidRPr="008A62C9">
        <w:rPr>
          <w:bCs/>
          <w:color w:val="000000"/>
          <w:szCs w:val="24"/>
        </w:rPr>
        <w:t xml:space="preserve">     </w:t>
      </w:r>
    </w:p>
    <w:p w14:paraId="70D1802C" w14:textId="77777777" w:rsidR="001F3CA2" w:rsidRDefault="001F3CA2" w:rsidP="00F511B1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302F01A2" w14:textId="77777777" w:rsidR="008D3507" w:rsidRPr="00A331E6" w:rsidRDefault="008D3507" w:rsidP="009D27ED">
      <w:pPr>
        <w:pStyle w:val="40"/>
        <w:keepNext/>
        <w:keepLines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14:paraId="165E8230" w14:textId="049C563D" w:rsidR="001937C7" w:rsidRPr="00A331E6" w:rsidRDefault="009D2121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A331E6">
        <w:rPr>
          <w:bCs w:val="0"/>
          <w:sz w:val="24"/>
          <w:szCs w:val="24"/>
        </w:rPr>
        <w:t>МУНИЦИПАЛЬНАЯ ПРОГРАММА</w:t>
      </w:r>
    </w:p>
    <w:p w14:paraId="42B53937" w14:textId="4D3610F9" w:rsidR="000C0F77" w:rsidRPr="00A331E6" w:rsidRDefault="000C0F77" w:rsidP="000C0F77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446747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446747" w:rsidRPr="00A331E6">
        <w:rPr>
          <w:b/>
          <w:szCs w:val="24"/>
        </w:rPr>
        <w:t xml:space="preserve"> образования Санкт-Петербурга </w:t>
      </w:r>
      <w:r w:rsidR="004949EA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3D60BB49" w14:textId="577A7997" w:rsidR="001551DC" w:rsidRPr="00A331E6" w:rsidRDefault="001551DC" w:rsidP="007E44F8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на </w:t>
      </w:r>
      <w:r w:rsidR="0093317C" w:rsidRPr="00A331E6">
        <w:rPr>
          <w:b/>
          <w:szCs w:val="24"/>
        </w:rPr>
        <w:t>20</w:t>
      </w:r>
      <w:r w:rsidR="003370FC" w:rsidRPr="00A331E6">
        <w:rPr>
          <w:b/>
          <w:szCs w:val="24"/>
        </w:rPr>
        <w:t>2</w:t>
      </w:r>
      <w:r w:rsidR="004949EA" w:rsidRPr="00A331E6">
        <w:rPr>
          <w:b/>
          <w:szCs w:val="24"/>
        </w:rPr>
        <w:t>5</w:t>
      </w:r>
      <w:r w:rsidR="00B81FBF" w:rsidRPr="00A331E6">
        <w:rPr>
          <w:b/>
          <w:szCs w:val="24"/>
        </w:rPr>
        <w:t xml:space="preserve"> и плановый период 202</w:t>
      </w:r>
      <w:r w:rsidR="004949EA" w:rsidRPr="00A331E6">
        <w:rPr>
          <w:b/>
          <w:szCs w:val="24"/>
        </w:rPr>
        <w:t>6</w:t>
      </w:r>
      <w:r w:rsidR="009D2121" w:rsidRPr="00A331E6">
        <w:rPr>
          <w:b/>
          <w:szCs w:val="24"/>
        </w:rPr>
        <w:t xml:space="preserve"> - </w:t>
      </w:r>
      <w:r w:rsidR="00B81FBF" w:rsidRPr="00A331E6">
        <w:rPr>
          <w:b/>
          <w:szCs w:val="24"/>
        </w:rPr>
        <w:t>202</w:t>
      </w:r>
      <w:r w:rsidR="004949EA" w:rsidRPr="00A331E6">
        <w:rPr>
          <w:b/>
          <w:szCs w:val="24"/>
        </w:rPr>
        <w:t>7</w:t>
      </w:r>
      <w:r w:rsidR="004B7748" w:rsidRPr="00A331E6">
        <w:rPr>
          <w:b/>
          <w:szCs w:val="24"/>
        </w:rPr>
        <w:t xml:space="preserve"> годов</w:t>
      </w:r>
    </w:p>
    <w:p w14:paraId="42FDC439" w14:textId="77777777" w:rsidR="00F511B1" w:rsidRPr="00A331E6" w:rsidRDefault="00F511B1" w:rsidP="007E44F8">
      <w:pPr>
        <w:spacing w:line="0" w:lineRule="atLeast"/>
        <w:jc w:val="center"/>
        <w:rPr>
          <w:b/>
          <w:szCs w:val="24"/>
        </w:rPr>
      </w:pPr>
    </w:p>
    <w:p w14:paraId="1C5D9D58" w14:textId="77777777" w:rsidR="00F511B1" w:rsidRPr="00A331E6" w:rsidRDefault="00F511B1" w:rsidP="00F511B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31E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0C0F77" w:rsidRPr="00A331E6" w14:paraId="10D4049D" w14:textId="77777777" w:rsidTr="00AC1D4C">
        <w:tc>
          <w:tcPr>
            <w:tcW w:w="3823" w:type="dxa"/>
            <w:shd w:val="clear" w:color="auto" w:fill="auto"/>
          </w:tcPr>
          <w:p w14:paraId="52FF27C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21A6A350" w14:textId="675A2C95" w:rsidR="000C0F77" w:rsidRPr="00A331E6" w:rsidRDefault="008D3507" w:rsidP="008D3507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«Организация и проведение досуговых мероприятий для жителей </w:t>
            </w:r>
            <w:r w:rsidR="009139ED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139ED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  <w:r w:rsidRPr="00A331E6">
              <w:rPr>
                <w:szCs w:val="24"/>
              </w:rPr>
              <w:t xml:space="preserve">» </w:t>
            </w:r>
            <w:r w:rsidR="00B81FBF" w:rsidRPr="00A331E6">
              <w:rPr>
                <w:szCs w:val="24"/>
              </w:rPr>
              <w:t>на 202</w:t>
            </w:r>
            <w:r w:rsidR="004949EA" w:rsidRPr="00A331E6">
              <w:rPr>
                <w:szCs w:val="24"/>
              </w:rPr>
              <w:t>5</w:t>
            </w:r>
            <w:r w:rsidR="00B81FBF" w:rsidRPr="00A331E6">
              <w:rPr>
                <w:szCs w:val="24"/>
              </w:rPr>
              <w:t xml:space="preserve"> и плановый период 202</w:t>
            </w:r>
            <w:r w:rsidR="004949EA" w:rsidRPr="00A331E6">
              <w:rPr>
                <w:szCs w:val="24"/>
              </w:rPr>
              <w:t>6</w:t>
            </w:r>
            <w:r w:rsidR="00B81FBF" w:rsidRPr="00A331E6">
              <w:rPr>
                <w:szCs w:val="24"/>
              </w:rPr>
              <w:t xml:space="preserve"> - 202</w:t>
            </w:r>
            <w:r w:rsidR="004949EA" w:rsidRPr="00A331E6">
              <w:rPr>
                <w:szCs w:val="24"/>
              </w:rPr>
              <w:t>7</w:t>
            </w:r>
            <w:r w:rsidRPr="00A331E6">
              <w:rPr>
                <w:szCs w:val="24"/>
              </w:rPr>
              <w:t xml:space="preserve"> годов</w:t>
            </w:r>
          </w:p>
        </w:tc>
      </w:tr>
      <w:tr w:rsidR="000C0F77" w:rsidRPr="00A331E6" w14:paraId="70721BC5" w14:textId="77777777" w:rsidTr="00AC1D4C">
        <w:tc>
          <w:tcPr>
            <w:tcW w:w="3823" w:type="dxa"/>
            <w:shd w:val="clear" w:color="auto" w:fill="auto"/>
          </w:tcPr>
          <w:p w14:paraId="30C1B8A1" w14:textId="77777777" w:rsidR="000C0F77" w:rsidRPr="00A331E6" w:rsidRDefault="000C0F77" w:rsidP="00180B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  <w:shd w:val="clear" w:color="auto" w:fill="auto"/>
          </w:tcPr>
          <w:p w14:paraId="12D4B7CE" w14:textId="4771516F" w:rsidR="000C0F77" w:rsidRPr="00A331E6" w:rsidRDefault="00DE3563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59C1FF9" w14:textId="7F042894" w:rsidR="000C0F77" w:rsidRPr="00A331E6" w:rsidRDefault="00DE3563" w:rsidP="00670829">
            <w:pPr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proofErr w:type="spellStart"/>
            <w:r w:rsidR="00337947" w:rsidRPr="00A331E6">
              <w:rPr>
                <w:szCs w:val="24"/>
              </w:rPr>
              <w:t>пп</w:t>
            </w:r>
            <w:proofErr w:type="spellEnd"/>
            <w:r w:rsidR="00337947" w:rsidRPr="00A331E6">
              <w:rPr>
                <w:szCs w:val="24"/>
              </w:rPr>
              <w:t xml:space="preserve">. 8 п. 2 ст. 10 </w:t>
            </w:r>
            <w:r w:rsidR="000C0F77" w:rsidRPr="00A331E6">
              <w:rPr>
                <w:szCs w:val="24"/>
              </w:rPr>
              <w:t>Закон</w:t>
            </w:r>
            <w:r w:rsidR="00337947" w:rsidRPr="00A331E6">
              <w:rPr>
                <w:szCs w:val="24"/>
              </w:rPr>
              <w:t>а</w:t>
            </w:r>
            <w:r w:rsidR="000C0F77" w:rsidRPr="00A331E6">
              <w:rPr>
                <w:szCs w:val="24"/>
              </w:rPr>
              <w:t xml:space="preserve"> Санкт-Петербурга от 23.09.2009 № 420-79 «Об орг</w:t>
            </w:r>
            <w:r w:rsidR="004D36D4" w:rsidRPr="00A331E6">
              <w:rPr>
                <w:szCs w:val="24"/>
              </w:rPr>
              <w:t>анизации местного самоуправления</w:t>
            </w:r>
            <w:r w:rsidR="000C0F77" w:rsidRPr="00A331E6">
              <w:rPr>
                <w:szCs w:val="24"/>
              </w:rPr>
              <w:t xml:space="preserve"> в Санкт-Петербурге»;</w:t>
            </w:r>
          </w:p>
          <w:p w14:paraId="4A93DE2E" w14:textId="3E31A6C6" w:rsidR="004949EA" w:rsidRPr="00A331E6" w:rsidRDefault="004949EA" w:rsidP="004949E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-Устав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25BF76E9" w14:textId="191877CC" w:rsidR="004949EA" w:rsidRPr="00A331E6" w:rsidRDefault="004949EA" w:rsidP="004949EA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A331E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A331E6">
              <w:rPr>
                <w:szCs w:val="24"/>
              </w:rPr>
              <w:t xml:space="preserve"> муниципальный округ Лиговка-Ямская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4287D7E4" w14:textId="02072043" w:rsidR="004B7748" w:rsidRPr="00A331E6" w:rsidRDefault="00704043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A331E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0C0F77" w:rsidRPr="00A331E6" w14:paraId="239BE724" w14:textId="77777777" w:rsidTr="00AC1D4C">
        <w:tc>
          <w:tcPr>
            <w:tcW w:w="3823" w:type="dxa"/>
            <w:shd w:val="clear" w:color="auto" w:fill="auto"/>
          </w:tcPr>
          <w:p w14:paraId="64A03B8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721826F8" w14:textId="43DEEE9B" w:rsidR="000C0F77" w:rsidRPr="00A331E6" w:rsidRDefault="004949EA" w:rsidP="00475D6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9C24AC" w:rsidRPr="00A331E6" w14:paraId="02218A70" w14:textId="77777777" w:rsidTr="00AC1D4C">
        <w:tc>
          <w:tcPr>
            <w:tcW w:w="3823" w:type="dxa"/>
            <w:shd w:val="clear" w:color="auto" w:fill="auto"/>
          </w:tcPr>
          <w:p w14:paraId="2EFF0B0C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7142754A" w14:textId="42D391C3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0957A354" w14:textId="52AD8A1E" w:rsidR="009C24AC" w:rsidRPr="00A331E6" w:rsidRDefault="004949EA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9C24AC" w:rsidRPr="00A331E6" w14:paraId="6684C11C" w14:textId="77777777" w:rsidTr="00AC1D4C">
        <w:tc>
          <w:tcPr>
            <w:tcW w:w="3823" w:type="dxa"/>
            <w:shd w:val="clear" w:color="auto" w:fill="auto"/>
          </w:tcPr>
          <w:p w14:paraId="5BC891A6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2FC4F82F" w14:textId="1261DB15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38887888" w14:textId="3271ED41" w:rsidR="009C24AC" w:rsidRPr="00A331E6" w:rsidRDefault="004949EA" w:rsidP="004949EA">
            <w:pPr>
              <w:ind w:firstLine="34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0C0F77" w:rsidRPr="00A331E6" w14:paraId="111907F4" w14:textId="77777777" w:rsidTr="00AC1D4C">
        <w:tc>
          <w:tcPr>
            <w:tcW w:w="3823" w:type="dxa"/>
            <w:shd w:val="clear" w:color="auto" w:fill="auto"/>
          </w:tcPr>
          <w:p w14:paraId="0DF148D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0E97C2C4" w14:textId="77777777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обеспечение преемственности развития русской культуры наряду с поддержкой многообразия культурной жизни, культурных инноваций;</w:t>
            </w:r>
          </w:p>
          <w:p w14:paraId="6F1786FB" w14:textId="77777777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 формирование личности у подростков и молодежи; </w:t>
            </w:r>
          </w:p>
          <w:p w14:paraId="74A24AB5" w14:textId="7C18CB4B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сохранение и приумножение социокультурных ценностей на территории </w:t>
            </w:r>
            <w:r w:rsidR="009B3B03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B3B03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</w:p>
        </w:tc>
      </w:tr>
      <w:tr w:rsidR="000C0F77" w:rsidRPr="00A331E6" w14:paraId="164D0254" w14:textId="77777777" w:rsidTr="00AC1D4C">
        <w:tc>
          <w:tcPr>
            <w:tcW w:w="3823" w:type="dxa"/>
            <w:shd w:val="clear" w:color="auto" w:fill="auto"/>
          </w:tcPr>
          <w:p w14:paraId="0852DB69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DB7EE5C" w14:textId="3C6DAF40" w:rsidR="000C0F77" w:rsidRPr="00A331E6" w:rsidRDefault="00D16F98" w:rsidP="006155CA">
            <w:pPr>
              <w:tabs>
                <w:tab w:val="left" w:pos="317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организация культурного досуга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образования;</w:t>
            </w:r>
          </w:p>
          <w:p w14:paraId="4440277F" w14:textId="458DC9AC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 - содействие развитию образовательного, культурного и духовного потенциала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образования;</w:t>
            </w:r>
          </w:p>
          <w:p w14:paraId="6C381883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3F115094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борьба с проявлениями межэтнической и межконфессиональной враждебности, ксенофобии</w:t>
            </w:r>
          </w:p>
        </w:tc>
      </w:tr>
      <w:tr w:rsidR="000C0F77" w:rsidRPr="00A331E6" w14:paraId="48350472" w14:textId="77777777" w:rsidTr="00AC1D4C">
        <w:tc>
          <w:tcPr>
            <w:tcW w:w="3823" w:type="dxa"/>
            <w:shd w:val="clear" w:color="auto" w:fill="auto"/>
          </w:tcPr>
          <w:p w14:paraId="235F0BB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10510BA1" w14:textId="77777777" w:rsidR="000C0F77" w:rsidRPr="00A331E6" w:rsidRDefault="000C0F77" w:rsidP="006155C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8326E03" w14:textId="0EFF0E14" w:rsidR="000C0F77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количество жителей, участвующих в досуговых мероприятиях, организованных органами местного самоуправления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</w:t>
            </w:r>
            <w:r w:rsidR="00D16F98" w:rsidRPr="00A331E6">
              <w:rPr>
                <w:szCs w:val="24"/>
              </w:rPr>
              <w:t xml:space="preserve">образования не менее </w:t>
            </w:r>
            <w:r w:rsidR="0094017F" w:rsidRPr="00A331E6">
              <w:rPr>
                <w:szCs w:val="24"/>
              </w:rPr>
              <w:t xml:space="preserve">  </w:t>
            </w:r>
            <w:r w:rsidR="009611EB" w:rsidRPr="00A331E6">
              <w:rPr>
                <w:szCs w:val="24"/>
              </w:rPr>
              <w:br/>
            </w:r>
            <w:r w:rsidR="00EB5D51">
              <w:rPr>
                <w:szCs w:val="24"/>
              </w:rPr>
              <w:t>5 445</w:t>
            </w:r>
            <w:r w:rsidR="00A3789F" w:rsidRPr="00A331E6">
              <w:rPr>
                <w:szCs w:val="24"/>
              </w:rPr>
              <w:t xml:space="preserve"> </w:t>
            </w:r>
            <w:r w:rsidR="000C0F77" w:rsidRPr="00A331E6">
              <w:rPr>
                <w:szCs w:val="24"/>
              </w:rPr>
              <w:t>человек</w:t>
            </w:r>
            <w:r w:rsidR="00F20ED5" w:rsidRPr="00A331E6">
              <w:rPr>
                <w:szCs w:val="24"/>
              </w:rPr>
              <w:t>.</w:t>
            </w:r>
          </w:p>
          <w:p w14:paraId="2A8FAFAA" w14:textId="58A3B773" w:rsidR="00FD4541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FD4541" w:rsidRPr="00A331E6">
              <w:rPr>
                <w:szCs w:val="24"/>
              </w:rPr>
              <w:t>количество</w:t>
            </w:r>
            <w:r w:rsidR="00CA30FE" w:rsidRPr="00A331E6">
              <w:rPr>
                <w:szCs w:val="24"/>
              </w:rPr>
              <w:t xml:space="preserve"> поездок</w:t>
            </w:r>
            <w:r w:rsidR="001F46BF" w:rsidRPr="00A331E6">
              <w:rPr>
                <w:szCs w:val="24"/>
              </w:rPr>
              <w:t xml:space="preserve"> </w:t>
            </w:r>
            <w:r w:rsidR="00B84F3A" w:rsidRPr="00A331E6">
              <w:rPr>
                <w:szCs w:val="24"/>
              </w:rPr>
              <w:t>21</w:t>
            </w:r>
            <w:r w:rsidR="001F46BF" w:rsidRPr="00A331E6">
              <w:rPr>
                <w:szCs w:val="24"/>
              </w:rPr>
              <w:t>;</w:t>
            </w:r>
          </w:p>
          <w:p w14:paraId="1037D00C" w14:textId="41AA5823" w:rsidR="00FD4541" w:rsidRPr="00A331E6" w:rsidRDefault="0057532D" w:rsidP="00791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EB5D51">
              <w:rPr>
                <w:szCs w:val="24"/>
              </w:rPr>
              <w:t>-</w:t>
            </w:r>
            <w:r w:rsidR="00FD4541" w:rsidRPr="00EB5D51">
              <w:rPr>
                <w:szCs w:val="24"/>
              </w:rPr>
              <w:t>количество</w:t>
            </w:r>
            <w:r w:rsidR="00CA30FE" w:rsidRPr="00EB5D51">
              <w:rPr>
                <w:szCs w:val="24"/>
              </w:rPr>
              <w:t xml:space="preserve"> мероприятий</w:t>
            </w:r>
            <w:r w:rsidR="001F46BF" w:rsidRPr="00EB5D51">
              <w:rPr>
                <w:szCs w:val="24"/>
              </w:rPr>
              <w:t xml:space="preserve"> </w:t>
            </w:r>
            <w:r w:rsidR="00EB5D51" w:rsidRPr="00EB5D51">
              <w:rPr>
                <w:szCs w:val="24"/>
              </w:rPr>
              <w:t>75</w:t>
            </w:r>
          </w:p>
        </w:tc>
      </w:tr>
      <w:tr w:rsidR="009C24AC" w:rsidRPr="00A331E6" w14:paraId="53A81BF5" w14:textId="77777777" w:rsidTr="00AC1D4C">
        <w:tc>
          <w:tcPr>
            <w:tcW w:w="3823" w:type="dxa"/>
            <w:shd w:val="clear" w:color="auto" w:fill="auto"/>
          </w:tcPr>
          <w:p w14:paraId="34F86A13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390A1A84" w14:textId="4F1E75AB" w:rsidR="009C24AC" w:rsidRPr="00A331E6" w:rsidRDefault="00B81FBF" w:rsidP="009C24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5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году и плановом 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>периоде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6</w:t>
            </w:r>
            <w:r w:rsidR="009D2121" w:rsidRPr="00A331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7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0C0F77" w:rsidRPr="00A331E6" w14:paraId="6D90AC85" w14:textId="77777777" w:rsidTr="00AC1D4C">
        <w:tc>
          <w:tcPr>
            <w:tcW w:w="3823" w:type="dxa"/>
            <w:shd w:val="clear" w:color="auto" w:fill="auto"/>
          </w:tcPr>
          <w:p w14:paraId="73457652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4E3BC991" w14:textId="6995DA73" w:rsidR="009B3B03" w:rsidRPr="00A331E6" w:rsidRDefault="009B3B03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/>
                <w:bCs/>
                <w:szCs w:val="24"/>
              </w:rPr>
            </w:pPr>
            <w:r w:rsidRPr="00A331E6">
              <w:rPr>
                <w:bCs/>
                <w:szCs w:val="24"/>
              </w:rPr>
              <w:t>- Организация и проведение тематических поездок для жителей, награжденных по результатам конкурсов по благоустройству;</w:t>
            </w:r>
          </w:p>
          <w:p w14:paraId="4AD90C58" w14:textId="751184DB" w:rsidR="000C0F77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Cs/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C0F77" w:rsidRPr="00A331E6">
              <w:rPr>
                <w:bCs/>
                <w:szCs w:val="24"/>
              </w:rPr>
              <w:t>Организация и проведение тем</w:t>
            </w:r>
            <w:r w:rsidR="00CB5C5B" w:rsidRPr="00A331E6">
              <w:rPr>
                <w:bCs/>
                <w:szCs w:val="24"/>
              </w:rPr>
              <w:t xml:space="preserve">атических поездок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C0F77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</w:t>
            </w:r>
            <w:r w:rsidR="009B3B03" w:rsidRPr="00A331E6">
              <w:rPr>
                <w:bCs/>
                <w:szCs w:val="24"/>
              </w:rPr>
              <w:t>;</w:t>
            </w:r>
          </w:p>
          <w:p w14:paraId="45E49764" w14:textId="1B3230CC" w:rsidR="00020D43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20D43" w:rsidRPr="00A331E6">
              <w:rPr>
                <w:bCs/>
                <w:szCs w:val="24"/>
              </w:rPr>
              <w:t xml:space="preserve">Организация и проведение досуговых мероприятий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20D43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Лиговка-Ямская.</w:t>
            </w:r>
          </w:p>
        </w:tc>
      </w:tr>
      <w:tr w:rsidR="000C0F77" w:rsidRPr="00A331E6" w14:paraId="715FA309" w14:textId="77777777" w:rsidTr="00AC1D4C">
        <w:tc>
          <w:tcPr>
            <w:tcW w:w="3823" w:type="dxa"/>
            <w:shd w:val="clear" w:color="auto" w:fill="auto"/>
          </w:tcPr>
          <w:p w14:paraId="6237584F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  <w:highlight w:val="yellow"/>
              </w:rPr>
            </w:pPr>
            <w:r w:rsidRPr="00A331E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403FDAF9" w14:textId="77777777" w:rsidR="009D34D5" w:rsidRDefault="000C0F77" w:rsidP="009D34D5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  <w:r w:rsidR="006155CA" w:rsidRPr="00A331E6">
              <w:rPr>
                <w:rFonts w:ascii="Times New Roman" w:hAnsi="Times New Roman"/>
                <w:sz w:val="24"/>
                <w:szCs w:val="24"/>
              </w:rPr>
              <w:t>п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. Общие затраты на реализацию программы составляют </w:t>
            </w:r>
          </w:p>
          <w:p w14:paraId="34D6A94B" w14:textId="7F8060D1" w:rsidR="009D34D5" w:rsidRPr="00D6012F" w:rsidRDefault="009D34D5" w:rsidP="009D34D5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4625,8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четыре миллиона шестьсот двадцать пять тысяч восемьсот 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рубл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ей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>, из них: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1402,5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один миллион четыреста две тысячи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пятьсот 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рубл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ей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A296383" w14:textId="77777777" w:rsidR="009D34D5" w:rsidRPr="00D6012F" w:rsidRDefault="009D34D5" w:rsidP="009D34D5">
            <w:pPr>
              <w:pStyle w:val="HTML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1580,8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миллион пятьсот восемьдесят тысяч восемьсот</w:t>
            </w:r>
            <w:r w:rsidRPr="00D6012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E16800" w14:textId="26491586" w:rsidR="000C0F77" w:rsidRPr="00FB381B" w:rsidRDefault="009D34D5" w:rsidP="009D34D5">
            <w:pPr>
              <w:pStyle w:val="HTML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1642,5 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миллион шестьсот сорок две тысячи пятьсот</w:t>
            </w:r>
            <w:r w:rsidRPr="00D6012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0F77" w:rsidRPr="00A331E6" w14:paraId="2023E600" w14:textId="77777777" w:rsidTr="00AC1D4C">
        <w:tc>
          <w:tcPr>
            <w:tcW w:w="3823" w:type="dxa"/>
            <w:shd w:val="clear" w:color="auto" w:fill="auto"/>
          </w:tcPr>
          <w:p w14:paraId="7CFE84B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29C01A32" w14:textId="2573191E" w:rsidR="00B80FB1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с</w:t>
            </w:r>
            <w:r w:rsidR="000C0F77" w:rsidRPr="00A331E6">
              <w:rPr>
                <w:szCs w:val="24"/>
              </w:rPr>
              <w:t xml:space="preserve">овершенствование организации и проведения местных досуговых мероприятий для граждан, проживающих на территории </w:t>
            </w:r>
            <w:r w:rsidR="00B80FB1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B80FB1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Лиговка-Ямская;</w:t>
            </w:r>
            <w:r w:rsidR="00B80FB1" w:rsidRPr="00A331E6">
              <w:rPr>
                <w:szCs w:val="24"/>
              </w:rPr>
              <w:t xml:space="preserve"> </w:t>
            </w:r>
          </w:p>
          <w:p w14:paraId="3E8219C8" w14:textId="08A7DC60" w:rsidR="000C0F77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-</w:t>
            </w:r>
            <w:r w:rsidR="00925DF6" w:rsidRPr="00A331E6">
              <w:rPr>
                <w:szCs w:val="24"/>
              </w:rPr>
              <w:t>р</w:t>
            </w:r>
            <w:r w:rsidR="000C0F77" w:rsidRPr="00A331E6">
              <w:rPr>
                <w:szCs w:val="24"/>
              </w:rPr>
              <w:t xml:space="preserve">асширение возможности приобщения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 к культурным ценностям и культурным благам.</w:t>
            </w:r>
          </w:p>
        </w:tc>
      </w:tr>
      <w:tr w:rsidR="000C0F77" w:rsidRPr="00A331E6" w14:paraId="0372B508" w14:textId="77777777" w:rsidTr="00AC1D4C">
        <w:tc>
          <w:tcPr>
            <w:tcW w:w="3823" w:type="dxa"/>
            <w:shd w:val="clear" w:color="auto" w:fill="auto"/>
          </w:tcPr>
          <w:p w14:paraId="1C3B476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292ECCC7" w14:textId="5519D7A0" w:rsidR="000C0F77" w:rsidRPr="00A331E6" w:rsidRDefault="000C0F77" w:rsidP="006155CA">
            <w:pPr>
              <w:pStyle w:val="ab"/>
              <w:spacing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естной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6C7D08F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2. Сведения об ответственном исполнителе программы</w:t>
      </w:r>
    </w:p>
    <w:p w14:paraId="00EBBB46" w14:textId="40BA9F6F" w:rsidR="00D711C2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 xml:space="preserve">Организационно-правовой отдел местной Администрации внутригородского </w:t>
      </w:r>
      <w:r w:rsidR="00C8244A" w:rsidRPr="00A331E6">
        <w:rPr>
          <w:szCs w:val="24"/>
        </w:rPr>
        <w:t>Муниципального</w:t>
      </w:r>
      <w:r w:rsidRPr="00A331E6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0CE431E6" w14:textId="49313C86" w:rsidR="004949EA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>Муниципальное казенное учреждение «Лиговка-Ямская».</w:t>
      </w:r>
    </w:p>
    <w:p w14:paraId="214923D3" w14:textId="77777777" w:rsidR="004949EA" w:rsidRPr="00A331E6" w:rsidRDefault="004949EA" w:rsidP="004949EA">
      <w:pPr>
        <w:widowControl w:val="0"/>
        <w:tabs>
          <w:tab w:val="left" w:pos="709"/>
        </w:tabs>
        <w:spacing w:line="274" w:lineRule="exact"/>
        <w:ind w:firstLine="0"/>
        <w:rPr>
          <w:rFonts w:eastAsia="Calibri"/>
          <w:szCs w:val="24"/>
        </w:rPr>
      </w:pPr>
    </w:p>
    <w:p w14:paraId="2AE93612" w14:textId="295AF3D6" w:rsidR="001B7B42" w:rsidRPr="00A331E6" w:rsidRDefault="001B7B42" w:rsidP="004949EA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  <w:r w:rsidRPr="00A331E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4FCC2701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660142BA" w14:textId="77777777" w:rsidR="00D36CD5" w:rsidRPr="00A331E6" w:rsidRDefault="00D36CD5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969D2F4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Целями Программы являются:</w:t>
      </w:r>
      <w:r w:rsidRPr="00A331E6">
        <w:rPr>
          <w:rFonts w:ascii="Times New Roman" w:hAnsi="Times New Roman"/>
          <w:sz w:val="24"/>
          <w:szCs w:val="24"/>
        </w:rPr>
        <w:tab/>
        <w:t xml:space="preserve"> </w:t>
      </w:r>
      <w:r w:rsidRPr="00A331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CEBE5F" w14:textId="0D07635E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 xml:space="preserve">- обеспечение широкого доступа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к культурным ценностям;</w:t>
      </w:r>
    </w:p>
    <w:p w14:paraId="556A1349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сохранение и развитие культурных традиций;</w:t>
      </w:r>
    </w:p>
    <w:p w14:paraId="6172AA04" w14:textId="7C066FDC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формирование нравственности и гражданственности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средствами культуры;</w:t>
      </w:r>
    </w:p>
    <w:p w14:paraId="06F134C5" w14:textId="3E5E6A5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создание условий для адаптации социально незащищённых слоёв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образования, включение их в активную общественную жизнь.</w:t>
      </w:r>
    </w:p>
    <w:p w14:paraId="6E8230D2" w14:textId="77777777" w:rsidR="001B7B42" w:rsidRPr="00A331E6" w:rsidRDefault="001B7B42" w:rsidP="0013532A">
      <w:pPr>
        <w:spacing w:line="0" w:lineRule="atLeast"/>
        <w:ind w:hanging="142"/>
        <w:contextualSpacing/>
        <w:rPr>
          <w:rFonts w:eastAsia="Calibri"/>
          <w:szCs w:val="24"/>
          <w:lang w:eastAsia="en-US"/>
        </w:rPr>
      </w:pPr>
      <w:r w:rsidRPr="00A331E6">
        <w:rPr>
          <w:rFonts w:eastAsia="Calibri"/>
          <w:szCs w:val="24"/>
          <w:lang w:eastAsia="en-US"/>
        </w:rPr>
        <w:t>Задачами Программы являются:</w:t>
      </w:r>
    </w:p>
    <w:p w14:paraId="1397DE87" w14:textId="0C4A4738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обеспечение культурно-досугового пространства, расширение кругозора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образования; </w:t>
      </w:r>
    </w:p>
    <w:p w14:paraId="4440ACCC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организация массового досуга социально незащищенных групп населения;</w:t>
      </w:r>
    </w:p>
    <w:p w14:paraId="0031DA17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снижение социальной напряженности в Муниципальном образовании;</w:t>
      </w:r>
    </w:p>
    <w:p w14:paraId="13885EE1" w14:textId="0C2F9F1B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заинтересованность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 в реализации программы.</w:t>
      </w:r>
    </w:p>
    <w:p w14:paraId="037FB435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4. Сроки реализации программы</w:t>
      </w:r>
    </w:p>
    <w:p w14:paraId="5530FD0A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36853C8" w14:textId="04AB265B" w:rsidR="001B7B42" w:rsidRPr="00A331E6" w:rsidRDefault="001B7B42" w:rsidP="001B7B42">
      <w:pPr>
        <w:widowControl w:val="0"/>
        <w:tabs>
          <w:tab w:val="left" w:pos="1300"/>
        </w:tabs>
        <w:ind w:firstLine="709"/>
        <w:rPr>
          <w:szCs w:val="24"/>
        </w:rPr>
      </w:pPr>
      <w:r w:rsidRPr="00A331E6">
        <w:rPr>
          <w:szCs w:val="24"/>
        </w:rPr>
        <w:t>Программа реализуется в 202</w:t>
      </w:r>
      <w:r w:rsidR="00D711C2" w:rsidRPr="00A331E6">
        <w:rPr>
          <w:szCs w:val="24"/>
        </w:rPr>
        <w:t>5</w:t>
      </w:r>
      <w:r w:rsidR="009C43B4" w:rsidRPr="00A331E6">
        <w:rPr>
          <w:szCs w:val="24"/>
        </w:rPr>
        <w:t xml:space="preserve"> году и плановом периоде 202</w:t>
      </w:r>
      <w:r w:rsidR="00D711C2" w:rsidRPr="00A331E6">
        <w:rPr>
          <w:szCs w:val="24"/>
        </w:rPr>
        <w:t>6</w:t>
      </w:r>
      <w:r w:rsidR="009D2121" w:rsidRPr="00A331E6">
        <w:rPr>
          <w:szCs w:val="24"/>
        </w:rPr>
        <w:t xml:space="preserve"> -</w:t>
      </w:r>
      <w:r w:rsidR="009C43B4" w:rsidRPr="00A331E6">
        <w:rPr>
          <w:szCs w:val="24"/>
        </w:rPr>
        <w:t xml:space="preserve"> 202</w:t>
      </w:r>
      <w:r w:rsidR="00D711C2" w:rsidRPr="00A331E6">
        <w:rPr>
          <w:szCs w:val="24"/>
        </w:rPr>
        <w:t>7</w:t>
      </w:r>
      <w:r w:rsidRPr="00A331E6">
        <w:rPr>
          <w:szCs w:val="24"/>
        </w:rPr>
        <w:t xml:space="preserve"> годов.</w:t>
      </w:r>
    </w:p>
    <w:p w14:paraId="6462EFC1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2949F9F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5. Прогноз конечных результатов программы</w:t>
      </w:r>
    </w:p>
    <w:p w14:paraId="5ABC6ECD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A331E6">
        <w:rPr>
          <w:szCs w:val="24"/>
        </w:rPr>
        <w:tab/>
      </w:r>
    </w:p>
    <w:p w14:paraId="09F398B9" w14:textId="3775FBC3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ab/>
        <w:t>Конечный результат от реализации программы выражается в повышении соц</w:t>
      </w:r>
      <w:r w:rsidR="008C346E" w:rsidRPr="00A331E6">
        <w:rPr>
          <w:rFonts w:ascii="Times New Roman" w:hAnsi="Times New Roman"/>
          <w:sz w:val="24"/>
          <w:szCs w:val="24"/>
        </w:rPr>
        <w:t>иальной роли культуры вследствие</w:t>
      </w:r>
      <w:r w:rsidRPr="00A331E6">
        <w:rPr>
          <w:rFonts w:ascii="Times New Roman" w:hAnsi="Times New Roman"/>
          <w:sz w:val="24"/>
          <w:szCs w:val="24"/>
        </w:rPr>
        <w:t>:</w:t>
      </w:r>
    </w:p>
    <w:p w14:paraId="6136BA69" w14:textId="4973037D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расширения 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возможности приобщения жителей </w:t>
      </w:r>
      <w:r w:rsidR="00C8244A" w:rsidRPr="00A331E6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образования к культурным ценностям и культурным благам;</w:t>
      </w:r>
    </w:p>
    <w:p w14:paraId="0B9A39BF" w14:textId="39F4E1BB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улучшения качества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обслуживания населения в сфере организации досуга;</w:t>
      </w:r>
    </w:p>
    <w:p w14:paraId="36A60192" w14:textId="69808DA2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повышен</w:t>
      </w:r>
      <w:r w:rsidR="009611EB" w:rsidRPr="00A331E6">
        <w:rPr>
          <w:rFonts w:ascii="Times New Roman" w:hAnsi="Times New Roman"/>
          <w:sz w:val="24"/>
          <w:szCs w:val="24"/>
          <w:lang w:eastAsia="ru-RU"/>
        </w:rPr>
        <w:t>ия культурного и духовного уров</w:t>
      </w:r>
      <w:r w:rsidRPr="00A331E6">
        <w:rPr>
          <w:rFonts w:ascii="Times New Roman" w:hAnsi="Times New Roman"/>
          <w:sz w:val="24"/>
          <w:szCs w:val="24"/>
          <w:lang w:eastAsia="ru-RU"/>
        </w:rPr>
        <w:t>ня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населения;</w:t>
      </w:r>
    </w:p>
    <w:p w14:paraId="199705D3" w14:textId="73431474" w:rsidR="001B7B42" w:rsidRPr="00A331E6" w:rsidRDefault="002B5CA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обеспечения доступности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услуг в области культуры для различных категорий населения;</w:t>
      </w:r>
    </w:p>
    <w:p w14:paraId="51C72394" w14:textId="4FE580D6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76A2A" w:rsidRPr="00A331E6">
        <w:rPr>
          <w:rFonts w:ascii="Times New Roman" w:hAnsi="Times New Roman"/>
          <w:sz w:val="24"/>
          <w:szCs w:val="24"/>
          <w:lang w:eastAsia="ru-RU"/>
        </w:rPr>
        <w:t>дает</w:t>
      </w:r>
      <w:r w:rsidRPr="00A331E6">
        <w:rPr>
          <w:rFonts w:ascii="Times New Roman" w:hAnsi="Times New Roman"/>
          <w:sz w:val="24"/>
          <w:szCs w:val="24"/>
          <w:lang w:eastAsia="ru-RU"/>
        </w:rPr>
        <w:t xml:space="preserve"> возможность для развития социальной активности личности</w:t>
      </w:r>
      <w:r w:rsidRPr="00A331E6">
        <w:rPr>
          <w:rFonts w:ascii="Times New Roman" w:hAnsi="Times New Roman"/>
          <w:sz w:val="24"/>
          <w:szCs w:val="24"/>
        </w:rPr>
        <w:t>.</w:t>
      </w:r>
    </w:p>
    <w:p w14:paraId="5FACB9E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Повышение внимания к незащищенным людям, адаптации их к полноценной жизни в обществе, к духовному обогащению. Кроме того, предполагается осуществление мероприятий по оптимизации социокультурной среды жизнедеятельности социально незащищенных слоев населения, а также мероприятий по поддержке деятельности общественных объединений в интересах этих категорий людей.</w:t>
      </w:r>
    </w:p>
    <w:p w14:paraId="0063FA2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ab/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67F9477" w14:textId="39CF8CBA" w:rsidR="001B5262" w:rsidRDefault="001B7B42" w:rsidP="001B7B42">
      <w:pPr>
        <w:pStyle w:val="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A331E6">
        <w:rPr>
          <w:color w:val="auto"/>
          <w:sz w:val="24"/>
          <w:szCs w:val="24"/>
        </w:rPr>
        <w:t xml:space="preserve">Показателем для оценки эффективности деятельности по организации и проведении досуговых мероприятий для жителей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образования является количество жителей, участвующих в досуговых мероприятиях, организованных органами местного самоуправления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</w:t>
      </w:r>
      <w:r w:rsidRPr="00F114E2">
        <w:rPr>
          <w:color w:val="auto"/>
          <w:sz w:val="24"/>
          <w:szCs w:val="24"/>
        </w:rPr>
        <w:t xml:space="preserve">ования не </w:t>
      </w:r>
      <w:r w:rsidR="008C346E" w:rsidRPr="00167A57">
        <w:rPr>
          <w:color w:val="auto"/>
          <w:sz w:val="24"/>
          <w:szCs w:val="24"/>
        </w:rPr>
        <w:t xml:space="preserve">менее </w:t>
      </w:r>
      <w:r w:rsidR="00EB5D51">
        <w:rPr>
          <w:color w:val="auto"/>
          <w:sz w:val="24"/>
          <w:szCs w:val="24"/>
        </w:rPr>
        <w:t>1 815</w:t>
      </w:r>
      <w:r w:rsidRPr="00167A57">
        <w:rPr>
          <w:color w:val="auto"/>
          <w:sz w:val="24"/>
          <w:szCs w:val="24"/>
        </w:rPr>
        <w:t xml:space="preserve"> человек в год</w:t>
      </w:r>
      <w:r w:rsidRPr="00017081">
        <w:rPr>
          <w:color w:val="auto"/>
          <w:sz w:val="24"/>
          <w:szCs w:val="24"/>
        </w:rPr>
        <w:t>.</w:t>
      </w:r>
    </w:p>
    <w:p w14:paraId="376F4FDB" w14:textId="77777777" w:rsidR="00943E61" w:rsidRPr="00943E61" w:rsidRDefault="00943E61" w:rsidP="00943E61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  <w:sectPr w:rsidR="00943E61" w:rsidRPr="00943E61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457565D" w14:textId="77777777" w:rsidR="001B5262" w:rsidRDefault="00B145F4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F17D75">
        <w:rPr>
          <w:sz w:val="24"/>
          <w:szCs w:val="24"/>
        </w:rPr>
        <w:t>Перечень</w:t>
      </w:r>
      <w:r w:rsidR="00062E7B">
        <w:rPr>
          <w:sz w:val="24"/>
          <w:szCs w:val="24"/>
        </w:rPr>
        <w:t xml:space="preserve"> </w:t>
      </w:r>
      <w:r w:rsidR="001B5262" w:rsidRPr="00F17D75">
        <w:rPr>
          <w:sz w:val="24"/>
          <w:szCs w:val="24"/>
        </w:rPr>
        <w:t>основных мероприятий муниципальной программы</w:t>
      </w:r>
    </w:p>
    <w:p w14:paraId="6598F69D" w14:textId="77777777" w:rsidR="00062E7B" w:rsidRPr="00F17D75" w:rsidRDefault="00062E7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3685"/>
        <w:gridCol w:w="1134"/>
        <w:gridCol w:w="1134"/>
        <w:gridCol w:w="851"/>
        <w:gridCol w:w="850"/>
        <w:gridCol w:w="1134"/>
        <w:gridCol w:w="2552"/>
      </w:tblGrid>
      <w:tr w:rsidR="00C62B83" w:rsidRPr="00637A68" w14:paraId="6F1C5F11" w14:textId="77777777" w:rsidTr="00560EA4">
        <w:trPr>
          <w:trHeight w:hRule="exact"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9D42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CC452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443B3" w14:textId="7046069B" w:rsidR="00C62B83" w:rsidRPr="00560EA4" w:rsidRDefault="00C62B83" w:rsidP="00B26E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EF9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9B4305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063CF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49F1D7FC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7CBF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BDE3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560EA4">
              <w:rPr>
                <w:sz w:val="18"/>
                <w:szCs w:val="18"/>
              </w:rPr>
              <w:t xml:space="preserve"> </w:t>
            </w:r>
            <w:r w:rsidRPr="00560EA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637A68" w14:paraId="1B3C7764" w14:textId="77777777" w:rsidTr="00560EA4">
        <w:trPr>
          <w:trHeight w:hRule="exact" w:val="28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7F275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9D3FE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731D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1CC1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077A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B6349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CE00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633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637A68" w14:paraId="10281F84" w14:textId="77777777" w:rsidTr="00560EA4">
        <w:trPr>
          <w:cantSplit/>
          <w:trHeight w:hRule="exact" w:val="6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055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244B9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6BE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FA96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B381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D229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0D0A" w14:textId="7210AF46" w:rsidR="00C62B83" w:rsidRPr="00560EA4" w:rsidRDefault="009C43B4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2115" w14:textId="5C4C396D" w:rsidR="00C62B83" w:rsidRPr="00560EA4" w:rsidRDefault="009C43B4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046A" w14:textId="77777777" w:rsidR="00C62B83" w:rsidRPr="00560EA4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70120B8E" w14:textId="1381D61B" w:rsidR="00C62B83" w:rsidRPr="00560EA4" w:rsidRDefault="009C43B4" w:rsidP="00864B79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23780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2331D3" w:rsidRPr="00F17D75" w14:paraId="3A0E228A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28327" w14:textId="3A42312C" w:rsidR="002331D3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E4AE2" w14:textId="63071503" w:rsidR="002331D3" w:rsidRPr="00560EA4" w:rsidRDefault="002331D3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7F04AF" w:rsidRPr="00560EA4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560EA4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DF59DA" w:rsidRPr="00560EA4">
              <w:rPr>
                <w:sz w:val="18"/>
                <w:szCs w:val="18"/>
                <w:shd w:val="clear" w:color="auto" w:fill="FFFFFF"/>
              </w:rPr>
              <w:t>у</w:t>
            </w:r>
            <w:r w:rsidRPr="00560EA4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B802B" w14:textId="6256FD8B" w:rsidR="002331D3" w:rsidRPr="00560EA4" w:rsidRDefault="007F04AF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2331D3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F81EF" w14:textId="401CAEEF" w:rsidR="00D711C2" w:rsidRPr="00560EA4" w:rsidRDefault="00D711C2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 xml:space="preserve"> 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40A0B0B6" w14:textId="164EBF04" w:rsidR="002331D3" w:rsidRPr="00560EA4" w:rsidRDefault="00D711C2" w:rsidP="00D711C2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560EA4">
              <w:rPr>
                <w:sz w:val="18"/>
                <w:szCs w:val="18"/>
              </w:rPr>
              <w:t xml:space="preserve">Бюджет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sz w:val="18"/>
                <w:szCs w:val="18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946BC" w14:textId="36712A5D" w:rsidR="002331D3" w:rsidRPr="00560EA4" w:rsidRDefault="002331D3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</w:t>
            </w:r>
            <w:r w:rsidR="00D711C2" w:rsidRPr="00560EA4">
              <w:rPr>
                <w:sz w:val="18"/>
                <w:szCs w:val="18"/>
              </w:rPr>
              <w:t>5</w:t>
            </w:r>
            <w:r w:rsidRPr="00560EA4">
              <w:rPr>
                <w:sz w:val="18"/>
                <w:szCs w:val="18"/>
              </w:rPr>
              <w:t>,</w:t>
            </w:r>
          </w:p>
          <w:p w14:paraId="12C61BCB" w14:textId="5F1CA677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2026,</w:t>
            </w:r>
          </w:p>
          <w:p w14:paraId="17EECD32" w14:textId="420CD922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2027</w:t>
            </w:r>
          </w:p>
          <w:p w14:paraId="2E7307F4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A80DB5" w14:textId="77777777" w:rsidR="002331D3" w:rsidRPr="00560EA4" w:rsidRDefault="002331D3" w:rsidP="00D766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2BF8F" w14:textId="0ADF0EB5" w:rsidR="002331D3" w:rsidRPr="00560EA4" w:rsidRDefault="00E8480E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B8C84" w14:textId="1AFCBA8A" w:rsidR="002331D3" w:rsidRPr="00560EA4" w:rsidRDefault="00E8480E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03BE9" w:rsidRPr="00560EA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D4E" w14:textId="281B3210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BABA7" w14:textId="48A4712C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67D7F" w14:textId="0FAB5491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7F094D85" w14:textId="77777777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934CFA1" w14:textId="2B473D46" w:rsidR="002331D3" w:rsidRPr="00560EA4" w:rsidRDefault="002331D3" w:rsidP="009139ED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C68E7" w:rsidRPr="00F17D75" w14:paraId="7089BBB5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C882" w14:textId="0AEFDCF1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7FB92" w14:textId="5B53B579" w:rsidR="009C68E7" w:rsidRPr="00560EA4" w:rsidRDefault="009C68E7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</w:t>
            </w:r>
            <w:r w:rsidR="00997352" w:rsidRPr="00560EA4">
              <w:rPr>
                <w:sz w:val="18"/>
                <w:szCs w:val="18"/>
              </w:rPr>
              <w:t xml:space="preserve"> образования</w:t>
            </w:r>
            <w:r w:rsidRPr="00560EA4">
              <w:rPr>
                <w:sz w:val="18"/>
                <w:szCs w:val="18"/>
              </w:rPr>
              <w:t xml:space="preserve"> Санкт-Петербурга </w:t>
            </w:r>
            <w:r w:rsidR="00997352" w:rsidRPr="00560EA4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C970" w14:textId="3D5C3472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 поездка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53DC" w14:textId="4579B151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292E8669" w14:textId="314104E7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2CDC" w14:textId="77777777" w:rsidR="009C68E7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0127A9E9" w14:textId="047D0CEF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2F485E6C" w14:textId="6868D466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78E730E0" w14:textId="55B9B35F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ED32" w14:textId="6D9F34B6" w:rsidR="009C68E7" w:rsidRPr="00560EA4" w:rsidRDefault="00E8480E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A7FB0" w14:textId="00CB8986" w:rsidR="009C68E7" w:rsidRPr="00560EA4" w:rsidRDefault="00E8480E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  <w:r w:rsidR="009C68E7" w:rsidRPr="00560EA4">
              <w:rPr>
                <w:sz w:val="18"/>
                <w:szCs w:val="18"/>
              </w:rPr>
              <w:t>,</w:t>
            </w:r>
            <w:r w:rsidR="009D34D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6BAF" w14:textId="40A4B4FF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D163A" w14:textId="307B9BF7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9DC31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25310837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81AA070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3D4CEC96" w14:textId="77777777" w:rsidTr="00103791">
        <w:trPr>
          <w:trHeight w:hRule="exact"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3E62F" w14:textId="2EFBBC5B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0A75A" w14:textId="77777777" w:rsidR="00997352" w:rsidRPr="00560EA4" w:rsidRDefault="00997352" w:rsidP="005B337C">
            <w:pPr>
              <w:ind w:left="20" w:firstLine="0"/>
              <w:jc w:val="left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экскурсий в музей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CF28737" w14:textId="67E1401A" w:rsidR="00560EA4" w:rsidRPr="00560EA4" w:rsidRDefault="00560EA4" w:rsidP="00560EA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49A2" w14:textId="72AC311C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7A10B" w14:textId="15F1141A" w:rsidR="00997352" w:rsidRPr="00560EA4" w:rsidRDefault="00997352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6225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80FCFF9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1AA6D09" w14:textId="1575EF45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0D5A10FF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ACA0" w14:textId="0503354D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D537C" w14:textId="5C9CF91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8A253" w14:textId="0D0CEAC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1BE" w14:textId="4397C50F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8D52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12435CD4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70317551" w14:textId="77777777" w:rsidTr="00103791">
        <w:trPr>
          <w:trHeight w:hRule="exact"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813E" w14:textId="0A75A862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1E736" w14:textId="6EC992EB" w:rsidR="00997352" w:rsidRPr="00560EA4" w:rsidRDefault="00103BE9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Организация и проведение экскурсий «Пешком по округу»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FEB98" w14:textId="5B5209F8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DEC0E" w14:textId="739C54D8" w:rsidR="00997352" w:rsidRPr="00560EA4" w:rsidRDefault="00103BE9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D9B2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625A5BE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D5458EB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C9593A7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E3AD8" w14:textId="67206BCA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44DC1" w14:textId="46162FBE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C46D" w14:textId="11F0FE30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73EDE" w14:textId="5C3254ED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599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0113D079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626577" w:rsidRPr="00F17D75" w14:paraId="5B24CF76" w14:textId="77777777" w:rsidTr="00103791">
        <w:trPr>
          <w:trHeight w:hRule="exact"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F534" w14:textId="5EC9695A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6988A" w14:textId="684E07EC" w:rsidR="00626577" w:rsidRPr="00560EA4" w:rsidRDefault="00626577" w:rsidP="0062657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DF5D" w14:textId="31E3F6E6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A719" w14:textId="631A12FB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4383EF17" w14:textId="3DD469E9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E6CE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0F42936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61DDFA4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7782C62" w14:textId="77777777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7C14" w14:textId="434CEB04" w:rsidR="00626577" w:rsidRPr="00560EA4" w:rsidRDefault="00626577" w:rsidP="0062657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C1E4" w14:textId="7A59B83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20B44" w14:textId="341C554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6F575" w14:textId="3E00EF3E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02174" w14:textId="77777777" w:rsidR="00626577" w:rsidRPr="00560EA4" w:rsidRDefault="00626577" w:rsidP="00626577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1AC38DD4" w14:textId="77777777" w:rsidR="00626577" w:rsidRPr="00560EA4" w:rsidRDefault="00626577" w:rsidP="00560EA4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C68E7" w:rsidRPr="00F17D75" w14:paraId="28213D46" w14:textId="77777777" w:rsidTr="00103791">
        <w:trPr>
          <w:trHeight w:hRule="exact" w:val="17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6B38" w14:textId="6FDB92E9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226D" w14:textId="623E7986" w:rsidR="009C68E7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Приобретение оборудования для о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>рганизаци</w:t>
            </w:r>
            <w:r w:rsidRPr="00560EA4">
              <w:rPr>
                <w:sz w:val="18"/>
                <w:szCs w:val="18"/>
                <w:shd w:val="clear" w:color="auto" w:fill="FFFFFF"/>
              </w:rPr>
              <w:t>и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и проведени</w:t>
            </w:r>
            <w:r w:rsidRPr="00560EA4">
              <w:rPr>
                <w:sz w:val="18"/>
                <w:szCs w:val="18"/>
                <w:shd w:val="clear" w:color="auto" w:fill="FFFFFF"/>
              </w:rPr>
              <w:t>я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9CB2" w14:textId="12F591B4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C33BF6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056CC" w14:textId="14448344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0A261E20" w14:textId="70FF2831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C243" w14:textId="77777777" w:rsidR="009C68E7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2025,</w:t>
            </w:r>
          </w:p>
          <w:p w14:paraId="7028410F" w14:textId="161C6EF0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2026,</w:t>
            </w:r>
          </w:p>
          <w:p w14:paraId="735E73B5" w14:textId="2FDE7A2A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9EEE7" w14:textId="295A7E38" w:rsidR="009C68E7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C90C" w14:textId="6523D2CC" w:rsidR="009C68E7" w:rsidRPr="00560EA4" w:rsidRDefault="000E277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37C84" w14:textId="328C6D45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C5C4" w14:textId="7A0F1CDA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32,4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969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8DBED08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F769B8" w:rsidRPr="00F17D75" w14:paraId="532599A5" w14:textId="77777777" w:rsidTr="00103791">
        <w:trPr>
          <w:trHeight w:hRule="exact" w:val="1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0B62" w14:textId="559FE017" w:rsidR="00F769B8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A985D" w14:textId="63DE4AB3" w:rsidR="00F769B8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3FD48" w14:textId="7F57CEF8" w:rsidR="00F769B8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83B2" w14:textId="0B00D724" w:rsidR="00F769B8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b/>
                <w:bCs/>
                <w:sz w:val="18"/>
                <w:szCs w:val="18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="00EF5C8B">
              <w:rPr>
                <w:b/>
                <w:bCs/>
                <w:sz w:val="18"/>
                <w:szCs w:val="18"/>
              </w:rPr>
              <w:t>244</w:t>
            </w:r>
          </w:p>
          <w:p w14:paraId="5B38704C" w14:textId="45F8BC2E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CE95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6270D791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E0AC68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F38F5D8" w14:textId="77777777" w:rsidR="00F769B8" w:rsidRPr="00560EA4" w:rsidRDefault="00F769B8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C17F6" w14:textId="609A9946" w:rsidR="00F769B8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1466,7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036ED" w14:textId="084941F6" w:rsidR="00F769B8" w:rsidRPr="00560EA4" w:rsidRDefault="00F769B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CD8E" w14:textId="7B6591D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5A7EA" w14:textId="3FB0387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507,9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B22DF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5645AF5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57578211" w14:textId="77777777" w:rsidR="00F769B8" w:rsidRPr="00560EA4" w:rsidRDefault="00F769B8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7F04AF" w:rsidRPr="00F17D75" w14:paraId="0EBD3970" w14:textId="77777777" w:rsidTr="00103791">
        <w:trPr>
          <w:trHeight w:hRule="exact" w:val="20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B3209" w14:textId="7164BE79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B8114" w14:textId="444F2A04" w:rsidR="007F04AF" w:rsidRPr="00560EA4" w:rsidRDefault="007F04AF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38EC4" w14:textId="35D6EC5F" w:rsidR="007F04AF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7F04AF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DF60" w14:textId="771E7463" w:rsidR="007F04AF" w:rsidRPr="00560EA4" w:rsidRDefault="00560EA4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1AEE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1C200952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4125F1D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BFE4E7A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567AE" w14:textId="1FD7AA96" w:rsidR="007F04AF" w:rsidRPr="00560EA4" w:rsidRDefault="00560EA4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72B04" w14:textId="2FB8082C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A2A1F" w14:textId="421E44FE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EAFDE" w14:textId="1E49A947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A89B" w14:textId="77777777" w:rsidR="00560EA4" w:rsidRPr="00560EA4" w:rsidRDefault="00560EA4" w:rsidP="00560EA4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A9DB1DC" w14:textId="77777777" w:rsidR="007F04AF" w:rsidRPr="00560EA4" w:rsidRDefault="007F04AF" w:rsidP="00484EAB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B06E0E" w:rsidRPr="00F17D75" w14:paraId="5BF94F6A" w14:textId="77777777" w:rsidTr="00103791">
        <w:trPr>
          <w:trHeight w:hRule="exact"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F4A31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DFBF6" w14:textId="77777777" w:rsidR="00B06E0E" w:rsidRPr="00560EA4" w:rsidRDefault="00B06E0E" w:rsidP="00434C40">
            <w:pPr>
              <w:ind w:left="20" w:firstLine="0"/>
              <w:jc w:val="left"/>
              <w:rPr>
                <w:b/>
                <w:sz w:val="18"/>
                <w:szCs w:val="18"/>
                <w:shd w:val="clear" w:color="auto" w:fill="FFFFFF"/>
              </w:rPr>
            </w:pPr>
            <w:r w:rsidRPr="00560EA4">
              <w:rPr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F51E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5731" w14:textId="77777777" w:rsidR="00B06E0E" w:rsidRPr="00560EA4" w:rsidRDefault="00B06E0E" w:rsidP="00434C4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4BDBA" w14:textId="77777777" w:rsidR="00B06E0E" w:rsidRPr="00560EA4" w:rsidRDefault="00B06E0E" w:rsidP="00A7177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F7AFD" w14:textId="1B67867D" w:rsidR="00B06E0E" w:rsidRPr="00560EA4" w:rsidRDefault="00626577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4</w:t>
            </w:r>
            <w:r w:rsidR="00E8480E">
              <w:rPr>
                <w:b/>
                <w:sz w:val="18"/>
                <w:szCs w:val="18"/>
              </w:rPr>
              <w:t>625</w:t>
            </w:r>
            <w:r w:rsidRPr="00560EA4">
              <w:rPr>
                <w:b/>
                <w:sz w:val="18"/>
                <w:szCs w:val="18"/>
              </w:rPr>
              <w:t>,</w:t>
            </w:r>
            <w:r w:rsidR="00E8480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DFD65" w14:textId="47DF7842" w:rsidR="009D34D5" w:rsidRPr="00560EA4" w:rsidRDefault="009D34D5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0274" w14:textId="651C6581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DF23C" w14:textId="298F1129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1642,5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2B652" w14:textId="77777777" w:rsidR="00B06E0E" w:rsidRPr="00560EA4" w:rsidRDefault="00B06E0E" w:rsidP="00434C40">
            <w:pPr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14:paraId="06687771" w14:textId="77777777" w:rsidR="001B5262" w:rsidRPr="00F17D75" w:rsidRDefault="001B5262" w:rsidP="001B5262">
      <w:pPr>
        <w:sectPr w:rsidR="001B5262" w:rsidRPr="00F17D75" w:rsidSect="00005545">
          <w:pgSz w:w="16838" w:h="11906" w:orient="landscape"/>
          <w:pgMar w:top="426" w:right="678" w:bottom="454" w:left="346" w:header="709" w:footer="709" w:gutter="0"/>
          <w:cols w:space="708"/>
          <w:docGrid w:linePitch="360"/>
        </w:sectPr>
      </w:pPr>
    </w:p>
    <w:p w14:paraId="70BAED09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Style w:val="412pt"/>
        </w:rPr>
        <w:lastRenderedPageBreak/>
        <w:t>7</w:t>
      </w:r>
      <w:r w:rsidRPr="00A331E6">
        <w:rPr>
          <w:rStyle w:val="412pt"/>
          <w:b w:val="0"/>
        </w:rPr>
        <w:t xml:space="preserve">. </w:t>
      </w:r>
      <w:r w:rsidRPr="00A331E6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E245AF2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63C1C64F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1BE1C115" w14:textId="77777777" w:rsidR="00B145F4" w:rsidRPr="00A331E6" w:rsidRDefault="00B145F4" w:rsidP="00B145F4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3EB90A30" w14:textId="3125B849" w:rsidR="00421F5B" w:rsidRPr="00A331E6" w:rsidRDefault="00B145F4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 </w:t>
      </w:r>
      <w:r w:rsidR="002D0A07"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A334B5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A334B5" w:rsidRPr="00A331E6">
        <w:rPr>
          <w:b/>
          <w:szCs w:val="24"/>
        </w:rPr>
        <w:t xml:space="preserve"> образования Санкт-Петербурга </w:t>
      </w:r>
      <w:r w:rsidR="00154359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5BC898D2" w14:textId="70232455" w:rsidR="002D0A07" w:rsidRPr="00A331E6" w:rsidRDefault="00C8723A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>н</w:t>
      </w:r>
      <w:r w:rsidR="00702CE1" w:rsidRPr="00A331E6">
        <w:rPr>
          <w:b/>
          <w:szCs w:val="24"/>
        </w:rPr>
        <w:t>а 202</w:t>
      </w:r>
      <w:r w:rsidR="00154359" w:rsidRPr="00A331E6">
        <w:rPr>
          <w:b/>
          <w:szCs w:val="24"/>
        </w:rPr>
        <w:t>5</w:t>
      </w:r>
      <w:r w:rsidR="00702CE1" w:rsidRPr="00A331E6">
        <w:rPr>
          <w:b/>
          <w:szCs w:val="24"/>
        </w:rPr>
        <w:t xml:space="preserve"> и плановый период 202</w:t>
      </w:r>
      <w:r w:rsidR="00154359" w:rsidRPr="00A331E6">
        <w:rPr>
          <w:b/>
          <w:szCs w:val="24"/>
        </w:rPr>
        <w:t>6</w:t>
      </w:r>
      <w:r w:rsidR="00394E0F" w:rsidRPr="00A331E6">
        <w:rPr>
          <w:b/>
          <w:szCs w:val="24"/>
        </w:rPr>
        <w:t xml:space="preserve"> - </w:t>
      </w:r>
      <w:r w:rsidR="00702CE1" w:rsidRPr="00A331E6">
        <w:rPr>
          <w:b/>
          <w:szCs w:val="24"/>
        </w:rPr>
        <w:t>202</w:t>
      </w:r>
      <w:r w:rsidR="00154359" w:rsidRPr="00A331E6">
        <w:rPr>
          <w:b/>
          <w:szCs w:val="24"/>
        </w:rPr>
        <w:t>7</w:t>
      </w:r>
      <w:r w:rsidRPr="00A331E6">
        <w:rPr>
          <w:b/>
          <w:szCs w:val="24"/>
        </w:rPr>
        <w:t xml:space="preserve"> годов</w:t>
      </w:r>
    </w:p>
    <w:p w14:paraId="399B91C6" w14:textId="77777777" w:rsidR="00421F5B" w:rsidRPr="00421F5B" w:rsidRDefault="00421F5B" w:rsidP="00C8723A">
      <w:pPr>
        <w:spacing w:line="0" w:lineRule="atLeast"/>
        <w:jc w:val="center"/>
        <w:rPr>
          <w:b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270"/>
        <w:gridCol w:w="1140"/>
        <w:gridCol w:w="1134"/>
        <w:gridCol w:w="992"/>
        <w:gridCol w:w="1134"/>
        <w:gridCol w:w="1798"/>
      </w:tblGrid>
      <w:tr w:rsidR="002D0A07" w:rsidRPr="00421F5B" w14:paraId="31F02F1F" w14:textId="77777777" w:rsidTr="00B06E0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418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№</w:t>
            </w:r>
          </w:p>
          <w:p w14:paraId="099B8EA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AAEE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14:paraId="4D992A47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7BA04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Целевой</w:t>
            </w:r>
          </w:p>
          <w:p w14:paraId="45A7E53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показатель</w:t>
            </w:r>
          </w:p>
          <w:p w14:paraId="55119745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(индикатор)</w:t>
            </w:r>
          </w:p>
          <w:p w14:paraId="1EE50A8F" w14:textId="09A028D8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</w:t>
            </w: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</w:t>
            </w:r>
            <w:proofErr w:type="spellEnd"/>
            <w:r w:rsidR="00CB5C5B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-</w:t>
            </w:r>
          </w:p>
          <w:p w14:paraId="53D2D748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ние</w:t>
            </w:r>
            <w:proofErr w:type="spellEnd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9BBFF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Ед.</w:t>
            </w:r>
          </w:p>
          <w:p w14:paraId="56CE137B" w14:textId="77777777" w:rsidR="002D0A07" w:rsidRPr="00A331E6" w:rsidRDefault="002D0A07" w:rsidP="00421F5B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3A7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A6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D0A07" w:rsidRPr="00421F5B" w14:paraId="7BCCCCE2" w14:textId="77777777" w:rsidTr="00421F5B">
        <w:trPr>
          <w:trHeight w:hRule="exact" w:val="9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6D2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2D8F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A846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0622E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50C2C" w14:textId="1D66B29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5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C62F" w14:textId="53B0091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6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B684" w14:textId="77777777" w:rsidR="002D0A07" w:rsidRPr="00A331E6" w:rsidRDefault="002D0A07" w:rsidP="002D0A07">
            <w:pPr>
              <w:ind w:firstLine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0F29BDB3" w14:textId="587166EC" w:rsidR="002D0A07" w:rsidRPr="00A331E6" w:rsidRDefault="00E06DC2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7</w:t>
            </w:r>
            <w:r w:rsidR="002D0A07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  <w:p w14:paraId="4F5F240A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6D5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7352" w:rsidRPr="00421F5B" w14:paraId="34A9C1E7" w14:textId="77777777" w:rsidTr="00A331E6">
        <w:trPr>
          <w:trHeight w:hRule="exact" w:val="10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6BE22" w14:textId="03E27180" w:rsidR="00997352" w:rsidRPr="00A331E6" w:rsidRDefault="00A331E6" w:rsidP="00A331E6">
            <w:pPr>
              <w:ind w:firstLine="0"/>
              <w:jc w:val="center"/>
              <w:rPr>
                <w:rFonts w:eastAsiaTheme="minorHAnsi"/>
                <w:color w:val="000000"/>
                <w:sz w:val="18"/>
                <w:szCs w:val="18"/>
                <w:lang w:bidi="ru-RU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8F007" w14:textId="6F13128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A331E6" w:rsidRPr="00A331E6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A331E6">
              <w:rPr>
                <w:sz w:val="18"/>
                <w:szCs w:val="18"/>
                <w:shd w:val="clear" w:color="auto" w:fill="FFFFFF"/>
              </w:rPr>
              <w:t xml:space="preserve"> участвующих в конкурсе по благоустройству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02EF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52A7C354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08FD4D6D" w14:textId="0F8A952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59ECEF91" w14:textId="4A8C43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FA9BC" w14:textId="56204CCE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4BAC5938" w14:textId="77777777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1AF8243" w14:textId="7F139313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60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92BC5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7756E2D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253674" w14:textId="04631035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80C2A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28F814C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A6F28F" w14:textId="1216E61B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DFF97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3361F22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2B41983" w14:textId="047C3AC6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38DF5" w14:textId="2103627B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D8A4D17" w14:textId="77777777" w:rsidTr="00A331E6">
        <w:trPr>
          <w:trHeight w:hRule="exact" w:val="21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8AE1F" w14:textId="7C22758B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C963C" w14:textId="40BA977D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C2D6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F168555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E060191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поездки</w:t>
            </w:r>
          </w:p>
          <w:p w14:paraId="577702E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FC5F7" w14:textId="580B322F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721FC081" w14:textId="35C52275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6C7BBD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C27DAE" w14:textId="19186330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</w:t>
            </w:r>
            <w:r w:rsidR="00A331E6">
              <w:rPr>
                <w:sz w:val="18"/>
                <w:szCs w:val="18"/>
              </w:rPr>
              <w:t xml:space="preserve"> поездка</w:t>
            </w:r>
          </w:p>
          <w:p w14:paraId="018360B8" w14:textId="177D2E8C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86F80BC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83B1E80" w14:textId="17C525A9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945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7BEE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3297FDD7" w14:textId="0169951D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8A3BFF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A5CA8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4D3B3307" w14:textId="342C83E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CCE0D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E19F9A" w14:textId="76AD764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9269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FF26E2A" w14:textId="10D9E96E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2DCCE39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BB09A6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0BCB2494" w14:textId="3BE00918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CC9B3E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8D7B6" w14:textId="79EF86F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8720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5E759EB" w14:textId="0106E0F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F0FA8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41F96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34621BA4" w14:textId="5AC72F75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67485FB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AF4585" w14:textId="67E4157A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D49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6BB8873" w14:textId="77777777" w:rsidTr="00A331E6">
        <w:trPr>
          <w:trHeight w:hRule="exact" w:val="1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E0B16" w14:textId="0CE796A0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BFCBF" w14:textId="624D1D0F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BB0A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263C610D" w14:textId="7A3B4BD8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билеты</w:t>
            </w:r>
          </w:p>
          <w:p w14:paraId="052BF63E" w14:textId="696BCD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94FA" w14:textId="47F9E996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 шт.</w:t>
            </w:r>
          </w:p>
          <w:p w14:paraId="5C0CD19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926D9D" w14:textId="4F7E613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AE4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42A8550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683BF48" w14:textId="5ED24372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641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2FD9CF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74DFD2F" w14:textId="379002B3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765E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A5B75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5F6BE42" w14:textId="3D5693D0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6B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1A697DF5" w14:textId="77777777" w:rsidTr="00A331E6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E825" w14:textId="60C91CBC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BD9D" w14:textId="6FB1665C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EE73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EB9007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A54E7F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2C7718A3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61F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</w:t>
            </w:r>
          </w:p>
          <w:p w14:paraId="7B80D6E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F8EE91" w14:textId="341041DB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815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B9DA6E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BE52A36" w14:textId="0807E795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A2C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92F9CB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1912511" w14:textId="657B200F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259B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E3072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47FA02" w14:textId="64E13B9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E9BB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A331E6" w:rsidRPr="00421F5B" w14:paraId="27290FC3" w14:textId="77777777" w:rsidTr="00A331E6">
        <w:trPr>
          <w:trHeight w:hRule="exact" w:val="2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448E0" w14:textId="6C3F3113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CA173" w14:textId="22FB78E0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A9E16" w14:textId="2458F834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F5548" w14:textId="043699A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79A34" w14:textId="3DB1E021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38EC9" w14:textId="6BF035DE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9A350" w14:textId="794F645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1C4B" w14:textId="5DC9B1FC" w:rsidR="00A331E6" w:rsidRPr="00A331E6" w:rsidRDefault="00A331E6" w:rsidP="00A331E6">
            <w:pPr>
              <w:ind w:firstLine="0"/>
              <w:rPr>
                <w:sz w:val="18"/>
                <w:szCs w:val="18"/>
              </w:rPr>
            </w:pPr>
          </w:p>
        </w:tc>
      </w:tr>
      <w:tr w:rsidR="00276124" w:rsidRPr="00421F5B" w14:paraId="0BD09C13" w14:textId="77777777" w:rsidTr="00B06E0E">
        <w:trPr>
          <w:trHeight w:hRule="exact" w:val="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630A" w14:textId="77777777" w:rsidR="00276124" w:rsidRDefault="00276124" w:rsidP="002D0A07">
            <w:pPr>
              <w:ind w:firstLine="0"/>
              <w:rPr>
                <w:sz w:val="20"/>
              </w:rPr>
            </w:pPr>
          </w:p>
          <w:p w14:paraId="309498E5" w14:textId="77777777" w:rsidR="00A331E6" w:rsidRDefault="00A331E6" w:rsidP="002D0A07">
            <w:pPr>
              <w:ind w:firstLine="0"/>
              <w:rPr>
                <w:sz w:val="20"/>
              </w:rPr>
            </w:pPr>
          </w:p>
          <w:p w14:paraId="6C880013" w14:textId="4E1256B1" w:rsidR="00A331E6" w:rsidRPr="00421F5B" w:rsidRDefault="00A331E6" w:rsidP="002D0A07">
            <w:pPr>
              <w:ind w:firstLine="0"/>
              <w:rPr>
                <w:sz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BC68" w14:textId="77777777" w:rsidR="00276124" w:rsidRPr="00421F5B" w:rsidRDefault="00276124" w:rsidP="002D0A07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C403" w14:textId="77777777" w:rsidR="00276124" w:rsidRPr="00421F5B" w:rsidRDefault="00276124" w:rsidP="002D0A0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5F3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69377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46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ADD6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B0B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</w:tr>
    </w:tbl>
    <w:p w14:paraId="5D0049D6" w14:textId="77777777" w:rsidR="007414B3" w:rsidRDefault="007414B3" w:rsidP="002D0A07">
      <w:pPr>
        <w:ind w:firstLine="0"/>
        <w:rPr>
          <w:sz w:val="20"/>
        </w:rPr>
      </w:pPr>
    </w:p>
    <w:p w14:paraId="6F1D74C6" w14:textId="4FBA65CD" w:rsidR="0002127C" w:rsidRDefault="0002127C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3CE056CB" w14:textId="77777777" w:rsidR="00A331E6" w:rsidRDefault="00A331E6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815CE8F" w14:textId="77777777" w:rsidR="003036F0" w:rsidRPr="00A45E7D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036F0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7A21CE3" w14:textId="77777777" w:rsidR="003036F0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EFE9E6F" w14:textId="78A484D6" w:rsidR="005F0908" w:rsidRPr="00ED0F5B" w:rsidRDefault="00FE2BAC" w:rsidP="005F0908">
      <w:pPr>
        <w:ind w:firstLine="709"/>
        <w:rPr>
          <w:szCs w:val="24"/>
        </w:rPr>
      </w:pPr>
      <w:r>
        <w:rPr>
          <w:szCs w:val="24"/>
        </w:rPr>
        <w:t>В 202</w:t>
      </w:r>
      <w:r w:rsidR="00A331E6">
        <w:rPr>
          <w:szCs w:val="24"/>
        </w:rPr>
        <w:t>4</w:t>
      </w:r>
      <w:r w:rsidR="005F0908" w:rsidRPr="00ED0F5B">
        <w:rPr>
          <w:szCs w:val="24"/>
        </w:rPr>
        <w:t xml:space="preserve"> году ч</w:t>
      </w:r>
      <w:r w:rsidR="005F0908" w:rsidRPr="00ED0F5B">
        <w:rPr>
          <w:rFonts w:eastAsia="Calibri"/>
          <w:color w:val="000000"/>
          <w:szCs w:val="24"/>
        </w:rPr>
        <w:t xml:space="preserve">исло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CF4C47">
        <w:rPr>
          <w:rFonts w:eastAsia="Calibri"/>
          <w:color w:val="000000"/>
          <w:szCs w:val="24"/>
        </w:rPr>
        <w:t xml:space="preserve">, </w:t>
      </w:r>
      <w:r w:rsidR="005F0908" w:rsidRPr="00ED0F5B">
        <w:rPr>
          <w:rFonts w:eastAsia="Calibri"/>
          <w:color w:val="000000"/>
          <w:szCs w:val="24"/>
        </w:rPr>
        <w:t>привлечен</w:t>
      </w:r>
      <w:r w:rsidR="00791617">
        <w:rPr>
          <w:rFonts w:eastAsia="Calibri"/>
          <w:color w:val="000000"/>
          <w:szCs w:val="24"/>
        </w:rPr>
        <w:t>ных</w:t>
      </w:r>
      <w:r w:rsidR="005F0908" w:rsidRPr="00ED0F5B">
        <w:rPr>
          <w:rFonts w:eastAsia="Calibri"/>
          <w:color w:val="000000"/>
          <w:szCs w:val="24"/>
        </w:rPr>
        <w:t xml:space="preserve"> к мероприятиям</w:t>
      </w:r>
      <w:r w:rsidR="00791617">
        <w:rPr>
          <w:rFonts w:eastAsia="Calibri"/>
          <w:color w:val="000000"/>
          <w:szCs w:val="24"/>
        </w:rPr>
        <w:t xml:space="preserve"> составило</w:t>
      </w:r>
      <w:r w:rsidR="005F0908" w:rsidRPr="00ED0F5B">
        <w:rPr>
          <w:rFonts w:eastAsia="Calibri"/>
          <w:color w:val="000000"/>
          <w:szCs w:val="24"/>
        </w:rPr>
        <w:t xml:space="preserve"> </w:t>
      </w:r>
      <w:r w:rsidR="00A331E6">
        <w:rPr>
          <w:rFonts w:eastAsia="Calibri"/>
          <w:szCs w:val="24"/>
        </w:rPr>
        <w:t>505</w:t>
      </w:r>
      <w:r w:rsidR="00F6330D" w:rsidRPr="00ED0F5B">
        <w:rPr>
          <w:rFonts w:eastAsia="Calibri"/>
          <w:szCs w:val="24"/>
        </w:rPr>
        <w:t xml:space="preserve"> </w:t>
      </w:r>
      <w:r w:rsidR="005F0908" w:rsidRPr="00ED0F5B">
        <w:rPr>
          <w:rFonts w:eastAsia="Calibri"/>
          <w:color w:val="000000"/>
          <w:szCs w:val="24"/>
        </w:rPr>
        <w:t xml:space="preserve">человек.  </w:t>
      </w:r>
      <w:r w:rsidR="00906A66" w:rsidRPr="00ED0F5B">
        <w:rPr>
          <w:rFonts w:eastAsia="Calibri"/>
          <w:color w:val="000000"/>
          <w:szCs w:val="24"/>
        </w:rPr>
        <w:t xml:space="preserve">В программу входили экскурсии </w:t>
      </w:r>
      <w:r w:rsidR="005F0908" w:rsidRPr="00ED0F5B">
        <w:rPr>
          <w:rFonts w:eastAsia="Calibri"/>
          <w:color w:val="000000"/>
          <w:szCs w:val="24"/>
        </w:rPr>
        <w:t xml:space="preserve">для жителей </w:t>
      </w:r>
      <w:r w:rsidR="009139ED" w:rsidRPr="009139ED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9139ED" w:rsidRPr="009139ED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D55223">
        <w:rPr>
          <w:rFonts w:eastAsia="Calibri"/>
          <w:color w:val="000000"/>
          <w:szCs w:val="24"/>
        </w:rPr>
        <w:t>,</w:t>
      </w:r>
      <w:r w:rsidR="00DE3563">
        <w:rPr>
          <w:rFonts w:eastAsia="Calibri"/>
          <w:color w:val="000000"/>
          <w:szCs w:val="24"/>
        </w:rPr>
        <w:t xml:space="preserve"> </w:t>
      </w:r>
      <w:r w:rsidR="007D5175">
        <w:rPr>
          <w:szCs w:val="24"/>
        </w:rPr>
        <w:t xml:space="preserve">а также досуговые мероприятия для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3910F8DE" w14:textId="4FC333C1" w:rsidR="005F0908" w:rsidRPr="00A331E6" w:rsidRDefault="00A8723E" w:rsidP="00A331E6">
      <w:pPr>
        <w:ind w:firstLine="709"/>
        <w:rPr>
          <w:rFonts w:eastAsia="Calibri"/>
          <w:color w:val="000000"/>
          <w:szCs w:val="24"/>
        </w:rPr>
      </w:pPr>
      <w:r w:rsidRPr="000C36D7">
        <w:rPr>
          <w:szCs w:val="24"/>
        </w:rPr>
        <w:t>На 202</w:t>
      </w:r>
      <w:r w:rsidR="00154359" w:rsidRPr="000C36D7">
        <w:rPr>
          <w:szCs w:val="24"/>
        </w:rPr>
        <w:t>5</w:t>
      </w:r>
      <w:r w:rsidRPr="000C36D7">
        <w:rPr>
          <w:szCs w:val="24"/>
        </w:rPr>
        <w:t xml:space="preserve"> год и плановый период 202</w:t>
      </w:r>
      <w:r w:rsidR="00154359" w:rsidRPr="000C36D7">
        <w:rPr>
          <w:szCs w:val="24"/>
        </w:rPr>
        <w:t>6</w:t>
      </w:r>
      <w:r w:rsidRPr="000C36D7">
        <w:rPr>
          <w:szCs w:val="24"/>
        </w:rPr>
        <w:t xml:space="preserve"> - 202</w:t>
      </w:r>
      <w:r w:rsidR="00154359" w:rsidRPr="000C36D7">
        <w:rPr>
          <w:szCs w:val="24"/>
        </w:rPr>
        <w:t>7</w:t>
      </w:r>
      <w:r w:rsidR="005F0908" w:rsidRPr="000C36D7">
        <w:rPr>
          <w:szCs w:val="24"/>
        </w:rPr>
        <w:t xml:space="preserve"> годов запланирован</w:t>
      </w:r>
      <w:r w:rsidR="00791617" w:rsidRPr="000C36D7">
        <w:rPr>
          <w:szCs w:val="24"/>
        </w:rPr>
        <w:t>н</w:t>
      </w:r>
      <w:r w:rsidR="005F0908" w:rsidRPr="000C36D7">
        <w:rPr>
          <w:szCs w:val="24"/>
        </w:rPr>
        <w:t>о</w:t>
      </w:r>
      <w:r w:rsidR="00791617" w:rsidRPr="000C36D7">
        <w:rPr>
          <w:szCs w:val="24"/>
        </w:rPr>
        <w:t>е</w:t>
      </w:r>
      <w:r w:rsidR="005F0908" w:rsidRPr="000C36D7">
        <w:rPr>
          <w:szCs w:val="24"/>
        </w:rPr>
        <w:t xml:space="preserve"> </w:t>
      </w:r>
      <w:r w:rsidR="005F0908" w:rsidRPr="000C36D7">
        <w:rPr>
          <w:rFonts w:eastAsia="Calibri"/>
          <w:color w:val="000000"/>
          <w:szCs w:val="24"/>
        </w:rPr>
        <w:t xml:space="preserve">число жителей </w:t>
      </w:r>
      <w:r w:rsidR="00A334B5" w:rsidRPr="000C36D7">
        <w:rPr>
          <w:szCs w:val="24"/>
        </w:rPr>
        <w:t xml:space="preserve">внутригородского </w:t>
      </w:r>
      <w:r w:rsidR="00C8244A" w:rsidRPr="000C36D7">
        <w:rPr>
          <w:szCs w:val="24"/>
        </w:rPr>
        <w:t>Муниципального</w:t>
      </w:r>
      <w:r w:rsidR="00A334B5" w:rsidRPr="000C36D7">
        <w:rPr>
          <w:szCs w:val="24"/>
        </w:rPr>
        <w:t xml:space="preserve"> образования Санкт-Петербурга </w:t>
      </w:r>
      <w:r w:rsidR="00154359" w:rsidRPr="000C36D7">
        <w:rPr>
          <w:szCs w:val="24"/>
        </w:rPr>
        <w:t>муниципальный округ Лиговка-Ямская</w:t>
      </w:r>
      <w:r w:rsidR="005F0908" w:rsidRPr="000C36D7">
        <w:rPr>
          <w:rFonts w:eastAsia="Calibri"/>
          <w:color w:val="000000"/>
          <w:szCs w:val="24"/>
        </w:rPr>
        <w:t xml:space="preserve">, привлеченных </w:t>
      </w:r>
      <w:r w:rsidR="004E11E0" w:rsidRPr="000C36D7">
        <w:rPr>
          <w:rFonts w:eastAsia="Calibri"/>
          <w:color w:val="000000"/>
          <w:szCs w:val="24"/>
        </w:rPr>
        <w:t>к мероприятиям Программы составляе</w:t>
      </w:r>
      <w:r w:rsidR="00CB1394" w:rsidRPr="000C36D7">
        <w:rPr>
          <w:rFonts w:eastAsia="Calibri"/>
          <w:color w:val="000000"/>
          <w:szCs w:val="24"/>
        </w:rPr>
        <w:t xml:space="preserve">т не менее </w:t>
      </w:r>
      <w:r w:rsidR="00EB5D51">
        <w:rPr>
          <w:rFonts w:eastAsia="Calibri"/>
          <w:color w:val="000000"/>
          <w:szCs w:val="24"/>
        </w:rPr>
        <w:t>5 445</w:t>
      </w:r>
      <w:r w:rsidR="005F0908" w:rsidRPr="000C36D7">
        <w:rPr>
          <w:rFonts w:eastAsia="Calibri"/>
          <w:color w:val="000000"/>
          <w:szCs w:val="24"/>
        </w:rPr>
        <w:t xml:space="preserve"> человек, </w:t>
      </w:r>
      <w:r w:rsidR="005F0908" w:rsidRPr="00A331E6">
        <w:rPr>
          <w:rFonts w:eastAsia="Calibri"/>
          <w:color w:val="000000"/>
          <w:szCs w:val="24"/>
        </w:rPr>
        <w:t xml:space="preserve">количество запланированных мероприятий, проводимых Муниципальным образованием составит </w:t>
      </w:r>
      <w:r w:rsidR="00EB5D51">
        <w:rPr>
          <w:rFonts w:eastAsia="Calibri"/>
          <w:color w:val="000000"/>
          <w:szCs w:val="24"/>
        </w:rPr>
        <w:t xml:space="preserve">75 </w:t>
      </w:r>
      <w:r w:rsidR="00A5408B" w:rsidRPr="00A331E6">
        <w:rPr>
          <w:rFonts w:eastAsia="Calibri"/>
          <w:color w:val="000000"/>
          <w:szCs w:val="24"/>
        </w:rPr>
        <w:t>ед</w:t>
      </w:r>
      <w:r w:rsidR="009611EB" w:rsidRPr="00A331E6">
        <w:rPr>
          <w:rFonts w:eastAsia="Calibri"/>
          <w:color w:val="000000"/>
          <w:szCs w:val="24"/>
        </w:rPr>
        <w:t>.</w:t>
      </w:r>
      <w:r w:rsidR="005F0908" w:rsidRPr="00A331E6">
        <w:rPr>
          <w:rFonts w:eastAsia="Calibri"/>
          <w:color w:val="000000"/>
          <w:szCs w:val="24"/>
        </w:rPr>
        <w:t>, в том числе</w:t>
      </w:r>
      <w:r w:rsidR="004452FC" w:rsidRPr="00A331E6">
        <w:rPr>
          <w:rFonts w:eastAsia="Calibri"/>
          <w:color w:val="000000"/>
          <w:szCs w:val="24"/>
        </w:rPr>
        <w:t xml:space="preserve"> </w:t>
      </w:r>
      <w:r w:rsidR="00167A57" w:rsidRPr="00A331E6">
        <w:rPr>
          <w:rFonts w:eastAsia="Calibri"/>
          <w:color w:val="000000"/>
          <w:szCs w:val="24"/>
        </w:rPr>
        <w:t>21</w:t>
      </w:r>
      <w:r w:rsidR="000D2F1F" w:rsidRPr="00A331E6">
        <w:rPr>
          <w:rFonts w:eastAsia="Calibri"/>
          <w:color w:val="000000"/>
          <w:szCs w:val="24"/>
        </w:rPr>
        <w:t xml:space="preserve"> поезд</w:t>
      </w:r>
      <w:r w:rsidR="006F78C2" w:rsidRPr="00A331E6">
        <w:rPr>
          <w:rFonts w:eastAsia="Calibri"/>
          <w:color w:val="000000"/>
          <w:szCs w:val="24"/>
        </w:rPr>
        <w:t>ок</w:t>
      </w:r>
      <w:r w:rsidR="000D2F1F" w:rsidRPr="00A331E6">
        <w:rPr>
          <w:rFonts w:eastAsia="Calibri"/>
          <w:color w:val="000000"/>
          <w:szCs w:val="24"/>
        </w:rPr>
        <w:t xml:space="preserve"> </w:t>
      </w:r>
      <w:r w:rsidR="005F0908" w:rsidRPr="00A331E6">
        <w:rPr>
          <w:rFonts w:eastAsia="Calibri"/>
          <w:color w:val="000000"/>
          <w:szCs w:val="24"/>
        </w:rPr>
        <w:t xml:space="preserve">для </w:t>
      </w:r>
      <w:r w:rsidR="005F0908" w:rsidRPr="00A331E6">
        <w:rPr>
          <w:szCs w:val="24"/>
        </w:rPr>
        <w:t xml:space="preserve">повышения культурного и духовного уровня населения и </w:t>
      </w:r>
      <w:r w:rsidR="00EB5D51">
        <w:rPr>
          <w:szCs w:val="24"/>
        </w:rPr>
        <w:t>54</w:t>
      </w:r>
      <w:r w:rsidR="004452FC" w:rsidRPr="00A331E6">
        <w:rPr>
          <w:szCs w:val="24"/>
        </w:rPr>
        <w:t xml:space="preserve"> </w:t>
      </w:r>
      <w:r w:rsidR="005F0908" w:rsidRPr="00A331E6">
        <w:rPr>
          <w:szCs w:val="24"/>
        </w:rPr>
        <w:t>досуговых</w:t>
      </w:r>
      <w:r w:rsidR="0055372D" w:rsidRPr="00A331E6">
        <w:rPr>
          <w:szCs w:val="24"/>
        </w:rPr>
        <w:t xml:space="preserve"> </w:t>
      </w:r>
      <w:r w:rsidR="005F0908" w:rsidRPr="00A331E6">
        <w:rPr>
          <w:szCs w:val="24"/>
        </w:rPr>
        <w:t>мероприятий</w:t>
      </w:r>
      <w:r w:rsidR="006F78C2" w:rsidRPr="00A331E6">
        <w:rPr>
          <w:szCs w:val="24"/>
        </w:rPr>
        <w:t xml:space="preserve">, а также </w:t>
      </w:r>
      <w:r w:rsidR="005F0908" w:rsidRPr="00A331E6">
        <w:rPr>
          <w:szCs w:val="24"/>
          <w:shd w:val="clear" w:color="auto" w:fill="FFFFFF"/>
        </w:rPr>
        <w:t xml:space="preserve"> </w:t>
      </w:r>
      <w:r w:rsidR="006F78C2" w:rsidRPr="00A331E6">
        <w:rPr>
          <w:szCs w:val="24"/>
          <w:shd w:val="clear" w:color="auto" w:fill="FFFFFF"/>
        </w:rPr>
        <w:t>приобретение</w:t>
      </w:r>
      <w:r w:rsidR="006F78C2" w:rsidRPr="000C36D7">
        <w:rPr>
          <w:szCs w:val="24"/>
          <w:shd w:val="clear" w:color="auto" w:fill="FFFFFF"/>
        </w:rPr>
        <w:t xml:space="preserve"> наградного фонда для жителей участвующих в конкурсе по благоустройству </w:t>
      </w:r>
      <w:r w:rsidR="005F0908" w:rsidRPr="000C36D7">
        <w:rPr>
          <w:szCs w:val="24"/>
          <w:shd w:val="clear" w:color="auto" w:fill="FFFFFF"/>
        </w:rPr>
        <w:t xml:space="preserve">для жителей </w:t>
      </w:r>
      <w:r w:rsidR="00FA50B1" w:rsidRPr="000C36D7">
        <w:rPr>
          <w:szCs w:val="24"/>
        </w:rPr>
        <w:t>внутригородского</w:t>
      </w:r>
      <w:r w:rsidR="00FA50B1" w:rsidRPr="006F78C2">
        <w:rPr>
          <w:szCs w:val="24"/>
        </w:rPr>
        <w:t xml:space="preserve"> </w:t>
      </w:r>
      <w:r w:rsidR="00C8244A">
        <w:rPr>
          <w:szCs w:val="24"/>
        </w:rPr>
        <w:t>Муниципального</w:t>
      </w:r>
      <w:r w:rsidR="00FA50B1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5B282FE4" w14:textId="77777777" w:rsidR="005F0908" w:rsidRDefault="005F0908" w:rsidP="005F0908">
      <w:pPr>
        <w:ind w:firstLine="709"/>
        <w:rPr>
          <w:spacing w:val="2"/>
        </w:rPr>
      </w:pPr>
    </w:p>
    <w:p w14:paraId="2FC23677" w14:textId="2CF71B40" w:rsidR="005F0908" w:rsidRPr="00807A47" w:rsidRDefault="005F0908" w:rsidP="005F0908">
      <w:pPr>
        <w:ind w:firstLine="709"/>
        <w:rPr>
          <w:sz w:val="20"/>
          <w:shd w:val="clear" w:color="auto" w:fill="FFFFFF"/>
        </w:rPr>
      </w:pPr>
      <w:r w:rsidRPr="006A172D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8B037A4" w14:textId="77777777" w:rsidR="005F0908" w:rsidRPr="00A45E7D" w:rsidRDefault="005F0908" w:rsidP="005F090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172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7EA5865" w14:textId="77777777" w:rsidR="003036F0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3036F0" w:rsidSect="00B359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444DC8EC" w14:textId="274DD41D" w:rsidR="003036F0" w:rsidRPr="00A45E7D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4E11E0">
        <w:rPr>
          <w:b/>
        </w:rPr>
        <w:t xml:space="preserve">внутригородского </w:t>
      </w:r>
      <w:r w:rsidR="00C8244A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115D89C5" w14:textId="77777777" w:rsidR="00490B7A" w:rsidRDefault="008800F9" w:rsidP="00EB5D51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DB3DB8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6B60A1" w:rsidRPr="006B60A1">
        <w:rPr>
          <w:rFonts w:ascii="Times New Roman" w:hAnsi="Times New Roman"/>
          <w:sz w:val="24"/>
          <w:szCs w:val="24"/>
        </w:rPr>
        <w:t xml:space="preserve">внутригородского </w:t>
      </w:r>
      <w:r w:rsidR="00C8244A">
        <w:rPr>
          <w:rFonts w:ascii="Times New Roman" w:hAnsi="Times New Roman"/>
          <w:sz w:val="24"/>
          <w:szCs w:val="24"/>
        </w:rPr>
        <w:t>Муниципального</w:t>
      </w:r>
      <w:r w:rsidR="006B60A1" w:rsidRPr="006B60A1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5435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DB3DB8">
        <w:rPr>
          <w:rFonts w:ascii="Times New Roman" w:hAnsi="Times New Roman"/>
          <w:sz w:val="24"/>
          <w:szCs w:val="24"/>
        </w:rPr>
        <w:t xml:space="preserve">. Общие затраты на реализацию программы </w:t>
      </w:r>
      <w:r w:rsidR="006A4109" w:rsidRPr="006D38D0">
        <w:rPr>
          <w:rFonts w:ascii="Times New Roman" w:hAnsi="Times New Roman"/>
          <w:sz w:val="24"/>
          <w:szCs w:val="24"/>
        </w:rPr>
        <w:t xml:space="preserve">составляют </w:t>
      </w:r>
    </w:p>
    <w:p w14:paraId="0FF31C48" w14:textId="6DCA05EF" w:rsidR="00BD0480" w:rsidRPr="00D6012F" w:rsidRDefault="00FB381B" w:rsidP="00EB5D51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4625,8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/>
          <w:b/>
          <w:bCs/>
          <w:sz w:val="24"/>
          <w:szCs w:val="24"/>
        </w:rPr>
        <w:t xml:space="preserve">четыре миллиона </w:t>
      </w:r>
      <w:r>
        <w:rPr>
          <w:rFonts w:ascii="Times New Roman" w:hAnsi="Times New Roman"/>
          <w:b/>
          <w:bCs/>
          <w:sz w:val="24"/>
          <w:szCs w:val="24"/>
        </w:rPr>
        <w:t>шестьсот двадцать пять</w:t>
      </w:r>
      <w:r w:rsidR="006E6D6C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/>
          <w:b/>
          <w:bCs/>
          <w:sz w:val="24"/>
          <w:szCs w:val="24"/>
        </w:rPr>
        <w:t>восемь</w:t>
      </w:r>
      <w:r w:rsidR="009D34D5">
        <w:rPr>
          <w:rFonts w:ascii="Times New Roman" w:hAnsi="Times New Roman"/>
          <w:b/>
          <w:bCs/>
          <w:sz w:val="24"/>
          <w:szCs w:val="24"/>
        </w:rPr>
        <w:t>сот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рубл</w:t>
      </w:r>
      <w:r w:rsidR="009D34D5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ей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>, из них:</w:t>
      </w:r>
    </w:p>
    <w:p w14:paraId="7C90C188" w14:textId="49F2BAED" w:rsidR="00BD0480" w:rsidRPr="00D6012F" w:rsidRDefault="003E6B50" w:rsidP="00EB5D51">
      <w:pPr>
        <w:pStyle w:val="HTM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FB381B">
        <w:rPr>
          <w:rFonts w:ascii="Times New Roman" w:hAnsi="Times New Roman" w:cs="Times New Roman"/>
          <w:b/>
          <w:bCs/>
          <w:sz w:val="24"/>
          <w:szCs w:val="24"/>
        </w:rPr>
        <w:t>1402,5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один миллион </w:t>
      </w:r>
      <w:r w:rsidR="00FB381B">
        <w:rPr>
          <w:rFonts w:ascii="Times New Roman" w:hAnsi="Times New Roman" w:cs="Times New Roman"/>
          <w:b/>
          <w:bCs/>
          <w:sz w:val="24"/>
          <w:szCs w:val="24"/>
        </w:rPr>
        <w:t>четыреста две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FB381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FB381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пять</w:t>
      </w:r>
      <w:r w:rsidR="009D34D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сот</w:t>
      </w:r>
      <w:r w:rsidR="00FB381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рубл</w:t>
      </w:r>
      <w:r w:rsidR="009D34D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ей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5D7444" w14:textId="7DA7D684" w:rsidR="00BD0480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1580,8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пятьсот восемьдесят тысяч восемьсот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F53749" w14:textId="29CEA8FF" w:rsidR="008800F9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1642,5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шестьсот сорок две тысячи пятьсот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036F0" w:rsidRPr="00A45E7D" w14:paraId="5A028978" w14:textId="77777777" w:rsidTr="00864B79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4B4E8D8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6B558567" w14:textId="77777777" w:rsidR="00850B89" w:rsidRPr="00A331E6" w:rsidRDefault="00850B8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4AEB9F94" w14:textId="77777777" w:rsidR="003036F0" w:rsidRPr="00A331E6" w:rsidRDefault="00864B7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="003036F0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аименование статьи расходов</w:t>
            </w:r>
          </w:p>
          <w:p w14:paraId="4C55BE9E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7E82AD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6067E111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0C322830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7B3C7933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C8244A" w:rsidRPr="00A45E7D" w14:paraId="677C8187" w14:textId="77777777" w:rsidTr="00864B79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2E60A8D2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D394D2A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522C09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D701EB3" w14:textId="72CFD67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6932B" w14:textId="6F1B256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FCE" w14:textId="34D56CF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2FF76ABE" w14:textId="4CF6AFE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1C6CABF" w14:textId="2E96D73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025CE56C" w14:textId="4422CF5D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0DA0027" w14:textId="2CFF9B1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0644C08D" w14:textId="32FC0B74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169B8651" w14:textId="419A906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E64FC7" w:rsidRPr="00A45E7D" w14:paraId="6B0BD467" w14:textId="77777777" w:rsidTr="00EB5D51">
        <w:trPr>
          <w:trHeight w:val="368"/>
        </w:trPr>
        <w:tc>
          <w:tcPr>
            <w:tcW w:w="567" w:type="dxa"/>
            <w:shd w:val="clear" w:color="auto" w:fill="auto"/>
          </w:tcPr>
          <w:p w14:paraId="2E820969" w14:textId="3D97AF7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AFD42A" w14:textId="5D3ABFAD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>Приобретение наградного фонда для жителей</w:t>
            </w:r>
            <w:r w:rsidR="006E6D6C" w:rsidRPr="00A331E6">
              <w:rPr>
                <w:sz w:val="18"/>
                <w:szCs w:val="18"/>
                <w:shd w:val="clear" w:color="auto" w:fill="FFFFFF"/>
              </w:rPr>
              <w:t xml:space="preserve"> у</w:t>
            </w:r>
            <w:r w:rsidRPr="00A331E6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276" w:type="dxa"/>
            <w:shd w:val="clear" w:color="auto" w:fill="auto"/>
          </w:tcPr>
          <w:p w14:paraId="6D6B32FC" w14:textId="2512A5C0" w:rsidR="00E64FC7" w:rsidRPr="00A331E6" w:rsidRDefault="00E64FC7" w:rsidP="00E64FC7">
            <w:pPr>
              <w:ind w:firstLine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48FE4AF" w14:textId="3E4267B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44E038" w14:textId="4434779A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AAB98" w14:textId="3B05E2D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64" w:type="dxa"/>
            <w:vAlign w:val="center"/>
          </w:tcPr>
          <w:p w14:paraId="6175CB98" w14:textId="20302CF0" w:rsidR="00E64FC7" w:rsidRPr="00A331E6" w:rsidRDefault="00E8480E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0,375</w:t>
            </w:r>
          </w:p>
        </w:tc>
        <w:tc>
          <w:tcPr>
            <w:tcW w:w="992" w:type="dxa"/>
            <w:vAlign w:val="center"/>
          </w:tcPr>
          <w:p w14:paraId="7F107D47" w14:textId="04E3D37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1,04</w:t>
            </w:r>
          </w:p>
        </w:tc>
        <w:tc>
          <w:tcPr>
            <w:tcW w:w="879" w:type="dxa"/>
            <w:vAlign w:val="center"/>
          </w:tcPr>
          <w:p w14:paraId="36A2FEAF" w14:textId="2F2DB48C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1,08</w:t>
            </w:r>
          </w:p>
        </w:tc>
        <w:tc>
          <w:tcPr>
            <w:tcW w:w="964" w:type="dxa"/>
            <w:vAlign w:val="center"/>
          </w:tcPr>
          <w:p w14:paraId="26115D03" w14:textId="5D273E72" w:rsidR="00E64FC7" w:rsidRPr="00A331E6" w:rsidRDefault="00E8480E" w:rsidP="00E64FC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32A02FA" w14:textId="7B1DF8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20,8</w:t>
            </w:r>
          </w:p>
        </w:tc>
        <w:tc>
          <w:tcPr>
            <w:tcW w:w="1021" w:type="dxa"/>
            <w:vAlign w:val="center"/>
          </w:tcPr>
          <w:p w14:paraId="7DC0DDD9" w14:textId="1C20EAC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21,6</w:t>
            </w:r>
          </w:p>
        </w:tc>
      </w:tr>
      <w:tr w:rsidR="00E64FC7" w:rsidRPr="00A45E7D" w14:paraId="1DF0B9F5" w14:textId="77777777" w:rsidTr="000D2216">
        <w:trPr>
          <w:trHeight w:val="532"/>
        </w:trPr>
        <w:tc>
          <w:tcPr>
            <w:tcW w:w="567" w:type="dxa"/>
            <w:shd w:val="clear" w:color="auto" w:fill="auto"/>
          </w:tcPr>
          <w:p w14:paraId="347335D4" w14:textId="5DD52382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E4D2D1" w14:textId="42185B61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5F787CBB" w14:textId="7B29D51A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(поездки)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C5605D9" w14:textId="3141089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2B2F98" w14:textId="26F3F016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DCB49" w14:textId="774E444C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6BFC8D1A" w14:textId="5FA4DB57" w:rsidR="00E64FC7" w:rsidRPr="00A331E6" w:rsidRDefault="00FB381B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56,4</w:t>
            </w:r>
            <w:r w:rsidR="009D34D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28</w:t>
            </w:r>
          </w:p>
        </w:tc>
        <w:tc>
          <w:tcPr>
            <w:tcW w:w="992" w:type="dxa"/>
            <w:vAlign w:val="center"/>
          </w:tcPr>
          <w:p w14:paraId="52BE19A0" w14:textId="3F6AFAE4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74,285</w:t>
            </w:r>
          </w:p>
        </w:tc>
        <w:tc>
          <w:tcPr>
            <w:tcW w:w="879" w:type="dxa"/>
            <w:vAlign w:val="center"/>
          </w:tcPr>
          <w:p w14:paraId="61EA00A4" w14:textId="29958E62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77,185</w:t>
            </w:r>
          </w:p>
        </w:tc>
        <w:tc>
          <w:tcPr>
            <w:tcW w:w="964" w:type="dxa"/>
            <w:vAlign w:val="center"/>
          </w:tcPr>
          <w:p w14:paraId="69277488" w14:textId="0E53EC93" w:rsidR="00E64FC7" w:rsidRPr="00A331E6" w:rsidRDefault="00FB381B" w:rsidP="00E64FC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  <w:r w:rsidR="00E64FC7" w:rsidRPr="00A331E6">
              <w:rPr>
                <w:sz w:val="18"/>
                <w:szCs w:val="18"/>
              </w:rPr>
              <w:t>,0</w:t>
            </w:r>
            <w:r w:rsidR="009D34D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9AE8742" w14:textId="22350CAC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787C080" w14:textId="5F93252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7C4CA1D8" w14:textId="77777777" w:rsidTr="000D2216">
        <w:trPr>
          <w:trHeight w:val="554"/>
        </w:trPr>
        <w:tc>
          <w:tcPr>
            <w:tcW w:w="567" w:type="dxa"/>
            <w:shd w:val="clear" w:color="auto" w:fill="auto"/>
          </w:tcPr>
          <w:p w14:paraId="3FE06D07" w14:textId="6B41C44E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C377E4" w14:textId="4700DD99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28DB3135" w14:textId="796EC5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sz w:val="18"/>
                <w:szCs w:val="18"/>
              </w:rPr>
              <w:t>шт. (билеты)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BFB8DC0" w14:textId="081013E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79F43C" w14:textId="67F1879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9ACE" w14:textId="4E0F0509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058EB82A" w14:textId="404E4C79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F3BE951" w14:textId="11DEA4D9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48729BE5" w14:textId="4FAA167D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6FD3875D" w14:textId="0FA80686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0FCFF8F" w14:textId="18B94B43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4E4E5B2" w14:textId="313BCD0F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6EFBCB9D" w14:textId="77777777" w:rsidTr="00EB5D51">
        <w:trPr>
          <w:trHeight w:val="766"/>
        </w:trPr>
        <w:tc>
          <w:tcPr>
            <w:tcW w:w="567" w:type="dxa"/>
            <w:shd w:val="clear" w:color="auto" w:fill="auto"/>
          </w:tcPr>
          <w:p w14:paraId="66AFF9CE" w14:textId="11BF42C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3D90" w14:textId="074207E2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4BB97C1A" w14:textId="576D8E44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DAD387" w14:textId="544AE17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F1B2F7" w14:textId="7362D154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B8E2B" w14:textId="383122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dxa"/>
            <w:vAlign w:val="center"/>
          </w:tcPr>
          <w:p w14:paraId="6639B254" w14:textId="7074A37B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E7B2EE2" w14:textId="33AE63A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66C2834B" w14:textId="6B24F3CE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4F33C35D" w14:textId="69597A24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FDAAEF0" w14:textId="6149C03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5375F318" w14:textId="28BA79D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32,4</w:t>
            </w:r>
          </w:p>
        </w:tc>
      </w:tr>
      <w:tr w:rsidR="00E64FC7" w:rsidRPr="00A45E7D" w14:paraId="247F614F" w14:textId="77777777" w:rsidTr="00EB5D51">
        <w:trPr>
          <w:trHeight w:val="740"/>
        </w:trPr>
        <w:tc>
          <w:tcPr>
            <w:tcW w:w="567" w:type="dxa"/>
            <w:shd w:val="clear" w:color="auto" w:fill="auto"/>
          </w:tcPr>
          <w:p w14:paraId="22E9E6EA" w14:textId="577CD12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4C53D6" w14:textId="100C0623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7BFD0E87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5AE3BAB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538EE64" w14:textId="36235CDC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чел.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1E4E45" w14:textId="444326A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D72AE" w14:textId="15206FF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526DF" w14:textId="3F812B0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6C81128C" w14:textId="05F16B85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992" w:type="dxa"/>
            <w:vAlign w:val="center"/>
          </w:tcPr>
          <w:p w14:paraId="2EB18763" w14:textId="535991C1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0,977</w:t>
            </w:r>
          </w:p>
        </w:tc>
        <w:tc>
          <w:tcPr>
            <w:tcW w:w="879" w:type="dxa"/>
            <w:vAlign w:val="center"/>
          </w:tcPr>
          <w:p w14:paraId="6BA3A49F" w14:textId="27F07E0B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1,015</w:t>
            </w:r>
          </w:p>
        </w:tc>
        <w:tc>
          <w:tcPr>
            <w:tcW w:w="964" w:type="dxa"/>
            <w:vAlign w:val="center"/>
          </w:tcPr>
          <w:p w14:paraId="7FEF68C9" w14:textId="3745FDA3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470,0</w:t>
            </w:r>
          </w:p>
        </w:tc>
        <w:tc>
          <w:tcPr>
            <w:tcW w:w="992" w:type="dxa"/>
            <w:vAlign w:val="center"/>
          </w:tcPr>
          <w:p w14:paraId="1E93DF22" w14:textId="63C66868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488,8</w:t>
            </w:r>
          </w:p>
        </w:tc>
        <w:tc>
          <w:tcPr>
            <w:tcW w:w="1021" w:type="dxa"/>
            <w:vAlign w:val="center"/>
          </w:tcPr>
          <w:p w14:paraId="29E3D56C" w14:textId="31C923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507,9</w:t>
            </w:r>
          </w:p>
        </w:tc>
      </w:tr>
      <w:tr w:rsidR="00FB381B" w:rsidRPr="00A45E7D" w14:paraId="1BECF47C" w14:textId="77777777" w:rsidTr="00DD1604">
        <w:tc>
          <w:tcPr>
            <w:tcW w:w="567" w:type="dxa"/>
            <w:vMerge w:val="restart"/>
            <w:shd w:val="clear" w:color="auto" w:fill="auto"/>
          </w:tcPr>
          <w:p w14:paraId="45C4DBB5" w14:textId="77777777" w:rsidR="00FB381B" w:rsidRPr="00A331E6" w:rsidRDefault="00FB381B" w:rsidP="00FB381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C2D7796" w14:textId="77777777" w:rsidR="00FB381B" w:rsidRPr="00A331E6" w:rsidRDefault="00FB381B" w:rsidP="00FB381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7517E3F" w14:textId="77777777" w:rsidR="00FB381B" w:rsidRPr="00A331E6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3C651F0A" w14:textId="77777777" w:rsidR="00FB381B" w:rsidRPr="00A331E6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0E64888B" w14:textId="77777777" w:rsidR="00FB381B" w:rsidRPr="00A331E6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41D70208" w14:textId="663090C1" w:rsidR="00FB381B" w:rsidRPr="00FB381B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1402,5</w:t>
            </w:r>
          </w:p>
        </w:tc>
        <w:tc>
          <w:tcPr>
            <w:tcW w:w="992" w:type="dxa"/>
            <w:vAlign w:val="center"/>
          </w:tcPr>
          <w:p w14:paraId="7075B5F5" w14:textId="591C2884" w:rsidR="00FB381B" w:rsidRPr="00FB381B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1580,8</w:t>
            </w:r>
          </w:p>
        </w:tc>
        <w:tc>
          <w:tcPr>
            <w:tcW w:w="1021" w:type="dxa"/>
            <w:vAlign w:val="center"/>
          </w:tcPr>
          <w:p w14:paraId="6ED27C06" w14:textId="66C00038" w:rsidR="00FB381B" w:rsidRPr="00FB381B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1642,5</w:t>
            </w:r>
          </w:p>
        </w:tc>
      </w:tr>
      <w:tr w:rsidR="00FE6638" w:rsidRPr="00A45E7D" w14:paraId="072D6763" w14:textId="77777777" w:rsidTr="00864B79">
        <w:tc>
          <w:tcPr>
            <w:tcW w:w="567" w:type="dxa"/>
            <w:vMerge/>
            <w:shd w:val="clear" w:color="auto" w:fill="auto"/>
          </w:tcPr>
          <w:p w14:paraId="6C6BE7BA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A5AAA2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8FB73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2C753CF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B16544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3886B3C0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22AAA29F" w14:textId="527F731E" w:rsidR="00FE6638" w:rsidRPr="00FB381B" w:rsidRDefault="00FB381B" w:rsidP="006F3496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4625,8</w:t>
            </w:r>
          </w:p>
        </w:tc>
      </w:tr>
    </w:tbl>
    <w:p w14:paraId="73E3E839" w14:textId="77777777" w:rsidR="003036F0" w:rsidRPr="00A45E7D" w:rsidRDefault="003036F0" w:rsidP="003036F0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0950D9CE" w14:textId="32DFE02B" w:rsidR="00865E4B" w:rsidRDefault="00865E4B" w:rsidP="00865E4B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Составил:</w:t>
      </w:r>
    </w:p>
    <w:p w14:paraId="51A7A085" w14:textId="11DCA1AF" w:rsidR="0041302F" w:rsidRPr="0041302F" w:rsidRDefault="0041302F" w:rsidP="0041302F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</w:t>
      </w:r>
    </w:p>
    <w:p w14:paraId="0995E286" w14:textId="6757D463" w:rsidR="00805029" w:rsidRPr="00E201B2" w:rsidRDefault="00865E4B" w:rsidP="00E64818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Согласовано:</w:t>
      </w:r>
    </w:p>
    <w:p w14:paraId="7038D13B" w14:textId="77777777" w:rsidR="001937C7" w:rsidRPr="00A2274A" w:rsidRDefault="001937C7" w:rsidP="00AC1D4C">
      <w:pPr>
        <w:pStyle w:val="afa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A2274A" w:rsidSect="00EB5D51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70CB" w14:textId="77777777" w:rsidR="00640EAC" w:rsidRDefault="00640EAC">
      <w:r>
        <w:separator/>
      </w:r>
    </w:p>
  </w:endnote>
  <w:endnote w:type="continuationSeparator" w:id="0">
    <w:p w14:paraId="7DB2C22F" w14:textId="77777777" w:rsidR="00640EAC" w:rsidRDefault="0064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296A" w14:textId="77777777" w:rsidR="00640EAC" w:rsidRDefault="00640EAC">
      <w:r>
        <w:separator/>
      </w:r>
    </w:p>
  </w:footnote>
  <w:footnote w:type="continuationSeparator" w:id="0">
    <w:p w14:paraId="49FB754C" w14:textId="77777777" w:rsidR="00640EAC" w:rsidRDefault="00640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76F"/>
    <w:rsid w:val="00002545"/>
    <w:rsid w:val="00004E8F"/>
    <w:rsid w:val="00005545"/>
    <w:rsid w:val="00005C66"/>
    <w:rsid w:val="00016819"/>
    <w:rsid w:val="00017081"/>
    <w:rsid w:val="00017CC9"/>
    <w:rsid w:val="00020D43"/>
    <w:rsid w:val="0002127C"/>
    <w:rsid w:val="0002493B"/>
    <w:rsid w:val="000268FB"/>
    <w:rsid w:val="0004211E"/>
    <w:rsid w:val="00043CAA"/>
    <w:rsid w:val="000465E5"/>
    <w:rsid w:val="00047A66"/>
    <w:rsid w:val="00050A09"/>
    <w:rsid w:val="000514AD"/>
    <w:rsid w:val="00051F67"/>
    <w:rsid w:val="00057782"/>
    <w:rsid w:val="00057AB2"/>
    <w:rsid w:val="00060477"/>
    <w:rsid w:val="000626B9"/>
    <w:rsid w:val="00062E7B"/>
    <w:rsid w:val="00063484"/>
    <w:rsid w:val="00063FE5"/>
    <w:rsid w:val="000653DD"/>
    <w:rsid w:val="00071440"/>
    <w:rsid w:val="0007172F"/>
    <w:rsid w:val="00076715"/>
    <w:rsid w:val="000824B5"/>
    <w:rsid w:val="00083BDF"/>
    <w:rsid w:val="00084649"/>
    <w:rsid w:val="000943C2"/>
    <w:rsid w:val="0009499C"/>
    <w:rsid w:val="0009510C"/>
    <w:rsid w:val="000958C2"/>
    <w:rsid w:val="000A0B3E"/>
    <w:rsid w:val="000A12EA"/>
    <w:rsid w:val="000A24A1"/>
    <w:rsid w:val="000A45F1"/>
    <w:rsid w:val="000B0FCB"/>
    <w:rsid w:val="000B1DE0"/>
    <w:rsid w:val="000B79DF"/>
    <w:rsid w:val="000C0BD5"/>
    <w:rsid w:val="000C0F77"/>
    <w:rsid w:val="000C36D7"/>
    <w:rsid w:val="000D08B1"/>
    <w:rsid w:val="000D0ED8"/>
    <w:rsid w:val="000D2873"/>
    <w:rsid w:val="000D2F1F"/>
    <w:rsid w:val="000D539E"/>
    <w:rsid w:val="000E0D8B"/>
    <w:rsid w:val="000E2778"/>
    <w:rsid w:val="000E3106"/>
    <w:rsid w:val="000E5A46"/>
    <w:rsid w:val="000E60CB"/>
    <w:rsid w:val="000E6F43"/>
    <w:rsid w:val="000E7289"/>
    <w:rsid w:val="000E769B"/>
    <w:rsid w:val="000F152B"/>
    <w:rsid w:val="000F3D95"/>
    <w:rsid w:val="000F5970"/>
    <w:rsid w:val="00100BA3"/>
    <w:rsid w:val="001031C4"/>
    <w:rsid w:val="00103791"/>
    <w:rsid w:val="001038CC"/>
    <w:rsid w:val="00103BE9"/>
    <w:rsid w:val="00105478"/>
    <w:rsid w:val="00105705"/>
    <w:rsid w:val="00105D9E"/>
    <w:rsid w:val="001149FA"/>
    <w:rsid w:val="0011511F"/>
    <w:rsid w:val="001160B6"/>
    <w:rsid w:val="00116187"/>
    <w:rsid w:val="00117730"/>
    <w:rsid w:val="00117CEF"/>
    <w:rsid w:val="00120825"/>
    <w:rsid w:val="001236CF"/>
    <w:rsid w:val="00124A52"/>
    <w:rsid w:val="00125C00"/>
    <w:rsid w:val="00125F28"/>
    <w:rsid w:val="00126E09"/>
    <w:rsid w:val="001278E5"/>
    <w:rsid w:val="001310D3"/>
    <w:rsid w:val="00131716"/>
    <w:rsid w:val="001340A2"/>
    <w:rsid w:val="001344EE"/>
    <w:rsid w:val="0013532A"/>
    <w:rsid w:val="00135998"/>
    <w:rsid w:val="001367A4"/>
    <w:rsid w:val="0014158C"/>
    <w:rsid w:val="00146F2E"/>
    <w:rsid w:val="001478ED"/>
    <w:rsid w:val="001503A6"/>
    <w:rsid w:val="00151351"/>
    <w:rsid w:val="00154359"/>
    <w:rsid w:val="001551DC"/>
    <w:rsid w:val="00155F08"/>
    <w:rsid w:val="00167A57"/>
    <w:rsid w:val="00177130"/>
    <w:rsid w:val="001803DF"/>
    <w:rsid w:val="00180B9A"/>
    <w:rsid w:val="0019273E"/>
    <w:rsid w:val="001937C7"/>
    <w:rsid w:val="001948EC"/>
    <w:rsid w:val="00196654"/>
    <w:rsid w:val="00197835"/>
    <w:rsid w:val="001A02D2"/>
    <w:rsid w:val="001A1980"/>
    <w:rsid w:val="001A329C"/>
    <w:rsid w:val="001A5D7F"/>
    <w:rsid w:val="001B0ED6"/>
    <w:rsid w:val="001B251C"/>
    <w:rsid w:val="001B5262"/>
    <w:rsid w:val="001B5812"/>
    <w:rsid w:val="001B5893"/>
    <w:rsid w:val="001B7B42"/>
    <w:rsid w:val="001C2760"/>
    <w:rsid w:val="001C2B5C"/>
    <w:rsid w:val="001C5EBA"/>
    <w:rsid w:val="001C76C4"/>
    <w:rsid w:val="001D0483"/>
    <w:rsid w:val="001D107C"/>
    <w:rsid w:val="001D152C"/>
    <w:rsid w:val="001D4EA6"/>
    <w:rsid w:val="001D6197"/>
    <w:rsid w:val="001E0D69"/>
    <w:rsid w:val="001F38FE"/>
    <w:rsid w:val="001F3CA2"/>
    <w:rsid w:val="001F46BF"/>
    <w:rsid w:val="001F5B99"/>
    <w:rsid w:val="001F7726"/>
    <w:rsid w:val="0020073D"/>
    <w:rsid w:val="00204158"/>
    <w:rsid w:val="00206053"/>
    <w:rsid w:val="00206CCE"/>
    <w:rsid w:val="002156AD"/>
    <w:rsid w:val="00220542"/>
    <w:rsid w:val="002234AC"/>
    <w:rsid w:val="002253AD"/>
    <w:rsid w:val="002331D3"/>
    <w:rsid w:val="00234F02"/>
    <w:rsid w:val="00235404"/>
    <w:rsid w:val="0023558F"/>
    <w:rsid w:val="002370F3"/>
    <w:rsid w:val="002437E3"/>
    <w:rsid w:val="002525D3"/>
    <w:rsid w:val="0025269A"/>
    <w:rsid w:val="00254591"/>
    <w:rsid w:val="00255679"/>
    <w:rsid w:val="00255C61"/>
    <w:rsid w:val="002563FF"/>
    <w:rsid w:val="00261302"/>
    <w:rsid w:val="002648A6"/>
    <w:rsid w:val="002662E2"/>
    <w:rsid w:val="00266844"/>
    <w:rsid w:val="00276124"/>
    <w:rsid w:val="0027655E"/>
    <w:rsid w:val="002807B2"/>
    <w:rsid w:val="002808FD"/>
    <w:rsid w:val="00282FD9"/>
    <w:rsid w:val="00290FAA"/>
    <w:rsid w:val="00292E2E"/>
    <w:rsid w:val="00295708"/>
    <w:rsid w:val="00295991"/>
    <w:rsid w:val="002A39D7"/>
    <w:rsid w:val="002A4162"/>
    <w:rsid w:val="002A68F9"/>
    <w:rsid w:val="002A7D97"/>
    <w:rsid w:val="002B5CA2"/>
    <w:rsid w:val="002C102F"/>
    <w:rsid w:val="002C1679"/>
    <w:rsid w:val="002C4F0E"/>
    <w:rsid w:val="002C78BC"/>
    <w:rsid w:val="002D0A07"/>
    <w:rsid w:val="002D38E8"/>
    <w:rsid w:val="002D6F71"/>
    <w:rsid w:val="002E02DD"/>
    <w:rsid w:val="002E3DFE"/>
    <w:rsid w:val="002E739F"/>
    <w:rsid w:val="002F4060"/>
    <w:rsid w:val="003010F3"/>
    <w:rsid w:val="003036F0"/>
    <w:rsid w:val="00304B2E"/>
    <w:rsid w:val="0030799A"/>
    <w:rsid w:val="003124F5"/>
    <w:rsid w:val="00314719"/>
    <w:rsid w:val="0031550F"/>
    <w:rsid w:val="00317047"/>
    <w:rsid w:val="003207CA"/>
    <w:rsid w:val="003234FF"/>
    <w:rsid w:val="00324154"/>
    <w:rsid w:val="00326CBE"/>
    <w:rsid w:val="00327DB6"/>
    <w:rsid w:val="00330B61"/>
    <w:rsid w:val="0033267D"/>
    <w:rsid w:val="0033521A"/>
    <w:rsid w:val="00336275"/>
    <w:rsid w:val="003369D0"/>
    <w:rsid w:val="003370FC"/>
    <w:rsid w:val="00337947"/>
    <w:rsid w:val="00341738"/>
    <w:rsid w:val="0034312B"/>
    <w:rsid w:val="0034413E"/>
    <w:rsid w:val="00347753"/>
    <w:rsid w:val="00355FF1"/>
    <w:rsid w:val="003567D5"/>
    <w:rsid w:val="00361DD4"/>
    <w:rsid w:val="003623BC"/>
    <w:rsid w:val="00364D0C"/>
    <w:rsid w:val="00365091"/>
    <w:rsid w:val="0037085B"/>
    <w:rsid w:val="0037299D"/>
    <w:rsid w:val="003755E3"/>
    <w:rsid w:val="00383F92"/>
    <w:rsid w:val="00390A88"/>
    <w:rsid w:val="00394E0F"/>
    <w:rsid w:val="00395D87"/>
    <w:rsid w:val="00396F2C"/>
    <w:rsid w:val="00397A19"/>
    <w:rsid w:val="003A3943"/>
    <w:rsid w:val="003A4020"/>
    <w:rsid w:val="003A7F1F"/>
    <w:rsid w:val="003B3A0D"/>
    <w:rsid w:val="003B5F53"/>
    <w:rsid w:val="003C4D2C"/>
    <w:rsid w:val="003C5320"/>
    <w:rsid w:val="003D4101"/>
    <w:rsid w:val="003D57E5"/>
    <w:rsid w:val="003E2CDE"/>
    <w:rsid w:val="003E6B50"/>
    <w:rsid w:val="003F1A87"/>
    <w:rsid w:val="003F1DC7"/>
    <w:rsid w:val="003F2755"/>
    <w:rsid w:val="003F2D41"/>
    <w:rsid w:val="003F422A"/>
    <w:rsid w:val="003F58C6"/>
    <w:rsid w:val="003F6A2A"/>
    <w:rsid w:val="003F79B4"/>
    <w:rsid w:val="00400743"/>
    <w:rsid w:val="004045D2"/>
    <w:rsid w:val="00410310"/>
    <w:rsid w:val="00412D4B"/>
    <w:rsid w:val="0041302F"/>
    <w:rsid w:val="004163E7"/>
    <w:rsid w:val="004169BA"/>
    <w:rsid w:val="00417B4B"/>
    <w:rsid w:val="00421F5B"/>
    <w:rsid w:val="00422F32"/>
    <w:rsid w:val="00424410"/>
    <w:rsid w:val="004254A5"/>
    <w:rsid w:val="00434C40"/>
    <w:rsid w:val="0043612A"/>
    <w:rsid w:val="00436D53"/>
    <w:rsid w:val="004371E2"/>
    <w:rsid w:val="004419D2"/>
    <w:rsid w:val="004452FC"/>
    <w:rsid w:val="00446747"/>
    <w:rsid w:val="00446F13"/>
    <w:rsid w:val="004504F3"/>
    <w:rsid w:val="004549CE"/>
    <w:rsid w:val="00454EAE"/>
    <w:rsid w:val="00465453"/>
    <w:rsid w:val="004732DB"/>
    <w:rsid w:val="00473D93"/>
    <w:rsid w:val="00475946"/>
    <w:rsid w:val="00475D6D"/>
    <w:rsid w:val="00477E0E"/>
    <w:rsid w:val="00480594"/>
    <w:rsid w:val="00480BEF"/>
    <w:rsid w:val="00482E05"/>
    <w:rsid w:val="00484EAB"/>
    <w:rsid w:val="00485D57"/>
    <w:rsid w:val="00486A55"/>
    <w:rsid w:val="00486D07"/>
    <w:rsid w:val="00490B7A"/>
    <w:rsid w:val="004919F1"/>
    <w:rsid w:val="00492C21"/>
    <w:rsid w:val="00493B94"/>
    <w:rsid w:val="00493D2E"/>
    <w:rsid w:val="0049441B"/>
    <w:rsid w:val="004949EA"/>
    <w:rsid w:val="004A13A2"/>
    <w:rsid w:val="004A44F5"/>
    <w:rsid w:val="004A7AA5"/>
    <w:rsid w:val="004A7B3B"/>
    <w:rsid w:val="004A7C58"/>
    <w:rsid w:val="004B2DAD"/>
    <w:rsid w:val="004B588F"/>
    <w:rsid w:val="004B773C"/>
    <w:rsid w:val="004B7748"/>
    <w:rsid w:val="004B7F20"/>
    <w:rsid w:val="004C3F60"/>
    <w:rsid w:val="004C447B"/>
    <w:rsid w:val="004C4C71"/>
    <w:rsid w:val="004C75C1"/>
    <w:rsid w:val="004C7F98"/>
    <w:rsid w:val="004D051E"/>
    <w:rsid w:val="004D36D4"/>
    <w:rsid w:val="004D37C7"/>
    <w:rsid w:val="004E1043"/>
    <w:rsid w:val="004E11E0"/>
    <w:rsid w:val="004E1202"/>
    <w:rsid w:val="004E7F4C"/>
    <w:rsid w:val="004F3278"/>
    <w:rsid w:val="004F6208"/>
    <w:rsid w:val="00501473"/>
    <w:rsid w:val="00507489"/>
    <w:rsid w:val="0051135A"/>
    <w:rsid w:val="00514B21"/>
    <w:rsid w:val="005157EF"/>
    <w:rsid w:val="00516B9E"/>
    <w:rsid w:val="005213FA"/>
    <w:rsid w:val="00524F2F"/>
    <w:rsid w:val="00537F88"/>
    <w:rsid w:val="00542504"/>
    <w:rsid w:val="005448B9"/>
    <w:rsid w:val="005449AF"/>
    <w:rsid w:val="0055372D"/>
    <w:rsid w:val="005544F3"/>
    <w:rsid w:val="00557118"/>
    <w:rsid w:val="0056071E"/>
    <w:rsid w:val="00560EA4"/>
    <w:rsid w:val="005622C9"/>
    <w:rsid w:val="00562F20"/>
    <w:rsid w:val="005630B4"/>
    <w:rsid w:val="00564AB5"/>
    <w:rsid w:val="00566C46"/>
    <w:rsid w:val="005701E2"/>
    <w:rsid w:val="0057532D"/>
    <w:rsid w:val="0057574D"/>
    <w:rsid w:val="00575D1C"/>
    <w:rsid w:val="005763E3"/>
    <w:rsid w:val="005844E0"/>
    <w:rsid w:val="00584AB0"/>
    <w:rsid w:val="0058719E"/>
    <w:rsid w:val="00587ABB"/>
    <w:rsid w:val="0059202B"/>
    <w:rsid w:val="00593988"/>
    <w:rsid w:val="00593DE2"/>
    <w:rsid w:val="0059469D"/>
    <w:rsid w:val="00595C5A"/>
    <w:rsid w:val="005A1736"/>
    <w:rsid w:val="005A205D"/>
    <w:rsid w:val="005A2432"/>
    <w:rsid w:val="005A2CE4"/>
    <w:rsid w:val="005A3226"/>
    <w:rsid w:val="005A6DF9"/>
    <w:rsid w:val="005B01CD"/>
    <w:rsid w:val="005B335C"/>
    <w:rsid w:val="005B337C"/>
    <w:rsid w:val="005B6C93"/>
    <w:rsid w:val="005B7C55"/>
    <w:rsid w:val="005C01E6"/>
    <w:rsid w:val="005C0A00"/>
    <w:rsid w:val="005C28DF"/>
    <w:rsid w:val="005C4425"/>
    <w:rsid w:val="005C696A"/>
    <w:rsid w:val="005C7A13"/>
    <w:rsid w:val="005D1529"/>
    <w:rsid w:val="005D64CC"/>
    <w:rsid w:val="005D6B96"/>
    <w:rsid w:val="005E7E27"/>
    <w:rsid w:val="005F0908"/>
    <w:rsid w:val="005F0B5D"/>
    <w:rsid w:val="005F34DB"/>
    <w:rsid w:val="005F5A98"/>
    <w:rsid w:val="005F5CF1"/>
    <w:rsid w:val="0060004D"/>
    <w:rsid w:val="00605D96"/>
    <w:rsid w:val="006060B7"/>
    <w:rsid w:val="00606168"/>
    <w:rsid w:val="00607184"/>
    <w:rsid w:val="00607423"/>
    <w:rsid w:val="0061156E"/>
    <w:rsid w:val="0061164F"/>
    <w:rsid w:val="006155CA"/>
    <w:rsid w:val="00617574"/>
    <w:rsid w:val="006233B5"/>
    <w:rsid w:val="00624B4C"/>
    <w:rsid w:val="00626577"/>
    <w:rsid w:val="0063099A"/>
    <w:rsid w:val="00630C3C"/>
    <w:rsid w:val="0063103C"/>
    <w:rsid w:val="00632773"/>
    <w:rsid w:val="006373B7"/>
    <w:rsid w:val="00637A68"/>
    <w:rsid w:val="00640EAC"/>
    <w:rsid w:val="00641A15"/>
    <w:rsid w:val="00644F8C"/>
    <w:rsid w:val="00651DEC"/>
    <w:rsid w:val="00652C49"/>
    <w:rsid w:val="00661675"/>
    <w:rsid w:val="00663530"/>
    <w:rsid w:val="00670829"/>
    <w:rsid w:val="0067278C"/>
    <w:rsid w:val="00673401"/>
    <w:rsid w:val="00673B72"/>
    <w:rsid w:val="006755E4"/>
    <w:rsid w:val="00675CCF"/>
    <w:rsid w:val="006761E9"/>
    <w:rsid w:val="00676B69"/>
    <w:rsid w:val="006771B7"/>
    <w:rsid w:val="006825D9"/>
    <w:rsid w:val="006834CB"/>
    <w:rsid w:val="00684404"/>
    <w:rsid w:val="00686301"/>
    <w:rsid w:val="00694F84"/>
    <w:rsid w:val="00695954"/>
    <w:rsid w:val="006976BD"/>
    <w:rsid w:val="006A058D"/>
    <w:rsid w:val="006A172D"/>
    <w:rsid w:val="006A4109"/>
    <w:rsid w:val="006A4D73"/>
    <w:rsid w:val="006A5362"/>
    <w:rsid w:val="006A68C1"/>
    <w:rsid w:val="006B5DA0"/>
    <w:rsid w:val="006B60A1"/>
    <w:rsid w:val="006C1C32"/>
    <w:rsid w:val="006C2A00"/>
    <w:rsid w:val="006C4305"/>
    <w:rsid w:val="006D2753"/>
    <w:rsid w:val="006D38D0"/>
    <w:rsid w:val="006D3B64"/>
    <w:rsid w:val="006D48FA"/>
    <w:rsid w:val="006D615A"/>
    <w:rsid w:val="006D7AAF"/>
    <w:rsid w:val="006E0A2D"/>
    <w:rsid w:val="006E30AC"/>
    <w:rsid w:val="006E6D6C"/>
    <w:rsid w:val="006E7A28"/>
    <w:rsid w:val="006E7A61"/>
    <w:rsid w:val="006F1422"/>
    <w:rsid w:val="006F3496"/>
    <w:rsid w:val="006F78C2"/>
    <w:rsid w:val="0070246F"/>
    <w:rsid w:val="00702CE1"/>
    <w:rsid w:val="00704043"/>
    <w:rsid w:val="007052C5"/>
    <w:rsid w:val="007068A4"/>
    <w:rsid w:val="00707F3C"/>
    <w:rsid w:val="00710417"/>
    <w:rsid w:val="007107E3"/>
    <w:rsid w:val="00712BA6"/>
    <w:rsid w:val="0071692F"/>
    <w:rsid w:val="00717602"/>
    <w:rsid w:val="00721F8E"/>
    <w:rsid w:val="007227BF"/>
    <w:rsid w:val="00723347"/>
    <w:rsid w:val="00725438"/>
    <w:rsid w:val="00733934"/>
    <w:rsid w:val="00737BE9"/>
    <w:rsid w:val="007414B3"/>
    <w:rsid w:val="00741F7E"/>
    <w:rsid w:val="00742F6C"/>
    <w:rsid w:val="00745DC3"/>
    <w:rsid w:val="00746210"/>
    <w:rsid w:val="00750603"/>
    <w:rsid w:val="00750DC2"/>
    <w:rsid w:val="00753396"/>
    <w:rsid w:val="007557C0"/>
    <w:rsid w:val="00755F22"/>
    <w:rsid w:val="007648F7"/>
    <w:rsid w:val="00766156"/>
    <w:rsid w:val="00773BE3"/>
    <w:rsid w:val="007755EC"/>
    <w:rsid w:val="00775A13"/>
    <w:rsid w:val="00776043"/>
    <w:rsid w:val="00787260"/>
    <w:rsid w:val="007872C6"/>
    <w:rsid w:val="00791617"/>
    <w:rsid w:val="00791E64"/>
    <w:rsid w:val="0079204B"/>
    <w:rsid w:val="00796071"/>
    <w:rsid w:val="007A07AA"/>
    <w:rsid w:val="007A1127"/>
    <w:rsid w:val="007A2C0A"/>
    <w:rsid w:val="007A3041"/>
    <w:rsid w:val="007A48D0"/>
    <w:rsid w:val="007A6C60"/>
    <w:rsid w:val="007A6FA0"/>
    <w:rsid w:val="007B107F"/>
    <w:rsid w:val="007B3133"/>
    <w:rsid w:val="007B7079"/>
    <w:rsid w:val="007C0807"/>
    <w:rsid w:val="007C344F"/>
    <w:rsid w:val="007C4571"/>
    <w:rsid w:val="007C6537"/>
    <w:rsid w:val="007C78DD"/>
    <w:rsid w:val="007D09B6"/>
    <w:rsid w:val="007D5175"/>
    <w:rsid w:val="007E3764"/>
    <w:rsid w:val="007E44F8"/>
    <w:rsid w:val="007E685C"/>
    <w:rsid w:val="007F04AF"/>
    <w:rsid w:val="007F0ECA"/>
    <w:rsid w:val="007F1B95"/>
    <w:rsid w:val="007F1C30"/>
    <w:rsid w:val="007F5695"/>
    <w:rsid w:val="00801CC5"/>
    <w:rsid w:val="008040F2"/>
    <w:rsid w:val="00805029"/>
    <w:rsid w:val="00805B49"/>
    <w:rsid w:val="0080687D"/>
    <w:rsid w:val="00807A47"/>
    <w:rsid w:val="008203CF"/>
    <w:rsid w:val="00820C45"/>
    <w:rsid w:val="00822A6B"/>
    <w:rsid w:val="008231EE"/>
    <w:rsid w:val="00823B8F"/>
    <w:rsid w:val="00824689"/>
    <w:rsid w:val="0082628D"/>
    <w:rsid w:val="00830C77"/>
    <w:rsid w:val="0083107B"/>
    <w:rsid w:val="00832C2C"/>
    <w:rsid w:val="0083560F"/>
    <w:rsid w:val="0083727C"/>
    <w:rsid w:val="008470B3"/>
    <w:rsid w:val="00850B89"/>
    <w:rsid w:val="00850FCB"/>
    <w:rsid w:val="00851C9A"/>
    <w:rsid w:val="00852B92"/>
    <w:rsid w:val="00854B60"/>
    <w:rsid w:val="00855990"/>
    <w:rsid w:val="00855AC6"/>
    <w:rsid w:val="0086179D"/>
    <w:rsid w:val="00861A2C"/>
    <w:rsid w:val="00861BE4"/>
    <w:rsid w:val="00862D82"/>
    <w:rsid w:val="008635E3"/>
    <w:rsid w:val="008641B7"/>
    <w:rsid w:val="00864B79"/>
    <w:rsid w:val="00864BAA"/>
    <w:rsid w:val="00865352"/>
    <w:rsid w:val="00865E4B"/>
    <w:rsid w:val="0086719F"/>
    <w:rsid w:val="00867544"/>
    <w:rsid w:val="00870934"/>
    <w:rsid w:val="00871DA9"/>
    <w:rsid w:val="0087782D"/>
    <w:rsid w:val="008800F9"/>
    <w:rsid w:val="00880917"/>
    <w:rsid w:val="00882188"/>
    <w:rsid w:val="00883A9F"/>
    <w:rsid w:val="00883C5E"/>
    <w:rsid w:val="008875B4"/>
    <w:rsid w:val="00890938"/>
    <w:rsid w:val="008909AE"/>
    <w:rsid w:val="00891D74"/>
    <w:rsid w:val="008963BF"/>
    <w:rsid w:val="008A1E7D"/>
    <w:rsid w:val="008A3112"/>
    <w:rsid w:val="008A75CA"/>
    <w:rsid w:val="008C108F"/>
    <w:rsid w:val="008C1DA4"/>
    <w:rsid w:val="008C346E"/>
    <w:rsid w:val="008C40F7"/>
    <w:rsid w:val="008C5CF0"/>
    <w:rsid w:val="008C6594"/>
    <w:rsid w:val="008C6E9C"/>
    <w:rsid w:val="008D1B8E"/>
    <w:rsid w:val="008D23C8"/>
    <w:rsid w:val="008D2B75"/>
    <w:rsid w:val="008D3507"/>
    <w:rsid w:val="008D5177"/>
    <w:rsid w:val="008D5A17"/>
    <w:rsid w:val="008E3FE4"/>
    <w:rsid w:val="008E55F7"/>
    <w:rsid w:val="008E6C2A"/>
    <w:rsid w:val="008E74DC"/>
    <w:rsid w:val="008F0330"/>
    <w:rsid w:val="008F36FA"/>
    <w:rsid w:val="008F489D"/>
    <w:rsid w:val="00902ED5"/>
    <w:rsid w:val="0090341E"/>
    <w:rsid w:val="00905DF6"/>
    <w:rsid w:val="00906A66"/>
    <w:rsid w:val="009070C0"/>
    <w:rsid w:val="009106BA"/>
    <w:rsid w:val="009122CD"/>
    <w:rsid w:val="009139ED"/>
    <w:rsid w:val="009232F3"/>
    <w:rsid w:val="00925DF6"/>
    <w:rsid w:val="0093317C"/>
    <w:rsid w:val="0094017F"/>
    <w:rsid w:val="00942D23"/>
    <w:rsid w:val="00943E61"/>
    <w:rsid w:val="00944F6E"/>
    <w:rsid w:val="0094633D"/>
    <w:rsid w:val="00953F5C"/>
    <w:rsid w:val="00954C2F"/>
    <w:rsid w:val="00955AD1"/>
    <w:rsid w:val="00957EEA"/>
    <w:rsid w:val="00960CDD"/>
    <w:rsid w:val="009611EB"/>
    <w:rsid w:val="00970304"/>
    <w:rsid w:val="0097232D"/>
    <w:rsid w:val="009748F1"/>
    <w:rsid w:val="00974E96"/>
    <w:rsid w:val="009765EC"/>
    <w:rsid w:val="00986DA8"/>
    <w:rsid w:val="00992297"/>
    <w:rsid w:val="00992A4F"/>
    <w:rsid w:val="00995088"/>
    <w:rsid w:val="00997352"/>
    <w:rsid w:val="009A1537"/>
    <w:rsid w:val="009A5962"/>
    <w:rsid w:val="009B3B03"/>
    <w:rsid w:val="009B4326"/>
    <w:rsid w:val="009B4565"/>
    <w:rsid w:val="009B5230"/>
    <w:rsid w:val="009B5563"/>
    <w:rsid w:val="009B680E"/>
    <w:rsid w:val="009C02E5"/>
    <w:rsid w:val="009C0CF9"/>
    <w:rsid w:val="009C24AC"/>
    <w:rsid w:val="009C3A13"/>
    <w:rsid w:val="009C43B4"/>
    <w:rsid w:val="009C68E7"/>
    <w:rsid w:val="009C7D4D"/>
    <w:rsid w:val="009D11D4"/>
    <w:rsid w:val="009D2121"/>
    <w:rsid w:val="009D27ED"/>
    <w:rsid w:val="009D34D5"/>
    <w:rsid w:val="009D4DCC"/>
    <w:rsid w:val="009E0406"/>
    <w:rsid w:val="009E07A3"/>
    <w:rsid w:val="009E15BC"/>
    <w:rsid w:val="009E234F"/>
    <w:rsid w:val="009E40CF"/>
    <w:rsid w:val="009E5525"/>
    <w:rsid w:val="009E65A8"/>
    <w:rsid w:val="009E7106"/>
    <w:rsid w:val="009F1234"/>
    <w:rsid w:val="009F4F41"/>
    <w:rsid w:val="009F6035"/>
    <w:rsid w:val="00A02BB5"/>
    <w:rsid w:val="00A138E9"/>
    <w:rsid w:val="00A144C4"/>
    <w:rsid w:val="00A20FA6"/>
    <w:rsid w:val="00A2274A"/>
    <w:rsid w:val="00A25FFC"/>
    <w:rsid w:val="00A2600C"/>
    <w:rsid w:val="00A26943"/>
    <w:rsid w:val="00A27623"/>
    <w:rsid w:val="00A331E6"/>
    <w:rsid w:val="00A334B5"/>
    <w:rsid w:val="00A33E0C"/>
    <w:rsid w:val="00A344BE"/>
    <w:rsid w:val="00A36D28"/>
    <w:rsid w:val="00A3789F"/>
    <w:rsid w:val="00A37A5B"/>
    <w:rsid w:val="00A425F0"/>
    <w:rsid w:val="00A436D7"/>
    <w:rsid w:val="00A47A29"/>
    <w:rsid w:val="00A5408B"/>
    <w:rsid w:val="00A55538"/>
    <w:rsid w:val="00A5658D"/>
    <w:rsid w:val="00A5740A"/>
    <w:rsid w:val="00A62E71"/>
    <w:rsid w:val="00A70201"/>
    <w:rsid w:val="00A71771"/>
    <w:rsid w:val="00A71CFE"/>
    <w:rsid w:val="00A7222F"/>
    <w:rsid w:val="00A75138"/>
    <w:rsid w:val="00A76A2A"/>
    <w:rsid w:val="00A771C3"/>
    <w:rsid w:val="00A80C7E"/>
    <w:rsid w:val="00A81470"/>
    <w:rsid w:val="00A83A52"/>
    <w:rsid w:val="00A84398"/>
    <w:rsid w:val="00A862C2"/>
    <w:rsid w:val="00A868BC"/>
    <w:rsid w:val="00A8723E"/>
    <w:rsid w:val="00A90ABC"/>
    <w:rsid w:val="00A910E4"/>
    <w:rsid w:val="00A921A2"/>
    <w:rsid w:val="00A925B1"/>
    <w:rsid w:val="00A9479A"/>
    <w:rsid w:val="00A95966"/>
    <w:rsid w:val="00AA3C57"/>
    <w:rsid w:val="00AB3303"/>
    <w:rsid w:val="00AB425D"/>
    <w:rsid w:val="00AC1C07"/>
    <w:rsid w:val="00AC1D4C"/>
    <w:rsid w:val="00AC68D5"/>
    <w:rsid w:val="00AC7283"/>
    <w:rsid w:val="00AD1A87"/>
    <w:rsid w:val="00AD310D"/>
    <w:rsid w:val="00AD3775"/>
    <w:rsid w:val="00AD42C0"/>
    <w:rsid w:val="00AD4542"/>
    <w:rsid w:val="00AE0AA4"/>
    <w:rsid w:val="00AE2B33"/>
    <w:rsid w:val="00AE4949"/>
    <w:rsid w:val="00AE4E31"/>
    <w:rsid w:val="00AE5BDB"/>
    <w:rsid w:val="00AE6580"/>
    <w:rsid w:val="00AF3B0E"/>
    <w:rsid w:val="00AF4046"/>
    <w:rsid w:val="00AF4DD7"/>
    <w:rsid w:val="00AF67AE"/>
    <w:rsid w:val="00B03A3C"/>
    <w:rsid w:val="00B03F5C"/>
    <w:rsid w:val="00B06E0E"/>
    <w:rsid w:val="00B145F4"/>
    <w:rsid w:val="00B22144"/>
    <w:rsid w:val="00B22C18"/>
    <w:rsid w:val="00B23A0A"/>
    <w:rsid w:val="00B24C19"/>
    <w:rsid w:val="00B268CE"/>
    <w:rsid w:val="00B26EEE"/>
    <w:rsid w:val="00B27FF9"/>
    <w:rsid w:val="00B325B9"/>
    <w:rsid w:val="00B3344A"/>
    <w:rsid w:val="00B345B9"/>
    <w:rsid w:val="00B356E8"/>
    <w:rsid w:val="00B359AF"/>
    <w:rsid w:val="00B36A7A"/>
    <w:rsid w:val="00B36B46"/>
    <w:rsid w:val="00B370A3"/>
    <w:rsid w:val="00B457E8"/>
    <w:rsid w:val="00B51447"/>
    <w:rsid w:val="00B559D1"/>
    <w:rsid w:val="00B57229"/>
    <w:rsid w:val="00B61272"/>
    <w:rsid w:val="00B64469"/>
    <w:rsid w:val="00B66253"/>
    <w:rsid w:val="00B71203"/>
    <w:rsid w:val="00B7187A"/>
    <w:rsid w:val="00B80FB1"/>
    <w:rsid w:val="00B81052"/>
    <w:rsid w:val="00B81DB0"/>
    <w:rsid w:val="00B81FBF"/>
    <w:rsid w:val="00B833B1"/>
    <w:rsid w:val="00B842A0"/>
    <w:rsid w:val="00B84F3A"/>
    <w:rsid w:val="00B85B78"/>
    <w:rsid w:val="00B866BD"/>
    <w:rsid w:val="00B86B5A"/>
    <w:rsid w:val="00B86EEE"/>
    <w:rsid w:val="00B93546"/>
    <w:rsid w:val="00BA460F"/>
    <w:rsid w:val="00BA5981"/>
    <w:rsid w:val="00BB5181"/>
    <w:rsid w:val="00BC4B8D"/>
    <w:rsid w:val="00BC79FD"/>
    <w:rsid w:val="00BD0480"/>
    <w:rsid w:val="00BD72C9"/>
    <w:rsid w:val="00BE4A51"/>
    <w:rsid w:val="00BF0F21"/>
    <w:rsid w:val="00BF245B"/>
    <w:rsid w:val="00BF445F"/>
    <w:rsid w:val="00BF50F6"/>
    <w:rsid w:val="00BF6F33"/>
    <w:rsid w:val="00C01113"/>
    <w:rsid w:val="00C028E4"/>
    <w:rsid w:val="00C035BD"/>
    <w:rsid w:val="00C03860"/>
    <w:rsid w:val="00C1282C"/>
    <w:rsid w:val="00C1353F"/>
    <w:rsid w:val="00C13671"/>
    <w:rsid w:val="00C139D3"/>
    <w:rsid w:val="00C22400"/>
    <w:rsid w:val="00C22BFF"/>
    <w:rsid w:val="00C241B4"/>
    <w:rsid w:val="00C30727"/>
    <w:rsid w:val="00C321DC"/>
    <w:rsid w:val="00C33BF6"/>
    <w:rsid w:val="00C34170"/>
    <w:rsid w:val="00C35EDF"/>
    <w:rsid w:val="00C43E0B"/>
    <w:rsid w:val="00C445D3"/>
    <w:rsid w:val="00C572A8"/>
    <w:rsid w:val="00C5730A"/>
    <w:rsid w:val="00C57339"/>
    <w:rsid w:val="00C62B83"/>
    <w:rsid w:val="00C6760D"/>
    <w:rsid w:val="00C70F6F"/>
    <w:rsid w:val="00C7573F"/>
    <w:rsid w:val="00C8244A"/>
    <w:rsid w:val="00C8255A"/>
    <w:rsid w:val="00C8517D"/>
    <w:rsid w:val="00C8723A"/>
    <w:rsid w:val="00C92DB1"/>
    <w:rsid w:val="00C96D67"/>
    <w:rsid w:val="00CA0CF3"/>
    <w:rsid w:val="00CA0DC8"/>
    <w:rsid w:val="00CA30FE"/>
    <w:rsid w:val="00CA4B90"/>
    <w:rsid w:val="00CA5798"/>
    <w:rsid w:val="00CB03C5"/>
    <w:rsid w:val="00CB1394"/>
    <w:rsid w:val="00CB380B"/>
    <w:rsid w:val="00CB3A89"/>
    <w:rsid w:val="00CB3BDB"/>
    <w:rsid w:val="00CB5C5B"/>
    <w:rsid w:val="00CC3922"/>
    <w:rsid w:val="00CC4678"/>
    <w:rsid w:val="00CC621C"/>
    <w:rsid w:val="00CD6569"/>
    <w:rsid w:val="00CD7F82"/>
    <w:rsid w:val="00CE0811"/>
    <w:rsid w:val="00CE398E"/>
    <w:rsid w:val="00CF0CFC"/>
    <w:rsid w:val="00CF19C0"/>
    <w:rsid w:val="00CF1CB5"/>
    <w:rsid w:val="00CF2918"/>
    <w:rsid w:val="00CF4C47"/>
    <w:rsid w:val="00CF6444"/>
    <w:rsid w:val="00D101AA"/>
    <w:rsid w:val="00D164FB"/>
    <w:rsid w:val="00D16F98"/>
    <w:rsid w:val="00D2132A"/>
    <w:rsid w:val="00D21BA7"/>
    <w:rsid w:val="00D2250E"/>
    <w:rsid w:val="00D22CD2"/>
    <w:rsid w:val="00D35DC2"/>
    <w:rsid w:val="00D36CD5"/>
    <w:rsid w:val="00D40F18"/>
    <w:rsid w:val="00D41335"/>
    <w:rsid w:val="00D42D2B"/>
    <w:rsid w:val="00D433E4"/>
    <w:rsid w:val="00D43427"/>
    <w:rsid w:val="00D44A7D"/>
    <w:rsid w:val="00D4585D"/>
    <w:rsid w:val="00D45CEF"/>
    <w:rsid w:val="00D46FF0"/>
    <w:rsid w:val="00D5069C"/>
    <w:rsid w:val="00D520E4"/>
    <w:rsid w:val="00D5319B"/>
    <w:rsid w:val="00D54736"/>
    <w:rsid w:val="00D55064"/>
    <w:rsid w:val="00D55119"/>
    <w:rsid w:val="00D55223"/>
    <w:rsid w:val="00D5720F"/>
    <w:rsid w:val="00D6012F"/>
    <w:rsid w:val="00D612F8"/>
    <w:rsid w:val="00D61C4C"/>
    <w:rsid w:val="00D61ED2"/>
    <w:rsid w:val="00D62409"/>
    <w:rsid w:val="00D642AB"/>
    <w:rsid w:val="00D711C2"/>
    <w:rsid w:val="00D7667D"/>
    <w:rsid w:val="00D8027F"/>
    <w:rsid w:val="00D82B79"/>
    <w:rsid w:val="00D863ED"/>
    <w:rsid w:val="00D92489"/>
    <w:rsid w:val="00D954D6"/>
    <w:rsid w:val="00D96040"/>
    <w:rsid w:val="00DA1C2C"/>
    <w:rsid w:val="00DA4BBF"/>
    <w:rsid w:val="00DB3DB8"/>
    <w:rsid w:val="00DC00EE"/>
    <w:rsid w:val="00DC1E0A"/>
    <w:rsid w:val="00DC22B4"/>
    <w:rsid w:val="00DC2488"/>
    <w:rsid w:val="00DC357C"/>
    <w:rsid w:val="00DC4115"/>
    <w:rsid w:val="00DC62B2"/>
    <w:rsid w:val="00DD16F9"/>
    <w:rsid w:val="00DD387D"/>
    <w:rsid w:val="00DD4368"/>
    <w:rsid w:val="00DD62EE"/>
    <w:rsid w:val="00DE00C5"/>
    <w:rsid w:val="00DE3563"/>
    <w:rsid w:val="00DE4C80"/>
    <w:rsid w:val="00DE57D7"/>
    <w:rsid w:val="00DE7140"/>
    <w:rsid w:val="00DE7A6D"/>
    <w:rsid w:val="00DF011B"/>
    <w:rsid w:val="00DF0E85"/>
    <w:rsid w:val="00DF2554"/>
    <w:rsid w:val="00DF59DA"/>
    <w:rsid w:val="00DF6645"/>
    <w:rsid w:val="00E000CB"/>
    <w:rsid w:val="00E00780"/>
    <w:rsid w:val="00E0151F"/>
    <w:rsid w:val="00E06DC2"/>
    <w:rsid w:val="00E1001C"/>
    <w:rsid w:val="00E11484"/>
    <w:rsid w:val="00E201B2"/>
    <w:rsid w:val="00E23E89"/>
    <w:rsid w:val="00E248C0"/>
    <w:rsid w:val="00E25547"/>
    <w:rsid w:val="00E334FB"/>
    <w:rsid w:val="00E35D77"/>
    <w:rsid w:val="00E4066D"/>
    <w:rsid w:val="00E4373F"/>
    <w:rsid w:val="00E52BA3"/>
    <w:rsid w:val="00E54909"/>
    <w:rsid w:val="00E54DB0"/>
    <w:rsid w:val="00E55D04"/>
    <w:rsid w:val="00E56C97"/>
    <w:rsid w:val="00E57AD4"/>
    <w:rsid w:val="00E61605"/>
    <w:rsid w:val="00E64818"/>
    <w:rsid w:val="00E64C06"/>
    <w:rsid w:val="00E64FC7"/>
    <w:rsid w:val="00E66477"/>
    <w:rsid w:val="00E6749E"/>
    <w:rsid w:val="00E72198"/>
    <w:rsid w:val="00E73061"/>
    <w:rsid w:val="00E730BD"/>
    <w:rsid w:val="00E74093"/>
    <w:rsid w:val="00E7468C"/>
    <w:rsid w:val="00E74A77"/>
    <w:rsid w:val="00E76D4E"/>
    <w:rsid w:val="00E7737C"/>
    <w:rsid w:val="00E8480E"/>
    <w:rsid w:val="00E85E68"/>
    <w:rsid w:val="00E87300"/>
    <w:rsid w:val="00E95611"/>
    <w:rsid w:val="00E96843"/>
    <w:rsid w:val="00EA0499"/>
    <w:rsid w:val="00EA134B"/>
    <w:rsid w:val="00EA1910"/>
    <w:rsid w:val="00EA3BC4"/>
    <w:rsid w:val="00EA6431"/>
    <w:rsid w:val="00EA6A64"/>
    <w:rsid w:val="00EB1327"/>
    <w:rsid w:val="00EB4501"/>
    <w:rsid w:val="00EB5D51"/>
    <w:rsid w:val="00EC05E4"/>
    <w:rsid w:val="00EC3587"/>
    <w:rsid w:val="00EC584E"/>
    <w:rsid w:val="00ED0ED7"/>
    <w:rsid w:val="00ED0F5B"/>
    <w:rsid w:val="00ED3B3C"/>
    <w:rsid w:val="00ED426E"/>
    <w:rsid w:val="00EE118B"/>
    <w:rsid w:val="00EE1B72"/>
    <w:rsid w:val="00EE3BA2"/>
    <w:rsid w:val="00EE3E3E"/>
    <w:rsid w:val="00EE6C3F"/>
    <w:rsid w:val="00EF2591"/>
    <w:rsid w:val="00EF4111"/>
    <w:rsid w:val="00EF5C8B"/>
    <w:rsid w:val="00EF6AAE"/>
    <w:rsid w:val="00F00FC2"/>
    <w:rsid w:val="00F15855"/>
    <w:rsid w:val="00F158B9"/>
    <w:rsid w:val="00F16FAC"/>
    <w:rsid w:val="00F17C3D"/>
    <w:rsid w:val="00F17D75"/>
    <w:rsid w:val="00F20ED5"/>
    <w:rsid w:val="00F218B1"/>
    <w:rsid w:val="00F21BF4"/>
    <w:rsid w:val="00F25E52"/>
    <w:rsid w:val="00F2783D"/>
    <w:rsid w:val="00F31B93"/>
    <w:rsid w:val="00F334A1"/>
    <w:rsid w:val="00F33C4E"/>
    <w:rsid w:val="00F34A44"/>
    <w:rsid w:val="00F35FA5"/>
    <w:rsid w:val="00F407A2"/>
    <w:rsid w:val="00F4297D"/>
    <w:rsid w:val="00F46037"/>
    <w:rsid w:val="00F50678"/>
    <w:rsid w:val="00F511B1"/>
    <w:rsid w:val="00F564CF"/>
    <w:rsid w:val="00F60372"/>
    <w:rsid w:val="00F61712"/>
    <w:rsid w:val="00F6177F"/>
    <w:rsid w:val="00F625B5"/>
    <w:rsid w:val="00F6330D"/>
    <w:rsid w:val="00F66AB9"/>
    <w:rsid w:val="00F70EBB"/>
    <w:rsid w:val="00F769B8"/>
    <w:rsid w:val="00F8034C"/>
    <w:rsid w:val="00F805A4"/>
    <w:rsid w:val="00F807F1"/>
    <w:rsid w:val="00F83CC3"/>
    <w:rsid w:val="00F855AE"/>
    <w:rsid w:val="00F93EDA"/>
    <w:rsid w:val="00F941D6"/>
    <w:rsid w:val="00F975F8"/>
    <w:rsid w:val="00FA3058"/>
    <w:rsid w:val="00FA367C"/>
    <w:rsid w:val="00FA4935"/>
    <w:rsid w:val="00FA4C77"/>
    <w:rsid w:val="00FA50B1"/>
    <w:rsid w:val="00FA6072"/>
    <w:rsid w:val="00FB381B"/>
    <w:rsid w:val="00FB3950"/>
    <w:rsid w:val="00FB3BFC"/>
    <w:rsid w:val="00FB42C6"/>
    <w:rsid w:val="00FC08AA"/>
    <w:rsid w:val="00FC3985"/>
    <w:rsid w:val="00FC4A09"/>
    <w:rsid w:val="00FD4541"/>
    <w:rsid w:val="00FD4E72"/>
    <w:rsid w:val="00FD5F01"/>
    <w:rsid w:val="00FE07C7"/>
    <w:rsid w:val="00FE2BAC"/>
    <w:rsid w:val="00FE6638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0BDD5"/>
  <w15:docId w15:val="{7410B66F-0FD3-418C-BCC0-01D38C73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EA4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b">
    <w:name w:val="Emphasis"/>
    <w:basedOn w:val="a0"/>
    <w:uiPriority w:val="20"/>
    <w:qFormat/>
    <w:rsid w:val="00C01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5B8B4-7C8F-4267-88FD-FA03FA85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17794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5</cp:revision>
  <cp:lastPrinted>2024-11-12T13:22:00Z</cp:lastPrinted>
  <dcterms:created xsi:type="dcterms:W3CDTF">2025-08-11T12:00:00Z</dcterms:created>
  <dcterms:modified xsi:type="dcterms:W3CDTF">2026-03-19T09:54:00Z</dcterms:modified>
</cp:coreProperties>
</file>