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7490" w14:textId="54A075A2" w:rsidR="00121326" w:rsidRPr="00121326" w:rsidRDefault="00EF2FED" w:rsidP="008C1955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451D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8C1955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372EAAF4" w14:textId="77777777" w:rsidR="00121326" w:rsidRPr="00121326" w:rsidRDefault="00121326" w:rsidP="008C1955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4C7003EF" w14:textId="68623A2D" w:rsidR="00C15D3F" w:rsidRDefault="00C15D3F" w:rsidP="00C15D3F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22.10.2025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№ 59-П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05BE8510" w14:textId="6E75C20B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BDE2CC" w14:textId="77777777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D46091" w14:textId="77777777" w:rsidR="00B727E5" w:rsidRPr="001904FD" w:rsidRDefault="008F77EB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  <w:r w:rsidR="00CE005A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895C8A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C24F6A" w14:textId="2732D8E5" w:rsidR="00121326" w:rsidRPr="001904FD" w:rsidRDefault="00B727E5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Содействие развитию малого бизнеса на территории внутригородского </w:t>
      </w:r>
      <w:r w:rsidR="00512EEF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121326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</w:p>
    <w:p w14:paraId="35AFE703" w14:textId="5A302EB5" w:rsidR="00B727E5" w:rsidRPr="001904FD" w:rsidRDefault="00121326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Лиговка-Ямская</w:t>
      </w:r>
      <w:r w:rsidR="00F5647C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на 202</w:t>
      </w:r>
      <w:r w:rsidR="00471C2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 и плановый период 202</w:t>
      </w:r>
      <w:r w:rsidR="00471C2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</w:t>
      </w:r>
      <w:r w:rsidR="006222CD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-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202</w:t>
      </w:r>
      <w:r w:rsidR="00471C2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8</w:t>
      </w:r>
      <w:r w:rsidR="00F5647C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годов</w:t>
      </w:r>
    </w:p>
    <w:p w14:paraId="383E1F81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14:paraId="424B614B" w14:textId="77777777" w:rsidR="00B727E5" w:rsidRPr="001904FD" w:rsidRDefault="00B727E5" w:rsidP="00B727E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ПАСПОРТ ПРОГРАММЫ</w:t>
      </w:r>
    </w:p>
    <w:p w14:paraId="60E05462" w14:textId="77777777" w:rsidR="00B727E5" w:rsidRPr="001904FD" w:rsidRDefault="00B727E5" w:rsidP="00B727E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70"/>
        <w:gridCol w:w="6174"/>
      </w:tblGrid>
      <w:tr w:rsidR="00B727E5" w:rsidRPr="001904FD" w14:paraId="5F9350D7" w14:textId="77777777" w:rsidTr="00B727E5">
        <w:tc>
          <w:tcPr>
            <w:tcW w:w="3227" w:type="dxa"/>
          </w:tcPr>
          <w:p w14:paraId="1912212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3" w:type="dxa"/>
          </w:tcPr>
          <w:p w14:paraId="678E77B5" w14:textId="3F0486B5" w:rsidR="00B727E5" w:rsidRPr="001904FD" w:rsidRDefault="007D3CFD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развитию малого бизнеса на территории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 2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4FA581CC" w14:textId="77777777" w:rsidTr="00B727E5">
        <w:tc>
          <w:tcPr>
            <w:tcW w:w="3227" w:type="dxa"/>
          </w:tcPr>
          <w:p w14:paraId="31912C2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343" w:type="dxa"/>
          </w:tcPr>
          <w:p w14:paraId="1AD466FB" w14:textId="72F2DB16" w:rsidR="00471C2B" w:rsidRPr="00471C2B" w:rsidRDefault="00471C2B" w:rsidP="00471C2B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29570100" w14:textId="1C4193EB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14:paraId="09CE1F04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24.07.2007 № 209-ФЗ «О развитии малого и среднего предпринимательства в Российской Федерации», </w:t>
            </w:r>
          </w:p>
          <w:p w14:paraId="438890E7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66426AC4" w14:textId="77777777" w:rsidR="00121326" w:rsidRPr="001904FD" w:rsidRDefault="00121326" w:rsidP="0012132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06DABE" w14:textId="446405C5" w:rsidR="00121326" w:rsidRPr="001904FD" w:rsidRDefault="00121326" w:rsidP="0012132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471C2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22.10.2025 № 57-П</w:t>
            </w: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C540DE2" w14:textId="1A924239" w:rsidR="00B727E5" w:rsidRPr="001904FD" w:rsidRDefault="00121326" w:rsidP="00121326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9BA"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EF39BA" w:rsidRPr="001904FD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 w:rsidR="00257D84"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</w:t>
            </w:r>
            <w:r w:rsidR="00257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7E5" w:rsidRPr="001904FD" w14:paraId="6D5A35ED" w14:textId="77777777" w:rsidTr="00B727E5">
        <w:tc>
          <w:tcPr>
            <w:tcW w:w="3227" w:type="dxa"/>
          </w:tcPr>
          <w:p w14:paraId="1B716220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</w:t>
            </w:r>
          </w:p>
        </w:tc>
        <w:tc>
          <w:tcPr>
            <w:tcW w:w="6343" w:type="dxa"/>
          </w:tcPr>
          <w:p w14:paraId="67CE387E" w14:textId="6C8E4255" w:rsidR="00B727E5" w:rsidRPr="001904FD" w:rsidRDefault="008957B8" w:rsidP="00F566E4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Местная администрация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образования Санкт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B727E5" w:rsidRPr="001904FD" w14:paraId="4530C289" w14:textId="77777777" w:rsidTr="00B727E5">
        <w:tc>
          <w:tcPr>
            <w:tcW w:w="3227" w:type="dxa"/>
          </w:tcPr>
          <w:p w14:paraId="38D3C47A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343" w:type="dxa"/>
          </w:tcPr>
          <w:p w14:paraId="2F254E12" w14:textId="3CB3C98B" w:rsidR="00B727E5" w:rsidRPr="001904FD" w:rsidRDefault="00121326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EF39BA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о-правовой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Местной администрация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B727E5" w:rsidRPr="001904FD" w14:paraId="093F4953" w14:textId="77777777" w:rsidTr="00B727E5">
        <w:tc>
          <w:tcPr>
            <w:tcW w:w="3227" w:type="dxa"/>
          </w:tcPr>
          <w:p w14:paraId="7AA3CBD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43" w:type="dxa"/>
          </w:tcPr>
          <w:p w14:paraId="78D11C80" w14:textId="3CB1796E" w:rsidR="00B727E5" w:rsidRPr="00471C2B" w:rsidRDefault="00471C2B" w:rsidP="00471C2B">
            <w:pPr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</w:p>
        </w:tc>
      </w:tr>
      <w:tr w:rsidR="00B727E5" w:rsidRPr="001904FD" w14:paraId="37EB52B9" w14:textId="77777777" w:rsidTr="00B727E5">
        <w:tc>
          <w:tcPr>
            <w:tcW w:w="3227" w:type="dxa"/>
          </w:tcPr>
          <w:p w14:paraId="5BEC9B24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343" w:type="dxa"/>
          </w:tcPr>
          <w:p w14:paraId="1F089171" w14:textId="77777777" w:rsidR="00B727E5" w:rsidRPr="001904FD" w:rsidRDefault="00B727E5" w:rsidP="00264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-информирование субъектов малого бизнеса о мероприятиях, направленных на поддержку малого бизнеса;</w:t>
            </w:r>
          </w:p>
          <w:p w14:paraId="26C05BF7" w14:textId="62CD05FD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усилению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муниципальный округ Лиговка-Ямская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вопросам развития малого бизнеса;</w:t>
            </w:r>
          </w:p>
          <w:p w14:paraId="3C94EA3F" w14:textId="58D4353B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 профессионального уровня предпринимателей с целью обеспечения жителей качественными услугами, формирование у молодежи представления о социальной роли бизнеса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27E5" w:rsidRPr="001904FD" w14:paraId="69D01611" w14:textId="77777777" w:rsidTr="00B727E5">
        <w:tc>
          <w:tcPr>
            <w:tcW w:w="3227" w:type="dxa"/>
          </w:tcPr>
          <w:p w14:paraId="59D142E5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343" w:type="dxa"/>
          </w:tcPr>
          <w:p w14:paraId="4C00342A" w14:textId="31E867E5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повышению правовой грамотности населения по вопросам малого бизнеса на территории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EDE1B74" w14:textId="77777777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организация консультационной помощи по вопросам малого бизнеса (при обращении)</w:t>
            </w:r>
          </w:p>
        </w:tc>
      </w:tr>
      <w:tr w:rsidR="00B727E5" w:rsidRPr="001904FD" w14:paraId="7177A518" w14:textId="77777777" w:rsidTr="00B727E5">
        <w:tc>
          <w:tcPr>
            <w:tcW w:w="3227" w:type="dxa"/>
          </w:tcPr>
          <w:p w14:paraId="6EEB7DB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343" w:type="dxa"/>
          </w:tcPr>
          <w:p w14:paraId="5B42B2C4" w14:textId="3F6B31BC" w:rsidR="0042206E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Число жителей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привлеченных к мероприятиям Программы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C34B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человек, в том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 предпринимателей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D0E897" w14:textId="0AD532AE" w:rsidR="00B727E5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количество изданных и распространенных печатных материалов </w:t>
            </w:r>
            <w:r w:rsidR="004C34B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B727E5" w:rsidRPr="001904FD" w14:paraId="579838DB" w14:textId="77777777" w:rsidTr="00B727E5">
        <w:tc>
          <w:tcPr>
            <w:tcW w:w="3227" w:type="dxa"/>
          </w:tcPr>
          <w:p w14:paraId="16058B6C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43" w:type="dxa"/>
          </w:tcPr>
          <w:p w14:paraId="6DC271E4" w14:textId="08D514D9" w:rsidR="00B727E5" w:rsidRPr="001904FD" w:rsidRDefault="00B727E5" w:rsidP="008957B8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F2E8B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05844320" w14:textId="77777777" w:rsidTr="00B727E5">
        <w:tc>
          <w:tcPr>
            <w:tcW w:w="3227" w:type="dxa"/>
          </w:tcPr>
          <w:p w14:paraId="05C9FB4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343" w:type="dxa"/>
          </w:tcPr>
          <w:p w14:paraId="30BABFB2" w14:textId="0E9BF3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информационных стендах и в СМИ, официальном сайте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8957B8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мероприятиях, направленных на поддержку малого бизнеса;</w:t>
            </w:r>
          </w:p>
          <w:p w14:paraId="0758D9C6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консультационной помощи по вопросам малого бизнеса (при обращении);</w:t>
            </w:r>
          </w:p>
          <w:p w14:paraId="76A726B1" w14:textId="777777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Издание и распространение печатных изданий по вопросам малого бизнеса</w:t>
            </w:r>
          </w:p>
        </w:tc>
      </w:tr>
      <w:tr w:rsidR="00B727E5" w:rsidRPr="001904FD" w14:paraId="194E81AE" w14:textId="77777777" w:rsidTr="00B727E5">
        <w:tc>
          <w:tcPr>
            <w:tcW w:w="3227" w:type="dxa"/>
          </w:tcPr>
          <w:p w14:paraId="3E0FC89D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43" w:type="dxa"/>
          </w:tcPr>
          <w:p w14:paraId="1FFA7EC7" w14:textId="04E2E2A7" w:rsidR="00297D2A" w:rsidRPr="00297D2A" w:rsidRDefault="00B727E5" w:rsidP="00297D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E024E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71C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затраты на реализацию программы составляют </w:t>
            </w:r>
            <w:r w:rsidR="0059564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</w:t>
            </w:r>
            <w:r w:rsidR="0029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7D2A" w:rsidRPr="00297D2A">
              <w:rPr>
                <w:rFonts w:ascii="Times New Roman" w:hAnsi="Times New Roman"/>
                <w:b/>
                <w:sz w:val="24"/>
                <w:szCs w:val="24"/>
              </w:rPr>
              <w:t xml:space="preserve">25,0 тыс. рублей 00 копеек (двадцать пять тысяч рублей 00 копеек) из них: </w:t>
            </w:r>
          </w:p>
          <w:p w14:paraId="67DE635E" w14:textId="413AA7AD" w:rsidR="00297D2A" w:rsidRPr="00297D2A" w:rsidRDefault="00297D2A" w:rsidP="00297D2A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>- на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 xml:space="preserve"> год 8,0 тыс. руб. (восемь тысяч рублей 00 копеек); </w:t>
            </w:r>
          </w:p>
          <w:p w14:paraId="59970D80" w14:textId="5843CFBC" w:rsidR="00297D2A" w:rsidRPr="00297D2A" w:rsidRDefault="00297D2A" w:rsidP="00297D2A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>- на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 xml:space="preserve"> год 8,3 тыс. руб. (восемь тысяч триста рублей 00 копеек);</w:t>
            </w:r>
          </w:p>
          <w:p w14:paraId="41920173" w14:textId="6194125B" w:rsidR="00FD55A5" w:rsidRPr="00471C2B" w:rsidRDefault="00297D2A" w:rsidP="00297D2A">
            <w:pPr>
              <w:rPr>
                <w:b/>
                <w:bCs/>
                <w:sz w:val="24"/>
                <w:szCs w:val="24"/>
              </w:rPr>
            </w:pP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>- на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97D2A">
              <w:rPr>
                <w:rFonts w:ascii="Times New Roman" w:hAnsi="Times New Roman"/>
                <w:b/>
                <w:sz w:val="24"/>
                <w:szCs w:val="24"/>
              </w:rPr>
              <w:t xml:space="preserve"> год 8,7 тыс. руб. (восемь тысяч семьсот рублей 00 копеек).</w:t>
            </w:r>
          </w:p>
        </w:tc>
      </w:tr>
      <w:tr w:rsidR="00B727E5" w:rsidRPr="001904FD" w14:paraId="008C4C9B" w14:textId="77777777" w:rsidTr="00B727E5">
        <w:tc>
          <w:tcPr>
            <w:tcW w:w="3227" w:type="dxa"/>
          </w:tcPr>
          <w:p w14:paraId="73D1AF1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343" w:type="dxa"/>
          </w:tcPr>
          <w:p w14:paraId="4E3654F4" w14:textId="0CC7F3C8" w:rsidR="00B727E5" w:rsidRPr="001904FD" w:rsidRDefault="004F7639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Через органы местного самоуправления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населения (в том числе предпринимателей) в вопросы малого бизнеса;</w:t>
            </w:r>
          </w:p>
          <w:p w14:paraId="1565E198" w14:textId="4176E86E" w:rsidR="00B727E5" w:rsidRPr="001904FD" w:rsidRDefault="00B727E5" w:rsidP="002173A2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-Усиление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малого бизнеса.</w:t>
            </w:r>
          </w:p>
        </w:tc>
      </w:tr>
      <w:tr w:rsidR="00B727E5" w:rsidRPr="001904FD" w14:paraId="3C4ED627" w14:textId="77777777" w:rsidTr="00B727E5">
        <w:tc>
          <w:tcPr>
            <w:tcW w:w="3227" w:type="dxa"/>
          </w:tcPr>
          <w:p w14:paraId="21637542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343" w:type="dxa"/>
          </w:tcPr>
          <w:p w14:paraId="7F961920" w14:textId="1993B670" w:rsidR="00B727E5" w:rsidRPr="001904FD" w:rsidRDefault="00B727E5" w:rsidP="00B727E5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718839AE" w14:textId="77777777" w:rsidR="002F00B3" w:rsidRPr="001904FD" w:rsidRDefault="002F00B3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19BE14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СВЕДЕНИЯ ОБ ОТВЕТСТВЕННОМ ИСПОЛНИТЕЛЕ ПРОГРАММЫ</w:t>
      </w:r>
    </w:p>
    <w:p w14:paraId="009DAE1B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C22395" w14:textId="086C76A6" w:rsidR="00B727E5" w:rsidRDefault="00471C2B" w:rsidP="00471C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«Лиговка-Ямская».</w:t>
      </w:r>
    </w:p>
    <w:p w14:paraId="336100D7" w14:textId="77777777" w:rsidR="00471C2B" w:rsidRPr="001904FD" w:rsidRDefault="00471C2B" w:rsidP="00B727E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DBD5FB" w14:textId="77777777" w:rsidR="00B727E5" w:rsidRPr="001904FD" w:rsidRDefault="00B727E5" w:rsidP="00B727E5">
      <w:pPr>
        <w:pStyle w:val="a6"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31ACE9A2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8BB176" w14:textId="194A2734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муниципальной программы «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развитию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471C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A3B98" w:rsidRPr="001904FD">
        <w:rPr>
          <w:rFonts w:ascii="Times New Roman" w:hAnsi="Times New Roman" w:cs="Times New Roman"/>
          <w:sz w:val="24"/>
          <w:szCs w:val="24"/>
        </w:rPr>
        <w:t xml:space="preserve"> 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плановый </w:t>
      </w:r>
      <w:r w:rsidR="001378E5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202</w:t>
      </w:r>
      <w:r w:rsidR="00471C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71C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Местной администрацией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471C2B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году были проведены следующие мероприятия:</w:t>
      </w:r>
    </w:p>
    <w:p w14:paraId="7723CBE3" w14:textId="36D872BD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информационных стендах и в средствах массовой информации, официальном сайте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 информация о мероприятиях, направленных на поддержку малого бизнеса;</w:t>
      </w:r>
    </w:p>
    <w:p w14:paraId="3351C35E" w14:textId="77777777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-о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рганизовано издание и</w:t>
      </w:r>
      <w:r w:rsidRPr="001904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печатных изданий по вопросам малого бизнеса.</w:t>
      </w:r>
    </w:p>
    <w:p w14:paraId="62C0C962" w14:textId="773976F2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В целях создания благоприятных условий для развития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</w:rPr>
        <w:t>на 202</w:t>
      </w:r>
      <w:r w:rsidR="00471C2B">
        <w:rPr>
          <w:rFonts w:ascii="Times New Roman" w:eastAsia="Calibri" w:hAnsi="Times New Roman" w:cs="Times New Roman"/>
          <w:sz w:val="24"/>
          <w:szCs w:val="24"/>
        </w:rPr>
        <w:t>6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471C2B">
        <w:rPr>
          <w:rFonts w:ascii="Times New Roman" w:eastAsia="Calibri" w:hAnsi="Times New Roman" w:cs="Times New Roman"/>
          <w:sz w:val="24"/>
          <w:szCs w:val="24"/>
        </w:rPr>
        <w:t>7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471C2B">
        <w:rPr>
          <w:rFonts w:ascii="Times New Roman" w:eastAsia="Calibri" w:hAnsi="Times New Roman" w:cs="Times New Roman"/>
          <w:sz w:val="24"/>
          <w:szCs w:val="24"/>
        </w:rPr>
        <w:t>8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годов и повышения профессионального уровня предпринимателей с целью обеспечения жителей качественными услугами, формирования у молодежи представления о социальной роли бизнеса необходимо:</w:t>
      </w:r>
    </w:p>
    <w:p w14:paraId="18FAA572" w14:textId="5EE0AE38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разместить на информационных стендах и в СМИ, официальном 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сайте внутригородского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информацию о мероприятиях, направленных на поддержку малого бизнеса;</w:t>
      </w:r>
    </w:p>
    <w:p w14:paraId="62A9CF05" w14:textId="77777777" w:rsidR="00B727E5" w:rsidRPr="001904FD" w:rsidRDefault="00B727E5" w:rsidP="00B727E5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оказать консультационную помощь по вопросам малого бизнеса (при обращении);</w:t>
      </w:r>
    </w:p>
    <w:p w14:paraId="2777CD08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3. организовать издание и распространение печатных изданий по вопросам малого бизнеса.</w:t>
      </w:r>
    </w:p>
    <w:p w14:paraId="3A017A0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B4563B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525D0BE5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9E30B3" w14:textId="62E08662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471C2B">
        <w:rPr>
          <w:rFonts w:ascii="Times New Roman" w:eastAsia="Calibri" w:hAnsi="Times New Roman" w:cs="Times New Roman"/>
          <w:sz w:val="24"/>
          <w:szCs w:val="24"/>
        </w:rPr>
        <w:t>6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года и план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>ового периода 202</w:t>
      </w:r>
      <w:r w:rsidR="00471C2B">
        <w:rPr>
          <w:rFonts w:ascii="Times New Roman" w:eastAsia="Calibri" w:hAnsi="Times New Roman" w:cs="Times New Roman"/>
          <w:sz w:val="24"/>
          <w:szCs w:val="24"/>
        </w:rPr>
        <w:t>7</w:t>
      </w:r>
      <w:r w:rsidR="003A3B9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>-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378E5" w:rsidRPr="001904FD">
        <w:rPr>
          <w:rFonts w:ascii="Times New Roman" w:eastAsia="Calibri" w:hAnsi="Times New Roman" w:cs="Times New Roman"/>
          <w:sz w:val="24"/>
          <w:szCs w:val="24"/>
        </w:rPr>
        <w:t>2</w:t>
      </w:r>
      <w:r w:rsidR="00471C2B">
        <w:rPr>
          <w:rFonts w:ascii="Times New Roman" w:eastAsia="Calibri" w:hAnsi="Times New Roman" w:cs="Times New Roman"/>
          <w:sz w:val="24"/>
          <w:szCs w:val="24"/>
        </w:rPr>
        <w:t>8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904F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BF1B12" w14:textId="77777777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E456C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423A2FCE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8B725" w14:textId="6D7580A1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EF39BA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150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 том числе предприниматели.</w:t>
      </w:r>
    </w:p>
    <w:p w14:paraId="79A6E0F4" w14:textId="17A67047" w:rsidR="00AF7FAA" w:rsidRPr="001904FD" w:rsidRDefault="00AF7FAA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Количество изданных печатных материалов по вопросам малого </w:t>
      </w:r>
      <w:r w:rsidR="00C31326"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бизнеса – </w:t>
      </w:r>
      <w:r w:rsidR="00297D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300</w:t>
      </w:r>
      <w:r w:rsidR="00471C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штук.</w:t>
      </w:r>
    </w:p>
    <w:p w14:paraId="1210DAAB" w14:textId="61C6EB39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Усиление активности населения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2BA1867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B18EB3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76616D">
          <w:footerReference w:type="default" r:id="rId8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2CBC5DB1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515349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1632219" w14:textId="77777777" w:rsidR="00B727E5" w:rsidRPr="009E0B8C" w:rsidRDefault="00B727E5" w:rsidP="009E0B8C">
      <w:pPr>
        <w:widowControl w:val="0"/>
        <w:numPr>
          <w:ilvl w:val="0"/>
          <w:numId w:val="2"/>
        </w:numPr>
        <w:spacing w:after="0" w:line="22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B727E5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Style w:val="1"/>
        <w:tblW w:w="15446" w:type="dxa"/>
        <w:tblLayout w:type="fixed"/>
        <w:tblLook w:val="04A0" w:firstRow="1" w:lastRow="0" w:firstColumn="1" w:lastColumn="0" w:noHBand="0" w:noVBand="1"/>
      </w:tblPr>
      <w:tblGrid>
        <w:gridCol w:w="486"/>
        <w:gridCol w:w="2628"/>
        <w:gridCol w:w="1134"/>
        <w:gridCol w:w="2268"/>
        <w:gridCol w:w="1417"/>
        <w:gridCol w:w="1276"/>
        <w:gridCol w:w="1276"/>
        <w:gridCol w:w="1322"/>
        <w:gridCol w:w="1229"/>
        <w:gridCol w:w="2410"/>
      </w:tblGrid>
      <w:tr w:rsidR="00B727E5" w:rsidRPr="00B727E5" w14:paraId="44CDB691" w14:textId="77777777" w:rsidTr="001904FD">
        <w:trPr>
          <w:trHeight w:val="192"/>
        </w:trPr>
        <w:tc>
          <w:tcPr>
            <w:tcW w:w="486" w:type="dxa"/>
            <w:vMerge w:val="restart"/>
          </w:tcPr>
          <w:p w14:paraId="631FE7E8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28" w:type="dxa"/>
            <w:vMerge w:val="restart"/>
          </w:tcPr>
          <w:p w14:paraId="5A108C6A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1134" w:type="dxa"/>
            <w:vMerge w:val="restart"/>
          </w:tcPr>
          <w:p w14:paraId="47E7B63E" w14:textId="77777777" w:rsidR="00F5647C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</w:p>
          <w:p w14:paraId="1F474C68" w14:textId="77777777" w:rsidR="00B51FD6" w:rsidRPr="00B727E5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</w:tcPr>
          <w:p w14:paraId="0D4AEA21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14:paraId="0E04BE3F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5103" w:type="dxa"/>
            <w:gridSpan w:val="4"/>
          </w:tcPr>
          <w:p w14:paraId="67032A96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– всего, тыс. руб.</w:t>
            </w:r>
          </w:p>
        </w:tc>
        <w:tc>
          <w:tcPr>
            <w:tcW w:w="2410" w:type="dxa"/>
            <w:vMerge w:val="restart"/>
          </w:tcPr>
          <w:p w14:paraId="7F85A311" w14:textId="77777777" w:rsidR="00B727E5" w:rsidRPr="00B727E5" w:rsidRDefault="00B727E5" w:rsidP="00B727E5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B727E5" w:rsidRPr="00B727E5" w14:paraId="05B1BDBF" w14:textId="77777777" w:rsidTr="001904FD">
        <w:trPr>
          <w:trHeight w:val="315"/>
        </w:trPr>
        <w:tc>
          <w:tcPr>
            <w:tcW w:w="486" w:type="dxa"/>
            <w:vMerge/>
          </w:tcPr>
          <w:p w14:paraId="22E1A807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  <w:vMerge/>
          </w:tcPr>
          <w:p w14:paraId="45F7D5BB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FCF41D2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1CFBC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BF460C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932924F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3827" w:type="dxa"/>
            <w:gridSpan w:val="3"/>
          </w:tcPr>
          <w:p w14:paraId="1423A18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в т.</w:t>
            </w:r>
            <w:r w:rsidR="007B64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ч. по годам</w:t>
            </w:r>
          </w:p>
        </w:tc>
        <w:tc>
          <w:tcPr>
            <w:tcW w:w="2410" w:type="dxa"/>
            <w:vMerge/>
          </w:tcPr>
          <w:p w14:paraId="35F7FD00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B727E5" w14:paraId="77854508" w14:textId="77777777" w:rsidTr="001904FD">
        <w:trPr>
          <w:trHeight w:val="360"/>
        </w:trPr>
        <w:tc>
          <w:tcPr>
            <w:tcW w:w="486" w:type="dxa"/>
            <w:vMerge/>
          </w:tcPr>
          <w:p w14:paraId="0EC90C9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  <w:vMerge/>
          </w:tcPr>
          <w:p w14:paraId="51F4221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DCDB40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7FAC21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FB7468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ADB4E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015317" w14:textId="6B5579AF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297D2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2" w:type="dxa"/>
          </w:tcPr>
          <w:p w14:paraId="28DD5F0A" w14:textId="71E9DEB1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297D2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29" w:type="dxa"/>
          </w:tcPr>
          <w:p w14:paraId="4F93D9A0" w14:textId="121BC03B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297D2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14:paraId="7610A48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1904FD" w14:paraId="02E89B2F" w14:textId="77777777" w:rsidTr="001904FD">
        <w:trPr>
          <w:trHeight w:val="2173"/>
        </w:trPr>
        <w:tc>
          <w:tcPr>
            <w:tcW w:w="486" w:type="dxa"/>
            <w:vAlign w:val="center"/>
          </w:tcPr>
          <w:p w14:paraId="4EB62A55" w14:textId="77777777" w:rsidR="00B727E5" w:rsidRPr="001904FD" w:rsidRDefault="00B727E5" w:rsidP="00B727E5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28" w:type="dxa"/>
            <w:vAlign w:val="center"/>
          </w:tcPr>
          <w:p w14:paraId="3D82E468" w14:textId="5069CC84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Размещение на информационных стендах</w:t>
            </w:r>
            <w:r w:rsidR="00D06771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 СМИ, официальном сайте </w:t>
            </w:r>
            <w:r w:rsidR="00D06771"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06771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информации о мероприятиях, направленных на поддержку малого бизнеса</w:t>
            </w:r>
          </w:p>
        </w:tc>
        <w:tc>
          <w:tcPr>
            <w:tcW w:w="1134" w:type="dxa"/>
            <w:vAlign w:val="center"/>
          </w:tcPr>
          <w:p w14:paraId="61814857" w14:textId="77777777" w:rsidR="00B727E5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37C11449" w14:textId="77777777" w:rsidR="00B727E5" w:rsidRPr="001904FD" w:rsidRDefault="001B1E92" w:rsidP="001B1E9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417" w:type="dxa"/>
            <w:vAlign w:val="center"/>
          </w:tcPr>
          <w:p w14:paraId="053416D4" w14:textId="77777777" w:rsidR="00B727E5" w:rsidRPr="001904FD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 мере поступления информации</w:t>
            </w:r>
          </w:p>
          <w:p w14:paraId="3A5C827B" w14:textId="77777777" w:rsidR="00AF7FAA" w:rsidRPr="001904FD" w:rsidRDefault="00AF7FAA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0A067CC2" w14:textId="77739CDA" w:rsidR="00AF7FAA" w:rsidRPr="001904FD" w:rsidRDefault="00F45DA8" w:rsidP="008957B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202</w:t>
            </w:r>
            <w:r w:rsidR="00471C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-202</w:t>
            </w:r>
            <w:r w:rsidR="00471C2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35ECCA50" w14:textId="347CEF46" w:rsidR="00B727E5" w:rsidRPr="001904FD" w:rsidRDefault="000E4CC1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14:paraId="581A1C81" w14:textId="4ACADC0B" w:rsidR="00B727E5" w:rsidRPr="001904FD" w:rsidRDefault="000E4CC1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322" w:type="dxa"/>
            <w:vAlign w:val="center"/>
          </w:tcPr>
          <w:p w14:paraId="7CC4589A" w14:textId="37BBA564" w:rsidR="00B727E5" w:rsidRPr="001904FD" w:rsidRDefault="000E4CC1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29" w:type="dxa"/>
            <w:vAlign w:val="center"/>
          </w:tcPr>
          <w:p w14:paraId="138800B0" w14:textId="78FD521D" w:rsidR="00B727E5" w:rsidRPr="001904FD" w:rsidRDefault="000E4CC1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2410" w:type="dxa"/>
            <w:vAlign w:val="center"/>
          </w:tcPr>
          <w:p w14:paraId="638F1369" w14:textId="4A0B22EC" w:rsidR="00B727E5" w:rsidRPr="001904FD" w:rsidRDefault="00471C2B" w:rsidP="00B727E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1C2B">
              <w:rPr>
                <w:rFonts w:ascii="Times New Roman" w:eastAsia="Calibri" w:hAnsi="Times New Roman" w:cs="Times New Roman"/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B45D65" w:rsidRPr="001904FD" w14:paraId="702DDE19" w14:textId="77777777" w:rsidTr="001904FD">
        <w:trPr>
          <w:trHeight w:val="1771"/>
        </w:trPr>
        <w:tc>
          <w:tcPr>
            <w:tcW w:w="486" w:type="dxa"/>
            <w:vAlign w:val="center"/>
          </w:tcPr>
          <w:p w14:paraId="30960D1A" w14:textId="77777777" w:rsidR="00B727E5" w:rsidRPr="001904FD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28" w:type="dxa"/>
            <w:vAlign w:val="center"/>
          </w:tcPr>
          <w:p w14:paraId="07816CAD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Оказание консультационной помощи по вопросам малого бизнеса</w:t>
            </w:r>
          </w:p>
          <w:p w14:paraId="0B32E53E" w14:textId="77777777" w:rsidR="00B727E5" w:rsidRPr="001904FD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913E6F" w14:textId="77777777" w:rsidR="00B727E5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</w:tc>
        <w:tc>
          <w:tcPr>
            <w:tcW w:w="2268" w:type="dxa"/>
            <w:vAlign w:val="center"/>
          </w:tcPr>
          <w:p w14:paraId="71150A07" w14:textId="77777777" w:rsidR="00B727E5" w:rsidRPr="001904FD" w:rsidRDefault="001B1E92" w:rsidP="001B1E9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417" w:type="dxa"/>
            <w:vAlign w:val="center"/>
          </w:tcPr>
          <w:p w14:paraId="4F2EA95A" w14:textId="77777777" w:rsidR="00B727E5" w:rsidRPr="001904FD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  <w:p w14:paraId="4C23B072" w14:textId="77777777" w:rsidR="00AF7FAA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034DB96" w14:textId="03C78573" w:rsidR="00AF7FAA" w:rsidRPr="001904FD" w:rsidRDefault="00F45DA8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202</w:t>
            </w:r>
            <w:r w:rsidR="00297D2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-202</w:t>
            </w:r>
            <w:r w:rsidR="00297D2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56D8B89F" w14:textId="2D5F86BB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14:paraId="532F8F44" w14:textId="47B05FC3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322" w:type="dxa"/>
            <w:vAlign w:val="center"/>
          </w:tcPr>
          <w:p w14:paraId="629805EF" w14:textId="17491670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29" w:type="dxa"/>
            <w:vAlign w:val="center"/>
          </w:tcPr>
          <w:p w14:paraId="7D2880AE" w14:textId="010FFE0C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2410" w:type="dxa"/>
            <w:vAlign w:val="center"/>
          </w:tcPr>
          <w:p w14:paraId="15DD91C5" w14:textId="751B726A" w:rsidR="00B727E5" w:rsidRPr="001904FD" w:rsidRDefault="00297D2A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7D2A">
              <w:rPr>
                <w:rFonts w:ascii="Times New Roman" w:eastAsia="Calibri" w:hAnsi="Times New Roman" w:cs="Times New Roman"/>
                <w:sz w:val="18"/>
                <w:szCs w:val="18"/>
              </w:rPr>
              <w:t>Главный специалист- юрисконсульт местной администрации</w:t>
            </w:r>
          </w:p>
        </w:tc>
      </w:tr>
      <w:tr w:rsidR="00B45D65" w:rsidRPr="001904FD" w14:paraId="4816E79F" w14:textId="77777777" w:rsidTr="001904FD">
        <w:trPr>
          <w:trHeight w:val="558"/>
        </w:trPr>
        <w:tc>
          <w:tcPr>
            <w:tcW w:w="486" w:type="dxa"/>
            <w:vAlign w:val="center"/>
          </w:tcPr>
          <w:p w14:paraId="2AAE5361" w14:textId="77777777" w:rsidR="00B727E5" w:rsidRPr="001904FD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628" w:type="dxa"/>
            <w:vAlign w:val="center"/>
          </w:tcPr>
          <w:p w14:paraId="7CC17219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Издание, </w:t>
            </w:r>
            <w:r w:rsidR="009F2F96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поставка и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распространение среди населения </w:t>
            </w:r>
          </w:p>
          <w:p w14:paraId="24431C53" w14:textId="2F97EF00" w:rsidR="00B727E5" w:rsidRPr="001904FD" w:rsidRDefault="0010108F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Местной администрации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печатных изданий по вопросам малого бизнеса</w:t>
            </w:r>
          </w:p>
        </w:tc>
        <w:tc>
          <w:tcPr>
            <w:tcW w:w="1134" w:type="dxa"/>
            <w:vAlign w:val="center"/>
          </w:tcPr>
          <w:p w14:paraId="18F20CD9" w14:textId="7DB9DCFB" w:rsidR="00B727E5" w:rsidRPr="001904FD" w:rsidRDefault="000E4CC1" w:rsidP="00D25497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300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5647C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шт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vAlign w:val="center"/>
          </w:tcPr>
          <w:p w14:paraId="1FFD24AC" w14:textId="33488A30" w:rsidR="0010108F" w:rsidRPr="001904FD" w:rsidRDefault="0010108F" w:rsidP="00EF3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 w:rsidR="00297D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0412</w:t>
            </w:r>
            <w:r w:rsidR="00297D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3450000121</w:t>
            </w:r>
            <w:r w:rsidR="00297D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  <w:p w14:paraId="7A9F4182" w14:textId="31621F47" w:rsidR="00B727E5" w:rsidRPr="001904FD" w:rsidRDefault="008957B8" w:rsidP="009E0B8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Бюджет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униципального образования Санкт-Петербурга 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7" w:type="dxa"/>
            <w:vAlign w:val="center"/>
          </w:tcPr>
          <w:p w14:paraId="4AA10B8A" w14:textId="46E3E721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297D2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1F449BF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1FABEB" w14:textId="57F4882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297D2A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28132CC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A91F3E" w14:textId="463D5550" w:rsidR="00B727E5" w:rsidRPr="001904FD" w:rsidRDefault="00AF7FAA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297D2A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1B1E92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14:paraId="2D203E4E" w14:textId="09C8A687" w:rsidR="00B727E5" w:rsidRPr="001904FD" w:rsidRDefault="00EF39BA" w:rsidP="009F2F9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1276" w:type="dxa"/>
            <w:vAlign w:val="center"/>
          </w:tcPr>
          <w:p w14:paraId="4902F354" w14:textId="459C705C" w:rsidR="00B727E5" w:rsidRPr="001904FD" w:rsidRDefault="00A57BF4" w:rsidP="000F4A6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322" w:type="dxa"/>
            <w:vAlign w:val="center"/>
          </w:tcPr>
          <w:p w14:paraId="113DC8D1" w14:textId="12D51ACA" w:rsidR="00B727E5" w:rsidRPr="001904FD" w:rsidRDefault="00A57BF4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229" w:type="dxa"/>
            <w:vAlign w:val="center"/>
          </w:tcPr>
          <w:p w14:paraId="0A4DB19A" w14:textId="2C22495D" w:rsidR="00B727E5" w:rsidRPr="001904FD" w:rsidRDefault="00A57BF4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410" w:type="dxa"/>
            <w:vAlign w:val="center"/>
          </w:tcPr>
          <w:p w14:paraId="61A312D9" w14:textId="786A276D" w:rsidR="00B727E5" w:rsidRPr="001904FD" w:rsidRDefault="00297D2A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1C2B">
              <w:rPr>
                <w:rFonts w:ascii="Times New Roman" w:eastAsia="Calibri" w:hAnsi="Times New Roman" w:cs="Times New Roman"/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B45D65" w:rsidRPr="001904FD" w14:paraId="6AFE85C4" w14:textId="77777777" w:rsidTr="001904FD">
        <w:trPr>
          <w:trHeight w:val="558"/>
        </w:trPr>
        <w:tc>
          <w:tcPr>
            <w:tcW w:w="486" w:type="dxa"/>
            <w:vAlign w:val="center"/>
          </w:tcPr>
          <w:p w14:paraId="31C0A1F8" w14:textId="77777777" w:rsidR="00D579A7" w:rsidRPr="001904FD" w:rsidRDefault="00D579A7" w:rsidP="00D579A7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28" w:type="dxa"/>
            <w:vAlign w:val="center"/>
          </w:tcPr>
          <w:p w14:paraId="46126D74" w14:textId="77777777" w:rsidR="00D579A7" w:rsidRPr="001904FD" w:rsidRDefault="00D579A7" w:rsidP="00D579A7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4BFDC41F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59AFF4" w14:textId="77777777" w:rsidR="00D579A7" w:rsidRPr="001904FD" w:rsidRDefault="00D579A7" w:rsidP="00D579A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C0038C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54FEE2" w14:textId="725384D8" w:rsidR="00D579A7" w:rsidRPr="001904FD" w:rsidRDefault="001904FD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1276" w:type="dxa"/>
            <w:vAlign w:val="center"/>
          </w:tcPr>
          <w:p w14:paraId="1CC2E298" w14:textId="2638B6C8" w:rsidR="00D579A7" w:rsidRPr="001904FD" w:rsidRDefault="001904FD" w:rsidP="00D579A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322" w:type="dxa"/>
            <w:vAlign w:val="center"/>
          </w:tcPr>
          <w:p w14:paraId="7B7BA76C" w14:textId="72F6A742" w:rsidR="00D579A7" w:rsidRPr="001904FD" w:rsidRDefault="001904FD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229" w:type="dxa"/>
            <w:vAlign w:val="center"/>
          </w:tcPr>
          <w:p w14:paraId="51D2E201" w14:textId="4805D4F6" w:rsidR="00D579A7" w:rsidRPr="001904FD" w:rsidRDefault="001904FD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410" w:type="dxa"/>
            <w:vAlign w:val="center"/>
          </w:tcPr>
          <w:p w14:paraId="22351F4D" w14:textId="77777777" w:rsidR="00D579A7" w:rsidRPr="001904FD" w:rsidRDefault="00D579A7" w:rsidP="00D579A7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66D0AC7A" w14:textId="77777777" w:rsidR="00B727E5" w:rsidRPr="00B727E5" w:rsidRDefault="00B727E5" w:rsidP="00B727E5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B727E5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6E75B41C" w14:textId="5FAD0A2E" w:rsidR="00B727E5" w:rsidRPr="00B727E5" w:rsidRDefault="00B727E5" w:rsidP="009E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Содействие развитию малого бизнеса на территории внутригородского </w:t>
      </w:r>
      <w:r w:rsidR="00512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F4660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DA4EF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202</w:t>
      </w:r>
      <w:r w:rsidR="00297D2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6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год и плановый период 202</w:t>
      </w:r>
      <w:r w:rsidR="00297D2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7</w:t>
      </w:r>
      <w:r w:rsidR="001B1E92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</w:t>
      </w:r>
      <w:r w:rsidR="003E0414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-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202</w:t>
      </w:r>
      <w:r w:rsidR="00297D2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8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годо</w:t>
      </w:r>
      <w:r w:rsidR="00DA4EF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в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854"/>
        <w:gridCol w:w="3415"/>
        <w:gridCol w:w="1281"/>
        <w:gridCol w:w="1011"/>
        <w:gridCol w:w="850"/>
        <w:gridCol w:w="851"/>
        <w:gridCol w:w="1984"/>
      </w:tblGrid>
      <w:tr w:rsidR="00B727E5" w:rsidRPr="00B727E5" w14:paraId="4B98EEEB" w14:textId="77777777" w:rsidTr="00297D2A">
        <w:trPr>
          <w:trHeight w:val="6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B96AD" w14:textId="77777777" w:rsidR="00B727E5" w:rsidRPr="001904FD" w:rsidRDefault="00B727E5" w:rsidP="00B727E5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14:paraId="6A20321A" w14:textId="77777777" w:rsidR="00B727E5" w:rsidRPr="001904FD" w:rsidRDefault="00B727E5" w:rsidP="00B727E5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4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F05AE" w14:textId="77777777" w:rsidR="00B727E5" w:rsidRPr="001904FD" w:rsidRDefault="00B727E5" w:rsidP="00B727E5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6F9D62D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A60D4" w14:textId="77777777" w:rsidR="00B727E5" w:rsidRPr="001904FD" w:rsidRDefault="00B727E5" w:rsidP="00B727E5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42816EBF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7A826508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776AE754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9726E" w14:textId="77777777" w:rsidR="00B727E5" w:rsidRPr="001904FD" w:rsidRDefault="00B727E5" w:rsidP="00B727E5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  <w:p w14:paraId="45E7DBF9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EBC84" w14:textId="77777777" w:rsidR="00B727E5" w:rsidRPr="001904FD" w:rsidRDefault="00B727E5" w:rsidP="00B727E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304B8" w14:textId="77777777" w:rsidR="00B727E5" w:rsidRPr="00B727E5" w:rsidRDefault="00B727E5" w:rsidP="00B727E5">
            <w:pPr>
              <w:spacing w:after="0" w:line="312" w:lineRule="exac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Отношение значения целевого показателя (индикатора) предшествующего года к </w:t>
            </w:r>
            <w:r w:rsidR="00F001DB"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отчётному</w:t>
            </w:r>
          </w:p>
        </w:tc>
      </w:tr>
      <w:tr w:rsidR="00B727E5" w:rsidRPr="00B727E5" w14:paraId="2A050D3E" w14:textId="77777777" w:rsidTr="00297D2A">
        <w:trPr>
          <w:trHeight w:hRule="exact"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2AD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C080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DD8C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FED5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D9A77" w14:textId="75F237BF" w:rsidR="00B727E5" w:rsidRPr="00297D2A" w:rsidRDefault="00B727E5" w:rsidP="00297D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297D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6 </w:t>
            </w: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B948F" w14:textId="19829FBC" w:rsidR="00B727E5" w:rsidRPr="001904FD" w:rsidRDefault="00B727E5" w:rsidP="008957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297D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F024F" w14:textId="30DE3908" w:rsidR="00B727E5" w:rsidRPr="001904FD" w:rsidRDefault="00B727E5" w:rsidP="008957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297D2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8</w:t>
            </w: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7674" w14:textId="77777777" w:rsidR="00B727E5" w:rsidRPr="00B727E5" w:rsidRDefault="00B727E5" w:rsidP="00B727E5">
            <w:pPr>
              <w:spacing w:after="0" w:line="25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727E5" w:rsidRPr="00B727E5" w14:paraId="5AEBCE84" w14:textId="77777777" w:rsidTr="00297D2A">
        <w:trPr>
          <w:trHeight w:hRule="exact" w:val="24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9D9D8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14:paraId="2686F08A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1C69309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A037CE3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2DAE848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30DE780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776EF12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8BE49A6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71C436A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425318BE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E905B2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E8C3AE1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14BBB2F1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FCC7BEC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2BB0BA9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CBB4735" w14:textId="77777777" w:rsidR="00B727E5" w:rsidRPr="001904FD" w:rsidRDefault="00B727E5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79CE9" w14:textId="77777777" w:rsidR="00B727E5" w:rsidRPr="001904FD" w:rsidRDefault="00B727E5" w:rsidP="00B7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Информирование субъектов малого бизнеса о мероприятиях, направленных на поддержку малого бизнеса;</w:t>
            </w:r>
          </w:p>
          <w:p w14:paraId="743B7C9E" w14:textId="07FC6E79" w:rsidR="00B727E5" w:rsidRPr="001904FD" w:rsidRDefault="00B727E5" w:rsidP="00B7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-содействие усилению активности населения МО </w:t>
            </w:r>
            <w:r w:rsidR="00F46600"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Лиговка-Ямская</w:t>
            </w: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 вопросам развития малого бизнеса;</w:t>
            </w:r>
          </w:p>
          <w:p w14:paraId="2928C1D8" w14:textId="77777777" w:rsidR="00B727E5" w:rsidRPr="001904FD" w:rsidRDefault="00B727E5" w:rsidP="00AF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-повышение профессионального уровня предпринимателей с целью обеспечения жителей качественными услугами, формирование у молодежи представления о социальной роли бизнеса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14C78" w14:textId="4FF0FA00" w:rsidR="00B727E5" w:rsidRPr="001904FD" w:rsidRDefault="00B727E5" w:rsidP="008957B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Число жителей </w:t>
            </w:r>
            <w:r w:rsidR="008957B8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внутригородского 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r w:rsidR="008957B8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униципального образования Санкт-Петербурга 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привлеченных к мероприятиям Программы, в том числе предпринимателей.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58A2" w14:textId="5A262090" w:rsidR="00B727E5" w:rsidRPr="001904FD" w:rsidRDefault="00A57BF4" w:rsidP="00AF7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  <w:r w:rsidR="00AF7FAA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0BCD" w14:textId="5C13E183" w:rsidR="00B727E5" w:rsidRPr="001904FD" w:rsidRDefault="00A57BF4" w:rsidP="00AF7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9A637" w14:textId="236B3D07" w:rsidR="00B727E5" w:rsidRPr="001904FD" w:rsidRDefault="00A57BF4" w:rsidP="00AF7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A77CD" w14:textId="7943BC6B" w:rsidR="00B727E5" w:rsidRPr="001904FD" w:rsidRDefault="00A57BF4" w:rsidP="00AF7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2DBED" w14:textId="77777777" w:rsidR="00B727E5" w:rsidRPr="00B727E5" w:rsidRDefault="00B727E5" w:rsidP="00B727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FAA" w:rsidRPr="00B727E5" w14:paraId="25D5FCCA" w14:textId="77777777" w:rsidTr="00297D2A">
        <w:trPr>
          <w:trHeight w:hRule="exact" w:val="1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795E" w14:textId="77777777" w:rsidR="00AF7FAA" w:rsidRPr="001904FD" w:rsidRDefault="00AF7FAA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2D5B3" w14:textId="77777777" w:rsidR="009F2F96" w:rsidRPr="001904FD" w:rsidRDefault="009F2F96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Издание, поставка и распространение среди населения </w:t>
            </w:r>
          </w:p>
          <w:p w14:paraId="3CAD29F7" w14:textId="50ADA356" w:rsidR="00AF7FAA" w:rsidRPr="001904FD" w:rsidRDefault="00F46600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9F2F96"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печатных изданий по вопросам малого бизнеса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BEF9" w14:textId="77777777" w:rsidR="00AF7FAA" w:rsidRPr="001904FD" w:rsidRDefault="00AF7FAA" w:rsidP="00B727E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Количество изданных печатных материалов по вопросам малого бизнеса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E32EA" w14:textId="0907E3A3" w:rsidR="00AF7FAA" w:rsidRPr="001904FD" w:rsidRDefault="00A57BF4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300 </w:t>
            </w:r>
            <w:r w:rsidR="00AF7FAA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40C1" w14:textId="3A2C0E09" w:rsidR="00AF7FAA" w:rsidRPr="001904FD" w:rsidRDefault="00A57BF4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50ECC" w14:textId="7D4325BC" w:rsidR="00AF7FAA" w:rsidRPr="001904FD" w:rsidRDefault="00A57BF4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5640E" w14:textId="51E56EA7" w:rsidR="00AF7FAA" w:rsidRPr="001904FD" w:rsidRDefault="00A57BF4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C2C8E" w14:textId="77777777" w:rsidR="00AF7FAA" w:rsidRPr="00B727E5" w:rsidRDefault="00AF7FAA" w:rsidP="00B727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4FAA96" w14:textId="77777777" w:rsidR="00B727E5" w:rsidRP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14500C7B" w14:textId="77777777" w:rsidR="00B727E5" w:rsidRPr="009E0B8C" w:rsidRDefault="00B727E5" w:rsidP="009E0B8C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DFB8D8E" w14:textId="30C8D999" w:rsid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297D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297D2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54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97D2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запланировано </w:t>
      </w:r>
      <w:r w:rsidRPr="007E32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Программы составит </w:t>
      </w:r>
      <w:r w:rsid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150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человек, в том числе предприниматели</w:t>
      </w:r>
      <w:r w:rsidR="0042206E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К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оличество изданных печатных материалов по вопросам малого бизнеса составит </w:t>
      </w:r>
      <w:r w:rsid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300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штук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Усиление активности населения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F46600"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203A99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47DBE1E8" w14:textId="59766F4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97C325" w14:textId="6C263FCD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6A81C1" w14:textId="1B007A58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624267" w14:textId="609A71B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093C8B" w14:textId="1D6469C7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3AC37F" w14:textId="596AAE8F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B79277" w14:textId="77777777" w:rsidR="001904FD" w:rsidRPr="00203A99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7271FE" w14:textId="77777777" w:rsidR="0089329B" w:rsidRPr="00B727E5" w:rsidRDefault="0089329B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8BE08F" w14:textId="77777777" w:rsidR="00B727E5" w:rsidRPr="00B727E5" w:rsidRDefault="00B727E5" w:rsidP="00B727E5">
      <w:pPr>
        <w:widowControl w:val="0"/>
        <w:numPr>
          <w:ilvl w:val="0"/>
          <w:numId w:val="2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ФИНАНСОВОЕ ОБЕСПЕЧЕНИЕ ПРОГРАММЫ ЗА СЧЕТ СРЕДСТВ БЮДЖЕТА МУНИЦИПАЛЬНОГО ОБРАЗОВАНИЯ С РАСПРЕДЕЛЕНИЕМ СРЕДСТВ ПО ПОДПРОГРАММАМ И ОСНОВНЫМ МЕРОП</w:t>
      </w:r>
      <w:r>
        <w:rPr>
          <w:rFonts w:ascii="Times New Roman" w:eastAsia="Calibri" w:hAnsi="Times New Roman" w:cs="Times New Roman"/>
          <w:b/>
          <w:sz w:val="24"/>
          <w:szCs w:val="24"/>
        </w:rPr>
        <w:t>РИЯТИЯМ ПРОГРАММЫ И ПОДПРОГРАММ</w:t>
      </w:r>
    </w:p>
    <w:p w14:paraId="7432AC22" w14:textId="586400CE" w:rsidR="009F2F96" w:rsidRPr="00203A99" w:rsidRDefault="00B727E5" w:rsidP="00B727E5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72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Финансовое обеспечение необходимое на реализацию программы за счет </w:t>
      </w:r>
      <w:r w:rsidRPr="005956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 бюджета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sz w:val="24"/>
          <w:szCs w:val="24"/>
        </w:rPr>
        <w:t>на 202</w:t>
      </w:r>
      <w:r w:rsidR="00297D2A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203A99">
        <w:rPr>
          <w:rFonts w:ascii="Times New Roman" w:eastAsia="Calibri" w:hAnsi="Times New Roman" w:cs="Times New Roman"/>
          <w:sz w:val="24"/>
          <w:szCs w:val="24"/>
        </w:rPr>
        <w:t>год и плановый период 202</w:t>
      </w:r>
      <w:r w:rsidR="00297D2A">
        <w:rPr>
          <w:rFonts w:ascii="Times New Roman" w:eastAsia="Calibri" w:hAnsi="Times New Roman" w:cs="Times New Roman"/>
          <w:sz w:val="24"/>
          <w:szCs w:val="24"/>
        </w:rPr>
        <w:t>7</w:t>
      </w:r>
      <w:r w:rsidR="00193BC4" w:rsidRPr="00203A9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03A99">
        <w:rPr>
          <w:rFonts w:ascii="Times New Roman" w:eastAsia="Calibri" w:hAnsi="Times New Roman" w:cs="Times New Roman"/>
          <w:sz w:val="24"/>
          <w:szCs w:val="24"/>
        </w:rPr>
        <w:t>202</w:t>
      </w:r>
      <w:r w:rsidR="00297D2A">
        <w:rPr>
          <w:rFonts w:ascii="Times New Roman" w:eastAsia="Calibri" w:hAnsi="Times New Roman" w:cs="Times New Roman"/>
          <w:sz w:val="24"/>
          <w:szCs w:val="24"/>
        </w:rPr>
        <w:t>8</w:t>
      </w:r>
      <w:r w:rsidRPr="00203A9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составит </w:t>
      </w:r>
      <w:r w:rsidR="00203A99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25,0</w:t>
      </w:r>
      <w:r w:rsidR="009F2F96" w:rsidRPr="00203A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b/>
          <w:sz w:val="24"/>
          <w:szCs w:val="24"/>
        </w:rPr>
        <w:t>тыс. рублей 00 копеек (</w:t>
      </w:r>
      <w:r w:rsidR="00203A99">
        <w:rPr>
          <w:rFonts w:ascii="Times New Roman" w:eastAsia="Calibri" w:hAnsi="Times New Roman" w:cs="Times New Roman"/>
          <w:b/>
          <w:sz w:val="24"/>
          <w:szCs w:val="24"/>
        </w:rPr>
        <w:t xml:space="preserve">двадцать пять тысяч </w:t>
      </w:r>
      <w:r w:rsidR="00D579A7" w:rsidRPr="00203A99">
        <w:rPr>
          <w:rFonts w:ascii="Times New Roman" w:eastAsia="Calibri" w:hAnsi="Times New Roman" w:cs="Times New Roman"/>
          <w:b/>
          <w:sz w:val="24"/>
          <w:szCs w:val="24"/>
        </w:rPr>
        <w:t>рублей</w:t>
      </w:r>
      <w:r w:rsidR="00595646" w:rsidRPr="00203A99">
        <w:rPr>
          <w:rFonts w:ascii="Times New Roman" w:eastAsia="Calibri" w:hAnsi="Times New Roman" w:cs="Times New Roman"/>
          <w:b/>
          <w:sz w:val="24"/>
          <w:szCs w:val="24"/>
        </w:rPr>
        <w:t xml:space="preserve"> 00 копеек</w:t>
      </w:r>
      <w:r w:rsidRPr="00203A9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59564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C0D02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из них: </w:t>
      </w:r>
    </w:p>
    <w:p w14:paraId="57027A8D" w14:textId="34C51506" w:rsidR="009F2F96" w:rsidRPr="00203A99" w:rsidRDefault="00AC0D02" w:rsidP="00B727E5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</w:t>
      </w:r>
      <w:r w:rsidR="00297D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F2F9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год 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8,0</w:t>
      </w:r>
      <w:r w:rsidR="009F2F9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тыс.</w:t>
      </w:r>
      <w:r w:rsidR="009952BC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руб. (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восемь тысяч</w:t>
      </w:r>
      <w:r w:rsidR="0059564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рублей 00 копеек); </w:t>
      </w:r>
    </w:p>
    <w:p w14:paraId="15246A23" w14:textId="14BF2380" w:rsidR="009F2F96" w:rsidRPr="00203A99" w:rsidRDefault="00AC0D02" w:rsidP="00B727E5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</w:t>
      </w:r>
      <w:r w:rsidR="00297D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59564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8,3</w:t>
      </w:r>
      <w:r w:rsidR="00F46600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тыс. руб. (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восемь тысяч триста</w:t>
      </w:r>
      <w:r w:rsidR="00F46600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рублей 00 копеек);</w:t>
      </w:r>
    </w:p>
    <w:p w14:paraId="31087E4F" w14:textId="3444A9EF" w:rsidR="00B727E5" w:rsidRPr="00203A99" w:rsidRDefault="00EF2FED" w:rsidP="00B727E5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="00AC0D02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202</w:t>
      </w:r>
      <w:r w:rsidR="00297D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595646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8,7</w:t>
      </w:r>
      <w:r w:rsidR="00F46600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тыс. руб. (</w:t>
      </w:r>
      <w:r w:rsid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восемь тысяч семьсот</w:t>
      </w:r>
      <w:r w:rsidR="00F46600" w:rsidRPr="00203A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рублей 00 копеек).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550"/>
        <w:gridCol w:w="1277"/>
        <w:gridCol w:w="1416"/>
        <w:gridCol w:w="1134"/>
        <w:gridCol w:w="714"/>
        <w:gridCol w:w="1416"/>
        <w:gridCol w:w="850"/>
        <w:gridCol w:w="1134"/>
        <w:gridCol w:w="1265"/>
        <w:gridCol w:w="1265"/>
        <w:gridCol w:w="1258"/>
      </w:tblGrid>
      <w:tr w:rsidR="003B09A5" w:rsidRPr="00595646" w14:paraId="136B5DF3" w14:textId="77777777" w:rsidTr="001904FD">
        <w:trPr>
          <w:trHeight w:val="294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DE25C04" w14:textId="77777777" w:rsidR="003B09A5" w:rsidRPr="00595646" w:rsidRDefault="003B09A5" w:rsidP="00CD4260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5FF0CB96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3BF13EF" w14:textId="77777777" w:rsidR="003B09A5" w:rsidRPr="00595646" w:rsidRDefault="003B09A5" w:rsidP="00CD4260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446C7484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79" w:type="pct"/>
            <w:gridSpan w:val="3"/>
            <w:shd w:val="clear" w:color="auto" w:fill="auto"/>
            <w:vAlign w:val="center"/>
          </w:tcPr>
          <w:p w14:paraId="0FBECABE" w14:textId="77777777" w:rsidR="003B09A5" w:rsidRPr="00595646" w:rsidRDefault="003B09A5" w:rsidP="003B09A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124" w:type="pct"/>
            <w:gridSpan w:val="3"/>
            <w:shd w:val="clear" w:color="auto" w:fill="auto"/>
            <w:vAlign w:val="center"/>
          </w:tcPr>
          <w:p w14:paraId="257485E2" w14:textId="77777777" w:rsidR="003B09A5" w:rsidRPr="00595646" w:rsidRDefault="001B1E92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r w:rsidR="0006500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тыс. </w:t>
            </w:r>
            <w:r w:rsidR="003B09A5"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252" w:type="pct"/>
            <w:gridSpan w:val="3"/>
            <w:shd w:val="clear" w:color="auto" w:fill="auto"/>
            <w:vAlign w:val="center"/>
          </w:tcPr>
          <w:p w14:paraId="0241050C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97D2A" w:rsidRPr="00595646" w14:paraId="0B3982F6" w14:textId="77777777" w:rsidTr="001904FD">
        <w:trPr>
          <w:trHeight w:val="294"/>
        </w:trPr>
        <w:tc>
          <w:tcPr>
            <w:tcW w:w="280" w:type="pct"/>
            <w:vMerge/>
            <w:shd w:val="clear" w:color="auto" w:fill="auto"/>
            <w:vAlign w:val="center"/>
          </w:tcPr>
          <w:p w14:paraId="18FFFCC9" w14:textId="77777777" w:rsidR="00297D2A" w:rsidRPr="00595646" w:rsidRDefault="00297D2A" w:rsidP="00297D2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2F917CC5" w14:textId="77777777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7B6C4B8F" w14:textId="77777777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49B9D6C" w14:textId="05C3A9AF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0F2DE12" w14:textId="52B11847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03E4E53" w14:textId="068E9088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14FB4AC" w14:textId="4EA6D339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9D30140" w14:textId="78A11316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EE3DB21" w14:textId="27FAEB9B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65A4399" w14:textId="26677AF8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FE030C6" w14:textId="7610FDB1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6BC2738" w14:textId="53A2A619" w:rsidR="00297D2A" w:rsidRPr="00595646" w:rsidRDefault="00297D2A" w:rsidP="00297D2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</w:tr>
      <w:tr w:rsidR="001378E5" w:rsidRPr="00595646" w14:paraId="60174749" w14:textId="77777777" w:rsidTr="001904FD">
        <w:trPr>
          <w:trHeight w:val="759"/>
        </w:trPr>
        <w:tc>
          <w:tcPr>
            <w:tcW w:w="280" w:type="pct"/>
            <w:shd w:val="clear" w:color="auto" w:fill="auto"/>
            <w:vAlign w:val="center"/>
          </w:tcPr>
          <w:p w14:paraId="0C6CDF69" w14:textId="77777777" w:rsidR="001378E5" w:rsidRPr="00595646" w:rsidRDefault="00765033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1378E5"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7C385A7" w14:textId="34082749" w:rsidR="001378E5" w:rsidRPr="00595646" w:rsidRDefault="008957B8" w:rsidP="001378E5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Изготовление, поставка печатных материалов по вопросам малого бизнеса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2EB2E96" w14:textId="77777777" w:rsidR="001378E5" w:rsidRPr="00595646" w:rsidRDefault="001378E5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366FEF2" w14:textId="4631AD4E" w:rsidR="001378E5" w:rsidRPr="00595646" w:rsidRDefault="00297D2A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14F4436" w14:textId="7091E338" w:rsidR="001378E5" w:rsidRPr="00595646" w:rsidRDefault="00297D2A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78F88B3A" w14:textId="2944A074" w:rsidR="001378E5" w:rsidRPr="00595646" w:rsidRDefault="00297D2A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2023870" w14:textId="14EED131" w:rsidR="001378E5" w:rsidRPr="00595646" w:rsidRDefault="00CF6F8C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</w:t>
            </w:r>
            <w:r w:rsidR="00297D2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A3C1101" w14:textId="28DC082A" w:rsidR="001378E5" w:rsidRPr="00595646" w:rsidRDefault="00CF6F8C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0,08</w:t>
            </w:r>
            <w:r w:rsidR="00297D2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D6537FE" w14:textId="1C31F20D" w:rsidR="001378E5" w:rsidRPr="00595646" w:rsidRDefault="00CF6F8C" w:rsidP="00D25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  <w:r w:rsidR="00297D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F21E2F1" w14:textId="03276312" w:rsidR="001378E5" w:rsidRPr="00595646" w:rsidRDefault="00297D2A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120BFEF6" w14:textId="7D09BC83" w:rsidR="001378E5" w:rsidRPr="00595646" w:rsidRDefault="00297D2A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140DAD0" w14:textId="08D848DB" w:rsidR="001378E5" w:rsidRPr="00595646" w:rsidRDefault="00297D2A" w:rsidP="00137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1378E5" w:rsidRPr="00595646" w14:paraId="7FD857E9" w14:textId="77777777" w:rsidTr="001904FD">
        <w:trPr>
          <w:trHeight w:val="179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816A0BF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1721A870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1479DA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337764F6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 w:val="restart"/>
            <w:shd w:val="clear" w:color="auto" w:fill="auto"/>
            <w:vAlign w:val="center"/>
          </w:tcPr>
          <w:p w14:paraId="0668F6A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 w:val="restart"/>
            <w:shd w:val="clear" w:color="auto" w:fill="auto"/>
            <w:vAlign w:val="center"/>
          </w:tcPr>
          <w:p w14:paraId="03CC30D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56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B7B6098" w14:textId="0955327B" w:rsidR="001378E5" w:rsidRPr="00595646" w:rsidRDefault="00441C6B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735824B" w14:textId="6EEC8CAA" w:rsidR="001378E5" w:rsidRPr="00595646" w:rsidRDefault="00441C6B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8,3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D45BF3" w14:textId="7136A4E1" w:rsidR="001378E5" w:rsidRPr="00595646" w:rsidRDefault="00441C6B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8,7</w:t>
            </w:r>
          </w:p>
        </w:tc>
      </w:tr>
      <w:tr w:rsidR="001378E5" w:rsidRPr="00595646" w14:paraId="70094DA9" w14:textId="77777777" w:rsidTr="001904FD">
        <w:trPr>
          <w:trHeight w:val="178"/>
        </w:trPr>
        <w:tc>
          <w:tcPr>
            <w:tcW w:w="280" w:type="pct"/>
            <w:vMerge/>
            <w:shd w:val="clear" w:color="auto" w:fill="auto"/>
            <w:vAlign w:val="center"/>
          </w:tcPr>
          <w:p w14:paraId="29B16F4C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17076E9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32A17E8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/>
            <w:shd w:val="clear" w:color="auto" w:fill="auto"/>
            <w:vAlign w:val="center"/>
          </w:tcPr>
          <w:p w14:paraId="50E3E796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/>
            <w:shd w:val="clear" w:color="auto" w:fill="auto"/>
            <w:vAlign w:val="center"/>
          </w:tcPr>
          <w:p w14:paraId="52384A32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14:paraId="54833ECC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A0D01C2" w14:textId="23751E8F" w:rsidR="001378E5" w:rsidRPr="00595646" w:rsidRDefault="00441C6B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25,0</w:t>
            </w:r>
          </w:p>
        </w:tc>
      </w:tr>
    </w:tbl>
    <w:p w14:paraId="2FF53299" w14:textId="77777777" w:rsidR="00B727E5" w:rsidRPr="00595646" w:rsidRDefault="00B727E5" w:rsidP="00B727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A2E821" w14:textId="77777777" w:rsidR="00D25497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0B01DF1" w14:textId="77777777" w:rsidR="00D25497" w:rsidRPr="00921D7C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4D593192" w14:textId="10BB1A8A" w:rsidR="009142BF" w:rsidRPr="009E0B8C" w:rsidRDefault="00D25497" w:rsidP="00441C6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sectPr w:rsidR="009142BF" w:rsidRPr="009E0B8C" w:rsidSect="007D4525">
      <w:pgSz w:w="16838" w:h="11906" w:orient="landscape"/>
      <w:pgMar w:top="993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9395B" w14:textId="77777777" w:rsidR="00EA5D8C" w:rsidRDefault="00EA5D8C">
      <w:pPr>
        <w:spacing w:after="0" w:line="240" w:lineRule="auto"/>
      </w:pPr>
      <w:r>
        <w:separator/>
      </w:r>
    </w:p>
  </w:endnote>
  <w:endnote w:type="continuationSeparator" w:id="0">
    <w:p w14:paraId="4F25949E" w14:textId="77777777" w:rsidR="00EA5D8C" w:rsidRDefault="00EA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6670385"/>
      <w:docPartObj>
        <w:docPartGallery w:val="Page Numbers (Bottom of Page)"/>
        <w:docPartUnique/>
      </w:docPartObj>
    </w:sdtPr>
    <w:sdtEndPr/>
    <w:sdtContent>
      <w:p w14:paraId="2651AFEF" w14:textId="77777777" w:rsidR="00052205" w:rsidRDefault="001A07D7" w:rsidP="00B9586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0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3B662" w14:textId="77777777" w:rsidR="00EA5D8C" w:rsidRDefault="00EA5D8C">
      <w:pPr>
        <w:spacing w:after="0" w:line="240" w:lineRule="auto"/>
      </w:pPr>
      <w:r>
        <w:separator/>
      </w:r>
    </w:p>
  </w:footnote>
  <w:footnote w:type="continuationSeparator" w:id="0">
    <w:p w14:paraId="03261066" w14:textId="77777777" w:rsidR="00EA5D8C" w:rsidRDefault="00EA5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7E39"/>
    <w:multiLevelType w:val="hybridMultilevel"/>
    <w:tmpl w:val="01DC9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E5"/>
    <w:rsid w:val="00001DF3"/>
    <w:rsid w:val="000141CA"/>
    <w:rsid w:val="00035E60"/>
    <w:rsid w:val="0003618F"/>
    <w:rsid w:val="00065005"/>
    <w:rsid w:val="00065CFE"/>
    <w:rsid w:val="000662C4"/>
    <w:rsid w:val="0007029B"/>
    <w:rsid w:val="000E4CC1"/>
    <w:rsid w:val="000F4A67"/>
    <w:rsid w:val="0010108F"/>
    <w:rsid w:val="00101EC0"/>
    <w:rsid w:val="00111FB0"/>
    <w:rsid w:val="00121326"/>
    <w:rsid w:val="001247B7"/>
    <w:rsid w:val="00135E52"/>
    <w:rsid w:val="001378E5"/>
    <w:rsid w:val="00157FE7"/>
    <w:rsid w:val="00166E77"/>
    <w:rsid w:val="001904FD"/>
    <w:rsid w:val="00193BC4"/>
    <w:rsid w:val="001A07D7"/>
    <w:rsid w:val="001B1E92"/>
    <w:rsid w:val="001C2A18"/>
    <w:rsid w:val="001C5AA3"/>
    <w:rsid w:val="001E0FE6"/>
    <w:rsid w:val="001F2E8B"/>
    <w:rsid w:val="002036E8"/>
    <w:rsid w:val="00203A99"/>
    <w:rsid w:val="002042B7"/>
    <w:rsid w:val="002145D1"/>
    <w:rsid w:val="002173A2"/>
    <w:rsid w:val="0021788F"/>
    <w:rsid w:val="0025590D"/>
    <w:rsid w:val="00256EBE"/>
    <w:rsid w:val="00257D84"/>
    <w:rsid w:val="00264B59"/>
    <w:rsid w:val="0028478F"/>
    <w:rsid w:val="002850A8"/>
    <w:rsid w:val="00297D2A"/>
    <w:rsid w:val="002B59A6"/>
    <w:rsid w:val="002B6E2C"/>
    <w:rsid w:val="002D44B9"/>
    <w:rsid w:val="002E0AA0"/>
    <w:rsid w:val="002F00B3"/>
    <w:rsid w:val="003371A8"/>
    <w:rsid w:val="00350400"/>
    <w:rsid w:val="003517EA"/>
    <w:rsid w:val="00375DF8"/>
    <w:rsid w:val="003A3B98"/>
    <w:rsid w:val="003B09A5"/>
    <w:rsid w:val="003B5177"/>
    <w:rsid w:val="003E024E"/>
    <w:rsid w:val="003E0414"/>
    <w:rsid w:val="003E76CF"/>
    <w:rsid w:val="00411371"/>
    <w:rsid w:val="004117FF"/>
    <w:rsid w:val="0041522F"/>
    <w:rsid w:val="004215B3"/>
    <w:rsid w:val="0042206E"/>
    <w:rsid w:val="00425BAE"/>
    <w:rsid w:val="00435952"/>
    <w:rsid w:val="00441C6B"/>
    <w:rsid w:val="00451DC0"/>
    <w:rsid w:val="00462A30"/>
    <w:rsid w:val="00471C2B"/>
    <w:rsid w:val="004C34BF"/>
    <w:rsid w:val="004D69B7"/>
    <w:rsid w:val="004F7639"/>
    <w:rsid w:val="005039CB"/>
    <w:rsid w:val="00504315"/>
    <w:rsid w:val="00512EEF"/>
    <w:rsid w:val="0053050E"/>
    <w:rsid w:val="0056224E"/>
    <w:rsid w:val="00581F9F"/>
    <w:rsid w:val="00595646"/>
    <w:rsid w:val="005E7C3F"/>
    <w:rsid w:val="00601167"/>
    <w:rsid w:val="00603AAB"/>
    <w:rsid w:val="006222CD"/>
    <w:rsid w:val="0068014E"/>
    <w:rsid w:val="006E660D"/>
    <w:rsid w:val="006E79E3"/>
    <w:rsid w:val="006F10C9"/>
    <w:rsid w:val="00704C92"/>
    <w:rsid w:val="007519AA"/>
    <w:rsid w:val="00765033"/>
    <w:rsid w:val="007655DC"/>
    <w:rsid w:val="007B648E"/>
    <w:rsid w:val="007D3CFD"/>
    <w:rsid w:val="007D4525"/>
    <w:rsid w:val="007E32F7"/>
    <w:rsid w:val="007F533F"/>
    <w:rsid w:val="008073A1"/>
    <w:rsid w:val="00817012"/>
    <w:rsid w:val="008228B4"/>
    <w:rsid w:val="00823E49"/>
    <w:rsid w:val="008242A1"/>
    <w:rsid w:val="00831838"/>
    <w:rsid w:val="00845E79"/>
    <w:rsid w:val="008469B7"/>
    <w:rsid w:val="00871FD1"/>
    <w:rsid w:val="008840E3"/>
    <w:rsid w:val="00892781"/>
    <w:rsid w:val="0089329B"/>
    <w:rsid w:val="008957B8"/>
    <w:rsid w:val="008B5EC3"/>
    <w:rsid w:val="008C1955"/>
    <w:rsid w:val="008F77EB"/>
    <w:rsid w:val="00907FD7"/>
    <w:rsid w:val="009114C6"/>
    <w:rsid w:val="009142BF"/>
    <w:rsid w:val="00914CB5"/>
    <w:rsid w:val="00933C32"/>
    <w:rsid w:val="00965F8F"/>
    <w:rsid w:val="00991C23"/>
    <w:rsid w:val="009952BC"/>
    <w:rsid w:val="009D07A9"/>
    <w:rsid w:val="009E0B8C"/>
    <w:rsid w:val="009F2F96"/>
    <w:rsid w:val="00A02EB0"/>
    <w:rsid w:val="00A364DE"/>
    <w:rsid w:val="00A57BF4"/>
    <w:rsid w:val="00A75826"/>
    <w:rsid w:val="00AB7EE4"/>
    <w:rsid w:val="00AC0D02"/>
    <w:rsid w:val="00AC3888"/>
    <w:rsid w:val="00AF76B0"/>
    <w:rsid w:val="00AF7FAA"/>
    <w:rsid w:val="00B1231E"/>
    <w:rsid w:val="00B44421"/>
    <w:rsid w:val="00B45D65"/>
    <w:rsid w:val="00B51FD6"/>
    <w:rsid w:val="00B70DC4"/>
    <w:rsid w:val="00B727E5"/>
    <w:rsid w:val="00B72911"/>
    <w:rsid w:val="00B759E5"/>
    <w:rsid w:val="00B812D8"/>
    <w:rsid w:val="00B87E6A"/>
    <w:rsid w:val="00BB6A1E"/>
    <w:rsid w:val="00BC433B"/>
    <w:rsid w:val="00BE25DA"/>
    <w:rsid w:val="00BF5D17"/>
    <w:rsid w:val="00C01212"/>
    <w:rsid w:val="00C07184"/>
    <w:rsid w:val="00C100F4"/>
    <w:rsid w:val="00C15D3F"/>
    <w:rsid w:val="00C31326"/>
    <w:rsid w:val="00C533D8"/>
    <w:rsid w:val="00C73788"/>
    <w:rsid w:val="00C7402E"/>
    <w:rsid w:val="00C876DE"/>
    <w:rsid w:val="00C937CA"/>
    <w:rsid w:val="00CA50F1"/>
    <w:rsid w:val="00CA52AD"/>
    <w:rsid w:val="00CD4260"/>
    <w:rsid w:val="00CE005A"/>
    <w:rsid w:val="00CE2EBB"/>
    <w:rsid w:val="00CF6F8C"/>
    <w:rsid w:val="00D00E4A"/>
    <w:rsid w:val="00D06771"/>
    <w:rsid w:val="00D15363"/>
    <w:rsid w:val="00D2399D"/>
    <w:rsid w:val="00D25497"/>
    <w:rsid w:val="00D510D2"/>
    <w:rsid w:val="00D53CB5"/>
    <w:rsid w:val="00D579A7"/>
    <w:rsid w:val="00D815C5"/>
    <w:rsid w:val="00D82CBD"/>
    <w:rsid w:val="00DA1875"/>
    <w:rsid w:val="00DA4EFA"/>
    <w:rsid w:val="00DA580A"/>
    <w:rsid w:val="00DC34DC"/>
    <w:rsid w:val="00DE0233"/>
    <w:rsid w:val="00DF3115"/>
    <w:rsid w:val="00E242BE"/>
    <w:rsid w:val="00E47974"/>
    <w:rsid w:val="00E50777"/>
    <w:rsid w:val="00E54076"/>
    <w:rsid w:val="00E76463"/>
    <w:rsid w:val="00EA5D8C"/>
    <w:rsid w:val="00ED64F6"/>
    <w:rsid w:val="00EE5EB4"/>
    <w:rsid w:val="00EF2FED"/>
    <w:rsid w:val="00EF39BA"/>
    <w:rsid w:val="00F001DB"/>
    <w:rsid w:val="00F035B5"/>
    <w:rsid w:val="00F04602"/>
    <w:rsid w:val="00F05650"/>
    <w:rsid w:val="00F45DA8"/>
    <w:rsid w:val="00F46600"/>
    <w:rsid w:val="00F5021D"/>
    <w:rsid w:val="00F534B2"/>
    <w:rsid w:val="00F5647C"/>
    <w:rsid w:val="00F566E4"/>
    <w:rsid w:val="00F64419"/>
    <w:rsid w:val="00FA76F6"/>
    <w:rsid w:val="00FD55A5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AD3F"/>
  <w15:chartTrackingRefBased/>
  <w15:docId w15:val="{7BBB47ED-DBF5-49C1-85AA-59F61308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727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727E5"/>
    <w:rPr>
      <w:rFonts w:eastAsia="Times New Roman"/>
      <w:lang w:eastAsia="ru-RU"/>
    </w:rPr>
  </w:style>
  <w:style w:type="table" w:styleId="a3">
    <w:name w:val="Table Grid"/>
    <w:basedOn w:val="a1"/>
    <w:uiPriority w:val="3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27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88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471C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5BD3-1551-4B33-BC70-46319994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4</cp:revision>
  <cp:lastPrinted>2023-12-06T13:51:00Z</cp:lastPrinted>
  <dcterms:created xsi:type="dcterms:W3CDTF">2025-10-26T10:56:00Z</dcterms:created>
  <dcterms:modified xsi:type="dcterms:W3CDTF">2025-10-30T11:09:00Z</dcterms:modified>
</cp:coreProperties>
</file>