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032A2" w14:textId="319D4351" w:rsidR="00AF34FD" w:rsidRDefault="003E345D" w:rsidP="00AF34FD">
      <w:pPr>
        <w:spacing w:after="0" w:line="0" w:lineRule="atLeast"/>
        <w:ind w:left="5812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6F41BF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AF34FD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</w:p>
    <w:p w14:paraId="2ED5B582" w14:textId="799A7007" w:rsidR="006F41BF" w:rsidRDefault="006F41BF" w:rsidP="00AF34FD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 местной Администрации внутригородского Муниципального образования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A75E90A" w14:textId="032850BC" w:rsidR="002333B3" w:rsidRDefault="002333B3" w:rsidP="002333B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22.10.2025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№ 59-П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</w:p>
    <w:p w14:paraId="1BD95EC5" w14:textId="5A5F75C5" w:rsidR="00B84DE3" w:rsidRDefault="00B84DE3" w:rsidP="006F41BF">
      <w:pPr>
        <w:spacing w:after="0" w:line="240" w:lineRule="auto"/>
        <w:ind w:left="6096" w:hanging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155E4A" w14:textId="77777777" w:rsidR="001724AA" w:rsidRPr="001724AA" w:rsidRDefault="00365839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AB6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CF3BF6" w14:textId="77777777" w:rsidR="00945918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Участие в деятельности по профилактике правонарушений в Санкт-Петербурге в соответствии с федеральным законодательством и законодательством </w:t>
      </w:r>
    </w:p>
    <w:p w14:paraId="243C289B" w14:textId="1BD8D658" w:rsidR="001724AA" w:rsidRPr="001724AA" w:rsidRDefault="00945918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1D5C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="00DF7C5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6 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год и плановый период 202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="001D5C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-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8</w:t>
      </w:r>
      <w:r w:rsidRPr="009459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годов</w:t>
      </w:r>
    </w:p>
    <w:p w14:paraId="32EE8CCA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049BE9FE" w14:textId="77777777" w:rsidR="001724AA" w:rsidRPr="002A4EDE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5"/>
        <w:gridCol w:w="6592"/>
      </w:tblGrid>
      <w:tr w:rsidR="001724AA" w:rsidRPr="001724AA" w14:paraId="0EE89D28" w14:textId="77777777" w:rsidTr="000C35BA">
        <w:tc>
          <w:tcPr>
            <w:tcW w:w="3085" w:type="dxa"/>
          </w:tcPr>
          <w:p w14:paraId="6C6C691F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8" w:type="dxa"/>
          </w:tcPr>
          <w:p w14:paraId="1609BEC7" w14:textId="6EB14B9A" w:rsidR="001724AA" w:rsidRPr="001724AA" w:rsidRDefault="00365839" w:rsidP="003E34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45918" w:rsidRPr="0094591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деятельности по профилактике правонарушений в Санкт-Петербурге в соответствии с федеральным законод</w:t>
            </w:r>
            <w:r w:rsidR="009459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ательством и законодательством </w:t>
            </w:r>
            <w:r w:rsidR="00945918" w:rsidRPr="00945918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D4A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</w:t>
            </w:r>
            <w:r w:rsidR="00C36AEE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период </w:t>
            </w:r>
            <w:r w:rsidR="00C36AE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D5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E345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1D5C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r w:rsidR="00135A07" w:rsidRPr="00135A07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724AA" w:rsidRPr="001724AA" w14:paraId="3A0FDA2A" w14:textId="77777777" w:rsidTr="000C35BA">
        <w:tc>
          <w:tcPr>
            <w:tcW w:w="3085" w:type="dxa"/>
          </w:tcPr>
          <w:p w14:paraId="0CE1B83D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68" w:type="dxa"/>
          </w:tcPr>
          <w:p w14:paraId="47CD080D" w14:textId="38884C3A" w:rsidR="00BB4EA7" w:rsidRPr="00BB4EA7" w:rsidRDefault="00BB4EA7" w:rsidP="00BB4EA7">
            <w:pPr>
              <w:pStyle w:val="a8"/>
              <w:tabs>
                <w:tab w:val="left" w:pos="317"/>
              </w:tabs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4A65B22F" w14:textId="733B5F89" w:rsidR="003E345D" w:rsidRDefault="006D4A37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закон от 06.10.2003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131-Ф3 «Об общих принципах организации местного самоупра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вления в Российской Федерации», </w:t>
            </w:r>
          </w:p>
          <w:p w14:paraId="3A718D7E" w14:textId="77777777" w:rsidR="006D4A37" w:rsidRDefault="003E345D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24.06.1999 № 120-Ф3 «Об основах системы профилактики безнадзорности и правонарушений несовершеннолетних»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14DDB23" w14:textId="77777777" w:rsidR="00B7223C" w:rsidRDefault="006D4A37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Санкт-Петербурга от 23.09.2009 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420-79                         </w:t>
            </w:r>
            <w:proofErr w:type="gramStart"/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2F08D3" w:rsidRP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местного самоуправления в Санкт-Петербурге»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2DCA8AE" w14:textId="77777777" w:rsidR="003E345D" w:rsidRDefault="00B7223C" w:rsidP="00FF2516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F08D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Санкт-Петербурга от 19.03.2018 №124-26 «О профилактике правонарушений в Санкт-Петербурге»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D3F0C96" w14:textId="77777777" w:rsidR="006F41BF" w:rsidRPr="00443256" w:rsidRDefault="006F41BF" w:rsidP="006F41B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06D2A65F" w14:textId="64AB4EA2" w:rsidR="006F41BF" w:rsidRPr="009B278D" w:rsidRDefault="006F41BF" w:rsidP="006F41BF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="009B278D" w:rsidRPr="009B278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22.10.2025 № 57-П</w:t>
            </w:r>
            <w:r w:rsidRPr="009B278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AE6246B" w14:textId="67AEE006" w:rsidR="001724AA" w:rsidRPr="001724AA" w:rsidRDefault="006F41BF" w:rsidP="006F41BF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AB7" w:rsidRPr="009B278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DD1AB7" w:rsidRPr="009B278D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</w:t>
            </w:r>
            <w:r w:rsidR="00DD1AB7" w:rsidRPr="00EF39BA">
              <w:rPr>
                <w:rFonts w:ascii="Times New Roman" w:hAnsi="Times New Roman" w:cs="Times New Roman"/>
                <w:sz w:val="24"/>
                <w:szCs w:val="24"/>
              </w:rPr>
              <w:t>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 w:rsidR="00DD1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AB7" w:rsidRPr="00EF39BA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Лиговка–Ямская»</w:t>
            </w:r>
            <w:r w:rsidR="00601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24AA" w:rsidRPr="001724AA" w14:paraId="68A9DFE6" w14:textId="77777777" w:rsidTr="000C35BA">
        <w:tc>
          <w:tcPr>
            <w:tcW w:w="3085" w:type="dxa"/>
          </w:tcPr>
          <w:p w14:paraId="0D314711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768" w:type="dxa"/>
          </w:tcPr>
          <w:p w14:paraId="3680076E" w14:textId="07B4D8C9" w:rsidR="001724AA" w:rsidRPr="001724AA" w:rsidRDefault="003E345D" w:rsidP="003E345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5682052B" w14:textId="77777777" w:rsidTr="000C35BA">
        <w:tc>
          <w:tcPr>
            <w:tcW w:w="3085" w:type="dxa"/>
          </w:tcPr>
          <w:p w14:paraId="57FF6BB2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Разработчик программы</w:t>
            </w:r>
          </w:p>
        </w:tc>
        <w:tc>
          <w:tcPr>
            <w:tcW w:w="6768" w:type="dxa"/>
          </w:tcPr>
          <w:p w14:paraId="386B3063" w14:textId="4CB122C8" w:rsidR="005F73D7" w:rsidRDefault="00BB4EA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  <w:p w14:paraId="7CD37024" w14:textId="418DF95A" w:rsidR="00AC5FBC" w:rsidRPr="001724AA" w:rsidRDefault="005F73D7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Специалисты опеки и попечительства м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внутригородского 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6C7B37A5" w14:textId="77777777" w:rsidTr="000C35BA">
        <w:tc>
          <w:tcPr>
            <w:tcW w:w="3085" w:type="dxa"/>
          </w:tcPr>
          <w:p w14:paraId="550D38A2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768" w:type="dxa"/>
          </w:tcPr>
          <w:p w14:paraId="1302C639" w14:textId="332C5D54" w:rsidR="001724AA" w:rsidRPr="001724AA" w:rsidRDefault="009B278D" w:rsidP="005F73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21203895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  <w:bookmarkEnd w:id="1"/>
          </w:p>
        </w:tc>
      </w:tr>
      <w:tr w:rsidR="001724AA" w:rsidRPr="001724AA" w14:paraId="29716B6B" w14:textId="77777777" w:rsidTr="000C35BA">
        <w:tc>
          <w:tcPr>
            <w:tcW w:w="3085" w:type="dxa"/>
          </w:tcPr>
          <w:p w14:paraId="4E12A4F5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68" w:type="dxa"/>
          </w:tcPr>
          <w:p w14:paraId="3C4F3A20" w14:textId="77777777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омплексное решение проблемы профилактики безнадзорности и правонарушений, их социальной реаби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литации в современном обществе;</w:t>
            </w:r>
          </w:p>
          <w:p w14:paraId="46759F69" w14:textId="06468642" w:rsidR="001724AA" w:rsidRPr="001724AA" w:rsidRDefault="001D5CED" w:rsidP="003E345D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ориентация на организацию содержательного досуга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761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воспитание физически здорового человека, профилактику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правонарушений и преступлений</w:t>
            </w:r>
            <w:r w:rsidR="006F41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1724AA" w:rsidRPr="001724AA" w14:paraId="46AF7015" w14:textId="77777777" w:rsidTr="000C35BA">
        <w:tc>
          <w:tcPr>
            <w:tcW w:w="3085" w:type="dxa"/>
          </w:tcPr>
          <w:p w14:paraId="7F32AD67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68" w:type="dxa"/>
          </w:tcPr>
          <w:p w14:paraId="563337D6" w14:textId="7EA3BF18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защит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прав и законных интересов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05F1EA7B" w14:textId="77777777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правонарушений, преступности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CBD2D14" w14:textId="77777777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 безнадзорности и бе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спризорности несовершеннолетних;</w:t>
            </w:r>
          </w:p>
          <w:p w14:paraId="70771B2D" w14:textId="203393E2" w:rsidR="00AC5FBC" w:rsidRPr="00AC5FBC" w:rsidRDefault="001D5CED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досуга жителей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245A6F0E" w14:textId="77777777" w:rsidR="00AC5FBC" w:rsidRPr="00AC5FBC" w:rsidRDefault="00AC5FBC" w:rsidP="00AC5FB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выявление и пресечение фактов вовлечения несовершеннолетних в совершение преступле</w:t>
            </w:r>
            <w:r w:rsidR="004A48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 и антиобщественных действий;</w:t>
            </w:r>
          </w:p>
          <w:p w14:paraId="3C634088" w14:textId="70BB135A" w:rsidR="001724AA" w:rsidRPr="001724AA" w:rsidRDefault="001D5CED" w:rsidP="007436B0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E34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AC5FBC" w:rsidRP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взаимодействие с органами государственной власти Санкт-Петербурга, правоохранительными органами, прокуратурой и иными органами, и организациями по вопросам профилактики правонарушений на террит</w:t>
            </w:r>
            <w:r w:rsidR="00AC5F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ории 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F41BF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  <w:tr w:rsidR="001724AA" w:rsidRPr="001724AA" w14:paraId="6D662D9E" w14:textId="77777777" w:rsidTr="000C35BA">
        <w:tc>
          <w:tcPr>
            <w:tcW w:w="3085" w:type="dxa"/>
          </w:tcPr>
          <w:p w14:paraId="536BA4D4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68" w:type="dxa"/>
          </w:tcPr>
          <w:p w14:paraId="639F32A1" w14:textId="2B3AF7C3" w:rsidR="001724AA" w:rsidRPr="001724AA" w:rsidRDefault="00AC5FBC" w:rsidP="0083712F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изданной печатной продукции не менее </w:t>
            </w:r>
            <w:r w:rsidR="001748C6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3712F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</w:t>
            </w: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Количество 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задействованных жителей</w:t>
            </w:r>
            <w:r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6427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  <w:r w:rsidR="00382ABC" w:rsidRPr="00CF6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724AA" w:rsidRPr="001724AA" w14:paraId="3FC62A20" w14:textId="77777777" w:rsidTr="000C35BA">
        <w:tc>
          <w:tcPr>
            <w:tcW w:w="3085" w:type="dxa"/>
          </w:tcPr>
          <w:p w14:paraId="03F0EC28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68" w:type="dxa"/>
          </w:tcPr>
          <w:p w14:paraId="4CA0616B" w14:textId="736A8CF7" w:rsidR="001724AA" w:rsidRPr="001724AA" w:rsidRDefault="001724AA" w:rsidP="00A53E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C3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году и плановом периоде 202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C2E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53ED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41BF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41BF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4BF72228" w14:textId="77777777" w:rsidTr="000C35BA">
        <w:tc>
          <w:tcPr>
            <w:tcW w:w="3085" w:type="dxa"/>
          </w:tcPr>
          <w:p w14:paraId="304AE8D0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68" w:type="dxa"/>
          </w:tcPr>
          <w:p w14:paraId="44D24F93" w14:textId="2BB2CD3D" w:rsidR="00AC5FBC" w:rsidRPr="00AC5FBC" w:rsidRDefault="00AC5FBC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бъезды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территории 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6F41B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, с целью выявления безнадзорности и правонаруше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ний среди жителей;</w:t>
            </w:r>
          </w:p>
          <w:p w14:paraId="53439657" w14:textId="77AE215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нформирование жителей и подростков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об уголовной, административной ответственност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и за общественно опасные деяния;</w:t>
            </w:r>
          </w:p>
          <w:p w14:paraId="62EB5C93" w14:textId="77777777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ыявление малообеспеченных, многодетных семей,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«трудных подростков»;</w:t>
            </w:r>
          </w:p>
          <w:p w14:paraId="7A4B4C7D" w14:textId="77777777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зготовление</w:t>
            </w:r>
            <w:r w:rsidR="0092721B">
              <w:rPr>
                <w:rFonts w:ascii="Times New Roman" w:eastAsia="Calibri" w:hAnsi="Times New Roman" w:cs="Times New Roman"/>
                <w:sz w:val="24"/>
                <w:szCs w:val="24"/>
              </w:rPr>
              <w:t>, поставка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распространение </w:t>
            </w:r>
            <w:r w:rsidR="007436B0">
              <w:rPr>
                <w:rFonts w:ascii="Times New Roman" w:eastAsia="Calibri" w:hAnsi="Times New Roman" w:cs="Times New Roman"/>
                <w:sz w:val="24"/>
                <w:szCs w:val="24"/>
              </w:rPr>
              <w:t>печатных материалов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профилактике правонарушений;</w:t>
            </w:r>
          </w:p>
          <w:p w14:paraId="35C2567D" w14:textId="75A598B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-р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азмещение информации о профилактике правонарушений на информационных стендах</w:t>
            </w:r>
            <w:r w:rsidR="0083712F">
              <w:t xml:space="preserve">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7CD5A5" w14:textId="19AC045C" w:rsidR="00AC5FBC" w:rsidRPr="00AC5FBC" w:rsidRDefault="00BF716D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бнародование на официальном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айте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83712F" w:rsidRPr="008371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информации, касающейся профилактик</w:t>
            </w:r>
            <w:r w:rsidR="007436B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правонарушений,</w:t>
            </w:r>
          </w:p>
          <w:p w14:paraId="7F1D0BC8" w14:textId="6E9514ED" w:rsidR="00AC5FBC" w:rsidRPr="00AC5FBC" w:rsidRDefault="00AC5FBC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публикование информации о профилактике правонарушений в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газете «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Лиговка-Ямская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>»;</w:t>
            </w:r>
          </w:p>
          <w:p w14:paraId="1859E6C7" w14:textId="05FCF070" w:rsidR="001724AA" w:rsidRPr="001724AA" w:rsidRDefault="000C2EB9" w:rsidP="00AC5F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разъяснительной работы </w:t>
            </w:r>
            <w:r w:rsidR="00182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 с жителями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5FBC" w:rsidRPr="00AC5FBC">
              <w:rPr>
                <w:rFonts w:ascii="Times New Roman" w:eastAsia="Calibri" w:hAnsi="Times New Roman" w:cs="Times New Roman"/>
                <w:sz w:val="24"/>
                <w:szCs w:val="24"/>
              </w:rPr>
              <w:t>о недопустимости совершения правонарушений</w:t>
            </w:r>
          </w:p>
        </w:tc>
      </w:tr>
      <w:tr w:rsidR="001724AA" w:rsidRPr="001724AA" w14:paraId="67ED2423" w14:textId="77777777" w:rsidTr="000C35BA">
        <w:tc>
          <w:tcPr>
            <w:tcW w:w="3085" w:type="dxa"/>
          </w:tcPr>
          <w:p w14:paraId="62E62568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Объемы и источники финансирования</w:t>
            </w:r>
          </w:p>
        </w:tc>
        <w:tc>
          <w:tcPr>
            <w:tcW w:w="6768" w:type="dxa"/>
          </w:tcPr>
          <w:p w14:paraId="16E124F1" w14:textId="77777777" w:rsidR="009B278D" w:rsidRPr="009B278D" w:rsidRDefault="0083712F" w:rsidP="009B278D">
            <w:pPr>
              <w:pStyle w:val="a9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  <w:r w:rsidR="007F4131" w:rsidRPr="003E345D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="007F4131" w:rsidRPr="00837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12F">
              <w:rPr>
                <w:rFonts w:ascii="Times New Roman" w:hAnsi="Times New Roman"/>
                <w:sz w:val="24"/>
                <w:szCs w:val="24"/>
              </w:rPr>
              <w:t>на 202</w:t>
            </w:r>
            <w:r w:rsidR="001643F8">
              <w:rPr>
                <w:rFonts w:ascii="Times New Roman" w:hAnsi="Times New Roman"/>
                <w:sz w:val="24"/>
                <w:szCs w:val="24"/>
              </w:rPr>
              <w:t>6</w:t>
            </w:r>
            <w:r w:rsidRPr="0083712F">
              <w:rPr>
                <w:rFonts w:ascii="Times New Roman" w:hAnsi="Times New Roman"/>
                <w:sz w:val="24"/>
                <w:szCs w:val="24"/>
              </w:rPr>
              <w:t xml:space="preserve"> год и плановый период 202</w:t>
            </w:r>
            <w:r w:rsidR="001643F8">
              <w:rPr>
                <w:rFonts w:ascii="Times New Roman" w:hAnsi="Times New Roman"/>
                <w:sz w:val="24"/>
                <w:szCs w:val="24"/>
              </w:rPr>
              <w:t>7</w:t>
            </w:r>
            <w:r w:rsidRPr="0083712F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1643F8">
              <w:rPr>
                <w:rFonts w:ascii="Times New Roman" w:hAnsi="Times New Roman"/>
                <w:sz w:val="24"/>
                <w:szCs w:val="24"/>
              </w:rPr>
              <w:t>8</w:t>
            </w:r>
            <w:r w:rsidRPr="0083712F">
              <w:rPr>
                <w:rFonts w:ascii="Times New Roman" w:hAnsi="Times New Roman"/>
                <w:sz w:val="24"/>
                <w:szCs w:val="24"/>
              </w:rPr>
              <w:t xml:space="preserve"> годов составит </w:t>
            </w:r>
            <w:r w:rsidR="009B278D" w:rsidRPr="009B278D">
              <w:rPr>
                <w:rFonts w:ascii="Times New Roman" w:hAnsi="Times New Roman"/>
                <w:b/>
                <w:sz w:val="24"/>
                <w:szCs w:val="24"/>
              </w:rPr>
              <w:t xml:space="preserve">30,81 тыс. руб. (тридцать тысяч восемьсот десять рублей) 00 копеек, из них: </w:t>
            </w:r>
          </w:p>
          <w:p w14:paraId="5652F3DC" w14:textId="77777777" w:rsidR="009B278D" w:rsidRPr="009B278D" w:rsidRDefault="009B278D" w:rsidP="009B278D">
            <w:pPr>
              <w:pStyle w:val="a9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278D">
              <w:rPr>
                <w:rFonts w:ascii="Times New Roman" w:hAnsi="Times New Roman"/>
                <w:b/>
                <w:sz w:val="24"/>
                <w:szCs w:val="24"/>
              </w:rPr>
              <w:t xml:space="preserve">2026 год – 10,0 тыс. руб. (десять тысяч рублей) 00 коп.; </w:t>
            </w:r>
          </w:p>
          <w:p w14:paraId="4762359C" w14:textId="77777777" w:rsidR="009B278D" w:rsidRPr="009B278D" w:rsidRDefault="009B278D" w:rsidP="009B278D">
            <w:pPr>
              <w:pStyle w:val="a9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278D">
              <w:rPr>
                <w:rFonts w:ascii="Times New Roman" w:hAnsi="Times New Roman"/>
                <w:b/>
                <w:sz w:val="24"/>
                <w:szCs w:val="24"/>
              </w:rPr>
              <w:t>2027 год – 10,41 тыс. руб. (десять тысяч четыреста десять рублей) 00 коп.;</w:t>
            </w:r>
          </w:p>
          <w:p w14:paraId="65361C6B" w14:textId="1DAF70B9" w:rsidR="001724AA" w:rsidRPr="00BB4EA7" w:rsidRDefault="009B278D" w:rsidP="009B278D">
            <w:pPr>
              <w:pStyle w:val="a9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278D">
              <w:rPr>
                <w:rFonts w:ascii="Times New Roman" w:hAnsi="Times New Roman"/>
                <w:b/>
                <w:sz w:val="24"/>
                <w:szCs w:val="24"/>
              </w:rPr>
              <w:t>2028 год – 10,40 тыс. руб. (десять тысяч четыреста рублей) 00 коп.</w:t>
            </w:r>
          </w:p>
        </w:tc>
      </w:tr>
      <w:tr w:rsidR="001724AA" w:rsidRPr="001724AA" w14:paraId="033926D2" w14:textId="77777777" w:rsidTr="000C35BA">
        <w:tc>
          <w:tcPr>
            <w:tcW w:w="3085" w:type="dxa"/>
          </w:tcPr>
          <w:p w14:paraId="0F9048CE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768" w:type="dxa"/>
          </w:tcPr>
          <w:p w14:paraId="2D45C481" w14:textId="362C5EDC" w:rsidR="00182E7B" w:rsidRPr="00182E7B" w:rsidRDefault="00182E7B" w:rsidP="00182E7B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ерез органы местного самоуправления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="007F4131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вовлечение населения в вопросы профилактик</w:t>
            </w:r>
            <w:r w:rsidR="009272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правонарушений на территории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904F25" w14:textId="77777777" w:rsidR="001724AA" w:rsidRPr="001724AA" w:rsidRDefault="005A6316" w:rsidP="00182E7B">
            <w:pPr>
              <w:ind w:right="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-с</w:t>
            </w:r>
            <w:r w:rsidR="00182E7B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оздание системы пропагандистского воздействия на население с целью формирования негативного </w:t>
            </w:r>
            <w:r w:rsid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отношения к правонарушениям </w:t>
            </w:r>
            <w:r w:rsidR="004A48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побуждению</w:t>
            </w:r>
            <w:r w:rsidR="00182E7B" w:rsidRPr="00182E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населения к законопослушному поведению.  Увеличение количества участников мероприятий</w:t>
            </w:r>
          </w:p>
        </w:tc>
      </w:tr>
      <w:tr w:rsidR="001724AA" w:rsidRPr="001724AA" w14:paraId="646FD358" w14:textId="77777777" w:rsidTr="000C35BA">
        <w:tc>
          <w:tcPr>
            <w:tcW w:w="3085" w:type="dxa"/>
          </w:tcPr>
          <w:p w14:paraId="4292FABD" w14:textId="77777777" w:rsidR="001724AA" w:rsidRPr="001724AA" w:rsidRDefault="001724AA" w:rsidP="00B51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68" w:type="dxa"/>
          </w:tcPr>
          <w:p w14:paraId="1BAA0433" w14:textId="3078EEE6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676126" w:rsidRPr="0044325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7F4131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7F413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округ Лиговка-Ямская.</w:t>
            </w:r>
          </w:p>
        </w:tc>
      </w:tr>
    </w:tbl>
    <w:p w14:paraId="310BC75D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EBFFF2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154656D9" w14:textId="69DDB486" w:rsidR="005F73D7" w:rsidRPr="00BB4EA7" w:rsidRDefault="00BB4EA7" w:rsidP="00BB4EA7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4EA7">
        <w:rPr>
          <w:rFonts w:ascii="Times New Roman" w:eastAsia="Calibri" w:hAnsi="Times New Roman" w:cs="Times New Roman"/>
          <w:sz w:val="24"/>
          <w:szCs w:val="24"/>
        </w:rPr>
        <w:t xml:space="preserve">Местная администрация внутригородского </w:t>
      </w:r>
      <w:r w:rsidRPr="00BB4EA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B4EA7">
        <w:rPr>
          <w:rFonts w:ascii="Times New Roman" w:eastAsia="Calibri" w:hAnsi="Times New Roman" w:cs="Times New Roman"/>
          <w:sz w:val="24"/>
          <w:szCs w:val="24"/>
        </w:rPr>
        <w:t xml:space="preserve"> образования Санк</w:t>
      </w:r>
      <w:r>
        <w:rPr>
          <w:rFonts w:ascii="Times New Roman" w:eastAsia="Calibri" w:hAnsi="Times New Roman" w:cs="Times New Roman"/>
          <w:sz w:val="24"/>
          <w:szCs w:val="24"/>
        </w:rPr>
        <w:t>т -</w:t>
      </w:r>
      <w:r w:rsidRPr="00BB4EA7">
        <w:rPr>
          <w:rFonts w:ascii="Times New Roman" w:eastAsia="Calibri" w:hAnsi="Times New Roman" w:cs="Times New Roman"/>
          <w:sz w:val="24"/>
          <w:szCs w:val="24"/>
        </w:rPr>
        <w:t>Петербурга муниципальный округ Лиговка-Ямская.</w:t>
      </w:r>
    </w:p>
    <w:p w14:paraId="36F5537B" w14:textId="05CAEF0D" w:rsidR="001724AA" w:rsidRDefault="005F73D7" w:rsidP="005F73D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D7">
        <w:rPr>
          <w:rFonts w:ascii="Times New Roman" w:eastAsia="Calibri" w:hAnsi="Times New Roman" w:cs="Times New Roman"/>
          <w:sz w:val="24"/>
          <w:szCs w:val="24"/>
        </w:rPr>
        <w:t xml:space="preserve">Специалисты опеки и попечительства местной Администрации внутригородского </w:t>
      </w:r>
      <w:r w:rsidRPr="005F73D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F73D7">
        <w:rPr>
          <w:rFonts w:ascii="Times New Roman" w:eastAsia="Calibri" w:hAnsi="Times New Roman" w:cs="Times New Roman"/>
          <w:sz w:val="24"/>
          <w:szCs w:val="24"/>
        </w:rPr>
        <w:t>Санкт-Петербурга муниципальный округ Лиговка-Ямская.</w:t>
      </w:r>
    </w:p>
    <w:p w14:paraId="333F0A9F" w14:textId="77777777" w:rsidR="005F73D7" w:rsidRPr="005F73D7" w:rsidRDefault="005F73D7" w:rsidP="005F73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906AF3" w14:textId="77777777" w:rsidR="001E5101" w:rsidRPr="001E5101" w:rsidRDefault="001E5101" w:rsidP="001E51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4B63E13D" w14:textId="77777777" w:rsidR="001724AA" w:rsidRPr="001724AA" w:rsidRDefault="001724AA" w:rsidP="00172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4CFD4" w14:textId="77777777" w:rsidR="00182E7B" w:rsidRP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Проблемой, определяющей необходимость разработки Программы, является потребность участия в деятельности по профилактике правонарушений в Санкт-Петербурге в формах и порядке, установленных 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законодательством 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законодательством 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Санкт-Петербурга, комплексного решения на муниципальном уровне проблем профилактики безнадзорности и правонарушений, их социальной реабилитации в современном обществе, защиту прав и законных интересов жителей муниципального образования, снижение правонарушений, преступности, предупреждение безнадзорности и беспризорности несовершеннолетних, выявление и пресечение фактов вовлечения несовершеннолетних в совершение преступле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и антиобщественных действий.</w:t>
      </w:r>
    </w:p>
    <w:p w14:paraId="0665DCB9" w14:textId="77777777" w:rsid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данной Программой мероприятия направлены на различные социальные категории населения, проживающ</w:t>
      </w:r>
      <w:r w:rsidR="00F1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образования.</w:t>
      </w:r>
    </w:p>
    <w:p w14:paraId="0CD15D7B" w14:textId="77777777" w:rsid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Программно-целевой подход необходим для того, чтобы сконцентрировать в рамках программы имеющиеся ресурсы на решение ключевых проблем, обеспечить сбалансированность и последовательность решения стоящих задач.</w:t>
      </w:r>
    </w:p>
    <w:p w14:paraId="56FBFAF8" w14:textId="22D8E15A" w:rsidR="00182E7B" w:rsidRPr="00182E7B" w:rsidRDefault="00182E7B" w:rsidP="00182E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ориентирована на все социальные слои населения </w:t>
      </w:r>
      <w:r w:rsidR="00EB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</w:t>
      </w:r>
      <w:r w:rsidR="0067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C36AEE"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3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</w:t>
      </w:r>
      <w:r w:rsidR="0067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-Петербурга муниципальный округ Лиговка-Ямская</w:t>
      </w: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Основными целями и задачами Программы являются:</w:t>
      </w:r>
    </w:p>
    <w:p w14:paraId="1BD7DA48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числа правонарушений на территории муниципального образования;</w:t>
      </w:r>
    </w:p>
    <w:p w14:paraId="42DDBBFF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информированности граждан по вопросам профилактики правонарушений среди населения;</w:t>
      </w:r>
    </w:p>
    <w:p w14:paraId="4F81F62F" w14:textId="77777777" w:rsidR="00182E7B" w:rsidRPr="00182E7B" w:rsidRDefault="00B51DF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2E7B"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общественных организаций к профилактике правонарушений;</w:t>
      </w:r>
    </w:p>
    <w:p w14:paraId="47CE4D07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социального и психологического состояния жителей муниципального образования;</w:t>
      </w:r>
    </w:p>
    <w:p w14:paraId="506DEB38" w14:textId="77777777" w:rsidR="00182E7B" w:rsidRPr="00182E7B" w:rsidRDefault="00182E7B" w:rsidP="007F7D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E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интереса населения, особенно молодежи к ведению здорового образа жизни.</w:t>
      </w:r>
    </w:p>
    <w:p w14:paraId="23E5AFD8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7A58B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7DB6A88C" w14:textId="6EF10F43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BB4EA7">
        <w:rPr>
          <w:rFonts w:ascii="Times New Roman" w:eastAsia="Calibri" w:hAnsi="Times New Roman" w:cs="Times New Roman"/>
          <w:sz w:val="24"/>
          <w:szCs w:val="24"/>
        </w:rPr>
        <w:t>6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года и планового периода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B4EA7">
        <w:rPr>
          <w:rFonts w:ascii="Times New Roman" w:eastAsia="Calibri" w:hAnsi="Times New Roman" w:cs="Times New Roman"/>
          <w:sz w:val="24"/>
          <w:szCs w:val="24"/>
        </w:rPr>
        <w:t>7</w:t>
      </w:r>
      <w:r w:rsidR="00DD4E70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B4EA7">
        <w:rPr>
          <w:rFonts w:ascii="Times New Roman" w:eastAsia="Calibri" w:hAnsi="Times New Roman" w:cs="Times New Roman"/>
          <w:sz w:val="24"/>
          <w:szCs w:val="24"/>
        </w:rPr>
        <w:t>8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6D0801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D90606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68C8F117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D5E22F" w14:textId="2E442F18" w:rsidR="00182E7B" w:rsidRPr="00877A85" w:rsidRDefault="00182E7B" w:rsidP="00182E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проведенных мероприятий не менее </w:t>
      </w:r>
      <w:r w:rsidR="007404AD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количество изданной печатной продукции не менее </w:t>
      </w:r>
      <w:r w:rsidR="001748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="00BB4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экз., количество </w:t>
      </w:r>
      <w:r w:rsidR="00BB4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задействованных жителей</w:t>
      </w:r>
      <w:r w:rsidR="00016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4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</w:t>
      </w:r>
      <w:r w:rsidR="0092721B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</w:t>
      </w:r>
    </w:p>
    <w:p w14:paraId="4B531551" w14:textId="77777777" w:rsidR="001724AA" w:rsidRDefault="00182E7B" w:rsidP="00182E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Уменьшение числа правонарушений на территории муниципального образования, повышение уровня информированности граждан по вопросам профилактики правонарушений среди населения; повышение интереса общественных организаций к профилактике правонарушений</w:t>
      </w:r>
      <w:r w:rsidR="00F136AB" w:rsidRPr="00877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65A229" w14:textId="364DD459" w:rsidR="00182E7B" w:rsidRDefault="00182E7B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D818AC" w14:textId="17375D1F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FC318C" w14:textId="0305A60C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BFDA34" w14:textId="7D22A713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707EDA" w14:textId="37BF3E99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D13F69" w14:textId="7C7A7216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77B91F" w14:textId="0C0588F2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63659C" w14:textId="3F3DF1C5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70D780" w14:textId="72082788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E18B09" w14:textId="109FB136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5E2F65" w14:textId="0D4D1A2C" w:rsidR="007F4131" w:rsidRDefault="007F4131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2CFD95" w14:textId="77777777" w:rsidR="00C36AEE" w:rsidRDefault="00C36AEE" w:rsidP="00182E7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36AEE" w:rsidSect="000C35BA">
          <w:footerReference w:type="default" r:id="rId7"/>
          <w:pgSz w:w="11906" w:h="16838"/>
          <w:pgMar w:top="737" w:right="851" w:bottom="851" w:left="1418" w:header="709" w:footer="709" w:gutter="0"/>
          <w:cols w:space="708"/>
          <w:docGrid w:linePitch="360"/>
        </w:sectPr>
      </w:pPr>
    </w:p>
    <w:p w14:paraId="7E820CB1" w14:textId="77777777" w:rsidR="00C36AEE" w:rsidRDefault="00C36AEE" w:rsidP="00C36AEE">
      <w:pPr>
        <w:widowControl w:val="0"/>
        <w:spacing w:after="0" w:line="220" w:lineRule="exac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lastRenderedPageBreak/>
        <w:t>6.</w:t>
      </w:r>
      <w:r w:rsidRPr="001724AA">
        <w:rPr>
          <w:rFonts w:ascii="Times New Roman" w:eastAsia="Times New Roman" w:hAnsi="Times New Roman" w:cs="Times New Roman"/>
          <w:b/>
          <w:bCs/>
          <w:color w:val="000000"/>
          <w:sz w:val="24"/>
          <w:lang w:bidi="ru-RU"/>
        </w:rPr>
        <w:t>ПЕРЕЧЕНЬ ОСНОВНЫХ МЕРОПРИЯТИЙ ПРОГРАМ</w:t>
      </w:r>
    </w:p>
    <w:tbl>
      <w:tblPr>
        <w:tblStyle w:val="1"/>
        <w:tblW w:w="5068" w:type="pct"/>
        <w:tblLook w:val="04A0" w:firstRow="1" w:lastRow="0" w:firstColumn="1" w:lastColumn="0" w:noHBand="0" w:noVBand="1"/>
      </w:tblPr>
      <w:tblGrid>
        <w:gridCol w:w="486"/>
        <w:gridCol w:w="2570"/>
        <w:gridCol w:w="1433"/>
        <w:gridCol w:w="2383"/>
        <w:gridCol w:w="1190"/>
        <w:gridCol w:w="1190"/>
        <w:gridCol w:w="1174"/>
        <w:gridCol w:w="1057"/>
        <w:gridCol w:w="1066"/>
        <w:gridCol w:w="2898"/>
      </w:tblGrid>
      <w:tr w:rsidR="001B1059" w:rsidRPr="001724AA" w14:paraId="2D5E7E11" w14:textId="77777777" w:rsidTr="00BB4EA7">
        <w:trPr>
          <w:trHeight w:val="405"/>
        </w:trPr>
        <w:tc>
          <w:tcPr>
            <w:tcW w:w="157" w:type="pct"/>
            <w:vMerge w:val="restart"/>
          </w:tcPr>
          <w:p w14:paraId="56239F66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32" w:type="pct"/>
            <w:vMerge w:val="restart"/>
          </w:tcPr>
          <w:p w14:paraId="2FA70118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464" w:type="pct"/>
            <w:vMerge w:val="restart"/>
          </w:tcPr>
          <w:p w14:paraId="34E1C4EB" w14:textId="77777777" w:rsidR="001724AA" w:rsidRDefault="001724AA" w:rsidP="008B14A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</w:p>
          <w:p w14:paraId="544C44FC" w14:textId="77777777" w:rsidR="008B14AC" w:rsidRPr="001724AA" w:rsidRDefault="008B14AC" w:rsidP="008B14AC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71" w:type="pct"/>
            <w:vMerge w:val="restart"/>
          </w:tcPr>
          <w:p w14:paraId="0CFF5AAE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5" w:type="pct"/>
            <w:vMerge w:val="restart"/>
          </w:tcPr>
          <w:p w14:paraId="3B46849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1B59D50D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452" w:type="pct"/>
            <w:gridSpan w:val="4"/>
          </w:tcPr>
          <w:p w14:paraId="604F03AD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  <w:p w14:paraId="524CE747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8" w:type="pct"/>
            <w:vMerge w:val="restart"/>
          </w:tcPr>
          <w:p w14:paraId="6B516A0E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1B1059" w:rsidRPr="001724AA" w14:paraId="0FF1A321" w14:textId="77777777" w:rsidTr="00BB4EA7">
        <w:trPr>
          <w:trHeight w:val="330"/>
        </w:trPr>
        <w:tc>
          <w:tcPr>
            <w:tcW w:w="157" w:type="pct"/>
            <w:vMerge/>
          </w:tcPr>
          <w:p w14:paraId="1D172A1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pct"/>
            <w:vMerge/>
          </w:tcPr>
          <w:p w14:paraId="1CB5AA7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vMerge/>
          </w:tcPr>
          <w:p w14:paraId="005A4ED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vMerge/>
          </w:tcPr>
          <w:p w14:paraId="23901269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691EFA5E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 w:val="restart"/>
          </w:tcPr>
          <w:p w14:paraId="6477E786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067" w:type="pct"/>
            <w:gridSpan w:val="3"/>
          </w:tcPr>
          <w:p w14:paraId="66F9F7C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938" w:type="pct"/>
            <w:vMerge/>
          </w:tcPr>
          <w:p w14:paraId="1EA3E0BE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1059" w:rsidRPr="001724AA" w14:paraId="5543BA3E" w14:textId="77777777" w:rsidTr="00BB4EA7">
        <w:trPr>
          <w:trHeight w:val="522"/>
        </w:trPr>
        <w:tc>
          <w:tcPr>
            <w:tcW w:w="157" w:type="pct"/>
            <w:vMerge/>
          </w:tcPr>
          <w:p w14:paraId="440BF51E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pct"/>
            <w:vMerge/>
          </w:tcPr>
          <w:p w14:paraId="19C7485B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vMerge/>
          </w:tcPr>
          <w:p w14:paraId="0D2F9757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1" w:type="pct"/>
            <w:vMerge/>
          </w:tcPr>
          <w:p w14:paraId="75CD94A2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6ACBF53F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5" w:type="pct"/>
            <w:vMerge/>
          </w:tcPr>
          <w:p w14:paraId="2D8C6F65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80" w:type="pct"/>
          </w:tcPr>
          <w:p w14:paraId="7F9A32C1" w14:textId="144D70BD" w:rsidR="001724AA" w:rsidRPr="001724AA" w:rsidRDefault="001724AA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342" w:type="pct"/>
          </w:tcPr>
          <w:p w14:paraId="599A17BD" w14:textId="3F178ED5" w:rsidR="001724AA" w:rsidRPr="001724AA" w:rsidRDefault="001724AA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345" w:type="pct"/>
          </w:tcPr>
          <w:p w14:paraId="078D90CB" w14:textId="7DA9537F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</w:rPr>
              <w:t>8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  <w:p w14:paraId="5CF87B22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938" w:type="pct"/>
            <w:vMerge/>
          </w:tcPr>
          <w:p w14:paraId="4398BAD1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B1059" w:rsidRPr="001724AA" w14:paraId="55A414AC" w14:textId="77777777" w:rsidTr="00BB4EA7">
        <w:trPr>
          <w:trHeight w:val="3336"/>
        </w:trPr>
        <w:tc>
          <w:tcPr>
            <w:tcW w:w="157" w:type="pct"/>
          </w:tcPr>
          <w:p w14:paraId="224CBFF5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32" w:type="pct"/>
          </w:tcPr>
          <w:p w14:paraId="756CCEE6" w14:textId="309245D4" w:rsidR="001724AA" w:rsidRPr="001724AA" w:rsidRDefault="00182E7B" w:rsidP="00182E7B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2E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Объезды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территории </w:t>
            </w:r>
            <w:r w:rsidR="002A4EDE" w:rsidRPr="006761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676126" w:rsidRPr="0067612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2A4EDE" w:rsidRPr="00676126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 Санкт-Петербурга</w:t>
            </w:r>
            <w:r w:rsidR="002A4EDE"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F4131"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82E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 целью выявления безнадзорности и правонарушений среди жителей </w:t>
            </w:r>
          </w:p>
        </w:tc>
        <w:tc>
          <w:tcPr>
            <w:tcW w:w="464" w:type="pct"/>
          </w:tcPr>
          <w:p w14:paraId="6A4A56E5" w14:textId="77777777" w:rsidR="001724AA" w:rsidRPr="001724AA" w:rsidRDefault="00B67E42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0F48D72" w14:textId="77777777" w:rsidR="00B90242" w:rsidRDefault="00B90242" w:rsidP="00255799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14:paraId="00E32ABB" w14:textId="77777777" w:rsidR="001724AA" w:rsidRPr="00F136AB" w:rsidRDefault="00182E7B" w:rsidP="002557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  <w:p w14:paraId="25EAF305" w14:textId="77777777" w:rsidR="001724AA" w:rsidRPr="001724AA" w:rsidRDefault="001724AA" w:rsidP="0025579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</w:tcPr>
          <w:p w14:paraId="4179CB4D" w14:textId="5042AD0F" w:rsidR="00891B82" w:rsidRPr="00891B82" w:rsidRDefault="00182E7B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78792F0F" w14:textId="77777777" w:rsidR="00891B82" w:rsidRPr="00891B82" w:rsidRDefault="00891B82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0F5220" w14:textId="7EE9AC37" w:rsidR="00891B82" w:rsidRPr="00891B82" w:rsidRDefault="00182E7B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2CE833F" w14:textId="77777777" w:rsidR="00891B82" w:rsidRPr="00891B82" w:rsidRDefault="00891B82" w:rsidP="00891B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8DD7C2" w14:textId="14DE2122" w:rsidR="001724AA" w:rsidRPr="001724AA" w:rsidRDefault="00182E7B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91B82"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779B1F70" w14:textId="77777777" w:rsidR="001724AA" w:rsidRPr="007148C6" w:rsidRDefault="00182E7B" w:rsidP="00E015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15121675" w14:textId="77777777" w:rsidR="001724AA" w:rsidRPr="007148C6" w:rsidRDefault="00182E7B" w:rsidP="000D3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E0159D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42" w:type="pct"/>
          </w:tcPr>
          <w:p w14:paraId="71F44943" w14:textId="77777777" w:rsidR="001724AA" w:rsidRPr="007148C6" w:rsidRDefault="00182E7B" w:rsidP="00182E7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1724AA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45" w:type="pct"/>
          </w:tcPr>
          <w:p w14:paraId="43AB8979" w14:textId="77777777" w:rsidR="001724AA" w:rsidRPr="007148C6" w:rsidRDefault="00182E7B" w:rsidP="00182E7B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E0159D"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pct"/>
          </w:tcPr>
          <w:p w14:paraId="0BF51E9D" w14:textId="1D965899" w:rsidR="001B1059" w:rsidRPr="005F73D7" w:rsidRDefault="005F73D7" w:rsidP="009B278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</w:t>
            </w:r>
            <w:r w:rsidR="009B278D">
              <w:rPr>
                <w:rFonts w:ascii="Times New Roman" w:eastAsia="Calibri" w:hAnsi="Times New Roman" w:cs="Times New Roman"/>
                <w:sz w:val="20"/>
                <w:szCs w:val="20"/>
              </w:rPr>
              <w:t>, Главный специалист – юрисконсульт местной администрации.</w:t>
            </w:r>
          </w:p>
        </w:tc>
      </w:tr>
      <w:tr w:rsidR="007F4131" w:rsidRPr="001724AA" w14:paraId="0D7831B7" w14:textId="77777777" w:rsidTr="00BB4EA7">
        <w:trPr>
          <w:trHeight w:val="1683"/>
        </w:trPr>
        <w:tc>
          <w:tcPr>
            <w:tcW w:w="157" w:type="pct"/>
          </w:tcPr>
          <w:p w14:paraId="12B9E7B3" w14:textId="77777777" w:rsidR="007F4131" w:rsidRPr="00CC3A3E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pct"/>
          </w:tcPr>
          <w:p w14:paraId="00FA7002" w14:textId="77777777" w:rsidR="007F4131" w:rsidRPr="00CC3A3E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Изготовление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материалов по профилактике правонарушений</w:t>
            </w:r>
          </w:p>
        </w:tc>
        <w:tc>
          <w:tcPr>
            <w:tcW w:w="464" w:type="pct"/>
          </w:tcPr>
          <w:p w14:paraId="2D41319B" w14:textId="35BF49CA" w:rsidR="007C2391" w:rsidRPr="007C2391" w:rsidRDefault="00BB4EA7" w:rsidP="007C239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7C2391" w:rsidRPr="007C23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шт. - плакаты</w:t>
            </w:r>
          </w:p>
          <w:p w14:paraId="1702A25A" w14:textId="3918D9A8" w:rsidR="007F4131" w:rsidRPr="00CC3A3E" w:rsidRDefault="007C2391" w:rsidP="007C239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3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750 шт. - буклеты </w:t>
            </w:r>
          </w:p>
        </w:tc>
        <w:tc>
          <w:tcPr>
            <w:tcW w:w="771" w:type="pct"/>
          </w:tcPr>
          <w:p w14:paraId="01957792" w14:textId="74FC38F5" w:rsidR="007F4131" w:rsidRDefault="007F4131" w:rsidP="00255799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981</w:t>
            </w:r>
            <w:r w:rsidR="008E6B9F" w:rsidRPr="00BB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0113</w:t>
            </w:r>
            <w:r w:rsidR="008E6B9F" w:rsidRPr="00BB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4035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8E6B9F" w:rsidRPr="00BB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0010551</w:t>
            </w:r>
            <w:r w:rsidR="008E6B9F" w:rsidRPr="00BB4EA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7F41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244</w:t>
            </w:r>
          </w:p>
          <w:p w14:paraId="363E48C9" w14:textId="4E90B6A6" w:rsidR="007F4131" w:rsidRPr="00CC3A3E" w:rsidRDefault="007F4131" w:rsidP="00255799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4131">
              <w:rPr>
                <w:rFonts w:ascii="Times New Roman" w:eastAsia="Calibri" w:hAnsi="Times New Roman" w:cs="Times New Roman"/>
                <w:sz w:val="20"/>
                <w:szCs w:val="20"/>
              </w:rPr>
              <w:t>Бюджет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202</w:t>
            </w:r>
            <w:r w:rsidR="001643F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и плановый период 202</w:t>
            </w:r>
            <w:r w:rsidR="001643F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>- 202</w:t>
            </w:r>
            <w:r w:rsidR="001643F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CC3A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годов</w:t>
            </w:r>
          </w:p>
          <w:p w14:paraId="0E7B098F" w14:textId="77777777" w:rsidR="007F4131" w:rsidRPr="00CC3A3E" w:rsidRDefault="007F4131" w:rsidP="0025579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</w:tcPr>
          <w:p w14:paraId="3AC0A264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B22AF92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B63454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5024E84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CA88A4" w14:textId="448AC2D1" w:rsidR="007F4131" w:rsidRPr="00CC3A3E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6AE8F795" w14:textId="067EA9D8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  <w:r w:rsidR="00BB4EA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14:paraId="066F00A6" w14:textId="62C8D191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342" w:type="pct"/>
          </w:tcPr>
          <w:p w14:paraId="6B789AF9" w14:textId="654977EB" w:rsidR="007F4131" w:rsidRPr="0040359A" w:rsidRDefault="007C239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45" w:type="pct"/>
          </w:tcPr>
          <w:p w14:paraId="0CDE24EB" w14:textId="4E8A68E8" w:rsidR="007F4131" w:rsidRPr="0040359A" w:rsidRDefault="007C239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pct"/>
          </w:tcPr>
          <w:p w14:paraId="413AF28F" w14:textId="4F0FC6AE" w:rsidR="007F4131" w:rsidRPr="00CC3A3E" w:rsidRDefault="009B278D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специалист местной администрации </w:t>
            </w:r>
          </w:p>
        </w:tc>
      </w:tr>
      <w:tr w:rsidR="007F4131" w:rsidRPr="001724AA" w14:paraId="0FFCDC7B" w14:textId="77777777" w:rsidTr="00BB4EA7">
        <w:trPr>
          <w:trHeight w:val="1864"/>
        </w:trPr>
        <w:tc>
          <w:tcPr>
            <w:tcW w:w="157" w:type="pct"/>
          </w:tcPr>
          <w:p w14:paraId="4093F179" w14:textId="77777777" w:rsidR="007F4131" w:rsidRPr="001724AA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32" w:type="pct"/>
          </w:tcPr>
          <w:p w14:paraId="06A38DBF" w14:textId="365F1D41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жителей и подростков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 уголовной, административной ответственности за общественно опасные деяния</w:t>
            </w:r>
          </w:p>
        </w:tc>
        <w:tc>
          <w:tcPr>
            <w:tcW w:w="464" w:type="pct"/>
          </w:tcPr>
          <w:p w14:paraId="4B81833F" w14:textId="77777777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771" w:type="pct"/>
          </w:tcPr>
          <w:p w14:paraId="4294DDD4" w14:textId="77777777" w:rsidR="007F4131" w:rsidRPr="00F136AB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3C884007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20D26AE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91CEC1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DB5B162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BEF11" w14:textId="7E62CC52" w:rsidR="007F4131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212F2B61" w14:textId="77777777" w:rsidR="007F4131" w:rsidRPr="001337CB" w:rsidRDefault="007F4131" w:rsidP="007F413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299FF7AA" w14:textId="77777777" w:rsidR="007F4131" w:rsidRDefault="007F413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2" w:type="pct"/>
          </w:tcPr>
          <w:p w14:paraId="78ECFCE9" w14:textId="77777777" w:rsidR="007F4131" w:rsidRDefault="007F4131" w:rsidP="007F4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5" w:type="pct"/>
          </w:tcPr>
          <w:p w14:paraId="36AF73C7" w14:textId="77777777" w:rsidR="007F4131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8" w:type="pct"/>
          </w:tcPr>
          <w:p w14:paraId="03F959F6" w14:textId="45D096C0" w:rsidR="007F4131" w:rsidRPr="001B1059" w:rsidRDefault="009B278D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специалист- юрисконсульт местной администрации, Ведущий специалист местной администрации </w:t>
            </w:r>
          </w:p>
        </w:tc>
      </w:tr>
      <w:tr w:rsidR="007F4131" w:rsidRPr="001724AA" w14:paraId="130D7AAA" w14:textId="77777777" w:rsidTr="00BB4EA7">
        <w:trPr>
          <w:trHeight w:val="1864"/>
        </w:trPr>
        <w:tc>
          <w:tcPr>
            <w:tcW w:w="157" w:type="pct"/>
          </w:tcPr>
          <w:p w14:paraId="72A3114E" w14:textId="77777777" w:rsidR="007F4131" w:rsidRDefault="007F4131" w:rsidP="007F4131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pct"/>
          </w:tcPr>
          <w:p w14:paraId="74DBC722" w14:textId="77777777" w:rsidR="007F4131" w:rsidRPr="001B1059" w:rsidRDefault="007F4131" w:rsidP="007F413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малообеспеченных, многодетных семей, выявление «трудных подростков»</w:t>
            </w:r>
          </w:p>
        </w:tc>
        <w:tc>
          <w:tcPr>
            <w:tcW w:w="464" w:type="pct"/>
          </w:tcPr>
          <w:p w14:paraId="2E734F79" w14:textId="77777777" w:rsidR="007F4131" w:rsidRPr="001B1059" w:rsidRDefault="007F4131" w:rsidP="007F41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771" w:type="pct"/>
          </w:tcPr>
          <w:p w14:paraId="18BCB2FF" w14:textId="77777777" w:rsidR="007F4131" w:rsidRPr="00F136AB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15ED816F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538B484E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1AF08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B847F74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6E3AA0" w14:textId="651A4BCC" w:rsidR="007F4131" w:rsidRPr="001B1059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30CBE2D1" w14:textId="59475EBA" w:rsidR="007F4131" w:rsidRPr="001337CB" w:rsidRDefault="007F4131" w:rsidP="007F41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18C94BD6" w14:textId="7178DD8B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2" w:type="pct"/>
          </w:tcPr>
          <w:p w14:paraId="7D6F1765" w14:textId="31DE4F04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5" w:type="pct"/>
          </w:tcPr>
          <w:p w14:paraId="29E188E9" w14:textId="2300AA0E" w:rsidR="007F4131" w:rsidRPr="001B1059" w:rsidRDefault="007F4131" w:rsidP="007F4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8" w:type="pct"/>
          </w:tcPr>
          <w:p w14:paraId="6B220457" w14:textId="3FD06B87" w:rsidR="007F4131" w:rsidRPr="001B1059" w:rsidRDefault="005F73D7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Специалисты опеки и попечительства местной Администрации внутригородского </w:t>
            </w:r>
            <w:r w:rsidRPr="005F73D7">
              <w:rPr>
                <w:rFonts w:ascii="Times New Roman" w:hAnsi="Times New Roman" w:cs="Times New Roman"/>
                <w:sz w:val="20"/>
                <w:szCs w:val="20"/>
              </w:rPr>
              <w:t>Муниципального Санкт</w:t>
            </w:r>
            <w:r w:rsidRPr="005F73D7">
              <w:rPr>
                <w:rFonts w:ascii="Times New Roman" w:eastAsia="Calibri" w:hAnsi="Times New Roman" w:cs="Times New Roman"/>
                <w:sz w:val="20"/>
                <w:szCs w:val="20"/>
              </w:rPr>
              <w:t>-Петербурга муниципальный округ Лиговка-Ямская</w:t>
            </w:r>
            <w:r w:rsidR="009B2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9B278D"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</w:t>
            </w:r>
          </w:p>
        </w:tc>
      </w:tr>
      <w:tr w:rsidR="00C94596" w:rsidRPr="001724AA" w14:paraId="0069FC96" w14:textId="77777777" w:rsidTr="00BB4EA7">
        <w:trPr>
          <w:trHeight w:val="557"/>
        </w:trPr>
        <w:tc>
          <w:tcPr>
            <w:tcW w:w="157" w:type="pct"/>
          </w:tcPr>
          <w:p w14:paraId="07278562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pct"/>
          </w:tcPr>
          <w:p w14:paraId="1234A7DE" w14:textId="18FBFBC6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Размещение информации о профилактике правонарушений на информационных стендах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464" w:type="pct"/>
          </w:tcPr>
          <w:p w14:paraId="0918AA05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771" w:type="pct"/>
          </w:tcPr>
          <w:p w14:paraId="123F4867" w14:textId="77777777" w:rsidR="00C94596" w:rsidRPr="00F136AB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6AB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2D838AF1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2A75FA99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1B7828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7DD4F54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A0495" w14:textId="40391737" w:rsidR="00C94596" w:rsidRPr="001B1059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5CEE93F4" w14:textId="0117768D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47AEF0F3" w14:textId="332E51CE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2" w:type="pct"/>
          </w:tcPr>
          <w:p w14:paraId="1D5E770A" w14:textId="46BFB850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5" w:type="pct"/>
          </w:tcPr>
          <w:p w14:paraId="25D4002B" w14:textId="440EBA24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8" w:type="pct"/>
          </w:tcPr>
          <w:p w14:paraId="51172818" w14:textId="2A5FB032" w:rsidR="00C94596" w:rsidRPr="001B1059" w:rsidRDefault="009B278D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специалист местной администрации </w:t>
            </w:r>
          </w:p>
        </w:tc>
      </w:tr>
      <w:tr w:rsidR="00C94596" w:rsidRPr="001724AA" w14:paraId="41F132E0" w14:textId="77777777" w:rsidTr="00BB4EA7">
        <w:trPr>
          <w:trHeight w:val="1864"/>
        </w:trPr>
        <w:tc>
          <w:tcPr>
            <w:tcW w:w="157" w:type="pct"/>
          </w:tcPr>
          <w:p w14:paraId="7D0BAE20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pct"/>
          </w:tcPr>
          <w:p w14:paraId="44240533" w14:textId="77777777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Обнародование на официальном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айте муниципального образования информации, касающейся профилактике правонарушений</w:t>
            </w:r>
          </w:p>
        </w:tc>
        <w:tc>
          <w:tcPr>
            <w:tcW w:w="464" w:type="pct"/>
          </w:tcPr>
          <w:p w14:paraId="34E85C41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771" w:type="pct"/>
          </w:tcPr>
          <w:p w14:paraId="51280493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51217C09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CA04388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B7F36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A5C2D69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C642FD" w14:textId="5D46D31C" w:rsidR="00C94596" w:rsidRPr="001B1059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D04E0E5" w14:textId="1D7BB2AE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0F3463C5" w14:textId="049C2E66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2" w:type="pct"/>
          </w:tcPr>
          <w:p w14:paraId="67E44758" w14:textId="5CDEFF55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5" w:type="pct"/>
          </w:tcPr>
          <w:p w14:paraId="3B91DF73" w14:textId="0FAF06E5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8" w:type="pct"/>
          </w:tcPr>
          <w:p w14:paraId="66360881" w14:textId="1B781B0D" w:rsidR="00C94596" w:rsidRPr="001B1059" w:rsidRDefault="009B278D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специалист местной администрации </w:t>
            </w:r>
          </w:p>
        </w:tc>
      </w:tr>
      <w:tr w:rsidR="00C94596" w:rsidRPr="001724AA" w14:paraId="40CAAFFD" w14:textId="77777777" w:rsidTr="00BB4EA7">
        <w:trPr>
          <w:trHeight w:val="1864"/>
        </w:trPr>
        <w:tc>
          <w:tcPr>
            <w:tcW w:w="157" w:type="pct"/>
          </w:tcPr>
          <w:p w14:paraId="5D39986F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832" w:type="pct"/>
          </w:tcPr>
          <w:p w14:paraId="0599CB18" w14:textId="4D142A26" w:rsidR="00C94596" w:rsidRPr="001B1059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>публикование информации о профилактике правонарушений в муниципальной газете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Лиговка-Ямская»</w:t>
            </w:r>
          </w:p>
        </w:tc>
        <w:tc>
          <w:tcPr>
            <w:tcW w:w="464" w:type="pct"/>
          </w:tcPr>
          <w:p w14:paraId="7811195A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2AB3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 информации</w:t>
            </w:r>
          </w:p>
        </w:tc>
        <w:tc>
          <w:tcPr>
            <w:tcW w:w="771" w:type="pct"/>
          </w:tcPr>
          <w:p w14:paraId="43069665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6CA85D67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2143B19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2BE4B5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7F1B731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F53F8" w14:textId="5F0D988F" w:rsidR="00C94596" w:rsidRPr="001B1059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4C152277" w14:textId="4182C76C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61D8131C" w14:textId="39998DEE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2" w:type="pct"/>
          </w:tcPr>
          <w:p w14:paraId="3961F7E2" w14:textId="75D148FB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5" w:type="pct"/>
          </w:tcPr>
          <w:p w14:paraId="7E6F635A" w14:textId="3C460D21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8" w:type="pct"/>
          </w:tcPr>
          <w:p w14:paraId="12437420" w14:textId="1763D022" w:rsidR="00C94596" w:rsidRPr="001B1059" w:rsidRDefault="009B278D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Ведущий специалист местной администрации </w:t>
            </w:r>
          </w:p>
        </w:tc>
      </w:tr>
      <w:tr w:rsidR="00C94596" w:rsidRPr="001724AA" w14:paraId="1239DAEF" w14:textId="77777777" w:rsidTr="00BB4EA7">
        <w:trPr>
          <w:trHeight w:val="558"/>
        </w:trPr>
        <w:tc>
          <w:tcPr>
            <w:tcW w:w="157" w:type="pct"/>
          </w:tcPr>
          <w:p w14:paraId="3ACE57E0" w14:textId="77777777" w:rsidR="00C94596" w:rsidRDefault="00C94596" w:rsidP="00C94596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pct"/>
          </w:tcPr>
          <w:p w14:paraId="190DF37C" w14:textId="45CEB9C6" w:rsidR="00C94596" w:rsidRDefault="00C94596" w:rsidP="00C9459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разъяснительной работы и бесед с жителями 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</w:t>
            </w:r>
            <w:r w:rsidR="0025579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2A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Лиговка-Ямская</w:t>
            </w:r>
            <w:r w:rsidRPr="001B10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недопустимости совершения правонарушений</w:t>
            </w:r>
          </w:p>
        </w:tc>
        <w:tc>
          <w:tcPr>
            <w:tcW w:w="464" w:type="pct"/>
          </w:tcPr>
          <w:p w14:paraId="47429DFC" w14:textId="77777777" w:rsidR="00C94596" w:rsidRPr="001B1059" w:rsidRDefault="00C94596" w:rsidP="00C94596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 обращении/по мере поступления информации</w:t>
            </w:r>
          </w:p>
        </w:tc>
        <w:tc>
          <w:tcPr>
            <w:tcW w:w="771" w:type="pct"/>
          </w:tcPr>
          <w:p w14:paraId="61B3A064" w14:textId="77777777" w:rsidR="00C94596" w:rsidRPr="00B84DE3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DE3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385" w:type="pct"/>
          </w:tcPr>
          <w:p w14:paraId="20AB52F2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799C476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12C5B3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18372DE9" w14:textId="77777777" w:rsidR="00BB4EA7" w:rsidRPr="00891B82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32CA24" w14:textId="17E8FADF" w:rsidR="00C94596" w:rsidRPr="001B1059" w:rsidRDefault="00BB4EA7" w:rsidP="00BB4EA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  <w:r w:rsidRPr="00891B82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385" w:type="pct"/>
          </w:tcPr>
          <w:p w14:paraId="0C81AB8F" w14:textId="1848A11E" w:rsidR="00C94596" w:rsidRPr="001337CB" w:rsidRDefault="00C94596" w:rsidP="00C945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659F56AD" w14:textId="4CAF874A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2" w:type="pct"/>
          </w:tcPr>
          <w:p w14:paraId="2CCD20DC" w14:textId="04A948E2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45" w:type="pct"/>
          </w:tcPr>
          <w:p w14:paraId="547274FB" w14:textId="423A56B1" w:rsidR="00C94596" w:rsidRPr="001B1059" w:rsidRDefault="00C94596" w:rsidP="00C94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8C6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8" w:type="pct"/>
          </w:tcPr>
          <w:p w14:paraId="1591B783" w14:textId="13DBB5EB" w:rsidR="00C94596" w:rsidRPr="001B1059" w:rsidRDefault="009B278D" w:rsidP="005F73D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278D">
              <w:rPr>
                <w:rFonts w:ascii="Times New Roman" w:eastAsia="Calibri" w:hAnsi="Times New Roman" w:cs="Times New Roman"/>
                <w:sz w:val="20"/>
                <w:szCs w:val="20"/>
              </w:rPr>
      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</w:p>
        </w:tc>
      </w:tr>
      <w:tr w:rsidR="002A4EDE" w:rsidRPr="001724AA" w14:paraId="4465EA55" w14:textId="77777777" w:rsidTr="00BB4EA7">
        <w:trPr>
          <w:trHeight w:hRule="exact" w:val="399"/>
        </w:trPr>
        <w:tc>
          <w:tcPr>
            <w:tcW w:w="157" w:type="pct"/>
          </w:tcPr>
          <w:p w14:paraId="5090BB18" w14:textId="77777777" w:rsidR="002A4EDE" w:rsidRPr="001724AA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32" w:type="pct"/>
          </w:tcPr>
          <w:p w14:paraId="5B66715E" w14:textId="77777777" w:rsidR="002A4EDE" w:rsidRPr="001337CB" w:rsidRDefault="002A4EDE" w:rsidP="002A4EDE">
            <w:pPr>
              <w:contextualSpacing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337CB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464" w:type="pct"/>
          </w:tcPr>
          <w:p w14:paraId="04180156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771" w:type="pct"/>
          </w:tcPr>
          <w:p w14:paraId="27F80015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85" w:type="pct"/>
          </w:tcPr>
          <w:p w14:paraId="7027F62D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85" w:type="pct"/>
          </w:tcPr>
          <w:p w14:paraId="481C004D" w14:textId="7B81BBD8" w:rsidR="002A4EDE" w:rsidRPr="001337CB" w:rsidRDefault="00BB4EA7" w:rsidP="00BA176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30,81</w:t>
            </w:r>
          </w:p>
        </w:tc>
        <w:tc>
          <w:tcPr>
            <w:tcW w:w="380" w:type="pct"/>
          </w:tcPr>
          <w:p w14:paraId="75446FCC" w14:textId="0A858EF0" w:rsidR="002A4EDE" w:rsidRPr="002A4EDE" w:rsidRDefault="00BB4EA7" w:rsidP="002A4E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342" w:type="pct"/>
          </w:tcPr>
          <w:p w14:paraId="5D81DF8A" w14:textId="595E23F3" w:rsidR="002A4EDE" w:rsidRPr="002A4EDE" w:rsidRDefault="00BB4EA7" w:rsidP="00BA1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10,41</w:t>
            </w:r>
          </w:p>
        </w:tc>
        <w:tc>
          <w:tcPr>
            <w:tcW w:w="345" w:type="pct"/>
          </w:tcPr>
          <w:p w14:paraId="5A69A9D7" w14:textId="49738927" w:rsidR="002A4EDE" w:rsidRPr="002A4EDE" w:rsidRDefault="00BB4EA7" w:rsidP="00BA17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938" w:type="pct"/>
          </w:tcPr>
          <w:p w14:paraId="22A58ED9" w14:textId="77777777" w:rsidR="002A4EDE" w:rsidRPr="001337CB" w:rsidRDefault="002A4EDE" w:rsidP="002A4ED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4DB8E0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45E38F0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0C35BA">
          <w:pgSz w:w="16838" w:h="11906" w:orient="landscape"/>
          <w:pgMar w:top="1418" w:right="737" w:bottom="851" w:left="851" w:header="709" w:footer="709" w:gutter="0"/>
          <w:cols w:space="708"/>
          <w:docGrid w:linePitch="360"/>
        </w:sectPr>
      </w:pPr>
    </w:p>
    <w:p w14:paraId="45F226FA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CE2A32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7.</w:t>
      </w:r>
      <w:r w:rsidR="001724AA" w:rsidRPr="001724AA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0135B728" w14:textId="77777777" w:rsidR="008E50A0" w:rsidRPr="008E50A0" w:rsidRDefault="001724AA" w:rsidP="008E5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8E50A0"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Участие в деятельности по профилактике правонарушений в Санкт-Петербурге в соответствии с федеральным законодательством и законодательством </w:t>
      </w:r>
    </w:p>
    <w:p w14:paraId="04C017BB" w14:textId="1DAA689F" w:rsidR="001724AA" w:rsidRPr="001724AA" w:rsidRDefault="008E50A0" w:rsidP="008E5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Санкт-Петербурга</w:t>
      </w:r>
      <w:r w:rsidR="00D106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на 202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год и плановый период 202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</w:t>
      </w:r>
      <w:r w:rsidR="00E3276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83712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–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202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8 </w:t>
      </w:r>
      <w:r w:rsidRPr="008E50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годов</w:t>
      </w:r>
      <w:r w:rsidR="00BB4EA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</w:p>
    <w:p w14:paraId="585B1C21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1724AA" w14:paraId="4832B7FE" w14:textId="77777777" w:rsidTr="000C35BA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3A52EFFE" w14:textId="77777777" w:rsidR="001724AA" w:rsidRPr="001724AA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1ACDC13C" w14:textId="77777777" w:rsidR="001724AA" w:rsidRPr="001724AA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627AEC18" w14:textId="77777777" w:rsidR="001724AA" w:rsidRPr="001724AA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20C031A2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083CD053" w14:textId="77777777" w:rsidR="001724AA" w:rsidRPr="001724AA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2010A3AC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3963B4B5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41185893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5E0ACA8E" w14:textId="77777777" w:rsidR="0083712F" w:rsidRDefault="0083712F" w:rsidP="001724AA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Кол-во</w:t>
            </w:r>
          </w:p>
          <w:p w14:paraId="5F098A8B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0C14D1FD" w14:textId="77777777" w:rsidR="001724AA" w:rsidRPr="001724AA" w:rsidRDefault="001724AA" w:rsidP="001724AA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15C88212" w14:textId="77777777" w:rsidR="001724AA" w:rsidRPr="001724AA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1724AA" w14:paraId="1E654622" w14:textId="77777777" w:rsidTr="000C35BA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5CC961BD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34B78107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7EDDBC8F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1B97C40B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2848AAD8" w14:textId="35E20AA0" w:rsidR="001724AA" w:rsidRPr="001724AA" w:rsidRDefault="001724AA" w:rsidP="008371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BB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06CEF9F0" w14:textId="14D47580" w:rsidR="001724AA" w:rsidRPr="001724AA" w:rsidRDefault="001724AA" w:rsidP="0083712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BB4E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4D571B04" w14:textId="32B9B2D8" w:rsidR="001724AA" w:rsidRPr="001724AA" w:rsidRDefault="001724AA" w:rsidP="0083712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BB4EA7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1B45673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712F" w:rsidRPr="001724AA" w14:paraId="418A451C" w14:textId="77777777" w:rsidTr="0083712F">
        <w:trPr>
          <w:trHeight w:hRule="exact" w:val="1461"/>
        </w:trPr>
        <w:tc>
          <w:tcPr>
            <w:tcW w:w="283" w:type="pct"/>
            <w:shd w:val="clear" w:color="auto" w:fill="FFFFFF"/>
          </w:tcPr>
          <w:p w14:paraId="2E403D5A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51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717E659B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90CE931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F5AB646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60F5B1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62776DF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3083548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CF0F70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63429D24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D934BBE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66CD6D72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1EC9BCF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D223589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46C7A72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0A251AA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3E23AFF7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shd w:val="clear" w:color="auto" w:fill="auto"/>
          </w:tcPr>
          <w:p w14:paraId="7A225BF6" w14:textId="36EA9C99" w:rsidR="0083712F" w:rsidRPr="00921D7C" w:rsidRDefault="0083712F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r w:rsidR="0017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748C6">
              <w:rPr>
                <w:rFonts w:ascii="Times New Roman" w:eastAsia="Times New Roman" w:hAnsi="Times New Roman" w:cs="Times New Roman"/>
                <w:sz w:val="20"/>
                <w:szCs w:val="20"/>
              </w:rPr>
              <w:t>лакаты</w:t>
            </w:r>
          </w:p>
        </w:tc>
        <w:tc>
          <w:tcPr>
            <w:tcW w:w="1138" w:type="pct"/>
            <w:shd w:val="clear" w:color="auto" w:fill="FFFFFF"/>
          </w:tcPr>
          <w:p w14:paraId="132EE647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1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изданных печатных материалов</w:t>
            </w:r>
          </w:p>
          <w:p w14:paraId="0944F9A7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A3690" w14:textId="77777777" w:rsid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0C7C0350" w14:textId="77777777" w:rsidR="0083712F" w:rsidRPr="00951306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shd w:val="clear" w:color="auto" w:fill="FFFFFF"/>
          </w:tcPr>
          <w:p w14:paraId="510FF86F" w14:textId="5634D1FC" w:rsidR="0083712F" w:rsidRPr="00951306" w:rsidRDefault="00BB4EA7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9" w:type="pct"/>
            <w:shd w:val="clear" w:color="auto" w:fill="FFFFFF"/>
          </w:tcPr>
          <w:p w14:paraId="6CBAA5FE" w14:textId="20D8F85E" w:rsidR="0083712F" w:rsidRPr="00951306" w:rsidRDefault="00BB4EA7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3" w:type="pct"/>
            <w:shd w:val="clear" w:color="auto" w:fill="FFFFFF"/>
          </w:tcPr>
          <w:p w14:paraId="4F7F0226" w14:textId="6F81A4C9" w:rsidR="0083712F" w:rsidRPr="00951306" w:rsidRDefault="00BB4EA7" w:rsidP="0083712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6" w:type="pct"/>
            <w:shd w:val="clear" w:color="auto" w:fill="FFFFFF"/>
          </w:tcPr>
          <w:p w14:paraId="568255D4" w14:textId="7D405A02" w:rsidR="0083712F" w:rsidRPr="00951306" w:rsidRDefault="00BB4EA7" w:rsidP="0083712F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3" w:type="pct"/>
            <w:shd w:val="clear" w:color="auto" w:fill="FFFFFF"/>
          </w:tcPr>
          <w:p w14:paraId="612380AD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2A0C64CF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38842B9F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3712F" w:rsidRPr="001724AA" w14:paraId="56B3E8CC" w14:textId="77777777" w:rsidTr="0083712F">
        <w:trPr>
          <w:trHeight w:hRule="exact" w:val="1461"/>
        </w:trPr>
        <w:tc>
          <w:tcPr>
            <w:tcW w:w="283" w:type="pct"/>
            <w:shd w:val="clear" w:color="auto" w:fill="FFFFFF"/>
          </w:tcPr>
          <w:p w14:paraId="708A0E8C" w14:textId="77777777" w:rsidR="0083712F" w:rsidRPr="00951306" w:rsidRDefault="0083712F" w:rsidP="0083712F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17" w:type="pct"/>
            <w:shd w:val="clear" w:color="auto" w:fill="auto"/>
          </w:tcPr>
          <w:p w14:paraId="7B5D06B8" w14:textId="0DF52C69" w:rsidR="0083712F" w:rsidRPr="00921D7C" w:rsidRDefault="001748C6" w:rsidP="0083712F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евробуклеты</w:t>
            </w:r>
            <w:proofErr w:type="spellEnd"/>
          </w:p>
        </w:tc>
        <w:tc>
          <w:tcPr>
            <w:tcW w:w="1138" w:type="pct"/>
            <w:shd w:val="clear" w:color="auto" w:fill="FFFFFF"/>
          </w:tcPr>
          <w:p w14:paraId="3AD7B668" w14:textId="77777777" w:rsidR="0083712F" w:rsidRP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7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изданных печатных материалов</w:t>
            </w:r>
          </w:p>
          <w:p w14:paraId="007D8D7A" w14:textId="77777777" w:rsidR="0083712F" w:rsidRPr="0083712F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A91EB1" w14:textId="77777777" w:rsidR="0083712F" w:rsidRPr="00951306" w:rsidRDefault="0083712F" w:rsidP="0083712F">
            <w:pPr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Pr="00837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591" w:type="pct"/>
            <w:shd w:val="clear" w:color="auto" w:fill="FFFFFF"/>
          </w:tcPr>
          <w:p w14:paraId="520B4DEF" w14:textId="6AA377BC" w:rsidR="0083712F" w:rsidRPr="00951306" w:rsidRDefault="00BB4EA7" w:rsidP="008371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299" w:type="pct"/>
            <w:shd w:val="clear" w:color="auto" w:fill="FFFFFF"/>
          </w:tcPr>
          <w:p w14:paraId="16B9A2EB" w14:textId="07F94C59" w:rsidR="0083712F" w:rsidRPr="00951306" w:rsidRDefault="00BB4EA7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93" w:type="pct"/>
            <w:shd w:val="clear" w:color="auto" w:fill="FFFFFF"/>
          </w:tcPr>
          <w:p w14:paraId="6AABC3B8" w14:textId="6DB2FBE3" w:rsidR="0083712F" w:rsidRPr="00951306" w:rsidRDefault="00BB4EA7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96" w:type="pct"/>
            <w:shd w:val="clear" w:color="auto" w:fill="FFFFFF"/>
          </w:tcPr>
          <w:p w14:paraId="5A806C71" w14:textId="195DF55D" w:rsidR="0083712F" w:rsidRPr="00951306" w:rsidRDefault="00BB4EA7" w:rsidP="0083712F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83" w:type="pct"/>
            <w:shd w:val="clear" w:color="auto" w:fill="FFFFFF"/>
          </w:tcPr>
          <w:p w14:paraId="0BCD1BE5" w14:textId="77777777" w:rsidR="0083712F" w:rsidRPr="00D106F2" w:rsidRDefault="0083712F" w:rsidP="00837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</w:tbl>
    <w:p w14:paraId="26C22D22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4A4114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5AF59EE" w14:textId="77777777" w:rsidR="001724AA" w:rsidRPr="001724AA" w:rsidRDefault="001724AA" w:rsidP="001724A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19EC1C" w14:textId="191BBEE0" w:rsidR="004A488C" w:rsidRPr="00FC0C5D" w:rsidRDefault="001724AA" w:rsidP="004A488C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На 202</w:t>
      </w:r>
      <w:r w:rsidR="00BB4EA7">
        <w:rPr>
          <w:rFonts w:ascii="Times New Roman" w:eastAsia="Calibri" w:hAnsi="Times New Roman" w:cs="Times New Roman"/>
          <w:sz w:val="24"/>
          <w:szCs w:val="24"/>
        </w:rPr>
        <w:t>6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BB4EA7">
        <w:rPr>
          <w:rFonts w:ascii="Times New Roman" w:eastAsia="Calibri" w:hAnsi="Times New Roman" w:cs="Times New Roman"/>
          <w:sz w:val="24"/>
          <w:szCs w:val="24"/>
        </w:rPr>
        <w:t>7</w:t>
      </w:r>
      <w:r w:rsidR="00053CF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B4EA7">
        <w:rPr>
          <w:rFonts w:ascii="Times New Roman" w:eastAsia="Calibri" w:hAnsi="Times New Roman" w:cs="Times New Roman"/>
          <w:sz w:val="24"/>
          <w:szCs w:val="24"/>
        </w:rPr>
        <w:t>8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годов запланировано </w:t>
      </w:r>
      <w:r w:rsidR="004A488C" w:rsidRPr="004A488C">
        <w:rPr>
          <w:rFonts w:ascii="Times New Roman" w:eastAsia="Calibri" w:hAnsi="Times New Roman" w:cs="Times New Roman"/>
          <w:sz w:val="24"/>
        </w:rPr>
        <w:t>проведен</w:t>
      </w:r>
      <w:r w:rsidR="004A488C">
        <w:rPr>
          <w:rFonts w:ascii="Times New Roman" w:eastAsia="Calibri" w:hAnsi="Times New Roman" w:cs="Times New Roman"/>
          <w:sz w:val="24"/>
        </w:rPr>
        <w:t>ие</w:t>
      </w:r>
      <w:r w:rsidR="004A488C" w:rsidRPr="004A488C">
        <w:rPr>
          <w:rFonts w:ascii="Times New Roman" w:eastAsia="Calibri" w:hAnsi="Times New Roman" w:cs="Times New Roman"/>
          <w:sz w:val="24"/>
        </w:rPr>
        <w:t xml:space="preserve"> мероприятий</w:t>
      </w:r>
      <w:r w:rsidR="004A488C">
        <w:rPr>
          <w:rFonts w:ascii="Times New Roman" w:eastAsia="Calibri" w:hAnsi="Times New Roman" w:cs="Times New Roman"/>
          <w:sz w:val="24"/>
        </w:rPr>
        <w:t>, направленных на профилактику правонарушений</w:t>
      </w:r>
      <w:r w:rsidR="004A488C" w:rsidRPr="004A488C">
        <w:rPr>
          <w:rFonts w:ascii="Times New Roman" w:eastAsia="Calibri" w:hAnsi="Times New Roman" w:cs="Times New Roman"/>
          <w:sz w:val="24"/>
        </w:rPr>
        <w:t xml:space="preserve"> не </w:t>
      </w:r>
      <w:r w:rsidR="004A488C" w:rsidRPr="00CF6427">
        <w:rPr>
          <w:rFonts w:ascii="Times New Roman" w:eastAsia="Calibri" w:hAnsi="Times New Roman" w:cs="Times New Roman"/>
          <w:sz w:val="24"/>
        </w:rPr>
        <w:t>менее</w:t>
      </w:r>
      <w:r w:rsidR="00D42ECA" w:rsidRPr="00CF6427">
        <w:rPr>
          <w:rFonts w:ascii="Times New Roman" w:eastAsia="Calibri" w:hAnsi="Times New Roman" w:cs="Times New Roman"/>
          <w:sz w:val="24"/>
        </w:rPr>
        <w:t xml:space="preserve"> </w:t>
      </w:r>
      <w:r w:rsidR="00CF6427">
        <w:rPr>
          <w:rFonts w:ascii="Times New Roman" w:eastAsia="Calibri" w:hAnsi="Times New Roman" w:cs="Times New Roman"/>
          <w:sz w:val="24"/>
        </w:rPr>
        <w:t>3</w:t>
      </w:r>
      <w:r w:rsidR="004A488C" w:rsidRPr="00CF6427">
        <w:rPr>
          <w:rFonts w:ascii="Times New Roman" w:eastAsia="Calibri" w:hAnsi="Times New Roman" w:cs="Times New Roman"/>
          <w:sz w:val="24"/>
        </w:rPr>
        <w:t>, изда</w:t>
      </w:r>
      <w:r w:rsidR="00CA2AB3" w:rsidRPr="00CF6427">
        <w:rPr>
          <w:rFonts w:ascii="Times New Roman" w:eastAsia="Calibri" w:hAnsi="Times New Roman" w:cs="Times New Roman"/>
          <w:sz w:val="24"/>
        </w:rPr>
        <w:t>ние, поставка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и распростран</w:t>
      </w:r>
      <w:r w:rsidR="00CA2AB3" w:rsidRPr="00CF6427">
        <w:rPr>
          <w:rFonts w:ascii="Times New Roman" w:eastAsia="Calibri" w:hAnsi="Times New Roman" w:cs="Times New Roman"/>
          <w:sz w:val="24"/>
        </w:rPr>
        <w:t>ение</w:t>
      </w:r>
      <w:r w:rsidR="00FE4C29" w:rsidRPr="00CF6427">
        <w:rPr>
          <w:rFonts w:ascii="Times New Roman" w:eastAsia="Calibri" w:hAnsi="Times New Roman" w:cs="Times New Roman"/>
          <w:sz w:val="24"/>
        </w:rPr>
        <w:t xml:space="preserve"> </w:t>
      </w:r>
      <w:r w:rsidR="004A488C" w:rsidRPr="00CF6427">
        <w:rPr>
          <w:rFonts w:ascii="Times New Roman" w:eastAsia="Calibri" w:hAnsi="Times New Roman" w:cs="Times New Roman"/>
          <w:sz w:val="24"/>
        </w:rPr>
        <w:t>печатн</w:t>
      </w:r>
      <w:r w:rsidR="00CA2AB3" w:rsidRPr="00CF6427">
        <w:rPr>
          <w:rFonts w:ascii="Times New Roman" w:eastAsia="Calibri" w:hAnsi="Times New Roman" w:cs="Times New Roman"/>
          <w:sz w:val="24"/>
        </w:rPr>
        <w:t>ой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продукци</w:t>
      </w:r>
      <w:r w:rsidR="00CA2AB3" w:rsidRPr="00CF6427">
        <w:rPr>
          <w:rFonts w:ascii="Times New Roman" w:eastAsia="Calibri" w:hAnsi="Times New Roman" w:cs="Times New Roman"/>
          <w:sz w:val="24"/>
        </w:rPr>
        <w:t>и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 не менее </w:t>
      </w:r>
      <w:r w:rsidR="006C1F0A">
        <w:rPr>
          <w:rFonts w:ascii="Times New Roman" w:eastAsia="Calibri" w:hAnsi="Times New Roman" w:cs="Times New Roman"/>
          <w:sz w:val="24"/>
        </w:rPr>
        <w:t>75</w:t>
      </w:r>
      <w:r w:rsidR="00BB4EA7">
        <w:rPr>
          <w:rFonts w:ascii="Times New Roman" w:eastAsia="Calibri" w:hAnsi="Times New Roman" w:cs="Times New Roman"/>
          <w:sz w:val="24"/>
        </w:rPr>
        <w:t>3</w:t>
      </w:r>
      <w:r w:rsidR="0083712F" w:rsidRPr="00CF6427">
        <w:rPr>
          <w:rFonts w:ascii="Times New Roman" w:eastAsia="Calibri" w:hAnsi="Times New Roman" w:cs="Times New Roman"/>
          <w:sz w:val="24"/>
        </w:rPr>
        <w:t xml:space="preserve"> шт.</w:t>
      </w:r>
      <w:r w:rsidR="004A488C" w:rsidRPr="00CF6427">
        <w:rPr>
          <w:rFonts w:ascii="Times New Roman" w:eastAsia="Calibri" w:hAnsi="Times New Roman" w:cs="Times New Roman"/>
          <w:sz w:val="24"/>
        </w:rPr>
        <w:t>, привлеч</w:t>
      </w:r>
      <w:r w:rsidR="00CA2AB3" w:rsidRPr="00CF6427">
        <w:rPr>
          <w:rFonts w:ascii="Times New Roman" w:eastAsia="Calibri" w:hAnsi="Times New Roman" w:cs="Times New Roman"/>
          <w:sz w:val="24"/>
        </w:rPr>
        <w:t xml:space="preserve">ение </w:t>
      </w:r>
      <w:r w:rsidR="004A488C" w:rsidRPr="00CF6427">
        <w:rPr>
          <w:rFonts w:ascii="Times New Roman" w:eastAsia="Calibri" w:hAnsi="Times New Roman" w:cs="Times New Roman"/>
          <w:sz w:val="24"/>
        </w:rPr>
        <w:t xml:space="preserve">жителей для участия в мероприятиях не менее </w:t>
      </w:r>
      <w:r w:rsidR="00CF6427" w:rsidRPr="00CF6427">
        <w:rPr>
          <w:rFonts w:ascii="Times New Roman" w:eastAsia="Calibri" w:hAnsi="Times New Roman" w:cs="Times New Roman"/>
          <w:sz w:val="24"/>
        </w:rPr>
        <w:t xml:space="preserve">90 </w:t>
      </w:r>
      <w:r w:rsidR="00FC0C5D" w:rsidRPr="00CF6427">
        <w:rPr>
          <w:rFonts w:ascii="Times New Roman" w:eastAsia="Calibri" w:hAnsi="Times New Roman" w:cs="Times New Roman"/>
          <w:sz w:val="24"/>
        </w:rPr>
        <w:t>человек</w:t>
      </w:r>
      <w:r w:rsidR="00BB4EA7">
        <w:rPr>
          <w:rFonts w:ascii="Times New Roman" w:eastAsia="Calibri" w:hAnsi="Times New Roman" w:cs="Times New Roman"/>
          <w:sz w:val="24"/>
        </w:rPr>
        <w:t>.</w:t>
      </w:r>
    </w:p>
    <w:p w14:paraId="7483C742" w14:textId="77777777" w:rsidR="008E50A0" w:rsidRPr="004A488C" w:rsidRDefault="008E50A0" w:rsidP="004A488C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14:paraId="4FE29F2F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ADC38A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E160E8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BE20F3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C4EFBF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2B90FC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0147F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AF9539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28A02D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80555E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0BBB5F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C3AB70" w14:textId="77777777" w:rsidR="00BB4EA7" w:rsidRDefault="00BB4EA7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802E0D" w14:textId="2F2035FB" w:rsidR="001724AA" w:rsidRPr="001724AA" w:rsidRDefault="001E5101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ПОДПРОГРАММ.</w:t>
      </w:r>
    </w:p>
    <w:p w14:paraId="5D427A8E" w14:textId="77777777" w:rsidR="009B278D" w:rsidRPr="009B278D" w:rsidRDefault="001724AA" w:rsidP="009B278D">
      <w:pPr>
        <w:pStyle w:val="a9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</w:rPr>
      </w:pPr>
      <w:r w:rsidRPr="001724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Финансовое обеспечение необходимое на реализацию программы за счет средств бюджета внутригородского муниципального образования</w:t>
      </w:r>
      <w:r w:rsidR="00921D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Санкт-Петербурга </w:t>
      </w:r>
      <w:r w:rsidR="00C945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муниципальный округ Лиговка-Ямская</w:t>
      </w:r>
      <w:r w:rsidRPr="001724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24AA">
        <w:rPr>
          <w:rFonts w:ascii="Times New Roman" w:eastAsia="Times New Roman" w:hAnsi="Times New Roman"/>
          <w:sz w:val="24"/>
          <w:szCs w:val="24"/>
          <w:lang w:eastAsia="ru-RU"/>
        </w:rPr>
        <w:t>на 202</w:t>
      </w:r>
      <w:r w:rsidR="00BB4EA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724AA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</w:t>
      </w:r>
      <w:r w:rsidRPr="00FE4C29">
        <w:rPr>
          <w:rFonts w:ascii="Times New Roman" w:eastAsia="Times New Roman" w:hAnsi="Times New Roman"/>
          <w:sz w:val="24"/>
          <w:szCs w:val="24"/>
          <w:lang w:eastAsia="ru-RU"/>
        </w:rPr>
        <w:t>плановый период 202</w:t>
      </w:r>
      <w:r w:rsidR="00BB4EA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D50432" w:rsidRPr="00FE4C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1D7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FE4C2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BB4EA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21D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C29">
        <w:rPr>
          <w:rFonts w:ascii="Times New Roman" w:eastAsia="Times New Roman" w:hAnsi="Times New Roman"/>
          <w:sz w:val="24"/>
          <w:szCs w:val="24"/>
          <w:lang w:eastAsia="ru-RU"/>
        </w:rPr>
        <w:t>годов</w:t>
      </w:r>
      <w:r w:rsidRPr="00FE4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составит</w:t>
      </w:r>
      <w:r w:rsidR="00FE4C29" w:rsidRPr="00FE4C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278D" w:rsidRPr="009B278D">
        <w:rPr>
          <w:rFonts w:ascii="Times New Roman" w:hAnsi="Times New Roman"/>
          <w:b/>
          <w:sz w:val="24"/>
          <w:szCs w:val="24"/>
        </w:rPr>
        <w:t xml:space="preserve">30,81 тыс. руб. (тридцать тысяч восемьсот десять рублей) 00 копеек, из них: </w:t>
      </w:r>
    </w:p>
    <w:p w14:paraId="5A648DCC" w14:textId="77777777" w:rsidR="009B278D" w:rsidRPr="009B278D" w:rsidRDefault="009B278D" w:rsidP="009B278D">
      <w:pPr>
        <w:pStyle w:val="a9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</w:rPr>
      </w:pPr>
      <w:r w:rsidRPr="009B278D">
        <w:rPr>
          <w:rFonts w:ascii="Times New Roman" w:hAnsi="Times New Roman"/>
          <w:b/>
          <w:sz w:val="24"/>
          <w:szCs w:val="24"/>
        </w:rPr>
        <w:t xml:space="preserve">2026 год – 10,0 тыс. руб. (десять тысяч рублей) 00 коп.; </w:t>
      </w:r>
    </w:p>
    <w:p w14:paraId="5EA0C0BF" w14:textId="77777777" w:rsidR="009B278D" w:rsidRPr="009B278D" w:rsidRDefault="009B278D" w:rsidP="009B278D">
      <w:pPr>
        <w:pStyle w:val="a9"/>
        <w:spacing w:line="0" w:lineRule="atLeast"/>
        <w:ind w:firstLine="34"/>
        <w:jc w:val="both"/>
        <w:rPr>
          <w:rFonts w:ascii="Times New Roman" w:hAnsi="Times New Roman"/>
          <w:b/>
          <w:sz w:val="24"/>
          <w:szCs w:val="24"/>
        </w:rPr>
      </w:pPr>
      <w:r w:rsidRPr="009B278D">
        <w:rPr>
          <w:rFonts w:ascii="Times New Roman" w:hAnsi="Times New Roman"/>
          <w:b/>
          <w:sz w:val="24"/>
          <w:szCs w:val="24"/>
        </w:rPr>
        <w:t>2027 год – 10,41 тыс. руб. (десять тысяч четыреста десять рублей) 00 коп.;</w:t>
      </w:r>
    </w:p>
    <w:p w14:paraId="4E239753" w14:textId="580F3FF8" w:rsidR="00BB4EA7" w:rsidRPr="009F6454" w:rsidRDefault="009B278D" w:rsidP="009B278D">
      <w:pPr>
        <w:pStyle w:val="a9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9B278D">
        <w:rPr>
          <w:rFonts w:ascii="Times New Roman" w:hAnsi="Times New Roman"/>
          <w:b/>
          <w:sz w:val="24"/>
          <w:szCs w:val="24"/>
        </w:rPr>
        <w:t>2028 год – 10,40 тыс. руб. (десять тысяч четыреста рублей) 00 коп.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1854"/>
        <w:gridCol w:w="567"/>
        <w:gridCol w:w="709"/>
        <w:gridCol w:w="855"/>
        <w:gridCol w:w="704"/>
        <w:gridCol w:w="709"/>
        <w:gridCol w:w="709"/>
        <w:gridCol w:w="709"/>
        <w:gridCol w:w="708"/>
        <w:gridCol w:w="709"/>
        <w:gridCol w:w="703"/>
      </w:tblGrid>
      <w:tr w:rsidR="00921D7C" w:rsidRPr="00921D7C" w14:paraId="634F302E" w14:textId="77777777" w:rsidTr="008B14AC">
        <w:trPr>
          <w:trHeight w:val="281"/>
        </w:trPr>
        <w:tc>
          <w:tcPr>
            <w:tcW w:w="409" w:type="dxa"/>
            <w:vMerge w:val="restart"/>
            <w:shd w:val="clear" w:color="auto" w:fill="auto"/>
          </w:tcPr>
          <w:p w14:paraId="04896C93" w14:textId="77777777" w:rsidR="0023050C" w:rsidRPr="00921D7C" w:rsidRDefault="0023050C" w:rsidP="000C35BA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854" w:type="dxa"/>
            <w:vMerge w:val="restart"/>
            <w:shd w:val="clear" w:color="auto" w:fill="auto"/>
          </w:tcPr>
          <w:p w14:paraId="2716FFA6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85A3848" w14:textId="77777777" w:rsidR="0023050C" w:rsidRPr="00921D7C" w:rsidRDefault="0023050C" w:rsidP="000C35BA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782DE5BD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3D37DB9" w14:textId="77777777" w:rsidR="0023050C" w:rsidRPr="00921D7C" w:rsidRDefault="0023050C" w:rsidP="000C35B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338AD1A3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Цена за единицу, </w:t>
            </w:r>
            <w:proofErr w:type="spellStart"/>
            <w:r w:rsidR="00BE796B"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</w:t>
            </w: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руб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0" w:type="dxa"/>
            <w:gridSpan w:val="3"/>
            <w:shd w:val="clear" w:color="auto" w:fill="auto"/>
          </w:tcPr>
          <w:p w14:paraId="6F99333A" w14:textId="77777777" w:rsidR="0023050C" w:rsidRPr="00921D7C" w:rsidRDefault="0023050C" w:rsidP="000C35B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C94596" w:rsidRPr="00921D7C" w14:paraId="21A2DB99" w14:textId="77777777" w:rsidTr="006C1F0A">
        <w:trPr>
          <w:trHeight w:val="553"/>
        </w:trPr>
        <w:tc>
          <w:tcPr>
            <w:tcW w:w="409" w:type="dxa"/>
            <w:vMerge/>
            <w:shd w:val="clear" w:color="auto" w:fill="auto"/>
          </w:tcPr>
          <w:p w14:paraId="6FF83524" w14:textId="77777777" w:rsidR="00C94596" w:rsidRPr="00921D7C" w:rsidRDefault="00C94596" w:rsidP="00C94596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201B9D84" w14:textId="7777777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5E76991C" w14:textId="7777777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shd w:val="clear" w:color="auto" w:fill="auto"/>
          </w:tcPr>
          <w:p w14:paraId="06DC9DF1" w14:textId="4DC87CAA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14:paraId="58A3E710" w14:textId="406318C2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14:paraId="22E439B7" w14:textId="4F0A1E4E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886E059" w14:textId="040C57EF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9597904" w14:textId="606FB356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5884819E" w14:textId="0254DFAA" w:rsidR="00C94596" w:rsidRPr="00921D7C" w:rsidRDefault="00C94596" w:rsidP="00C94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6E6D6B34" w14:textId="02BFAA44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76B69DCD" w14:textId="570F8A57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703" w:type="dxa"/>
            <w:shd w:val="clear" w:color="auto" w:fill="auto"/>
          </w:tcPr>
          <w:p w14:paraId="56D0C1AD" w14:textId="173D49C4" w:rsidR="00C94596" w:rsidRPr="00921D7C" w:rsidRDefault="00C94596" w:rsidP="00C94596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6C1F0A" w:rsidRPr="00921D7C" w14:paraId="55AADB7E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7FCF3693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854" w:type="dxa"/>
            <w:shd w:val="clear" w:color="auto" w:fill="auto"/>
          </w:tcPr>
          <w:p w14:paraId="4B6D95DF" w14:textId="42887E1E" w:rsidR="006C1F0A" w:rsidRPr="00921D7C" w:rsidRDefault="006C1F0A" w:rsidP="006C1F0A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лакаты</w:t>
            </w:r>
          </w:p>
        </w:tc>
        <w:tc>
          <w:tcPr>
            <w:tcW w:w="567" w:type="dxa"/>
            <w:shd w:val="clear" w:color="auto" w:fill="auto"/>
          </w:tcPr>
          <w:p w14:paraId="461B5837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14:paraId="22140568" w14:textId="0ED4D894" w:rsidR="006C1F0A" w:rsidRPr="00921D7C" w:rsidRDefault="00BB4EA7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14:paraId="75202EEF" w14:textId="1472B490" w:rsidR="006C1F0A" w:rsidRPr="00921D7C" w:rsidRDefault="00BB4EA7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14:paraId="6EB583F4" w14:textId="14DA448B" w:rsidR="006C1F0A" w:rsidRPr="00921D7C" w:rsidRDefault="00BB4EA7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4940EAB" w14:textId="46D3117E" w:rsidR="006C1F0A" w:rsidRPr="00921D7C" w:rsidRDefault="00BB4EA7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14:paraId="7F0386AA" w14:textId="2A005178" w:rsidR="006C1F0A" w:rsidRPr="00921D7C" w:rsidRDefault="00BB4EA7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14:paraId="45523213" w14:textId="24B88B5C" w:rsidR="006C1F0A" w:rsidRPr="00921D7C" w:rsidRDefault="00BB4EA7" w:rsidP="006C1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8" w:type="dxa"/>
            <w:shd w:val="clear" w:color="auto" w:fill="auto"/>
          </w:tcPr>
          <w:p w14:paraId="7D57E8BA" w14:textId="6F1BEAD0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14:paraId="30882201" w14:textId="0177799E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3" w:type="dxa"/>
            <w:shd w:val="clear" w:color="auto" w:fill="auto"/>
          </w:tcPr>
          <w:p w14:paraId="718D52B5" w14:textId="3EF398E5" w:rsidR="006C1F0A" w:rsidRPr="00921D7C" w:rsidRDefault="006C1F0A" w:rsidP="006C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</w:tr>
      <w:tr w:rsidR="006C1F0A" w:rsidRPr="00921D7C" w14:paraId="758A816F" w14:textId="77777777" w:rsidTr="008B14AC">
        <w:trPr>
          <w:trHeight w:val="726"/>
        </w:trPr>
        <w:tc>
          <w:tcPr>
            <w:tcW w:w="409" w:type="dxa"/>
            <w:shd w:val="clear" w:color="auto" w:fill="auto"/>
          </w:tcPr>
          <w:p w14:paraId="16B366CA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854" w:type="dxa"/>
            <w:shd w:val="clear" w:color="auto" w:fill="auto"/>
          </w:tcPr>
          <w:p w14:paraId="7B7B0A14" w14:textId="0533274E" w:rsidR="006C1F0A" w:rsidRPr="00921D7C" w:rsidRDefault="006C1F0A" w:rsidP="006C1F0A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поставка печатных материалов по профилактике правонарушений,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евробуклеты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A3E9209" w14:textId="77777777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921D7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14:paraId="0D7524FC" w14:textId="7A080555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55" w:type="dxa"/>
            <w:shd w:val="clear" w:color="auto" w:fill="auto"/>
          </w:tcPr>
          <w:p w14:paraId="6218967C" w14:textId="463889A0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4" w:type="dxa"/>
            <w:shd w:val="clear" w:color="auto" w:fill="auto"/>
          </w:tcPr>
          <w:p w14:paraId="64520310" w14:textId="3FE06A35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09" w:type="dxa"/>
            <w:shd w:val="clear" w:color="auto" w:fill="auto"/>
          </w:tcPr>
          <w:p w14:paraId="394C6BDB" w14:textId="44E12C2A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0,032</w:t>
            </w:r>
          </w:p>
        </w:tc>
        <w:tc>
          <w:tcPr>
            <w:tcW w:w="709" w:type="dxa"/>
            <w:shd w:val="clear" w:color="auto" w:fill="auto"/>
          </w:tcPr>
          <w:p w14:paraId="43D291BE" w14:textId="05126C7E" w:rsidR="006C1F0A" w:rsidRPr="00921D7C" w:rsidRDefault="006C1F0A" w:rsidP="006C1F0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0,033</w:t>
            </w:r>
          </w:p>
        </w:tc>
        <w:tc>
          <w:tcPr>
            <w:tcW w:w="709" w:type="dxa"/>
            <w:shd w:val="clear" w:color="auto" w:fill="auto"/>
          </w:tcPr>
          <w:p w14:paraId="002DF00F" w14:textId="0FA9B609" w:rsidR="006C1F0A" w:rsidRPr="00921D7C" w:rsidRDefault="006C1F0A" w:rsidP="006C1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708" w:type="dxa"/>
            <w:shd w:val="clear" w:color="auto" w:fill="auto"/>
          </w:tcPr>
          <w:p w14:paraId="7D5F0E3E" w14:textId="555B48BA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shd w:val="clear" w:color="auto" w:fill="auto"/>
          </w:tcPr>
          <w:p w14:paraId="42B25377" w14:textId="56C6FB99" w:rsidR="006C1F0A" w:rsidRPr="00921D7C" w:rsidRDefault="006C1F0A" w:rsidP="006C1F0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8,4</w:t>
            </w:r>
            <w:r w:rsidR="00BB4EA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14:paraId="4E38D685" w14:textId="03B1F83B" w:rsidR="006C1F0A" w:rsidRPr="00921D7C" w:rsidRDefault="006C1F0A" w:rsidP="006C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</w:tr>
      <w:tr w:rsidR="00921D7C" w:rsidRPr="00921D7C" w14:paraId="5C6A33A6" w14:textId="77777777" w:rsidTr="008B14AC">
        <w:trPr>
          <w:trHeight w:val="338"/>
        </w:trPr>
        <w:tc>
          <w:tcPr>
            <w:tcW w:w="409" w:type="dxa"/>
            <w:vMerge w:val="restart"/>
            <w:shd w:val="clear" w:color="auto" w:fill="auto"/>
          </w:tcPr>
          <w:p w14:paraId="062663FD" w14:textId="77777777" w:rsidR="007404AD" w:rsidRPr="00921D7C" w:rsidRDefault="007404AD" w:rsidP="007404AD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54" w:type="dxa"/>
            <w:vMerge w:val="restart"/>
            <w:shd w:val="clear" w:color="auto" w:fill="auto"/>
          </w:tcPr>
          <w:p w14:paraId="09D68E9F" w14:textId="77777777" w:rsidR="007404AD" w:rsidRPr="00921D7C" w:rsidRDefault="007404AD" w:rsidP="007404A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14:paraId="072A1599" w14:textId="77777777" w:rsidR="007404AD" w:rsidRPr="00921D7C" w:rsidRDefault="007404AD" w:rsidP="007404AD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748B4C05" w14:textId="77777777" w:rsidR="007404AD" w:rsidRPr="00921D7C" w:rsidRDefault="007404AD" w:rsidP="007404A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7" w:type="dxa"/>
            <w:gridSpan w:val="3"/>
            <w:vMerge w:val="restart"/>
            <w:shd w:val="clear" w:color="auto" w:fill="auto"/>
          </w:tcPr>
          <w:p w14:paraId="1EF059EC" w14:textId="77777777" w:rsidR="007404AD" w:rsidRPr="00921D7C" w:rsidRDefault="007404AD" w:rsidP="007404A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21D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8" w:type="dxa"/>
            <w:shd w:val="clear" w:color="auto" w:fill="auto"/>
          </w:tcPr>
          <w:p w14:paraId="05B68130" w14:textId="09EF49CD" w:rsidR="007404AD" w:rsidRPr="00556454" w:rsidRDefault="00BB4EA7" w:rsidP="00FE4C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709" w:type="dxa"/>
            <w:shd w:val="clear" w:color="auto" w:fill="auto"/>
          </w:tcPr>
          <w:p w14:paraId="4586C8BB" w14:textId="763ABCA4" w:rsidR="007404AD" w:rsidRPr="00556454" w:rsidRDefault="00BB4EA7" w:rsidP="00BA17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10,41</w:t>
            </w:r>
          </w:p>
        </w:tc>
        <w:tc>
          <w:tcPr>
            <w:tcW w:w="703" w:type="dxa"/>
            <w:shd w:val="clear" w:color="auto" w:fill="auto"/>
          </w:tcPr>
          <w:p w14:paraId="5ECF93E9" w14:textId="2D1B1933" w:rsidR="007404AD" w:rsidRPr="00BB4EA7" w:rsidRDefault="00BB4EA7" w:rsidP="00BA17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</w:tr>
      <w:tr w:rsidR="00921D7C" w:rsidRPr="00921D7C" w14:paraId="4EFF51EF" w14:textId="77777777" w:rsidTr="008B14AC">
        <w:trPr>
          <w:trHeight w:val="171"/>
        </w:trPr>
        <w:tc>
          <w:tcPr>
            <w:tcW w:w="409" w:type="dxa"/>
            <w:vMerge/>
            <w:shd w:val="clear" w:color="auto" w:fill="auto"/>
          </w:tcPr>
          <w:p w14:paraId="714C579F" w14:textId="77777777" w:rsidR="001E479B" w:rsidRPr="00921D7C" w:rsidRDefault="001E479B" w:rsidP="000C35BA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54" w:type="dxa"/>
            <w:vMerge/>
            <w:shd w:val="clear" w:color="auto" w:fill="auto"/>
          </w:tcPr>
          <w:p w14:paraId="18CA5351" w14:textId="77777777" w:rsidR="001E479B" w:rsidRPr="00921D7C" w:rsidRDefault="001E479B" w:rsidP="000C35BA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4EB1B46" w14:textId="77777777" w:rsidR="001E479B" w:rsidRPr="00921D7C" w:rsidRDefault="001E479B" w:rsidP="000C35BA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A8225E4" w14:textId="77777777" w:rsidR="001E479B" w:rsidRPr="00921D7C" w:rsidRDefault="001E479B" w:rsidP="000C35BA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shd w:val="clear" w:color="auto" w:fill="auto"/>
          </w:tcPr>
          <w:p w14:paraId="1DF49763" w14:textId="77777777" w:rsidR="001E479B" w:rsidRPr="00921D7C" w:rsidRDefault="001E479B" w:rsidP="000C35BA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gridSpan w:val="3"/>
            <w:shd w:val="clear" w:color="auto" w:fill="auto"/>
          </w:tcPr>
          <w:p w14:paraId="4B607899" w14:textId="5645142F" w:rsidR="001E479B" w:rsidRPr="00556454" w:rsidRDefault="00BB4EA7" w:rsidP="00556454">
            <w:pPr>
              <w:spacing w:after="0" w:line="0" w:lineRule="atLeast"/>
              <w:contextualSpacing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30,81</w:t>
            </w:r>
          </w:p>
        </w:tc>
      </w:tr>
    </w:tbl>
    <w:p w14:paraId="33F71B30" w14:textId="77777777" w:rsidR="00921D7C" w:rsidRDefault="00921D7C" w:rsidP="007862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9DAC05A" w14:textId="77777777" w:rsidR="00921D7C" w:rsidRDefault="00921D7C" w:rsidP="0078627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8121436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789E3B73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Руководитель</w:t>
      </w:r>
    </w:p>
    <w:p w14:paraId="78CFFE23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5E557ED9" w14:textId="77777777" w:rsidR="00921D7C" w:rsidRPr="00921D7C" w:rsidRDefault="00921D7C" w:rsidP="00921D7C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1652DC83" w14:textId="77777777" w:rsidR="009142BF" w:rsidRDefault="009142BF"/>
    <w:sectPr w:rsidR="009142BF" w:rsidSect="0084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77108" w14:textId="77777777" w:rsidR="004830F8" w:rsidRDefault="004830F8">
      <w:pPr>
        <w:spacing w:after="0" w:line="240" w:lineRule="auto"/>
      </w:pPr>
      <w:r>
        <w:separator/>
      </w:r>
    </w:p>
  </w:endnote>
  <w:endnote w:type="continuationSeparator" w:id="0">
    <w:p w14:paraId="03FA968F" w14:textId="77777777" w:rsidR="004830F8" w:rsidRDefault="00483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9960172"/>
      <w:docPartObj>
        <w:docPartGallery w:val="Page Numbers (Bottom of Page)"/>
        <w:docPartUnique/>
      </w:docPartObj>
    </w:sdtPr>
    <w:sdtEndPr/>
    <w:sdtContent>
      <w:p w14:paraId="1B44F87E" w14:textId="77777777" w:rsidR="007F4131" w:rsidRDefault="007F4131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FFDBF28" w14:textId="77777777" w:rsidR="007F4131" w:rsidRDefault="007F41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53C23" w14:textId="77777777" w:rsidR="004830F8" w:rsidRDefault="004830F8">
      <w:pPr>
        <w:spacing w:after="0" w:line="240" w:lineRule="auto"/>
      </w:pPr>
      <w:r>
        <w:separator/>
      </w:r>
    </w:p>
  </w:footnote>
  <w:footnote w:type="continuationSeparator" w:id="0">
    <w:p w14:paraId="34C5254C" w14:textId="77777777" w:rsidR="004830F8" w:rsidRDefault="00483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661CA"/>
    <w:multiLevelType w:val="hybridMultilevel"/>
    <w:tmpl w:val="5410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168BF"/>
    <w:rsid w:val="000345B6"/>
    <w:rsid w:val="0004588B"/>
    <w:rsid w:val="00053CFD"/>
    <w:rsid w:val="000552BF"/>
    <w:rsid w:val="0006652C"/>
    <w:rsid w:val="0007377C"/>
    <w:rsid w:val="00081081"/>
    <w:rsid w:val="00090310"/>
    <w:rsid w:val="000979B1"/>
    <w:rsid w:val="000C2EB9"/>
    <w:rsid w:val="000C35BA"/>
    <w:rsid w:val="000C36E2"/>
    <w:rsid w:val="000C43BD"/>
    <w:rsid w:val="000C77FB"/>
    <w:rsid w:val="000D3B02"/>
    <w:rsid w:val="000D4B90"/>
    <w:rsid w:val="00113540"/>
    <w:rsid w:val="00130D6D"/>
    <w:rsid w:val="001337CB"/>
    <w:rsid w:val="00134071"/>
    <w:rsid w:val="00135A07"/>
    <w:rsid w:val="00142EF1"/>
    <w:rsid w:val="001436B3"/>
    <w:rsid w:val="00151207"/>
    <w:rsid w:val="001643F8"/>
    <w:rsid w:val="0016576B"/>
    <w:rsid w:val="001724AA"/>
    <w:rsid w:val="001748C6"/>
    <w:rsid w:val="0017771B"/>
    <w:rsid w:val="00182E7B"/>
    <w:rsid w:val="001839D0"/>
    <w:rsid w:val="001A04A7"/>
    <w:rsid w:val="001B0A15"/>
    <w:rsid w:val="001B1059"/>
    <w:rsid w:val="001D4978"/>
    <w:rsid w:val="001D5CED"/>
    <w:rsid w:val="001E479B"/>
    <w:rsid w:val="001E5101"/>
    <w:rsid w:val="001E6ACF"/>
    <w:rsid w:val="001F1CC5"/>
    <w:rsid w:val="001F2C82"/>
    <w:rsid w:val="00214612"/>
    <w:rsid w:val="0022356E"/>
    <w:rsid w:val="00225698"/>
    <w:rsid w:val="0023050C"/>
    <w:rsid w:val="002333B3"/>
    <w:rsid w:val="0023428D"/>
    <w:rsid w:val="00255799"/>
    <w:rsid w:val="00255F28"/>
    <w:rsid w:val="002A4414"/>
    <w:rsid w:val="002A4EDE"/>
    <w:rsid w:val="002F08D3"/>
    <w:rsid w:val="00300313"/>
    <w:rsid w:val="0030277F"/>
    <w:rsid w:val="00316342"/>
    <w:rsid w:val="00365839"/>
    <w:rsid w:val="00375CF1"/>
    <w:rsid w:val="00382ABC"/>
    <w:rsid w:val="00392A37"/>
    <w:rsid w:val="003C2923"/>
    <w:rsid w:val="003E345D"/>
    <w:rsid w:val="003E5D28"/>
    <w:rsid w:val="003F5D42"/>
    <w:rsid w:val="003F6A42"/>
    <w:rsid w:val="0040359A"/>
    <w:rsid w:val="00411A71"/>
    <w:rsid w:val="004314A4"/>
    <w:rsid w:val="00452563"/>
    <w:rsid w:val="00454ADB"/>
    <w:rsid w:val="00454AFA"/>
    <w:rsid w:val="00456DCA"/>
    <w:rsid w:val="004628FB"/>
    <w:rsid w:val="004830F8"/>
    <w:rsid w:val="004A488C"/>
    <w:rsid w:val="004B7908"/>
    <w:rsid w:val="00502A07"/>
    <w:rsid w:val="00504732"/>
    <w:rsid w:val="0053084D"/>
    <w:rsid w:val="00556454"/>
    <w:rsid w:val="00565E7C"/>
    <w:rsid w:val="005748C9"/>
    <w:rsid w:val="005A6316"/>
    <w:rsid w:val="005C0490"/>
    <w:rsid w:val="005E544A"/>
    <w:rsid w:val="005E7751"/>
    <w:rsid w:val="005F73D7"/>
    <w:rsid w:val="00601EB7"/>
    <w:rsid w:val="006046FF"/>
    <w:rsid w:val="006054E0"/>
    <w:rsid w:val="00616712"/>
    <w:rsid w:val="00622DDB"/>
    <w:rsid w:val="00624C77"/>
    <w:rsid w:val="00647B3D"/>
    <w:rsid w:val="0067416A"/>
    <w:rsid w:val="00676126"/>
    <w:rsid w:val="00682181"/>
    <w:rsid w:val="00694339"/>
    <w:rsid w:val="006C1F0A"/>
    <w:rsid w:val="006C357E"/>
    <w:rsid w:val="006D4A37"/>
    <w:rsid w:val="006F41BF"/>
    <w:rsid w:val="007148C6"/>
    <w:rsid w:val="0072064D"/>
    <w:rsid w:val="00725438"/>
    <w:rsid w:val="00735845"/>
    <w:rsid w:val="007404AD"/>
    <w:rsid w:val="007436B0"/>
    <w:rsid w:val="007547D5"/>
    <w:rsid w:val="007572EC"/>
    <w:rsid w:val="007578F9"/>
    <w:rsid w:val="00766835"/>
    <w:rsid w:val="00780F24"/>
    <w:rsid w:val="00786271"/>
    <w:rsid w:val="00794F2A"/>
    <w:rsid w:val="007969EB"/>
    <w:rsid w:val="007B2E31"/>
    <w:rsid w:val="007C2391"/>
    <w:rsid w:val="007D371F"/>
    <w:rsid w:val="007E27AD"/>
    <w:rsid w:val="007E3A6F"/>
    <w:rsid w:val="007F4131"/>
    <w:rsid w:val="007F7DB7"/>
    <w:rsid w:val="00803469"/>
    <w:rsid w:val="008173F9"/>
    <w:rsid w:val="00822587"/>
    <w:rsid w:val="0083660D"/>
    <w:rsid w:val="0083712F"/>
    <w:rsid w:val="00843ACC"/>
    <w:rsid w:val="00865058"/>
    <w:rsid w:val="008710B2"/>
    <w:rsid w:val="00877274"/>
    <w:rsid w:val="00877A85"/>
    <w:rsid w:val="00891B82"/>
    <w:rsid w:val="008B14AC"/>
    <w:rsid w:val="008C299A"/>
    <w:rsid w:val="008C6993"/>
    <w:rsid w:val="008D4EA6"/>
    <w:rsid w:val="008E50A0"/>
    <w:rsid w:val="008E6B9F"/>
    <w:rsid w:val="008F5734"/>
    <w:rsid w:val="008F6F17"/>
    <w:rsid w:val="009142BF"/>
    <w:rsid w:val="0092017A"/>
    <w:rsid w:val="00921D7C"/>
    <w:rsid w:val="0092721B"/>
    <w:rsid w:val="00945918"/>
    <w:rsid w:val="00951306"/>
    <w:rsid w:val="00952076"/>
    <w:rsid w:val="00963EAD"/>
    <w:rsid w:val="00980A05"/>
    <w:rsid w:val="009B278D"/>
    <w:rsid w:val="009C690C"/>
    <w:rsid w:val="009D3D92"/>
    <w:rsid w:val="009D7ADB"/>
    <w:rsid w:val="009E3026"/>
    <w:rsid w:val="00A03773"/>
    <w:rsid w:val="00A27549"/>
    <w:rsid w:val="00A424B0"/>
    <w:rsid w:val="00A53ED8"/>
    <w:rsid w:val="00A56070"/>
    <w:rsid w:val="00A57B67"/>
    <w:rsid w:val="00A80034"/>
    <w:rsid w:val="00AA43D5"/>
    <w:rsid w:val="00AA6B53"/>
    <w:rsid w:val="00AA7CA7"/>
    <w:rsid w:val="00AB68F2"/>
    <w:rsid w:val="00AC5FBC"/>
    <w:rsid w:val="00AF34FD"/>
    <w:rsid w:val="00B149A6"/>
    <w:rsid w:val="00B151C0"/>
    <w:rsid w:val="00B25DE2"/>
    <w:rsid w:val="00B51DFB"/>
    <w:rsid w:val="00B5754E"/>
    <w:rsid w:val="00B67E42"/>
    <w:rsid w:val="00B70556"/>
    <w:rsid w:val="00B7109F"/>
    <w:rsid w:val="00B7223C"/>
    <w:rsid w:val="00B84DE3"/>
    <w:rsid w:val="00B90242"/>
    <w:rsid w:val="00B95889"/>
    <w:rsid w:val="00BA1766"/>
    <w:rsid w:val="00BA40EA"/>
    <w:rsid w:val="00BB4EA7"/>
    <w:rsid w:val="00BD0956"/>
    <w:rsid w:val="00BE796B"/>
    <w:rsid w:val="00BF716D"/>
    <w:rsid w:val="00C04D67"/>
    <w:rsid w:val="00C13DC7"/>
    <w:rsid w:val="00C33206"/>
    <w:rsid w:val="00C36AEE"/>
    <w:rsid w:val="00C75819"/>
    <w:rsid w:val="00C80DE3"/>
    <w:rsid w:val="00C90785"/>
    <w:rsid w:val="00C90F4A"/>
    <w:rsid w:val="00C94596"/>
    <w:rsid w:val="00C96875"/>
    <w:rsid w:val="00C973CF"/>
    <w:rsid w:val="00CA2AB3"/>
    <w:rsid w:val="00CC3A3E"/>
    <w:rsid w:val="00CF6427"/>
    <w:rsid w:val="00D106F2"/>
    <w:rsid w:val="00D13F05"/>
    <w:rsid w:val="00D235E6"/>
    <w:rsid w:val="00D30A87"/>
    <w:rsid w:val="00D30F51"/>
    <w:rsid w:val="00D42ECA"/>
    <w:rsid w:val="00D47A91"/>
    <w:rsid w:val="00D50432"/>
    <w:rsid w:val="00D95022"/>
    <w:rsid w:val="00D95C3E"/>
    <w:rsid w:val="00DA1B74"/>
    <w:rsid w:val="00DD1AB7"/>
    <w:rsid w:val="00DD4E70"/>
    <w:rsid w:val="00DF1714"/>
    <w:rsid w:val="00DF7C54"/>
    <w:rsid w:val="00E0159D"/>
    <w:rsid w:val="00E01C9B"/>
    <w:rsid w:val="00E16B1B"/>
    <w:rsid w:val="00E32764"/>
    <w:rsid w:val="00E33E40"/>
    <w:rsid w:val="00E54D4F"/>
    <w:rsid w:val="00E66160"/>
    <w:rsid w:val="00E95A2E"/>
    <w:rsid w:val="00EB5382"/>
    <w:rsid w:val="00F01179"/>
    <w:rsid w:val="00F136AB"/>
    <w:rsid w:val="00F279D4"/>
    <w:rsid w:val="00F655C3"/>
    <w:rsid w:val="00F70EE6"/>
    <w:rsid w:val="00F7216E"/>
    <w:rsid w:val="00F76402"/>
    <w:rsid w:val="00F87F4D"/>
    <w:rsid w:val="00F96C20"/>
    <w:rsid w:val="00FA035E"/>
    <w:rsid w:val="00FC02BD"/>
    <w:rsid w:val="00FC0C5D"/>
    <w:rsid w:val="00FE4C29"/>
    <w:rsid w:val="00FF2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9123"/>
  <w15:docId w15:val="{8E3FE7F8-BDA1-40AE-9604-95D0C68D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63EAD"/>
    <w:pPr>
      <w:ind w:left="720"/>
      <w:contextualSpacing/>
    </w:pPr>
  </w:style>
  <w:style w:type="paragraph" w:styleId="a9">
    <w:name w:val="No Spacing"/>
    <w:uiPriority w:val="1"/>
    <w:qFormat/>
    <w:rsid w:val="00BB4E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5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Professional</cp:lastModifiedBy>
  <cp:revision>4</cp:revision>
  <cp:lastPrinted>2024-11-08T13:12:00Z</cp:lastPrinted>
  <dcterms:created xsi:type="dcterms:W3CDTF">2025-10-26T10:57:00Z</dcterms:created>
  <dcterms:modified xsi:type="dcterms:W3CDTF">2025-10-30T11:13:00Z</dcterms:modified>
</cp:coreProperties>
</file>