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EC720" w14:textId="5860A5DC" w:rsidR="00B12B82" w:rsidRDefault="00B12B82" w:rsidP="00B12B82">
      <w:pPr>
        <w:spacing w:line="0" w:lineRule="atLeast"/>
        <w:ind w:left="6237" w:hanging="5954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Приложение № </w:t>
      </w:r>
      <w:r w:rsidR="006E20D6">
        <w:rPr>
          <w:bCs/>
          <w:color w:val="000000"/>
        </w:rPr>
        <w:t>1</w:t>
      </w:r>
    </w:p>
    <w:p w14:paraId="45A9F004" w14:textId="77777777" w:rsidR="00B12B82" w:rsidRPr="00365423" w:rsidRDefault="00B12B82" w:rsidP="00B12B82">
      <w:pPr>
        <w:spacing w:line="0" w:lineRule="atLeast"/>
        <w:ind w:left="6237" w:hanging="5954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</w:t>
      </w:r>
      <w:r w:rsidRPr="00546AE4">
        <w:rPr>
          <w:bCs/>
          <w:color w:val="000000"/>
        </w:rPr>
        <w:t xml:space="preserve">к </w:t>
      </w:r>
      <w:r w:rsidRPr="00365423">
        <w:rPr>
          <w:bCs/>
          <w:color w:val="000000"/>
        </w:rPr>
        <w:t xml:space="preserve">Постановлению </w:t>
      </w:r>
      <w:r>
        <w:rPr>
          <w:bCs/>
          <w:color w:val="000000"/>
        </w:rPr>
        <w:t>м</w:t>
      </w:r>
      <w:r w:rsidRPr="00365423">
        <w:rPr>
          <w:bCs/>
          <w:color w:val="000000"/>
        </w:rPr>
        <w:t xml:space="preserve">естной </w:t>
      </w:r>
      <w:r>
        <w:rPr>
          <w:bCs/>
          <w:color w:val="000000"/>
        </w:rPr>
        <w:t>А</w:t>
      </w:r>
      <w:r w:rsidRPr="00365423">
        <w:rPr>
          <w:bCs/>
          <w:color w:val="000000"/>
        </w:rPr>
        <w:t xml:space="preserve">дминистрации внутригородского </w:t>
      </w:r>
      <w:r>
        <w:rPr>
          <w:bCs/>
          <w:color w:val="000000"/>
        </w:rPr>
        <w:t>М</w:t>
      </w:r>
      <w:r w:rsidRPr="00365423">
        <w:rPr>
          <w:bCs/>
          <w:color w:val="000000"/>
        </w:rPr>
        <w:t>униципального образования</w:t>
      </w:r>
    </w:p>
    <w:p w14:paraId="236997AE" w14:textId="77777777" w:rsidR="00B12B82" w:rsidRPr="00365423" w:rsidRDefault="00B12B82" w:rsidP="00B12B82">
      <w:pPr>
        <w:spacing w:line="0" w:lineRule="atLeast"/>
        <w:ind w:left="6237" w:firstLine="0"/>
        <w:rPr>
          <w:bCs/>
          <w:color w:val="000000"/>
        </w:rPr>
      </w:pPr>
      <w:r w:rsidRPr="00365423">
        <w:rPr>
          <w:bCs/>
          <w:color w:val="000000"/>
        </w:rPr>
        <w:t xml:space="preserve">Санкт-Петербурга </w:t>
      </w:r>
      <w:r>
        <w:rPr>
          <w:bCs/>
          <w:color w:val="000000"/>
        </w:rPr>
        <w:t>муниципальный округ Лиговка-Ямская</w:t>
      </w:r>
    </w:p>
    <w:p w14:paraId="70D1802C" w14:textId="2EAB502D" w:rsidR="001F3CA2" w:rsidRPr="005821C1" w:rsidRDefault="005821C1" w:rsidP="005821C1">
      <w:pPr>
        <w:spacing w:line="0" w:lineRule="atLeast"/>
        <w:rPr>
          <w:bCs/>
          <w:color w:val="000000"/>
          <w:szCs w:val="24"/>
        </w:rPr>
      </w:pPr>
      <w:r>
        <w:rPr>
          <w:color w:val="000000"/>
        </w:rPr>
        <w:t xml:space="preserve">               </w:t>
      </w:r>
      <w:r w:rsidR="00B12B82">
        <w:rPr>
          <w:color w:val="000000"/>
        </w:rPr>
        <w:t xml:space="preserve">                                                                             </w:t>
      </w:r>
      <w:r>
        <w:rPr>
          <w:bCs/>
          <w:color w:val="000000"/>
          <w:szCs w:val="24"/>
        </w:rPr>
        <w:t>от 2</w:t>
      </w:r>
      <w:r w:rsidR="00D3531B">
        <w:rPr>
          <w:bCs/>
          <w:color w:val="000000"/>
          <w:szCs w:val="24"/>
        </w:rPr>
        <w:t>5</w:t>
      </w:r>
      <w:r>
        <w:rPr>
          <w:bCs/>
          <w:color w:val="000000"/>
          <w:szCs w:val="24"/>
        </w:rPr>
        <w:t>.0</w:t>
      </w:r>
      <w:r w:rsidR="00D3531B">
        <w:rPr>
          <w:bCs/>
          <w:color w:val="000000"/>
          <w:szCs w:val="24"/>
        </w:rPr>
        <w:t>2</w:t>
      </w:r>
      <w:r>
        <w:rPr>
          <w:bCs/>
          <w:color w:val="000000"/>
          <w:szCs w:val="24"/>
        </w:rPr>
        <w:t>.202</w:t>
      </w:r>
      <w:r w:rsidR="00D3531B">
        <w:rPr>
          <w:bCs/>
          <w:color w:val="000000"/>
          <w:szCs w:val="24"/>
        </w:rPr>
        <w:t>6</w:t>
      </w:r>
      <w:r>
        <w:rPr>
          <w:rFonts w:eastAsiaTheme="minorEastAsia"/>
          <w:szCs w:val="24"/>
        </w:rPr>
        <w:t xml:space="preserve"> № </w:t>
      </w:r>
      <w:r w:rsidR="00D3531B">
        <w:rPr>
          <w:rFonts w:eastAsiaTheme="minorEastAsia"/>
          <w:szCs w:val="24"/>
        </w:rPr>
        <w:t>10/1-П</w:t>
      </w:r>
      <w:r>
        <w:rPr>
          <w:bCs/>
          <w:color w:val="000000"/>
          <w:szCs w:val="24"/>
        </w:rPr>
        <w:t xml:space="preserve">     </w:t>
      </w:r>
    </w:p>
    <w:p w14:paraId="302F01A2" w14:textId="77777777" w:rsidR="008D3507" w:rsidRPr="00A331E6" w:rsidRDefault="008D3507" w:rsidP="009D27ED">
      <w:pPr>
        <w:pStyle w:val="40"/>
        <w:keepNext/>
        <w:keepLines/>
        <w:shd w:val="clear" w:color="auto" w:fill="auto"/>
        <w:spacing w:before="0" w:line="240" w:lineRule="auto"/>
        <w:jc w:val="both"/>
        <w:rPr>
          <w:sz w:val="24"/>
          <w:szCs w:val="24"/>
        </w:rPr>
      </w:pPr>
    </w:p>
    <w:p w14:paraId="134ABEAA" w14:textId="77777777" w:rsidR="00B12B82" w:rsidRDefault="00B12B82" w:rsidP="00D36CD5">
      <w:pPr>
        <w:pStyle w:val="42"/>
        <w:shd w:val="clear" w:color="auto" w:fill="auto"/>
        <w:spacing w:after="0" w:line="220" w:lineRule="exact"/>
        <w:ind w:left="40" w:firstLine="0"/>
        <w:jc w:val="center"/>
        <w:rPr>
          <w:bCs w:val="0"/>
          <w:sz w:val="24"/>
          <w:szCs w:val="24"/>
        </w:rPr>
      </w:pPr>
    </w:p>
    <w:p w14:paraId="165E8230" w14:textId="202DACCC" w:rsidR="001937C7" w:rsidRPr="00A331E6" w:rsidRDefault="009D2121" w:rsidP="00D36CD5">
      <w:pPr>
        <w:pStyle w:val="42"/>
        <w:shd w:val="clear" w:color="auto" w:fill="auto"/>
        <w:spacing w:after="0" w:line="220" w:lineRule="exact"/>
        <w:ind w:left="40" w:firstLine="0"/>
        <w:jc w:val="center"/>
        <w:rPr>
          <w:bCs w:val="0"/>
          <w:sz w:val="24"/>
          <w:szCs w:val="24"/>
        </w:rPr>
      </w:pPr>
      <w:r w:rsidRPr="00A331E6">
        <w:rPr>
          <w:bCs w:val="0"/>
          <w:sz w:val="24"/>
          <w:szCs w:val="24"/>
        </w:rPr>
        <w:t>МУНИЦИПАЛЬНАЯ ПРОГРАММА</w:t>
      </w:r>
    </w:p>
    <w:p w14:paraId="42B53937" w14:textId="4D3610F9" w:rsidR="000C0F77" w:rsidRPr="00A331E6" w:rsidRDefault="000C0F77" w:rsidP="000C0F77">
      <w:pPr>
        <w:spacing w:line="0" w:lineRule="atLeast"/>
        <w:jc w:val="center"/>
        <w:rPr>
          <w:b/>
          <w:szCs w:val="24"/>
        </w:rPr>
      </w:pPr>
      <w:r w:rsidRPr="00A331E6">
        <w:rPr>
          <w:b/>
          <w:szCs w:val="24"/>
        </w:rPr>
        <w:t xml:space="preserve">«Организация и проведение досуговых мероприятий для жителей </w:t>
      </w:r>
      <w:r w:rsidR="00446747" w:rsidRPr="00A331E6">
        <w:rPr>
          <w:b/>
          <w:szCs w:val="24"/>
        </w:rPr>
        <w:t xml:space="preserve">внутригородского </w:t>
      </w:r>
      <w:r w:rsidR="00C8244A" w:rsidRPr="00A331E6">
        <w:rPr>
          <w:b/>
          <w:szCs w:val="24"/>
        </w:rPr>
        <w:t>Муниципального</w:t>
      </w:r>
      <w:r w:rsidR="00446747" w:rsidRPr="00A331E6">
        <w:rPr>
          <w:b/>
          <w:szCs w:val="24"/>
        </w:rPr>
        <w:t xml:space="preserve"> образования Санкт-Петербурга </w:t>
      </w:r>
      <w:r w:rsidR="004949EA" w:rsidRPr="00A331E6">
        <w:rPr>
          <w:b/>
          <w:szCs w:val="24"/>
        </w:rPr>
        <w:t>муниципальный округ Лиговка-Ямская</w:t>
      </w:r>
      <w:r w:rsidR="008D3507" w:rsidRPr="00A331E6">
        <w:rPr>
          <w:b/>
          <w:szCs w:val="24"/>
        </w:rPr>
        <w:t>»</w:t>
      </w:r>
    </w:p>
    <w:p w14:paraId="3D60BB49" w14:textId="2D2F1760" w:rsidR="001551DC" w:rsidRPr="00A331E6" w:rsidRDefault="001551DC" w:rsidP="007E44F8">
      <w:pPr>
        <w:spacing w:line="0" w:lineRule="atLeast"/>
        <w:jc w:val="center"/>
        <w:rPr>
          <w:b/>
          <w:szCs w:val="24"/>
        </w:rPr>
      </w:pPr>
      <w:r w:rsidRPr="00A331E6">
        <w:rPr>
          <w:b/>
          <w:szCs w:val="24"/>
        </w:rPr>
        <w:t xml:space="preserve">на </w:t>
      </w:r>
      <w:r w:rsidR="0093317C" w:rsidRPr="00A331E6">
        <w:rPr>
          <w:b/>
          <w:szCs w:val="24"/>
        </w:rPr>
        <w:t>20</w:t>
      </w:r>
      <w:r w:rsidR="003370FC" w:rsidRPr="00A331E6">
        <w:rPr>
          <w:b/>
          <w:szCs w:val="24"/>
        </w:rPr>
        <w:t>2</w:t>
      </w:r>
      <w:r w:rsidR="000D26FD">
        <w:rPr>
          <w:b/>
          <w:szCs w:val="24"/>
        </w:rPr>
        <w:t>6</w:t>
      </w:r>
      <w:r w:rsidR="00B81FBF" w:rsidRPr="00A331E6">
        <w:rPr>
          <w:b/>
          <w:szCs w:val="24"/>
        </w:rPr>
        <w:t xml:space="preserve"> и плановый период 202</w:t>
      </w:r>
      <w:r w:rsidR="000D26FD">
        <w:rPr>
          <w:b/>
          <w:szCs w:val="24"/>
        </w:rPr>
        <w:t>7</w:t>
      </w:r>
      <w:r w:rsidR="009D2121" w:rsidRPr="00A331E6">
        <w:rPr>
          <w:b/>
          <w:szCs w:val="24"/>
        </w:rPr>
        <w:t xml:space="preserve"> - </w:t>
      </w:r>
      <w:r w:rsidR="00B81FBF" w:rsidRPr="00A331E6">
        <w:rPr>
          <w:b/>
          <w:szCs w:val="24"/>
        </w:rPr>
        <w:t>202</w:t>
      </w:r>
      <w:r w:rsidR="000D26FD">
        <w:rPr>
          <w:b/>
          <w:szCs w:val="24"/>
        </w:rPr>
        <w:t>8</w:t>
      </w:r>
      <w:r w:rsidR="004B7748" w:rsidRPr="00A331E6">
        <w:rPr>
          <w:b/>
          <w:szCs w:val="24"/>
        </w:rPr>
        <w:t xml:space="preserve"> годов</w:t>
      </w:r>
    </w:p>
    <w:p w14:paraId="42FDC439" w14:textId="77777777" w:rsidR="00F511B1" w:rsidRPr="00A331E6" w:rsidRDefault="00F511B1" w:rsidP="007E44F8">
      <w:pPr>
        <w:spacing w:line="0" w:lineRule="atLeast"/>
        <w:jc w:val="center"/>
        <w:rPr>
          <w:b/>
          <w:szCs w:val="24"/>
        </w:rPr>
      </w:pPr>
    </w:p>
    <w:p w14:paraId="1C5D9D58" w14:textId="77777777" w:rsidR="00F511B1" w:rsidRPr="00A331E6" w:rsidRDefault="00F511B1" w:rsidP="00F511B1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331E6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237"/>
      </w:tblGrid>
      <w:tr w:rsidR="000C0F77" w:rsidRPr="00A331E6" w14:paraId="10D4049D" w14:textId="77777777" w:rsidTr="00AC1D4C">
        <w:tc>
          <w:tcPr>
            <w:tcW w:w="3823" w:type="dxa"/>
            <w:shd w:val="clear" w:color="auto" w:fill="auto"/>
          </w:tcPr>
          <w:p w14:paraId="52FF27CC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color w:val="000000" w:themeColor="text1"/>
                <w:szCs w:val="24"/>
              </w:rPr>
              <w:t>Наименование программы</w:t>
            </w:r>
          </w:p>
        </w:tc>
        <w:tc>
          <w:tcPr>
            <w:tcW w:w="6237" w:type="dxa"/>
          </w:tcPr>
          <w:p w14:paraId="21A6A350" w14:textId="655CAA4B" w:rsidR="000C0F77" w:rsidRPr="00A331E6" w:rsidRDefault="008D3507" w:rsidP="008D3507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 xml:space="preserve">«Организация и проведение досуговых мероприятий для жителей </w:t>
            </w:r>
            <w:r w:rsidR="009139ED" w:rsidRPr="00A331E6">
              <w:rPr>
                <w:szCs w:val="24"/>
              </w:rPr>
              <w:t xml:space="preserve">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="009139ED" w:rsidRPr="00A331E6">
              <w:rPr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szCs w:val="24"/>
              </w:rPr>
              <w:t>муниципальный округ Лиговка-Ямская</w:t>
            </w:r>
            <w:r w:rsidRPr="00A331E6">
              <w:rPr>
                <w:szCs w:val="24"/>
              </w:rPr>
              <w:t xml:space="preserve">» </w:t>
            </w:r>
            <w:r w:rsidR="00B81FBF" w:rsidRPr="00A331E6">
              <w:rPr>
                <w:szCs w:val="24"/>
              </w:rPr>
              <w:t>на 202</w:t>
            </w:r>
            <w:r w:rsidR="000D26FD">
              <w:rPr>
                <w:szCs w:val="24"/>
              </w:rPr>
              <w:t>6</w:t>
            </w:r>
            <w:r w:rsidR="00B81FBF" w:rsidRPr="00A331E6">
              <w:rPr>
                <w:szCs w:val="24"/>
              </w:rPr>
              <w:t xml:space="preserve"> и плановый период 202</w:t>
            </w:r>
            <w:r w:rsidR="000D26FD">
              <w:rPr>
                <w:szCs w:val="24"/>
              </w:rPr>
              <w:t>7</w:t>
            </w:r>
            <w:r w:rsidR="00B81FBF" w:rsidRPr="00A331E6">
              <w:rPr>
                <w:szCs w:val="24"/>
              </w:rPr>
              <w:t xml:space="preserve"> - 202</w:t>
            </w:r>
            <w:r w:rsidR="000D26FD">
              <w:rPr>
                <w:szCs w:val="24"/>
              </w:rPr>
              <w:t>8</w:t>
            </w:r>
            <w:r w:rsidRPr="00A331E6">
              <w:rPr>
                <w:szCs w:val="24"/>
              </w:rPr>
              <w:t xml:space="preserve"> годов</w:t>
            </w:r>
          </w:p>
        </w:tc>
      </w:tr>
      <w:tr w:rsidR="000C0F77" w:rsidRPr="00A331E6" w14:paraId="70721BC5" w14:textId="77777777" w:rsidTr="00AC1D4C">
        <w:tc>
          <w:tcPr>
            <w:tcW w:w="3823" w:type="dxa"/>
            <w:shd w:val="clear" w:color="auto" w:fill="auto"/>
          </w:tcPr>
          <w:p w14:paraId="30C1B8A1" w14:textId="77777777" w:rsidR="000C0F77" w:rsidRPr="00A331E6" w:rsidRDefault="000C0F77" w:rsidP="00180B9A">
            <w:pPr>
              <w:ind w:firstLine="0"/>
              <w:jc w:val="left"/>
              <w:rPr>
                <w:color w:val="000000" w:themeColor="text1"/>
                <w:szCs w:val="24"/>
              </w:rPr>
            </w:pPr>
            <w:r w:rsidRPr="00A331E6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237" w:type="dxa"/>
            <w:shd w:val="clear" w:color="auto" w:fill="auto"/>
          </w:tcPr>
          <w:p w14:paraId="56017FB0" w14:textId="77777777" w:rsidR="00927593" w:rsidRPr="00B623F3" w:rsidRDefault="00927593" w:rsidP="00927593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-Федеральный закон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20.03.2025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-ФЗ «Об общих принципах организации местного самоуправления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единой системе публичной власти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</w:p>
          <w:p w14:paraId="15A19A10" w14:textId="1B6F4E04" w:rsidR="00434D6E" w:rsidRPr="00ED4A44" w:rsidRDefault="00434D6E" w:rsidP="00434D6E">
            <w:pPr>
              <w:spacing w:line="0" w:lineRule="atLeast"/>
              <w:ind w:firstLine="0"/>
              <w:rPr>
                <w:szCs w:val="24"/>
              </w:rPr>
            </w:pPr>
            <w:r w:rsidRPr="00ED4A44">
              <w:rPr>
                <w:szCs w:val="24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73A01C5E" w14:textId="77777777" w:rsidR="00434D6E" w:rsidRPr="00ED4A44" w:rsidRDefault="00434D6E" w:rsidP="00434D6E">
            <w:pPr>
              <w:spacing w:line="0" w:lineRule="atLeast"/>
              <w:ind w:firstLine="0"/>
              <w:rPr>
                <w:szCs w:val="24"/>
              </w:rPr>
            </w:pPr>
            <w:r w:rsidRPr="00ED4A44"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пп</w:t>
            </w:r>
            <w:proofErr w:type="spellEnd"/>
            <w:r w:rsidRPr="00ED4A44">
              <w:rPr>
                <w:szCs w:val="24"/>
              </w:rPr>
              <w:t>. 6 п. 2 ст. 10 Закона Санкт-Петербурга от 23.09.2009 № 420-79 «Об организации местного самоуправления в Санкт-Петербурге»;</w:t>
            </w:r>
          </w:p>
          <w:p w14:paraId="606D4A11" w14:textId="77777777" w:rsidR="00434D6E" w:rsidRPr="00ED4A44" w:rsidRDefault="00434D6E" w:rsidP="00434D6E">
            <w:pPr>
              <w:ind w:firstLine="0"/>
              <w:rPr>
                <w:szCs w:val="24"/>
              </w:rPr>
            </w:pPr>
            <w:r w:rsidRPr="00ED4A44">
              <w:rPr>
                <w:szCs w:val="24"/>
              </w:rPr>
              <w:t xml:space="preserve">-Устав внутригородского </w:t>
            </w:r>
            <w:r>
              <w:rPr>
                <w:szCs w:val="24"/>
              </w:rPr>
              <w:t>Муниципального</w:t>
            </w:r>
            <w:r w:rsidRPr="00ED4A44">
              <w:rPr>
                <w:szCs w:val="24"/>
              </w:rPr>
              <w:t xml:space="preserve"> образования Санкт-Петербурга муниципальный округ Лиговка-Ямская;</w:t>
            </w:r>
          </w:p>
          <w:p w14:paraId="5CDA6E14" w14:textId="42BDD793" w:rsidR="00927593" w:rsidRPr="00351D2A" w:rsidRDefault="00434D6E" w:rsidP="00927593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ED4A44">
              <w:rPr>
                <w:rFonts w:eastAsia="Arial"/>
                <w:szCs w:val="24"/>
              </w:rPr>
              <w:t>-</w:t>
            </w:r>
            <w:r w:rsidR="00927593" w:rsidRPr="00351D2A">
              <w:rPr>
                <w:rFonts w:eastAsia="Arial"/>
                <w:szCs w:val="24"/>
                <w:lang w:eastAsia="ar-SA"/>
              </w:rPr>
              <w:t xml:space="preserve"> Постановление местной Администрации внутригородского Муниципального образования Санкт-Петербурга</w:t>
            </w:r>
            <w:r w:rsidR="00927593" w:rsidRPr="00351D2A">
              <w:rPr>
                <w:szCs w:val="24"/>
              </w:rPr>
              <w:t xml:space="preserve"> муниципальный округ Лиговка-Ямская</w:t>
            </w:r>
            <w:r w:rsidR="00927593" w:rsidRPr="00351D2A">
              <w:rPr>
                <w:rFonts w:eastAsia="Arial"/>
                <w:szCs w:val="24"/>
                <w:lang w:eastAsia="ar-SA"/>
              </w:rPr>
              <w:t xml:space="preserve"> от </w:t>
            </w:r>
            <w:r w:rsidR="00927593">
              <w:rPr>
                <w:rFonts w:eastAsia="Arial"/>
                <w:szCs w:val="24"/>
                <w:lang w:eastAsia="ar-SA"/>
              </w:rPr>
              <w:t>22.10.2025 № 57-П</w:t>
            </w:r>
            <w:r w:rsidR="00927593" w:rsidRPr="00351D2A">
              <w:rPr>
                <w:rFonts w:eastAsia="Arial"/>
                <w:szCs w:val="24"/>
                <w:lang w:eastAsia="ar-SA"/>
              </w:rPr>
              <w:t xml:space="preserve">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4287D7E4" w14:textId="01B3769F" w:rsidR="004B7748" w:rsidRPr="00A331E6" w:rsidRDefault="00434D6E" w:rsidP="00434D6E">
            <w:pPr>
              <w:ind w:firstLine="0"/>
              <w:rPr>
                <w:szCs w:val="24"/>
              </w:rPr>
            </w:pPr>
            <w:r w:rsidRPr="00265216">
              <w:rPr>
                <w:rFonts w:eastAsia="Arial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265216">
              <w:rPr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</w:t>
            </w:r>
            <w:r>
              <w:rPr>
                <w:szCs w:val="24"/>
              </w:rPr>
              <w:t>.</w:t>
            </w:r>
          </w:p>
        </w:tc>
      </w:tr>
      <w:tr w:rsidR="000C0F77" w:rsidRPr="00A331E6" w14:paraId="239BE724" w14:textId="77777777" w:rsidTr="00AC1D4C">
        <w:tc>
          <w:tcPr>
            <w:tcW w:w="3823" w:type="dxa"/>
            <w:shd w:val="clear" w:color="auto" w:fill="auto"/>
          </w:tcPr>
          <w:p w14:paraId="64A03B84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rStyle w:val="20"/>
                <w:rFonts w:eastAsiaTheme="minorHAnsi"/>
              </w:rPr>
              <w:t>Администратор муниципальной программы</w:t>
            </w:r>
          </w:p>
        </w:tc>
        <w:tc>
          <w:tcPr>
            <w:tcW w:w="6237" w:type="dxa"/>
          </w:tcPr>
          <w:p w14:paraId="721826F8" w14:textId="43DEEE9B" w:rsidR="000C0F77" w:rsidRPr="00A331E6" w:rsidRDefault="004949EA" w:rsidP="00475D6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1E6">
              <w:rPr>
                <w:rFonts w:ascii="Times New Roman" w:hAnsi="Times New Roman"/>
                <w:sz w:val="24"/>
                <w:szCs w:val="24"/>
              </w:rPr>
              <w:t xml:space="preserve">Местная </w:t>
            </w:r>
            <w:r w:rsidR="00C8244A" w:rsidRPr="00A331E6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 внутригородского </w:t>
            </w:r>
            <w:r w:rsidR="00C8244A" w:rsidRPr="00A331E6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 образования Санкт-Петербурга муниципальный округ Лиговка-Ямская.</w:t>
            </w:r>
          </w:p>
        </w:tc>
      </w:tr>
      <w:tr w:rsidR="009C24AC" w:rsidRPr="00A331E6" w14:paraId="02218A70" w14:textId="77777777" w:rsidTr="00AC1D4C">
        <w:tc>
          <w:tcPr>
            <w:tcW w:w="3823" w:type="dxa"/>
            <w:shd w:val="clear" w:color="auto" w:fill="auto"/>
          </w:tcPr>
          <w:p w14:paraId="2EFF0B0C" w14:textId="77777777" w:rsidR="009C24AC" w:rsidRPr="00A331E6" w:rsidRDefault="009C24AC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rStyle w:val="20"/>
                <w:rFonts w:eastAsiaTheme="minorHAnsi"/>
              </w:rPr>
              <w:t>Разработчик муниципальной программы</w:t>
            </w:r>
          </w:p>
        </w:tc>
        <w:tc>
          <w:tcPr>
            <w:tcW w:w="6237" w:type="dxa"/>
          </w:tcPr>
          <w:p w14:paraId="0957A354" w14:textId="6DC8A633" w:rsidR="009C24AC" w:rsidRPr="00A331E6" w:rsidRDefault="00C80168" w:rsidP="004949EA">
            <w:pPr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9C24AC" w:rsidRPr="00A331E6" w14:paraId="6684C11C" w14:textId="77777777" w:rsidTr="00AC1D4C">
        <w:tc>
          <w:tcPr>
            <w:tcW w:w="3823" w:type="dxa"/>
            <w:shd w:val="clear" w:color="auto" w:fill="auto"/>
          </w:tcPr>
          <w:p w14:paraId="5BC891A6" w14:textId="77777777" w:rsidR="009C24AC" w:rsidRPr="00A331E6" w:rsidRDefault="009C24AC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rStyle w:val="20"/>
                <w:rFonts w:eastAsiaTheme="minorHAnsi"/>
              </w:rPr>
              <w:t>Ответственный исполнитель муниципальной программы</w:t>
            </w:r>
          </w:p>
        </w:tc>
        <w:tc>
          <w:tcPr>
            <w:tcW w:w="6237" w:type="dxa"/>
          </w:tcPr>
          <w:p w14:paraId="38887888" w14:textId="739AA8C8" w:rsidR="009C24AC" w:rsidRPr="00A331E6" w:rsidRDefault="00C80168" w:rsidP="004949EA">
            <w:pPr>
              <w:ind w:firstLine="34"/>
              <w:rPr>
                <w:szCs w:val="24"/>
              </w:rPr>
            </w:pPr>
            <w:r w:rsidRPr="00C80168">
              <w:rPr>
                <w:rFonts w:eastAsia="Calibri"/>
                <w:szCs w:val="24"/>
              </w:rPr>
              <w:t>Ведущий специалист местной администрации, Муниципальное казенное учреждение «Лиговка-Ямская»</w:t>
            </w:r>
          </w:p>
        </w:tc>
      </w:tr>
      <w:tr w:rsidR="000C0F77" w:rsidRPr="00A331E6" w14:paraId="111907F4" w14:textId="77777777" w:rsidTr="00AC1D4C">
        <w:tc>
          <w:tcPr>
            <w:tcW w:w="3823" w:type="dxa"/>
            <w:shd w:val="clear" w:color="auto" w:fill="auto"/>
          </w:tcPr>
          <w:p w14:paraId="0DF148DC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rStyle w:val="20"/>
                <w:rFonts w:eastAsiaTheme="minorHAnsi"/>
              </w:rPr>
              <w:t>Основные цели программы</w:t>
            </w:r>
          </w:p>
        </w:tc>
        <w:tc>
          <w:tcPr>
            <w:tcW w:w="6237" w:type="dxa"/>
          </w:tcPr>
          <w:p w14:paraId="0E97C2C4" w14:textId="77777777" w:rsidR="000C0F77" w:rsidRPr="00A331E6" w:rsidRDefault="001149FA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>обеспечение преемственности развития русской культуры наряду с поддержкой многообразия культурной жизни, культурных инноваций;</w:t>
            </w:r>
          </w:p>
          <w:p w14:paraId="6F1786FB" w14:textId="77777777" w:rsidR="000C0F77" w:rsidRPr="00A331E6" w:rsidRDefault="000C0F77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lastRenderedPageBreak/>
              <w:t xml:space="preserve">- формирование личности у подростков и молодежи; </w:t>
            </w:r>
          </w:p>
          <w:p w14:paraId="74A24AB5" w14:textId="7C18CB4B" w:rsidR="000C0F77" w:rsidRPr="00A331E6" w:rsidRDefault="001149FA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 xml:space="preserve">сохранение и приумножение социокультурных ценностей на территории </w:t>
            </w:r>
            <w:r w:rsidR="009B3B03" w:rsidRPr="00A331E6">
              <w:rPr>
                <w:szCs w:val="24"/>
              </w:rPr>
              <w:t xml:space="preserve">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="009B3B03" w:rsidRPr="00A331E6">
              <w:rPr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szCs w:val="24"/>
              </w:rPr>
              <w:t>муниципальный округ Лиговка-Ямская</w:t>
            </w:r>
          </w:p>
        </w:tc>
      </w:tr>
      <w:tr w:rsidR="000C0F77" w:rsidRPr="00A331E6" w14:paraId="164D0254" w14:textId="77777777" w:rsidTr="00AC1D4C">
        <w:tc>
          <w:tcPr>
            <w:tcW w:w="3823" w:type="dxa"/>
            <w:shd w:val="clear" w:color="auto" w:fill="auto"/>
          </w:tcPr>
          <w:p w14:paraId="0852DB69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rStyle w:val="20"/>
                <w:rFonts w:eastAsiaTheme="minorHAnsi"/>
              </w:rPr>
              <w:lastRenderedPageBreak/>
              <w:t>Основные задачи программы</w:t>
            </w:r>
          </w:p>
        </w:tc>
        <w:tc>
          <w:tcPr>
            <w:tcW w:w="6237" w:type="dxa"/>
          </w:tcPr>
          <w:p w14:paraId="6DB7EE5C" w14:textId="3C6DAF40" w:rsidR="000C0F77" w:rsidRPr="00A331E6" w:rsidRDefault="00D16F98" w:rsidP="006155CA">
            <w:pPr>
              <w:tabs>
                <w:tab w:val="left" w:pos="317"/>
              </w:tabs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 xml:space="preserve">организация культурного досуга жителей </w:t>
            </w:r>
            <w:r w:rsidR="00C8244A" w:rsidRPr="00A331E6">
              <w:rPr>
                <w:szCs w:val="24"/>
              </w:rPr>
              <w:t>Муниципального</w:t>
            </w:r>
            <w:r w:rsidR="000C0F77" w:rsidRPr="00A331E6">
              <w:rPr>
                <w:szCs w:val="24"/>
              </w:rPr>
              <w:t xml:space="preserve"> образования;</w:t>
            </w:r>
          </w:p>
          <w:p w14:paraId="4440277F" w14:textId="458DC9AC" w:rsidR="000C0F77" w:rsidRPr="00A331E6" w:rsidRDefault="000C0F77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 xml:space="preserve"> - содействие развитию образовательного, культурного и духовного потенциала жителей </w:t>
            </w:r>
            <w:r w:rsidR="00C8244A" w:rsidRPr="00A331E6">
              <w:rPr>
                <w:szCs w:val="24"/>
              </w:rPr>
              <w:t>Муниципального</w:t>
            </w:r>
            <w:r w:rsidRPr="00A331E6">
              <w:rPr>
                <w:szCs w:val="24"/>
              </w:rPr>
              <w:t xml:space="preserve"> образования;</w:t>
            </w:r>
          </w:p>
          <w:p w14:paraId="6C381883" w14:textId="77777777" w:rsidR="000C0F77" w:rsidRPr="00A331E6" w:rsidRDefault="00D16F98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>патриотическое и эстетическое воспитание населения, приобщение к культурным традициям;</w:t>
            </w:r>
          </w:p>
          <w:p w14:paraId="3F115094" w14:textId="77777777" w:rsidR="000C0F77" w:rsidRPr="00A331E6" w:rsidRDefault="00D16F98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>борьба с проявлениями межэтнической и межконфессиональной враждебности, ксенофобии</w:t>
            </w:r>
          </w:p>
        </w:tc>
      </w:tr>
      <w:tr w:rsidR="000C0F77" w:rsidRPr="00A331E6" w14:paraId="48350472" w14:textId="77777777" w:rsidTr="00AC1D4C">
        <w:tc>
          <w:tcPr>
            <w:tcW w:w="3823" w:type="dxa"/>
            <w:shd w:val="clear" w:color="auto" w:fill="auto"/>
          </w:tcPr>
          <w:p w14:paraId="235F0BB6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rStyle w:val="20"/>
                <w:rFonts w:eastAsiaTheme="minorHAnsi"/>
              </w:rPr>
              <w:t>Целевые показатели (индикаторы)</w:t>
            </w:r>
          </w:p>
        </w:tc>
        <w:tc>
          <w:tcPr>
            <w:tcW w:w="6237" w:type="dxa"/>
          </w:tcPr>
          <w:p w14:paraId="10510BA1" w14:textId="77777777" w:rsidR="000C0F77" w:rsidRPr="0039314D" w:rsidRDefault="000C0F77" w:rsidP="006155C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14D">
              <w:rPr>
                <w:rFonts w:ascii="Times New Roman" w:hAnsi="Times New Roman"/>
                <w:sz w:val="24"/>
                <w:szCs w:val="24"/>
              </w:rPr>
              <w:t>Они представлены количественными параметрами:</w:t>
            </w:r>
          </w:p>
          <w:p w14:paraId="58326E03" w14:textId="74665123" w:rsidR="000C0F77" w:rsidRPr="0039314D" w:rsidRDefault="0057532D" w:rsidP="00CC3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szCs w:val="24"/>
              </w:rPr>
            </w:pPr>
            <w:r w:rsidRPr="0039314D">
              <w:rPr>
                <w:szCs w:val="24"/>
              </w:rPr>
              <w:t>-</w:t>
            </w:r>
            <w:r w:rsidR="000C0F77" w:rsidRPr="0039314D">
              <w:rPr>
                <w:szCs w:val="24"/>
              </w:rPr>
              <w:t xml:space="preserve">количество жителей, участвующих в досуговых мероприятиях, организованных органами местного самоуправления </w:t>
            </w:r>
            <w:r w:rsidR="00C8244A" w:rsidRPr="0039314D">
              <w:rPr>
                <w:szCs w:val="24"/>
              </w:rPr>
              <w:t>Муниципального</w:t>
            </w:r>
            <w:r w:rsidR="000C0F77" w:rsidRPr="0039314D">
              <w:rPr>
                <w:szCs w:val="24"/>
              </w:rPr>
              <w:t xml:space="preserve"> </w:t>
            </w:r>
            <w:r w:rsidR="00D16F98" w:rsidRPr="0039314D">
              <w:rPr>
                <w:szCs w:val="24"/>
              </w:rPr>
              <w:t xml:space="preserve">образования не менее </w:t>
            </w:r>
            <w:r w:rsidR="0094017F" w:rsidRPr="0039314D">
              <w:rPr>
                <w:szCs w:val="24"/>
              </w:rPr>
              <w:t xml:space="preserve">  </w:t>
            </w:r>
            <w:r w:rsidR="009611EB" w:rsidRPr="0039314D">
              <w:rPr>
                <w:szCs w:val="24"/>
              </w:rPr>
              <w:br/>
            </w:r>
            <w:r w:rsidR="0039314D" w:rsidRPr="0039314D">
              <w:rPr>
                <w:szCs w:val="24"/>
              </w:rPr>
              <w:t>4 350</w:t>
            </w:r>
            <w:r w:rsidR="00A3789F" w:rsidRPr="0039314D">
              <w:rPr>
                <w:szCs w:val="24"/>
              </w:rPr>
              <w:t xml:space="preserve"> </w:t>
            </w:r>
            <w:r w:rsidR="000C0F77" w:rsidRPr="0039314D">
              <w:rPr>
                <w:szCs w:val="24"/>
              </w:rPr>
              <w:t>человек</w:t>
            </w:r>
            <w:r w:rsidR="00F20ED5" w:rsidRPr="0039314D">
              <w:rPr>
                <w:szCs w:val="24"/>
              </w:rPr>
              <w:t>.</w:t>
            </w:r>
          </w:p>
          <w:p w14:paraId="2A8FAFAA" w14:textId="56E76F44" w:rsidR="00FD4541" w:rsidRPr="0039314D" w:rsidRDefault="0057532D" w:rsidP="00CC3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szCs w:val="24"/>
              </w:rPr>
            </w:pPr>
            <w:r w:rsidRPr="0039314D">
              <w:rPr>
                <w:szCs w:val="24"/>
              </w:rPr>
              <w:t>-</w:t>
            </w:r>
            <w:r w:rsidR="00FD4541" w:rsidRPr="0039314D">
              <w:rPr>
                <w:szCs w:val="24"/>
              </w:rPr>
              <w:t>количество</w:t>
            </w:r>
            <w:r w:rsidR="00CA30FE" w:rsidRPr="0039314D">
              <w:rPr>
                <w:szCs w:val="24"/>
              </w:rPr>
              <w:t xml:space="preserve"> поездок</w:t>
            </w:r>
            <w:r w:rsidR="001F46BF" w:rsidRPr="0039314D">
              <w:rPr>
                <w:szCs w:val="24"/>
              </w:rPr>
              <w:t xml:space="preserve"> </w:t>
            </w:r>
            <w:r w:rsidR="00B26A9F">
              <w:rPr>
                <w:szCs w:val="24"/>
              </w:rPr>
              <w:t>15</w:t>
            </w:r>
            <w:r w:rsidR="001F46BF" w:rsidRPr="0039314D">
              <w:rPr>
                <w:szCs w:val="24"/>
              </w:rPr>
              <w:t>;</w:t>
            </w:r>
          </w:p>
          <w:p w14:paraId="1037D00C" w14:textId="2978FEEE" w:rsidR="00FD4541" w:rsidRPr="00A331E6" w:rsidRDefault="0057532D" w:rsidP="007916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szCs w:val="24"/>
              </w:rPr>
            </w:pPr>
            <w:r w:rsidRPr="0039314D">
              <w:rPr>
                <w:szCs w:val="24"/>
              </w:rPr>
              <w:t>-</w:t>
            </w:r>
            <w:r w:rsidR="00FD4541" w:rsidRPr="0039314D">
              <w:rPr>
                <w:szCs w:val="24"/>
              </w:rPr>
              <w:t>количество</w:t>
            </w:r>
            <w:r w:rsidR="00CA30FE" w:rsidRPr="0039314D">
              <w:rPr>
                <w:szCs w:val="24"/>
              </w:rPr>
              <w:t xml:space="preserve"> мероприятий</w:t>
            </w:r>
            <w:r w:rsidR="001F46BF" w:rsidRPr="0039314D">
              <w:rPr>
                <w:szCs w:val="24"/>
              </w:rPr>
              <w:t xml:space="preserve"> </w:t>
            </w:r>
            <w:r w:rsidR="0039314D" w:rsidRPr="0039314D">
              <w:rPr>
                <w:szCs w:val="24"/>
              </w:rPr>
              <w:t>30</w:t>
            </w:r>
          </w:p>
        </w:tc>
      </w:tr>
      <w:tr w:rsidR="009C24AC" w:rsidRPr="00A331E6" w14:paraId="53A81BF5" w14:textId="77777777" w:rsidTr="00AC1D4C">
        <w:tc>
          <w:tcPr>
            <w:tcW w:w="3823" w:type="dxa"/>
            <w:shd w:val="clear" w:color="auto" w:fill="auto"/>
          </w:tcPr>
          <w:p w14:paraId="34F86A13" w14:textId="77777777" w:rsidR="009C24AC" w:rsidRPr="00A331E6" w:rsidRDefault="009C24AC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color w:val="000000" w:themeColor="text1"/>
                <w:szCs w:val="24"/>
              </w:rPr>
              <w:t>Сроки и этапы реализации Программы</w:t>
            </w:r>
          </w:p>
        </w:tc>
        <w:tc>
          <w:tcPr>
            <w:tcW w:w="6237" w:type="dxa"/>
          </w:tcPr>
          <w:p w14:paraId="390A1A84" w14:textId="064ED063" w:rsidR="009C24AC" w:rsidRPr="00A331E6" w:rsidRDefault="00B81FBF" w:rsidP="009C24A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31E6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0D26FD">
              <w:rPr>
                <w:rFonts w:ascii="Times New Roman" w:hAnsi="Times New Roman"/>
                <w:sz w:val="24"/>
                <w:szCs w:val="24"/>
              </w:rPr>
              <w:t>6</w:t>
            </w:r>
            <w:r w:rsidR="009C24AC" w:rsidRPr="00A331E6">
              <w:rPr>
                <w:rFonts w:ascii="Times New Roman" w:hAnsi="Times New Roman"/>
                <w:sz w:val="24"/>
                <w:szCs w:val="24"/>
              </w:rPr>
              <w:t xml:space="preserve"> году и плановом 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>периоде 202</w:t>
            </w:r>
            <w:r w:rsidR="000D26FD">
              <w:rPr>
                <w:rFonts w:ascii="Times New Roman" w:hAnsi="Times New Roman"/>
                <w:sz w:val="24"/>
                <w:szCs w:val="24"/>
              </w:rPr>
              <w:t>7</w:t>
            </w:r>
            <w:r w:rsidR="009D2121" w:rsidRPr="00A331E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0D26FD">
              <w:rPr>
                <w:rFonts w:ascii="Times New Roman" w:hAnsi="Times New Roman"/>
                <w:sz w:val="24"/>
                <w:szCs w:val="24"/>
              </w:rPr>
              <w:t>8</w:t>
            </w:r>
            <w:r w:rsidR="009C24AC" w:rsidRPr="00A331E6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0C0F77" w:rsidRPr="00A331E6" w14:paraId="6D90AC85" w14:textId="77777777" w:rsidTr="00AC1D4C">
        <w:tc>
          <w:tcPr>
            <w:tcW w:w="3823" w:type="dxa"/>
            <w:shd w:val="clear" w:color="auto" w:fill="auto"/>
          </w:tcPr>
          <w:p w14:paraId="73457652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237" w:type="dxa"/>
          </w:tcPr>
          <w:p w14:paraId="4E3BC991" w14:textId="6995DA73" w:rsidR="009B3B03" w:rsidRPr="00A331E6" w:rsidRDefault="009B3B03" w:rsidP="00615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b/>
                <w:bCs/>
                <w:szCs w:val="24"/>
              </w:rPr>
            </w:pPr>
            <w:r w:rsidRPr="00A331E6">
              <w:rPr>
                <w:bCs/>
                <w:szCs w:val="24"/>
              </w:rPr>
              <w:t>- Организация и проведение тематических поездок для жителей, награжденных по результатам конкурсов по благоустройству;</w:t>
            </w:r>
          </w:p>
          <w:p w14:paraId="4AD90C58" w14:textId="751184DB" w:rsidR="000C0F77" w:rsidRPr="00A331E6" w:rsidRDefault="001149FA" w:rsidP="00615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bCs/>
                <w:szCs w:val="24"/>
              </w:rPr>
            </w:pPr>
            <w:r w:rsidRPr="00A331E6">
              <w:rPr>
                <w:bCs/>
                <w:szCs w:val="24"/>
              </w:rPr>
              <w:t>-</w:t>
            </w:r>
            <w:r w:rsidR="000C0F77" w:rsidRPr="00A331E6">
              <w:rPr>
                <w:bCs/>
                <w:szCs w:val="24"/>
              </w:rPr>
              <w:t>Организация и проведение тем</w:t>
            </w:r>
            <w:r w:rsidR="00CB5C5B" w:rsidRPr="00A331E6">
              <w:rPr>
                <w:bCs/>
                <w:szCs w:val="24"/>
              </w:rPr>
              <w:t xml:space="preserve">атических поездок для жителей </w:t>
            </w:r>
            <w:r w:rsidR="00C8244A" w:rsidRPr="00A331E6">
              <w:rPr>
                <w:bCs/>
                <w:szCs w:val="24"/>
              </w:rPr>
              <w:t>Муниципального</w:t>
            </w:r>
            <w:r w:rsidR="000C0F77" w:rsidRPr="00A331E6">
              <w:rPr>
                <w:bCs/>
                <w:szCs w:val="24"/>
              </w:rPr>
              <w:t xml:space="preserve"> образования </w:t>
            </w:r>
            <w:r w:rsidR="004949EA" w:rsidRPr="00A331E6">
              <w:rPr>
                <w:bCs/>
                <w:szCs w:val="24"/>
              </w:rPr>
              <w:t>муниципальный округ Лиговка-Ямская</w:t>
            </w:r>
            <w:r w:rsidR="009B3B03" w:rsidRPr="00A331E6">
              <w:rPr>
                <w:bCs/>
                <w:szCs w:val="24"/>
              </w:rPr>
              <w:t>;</w:t>
            </w:r>
          </w:p>
          <w:p w14:paraId="45E49764" w14:textId="1B3230CC" w:rsidR="00020D43" w:rsidRPr="00A331E6" w:rsidRDefault="001149FA" w:rsidP="00615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bCs/>
                <w:szCs w:val="24"/>
              </w:rPr>
              <w:t>-</w:t>
            </w:r>
            <w:r w:rsidR="00020D43" w:rsidRPr="00A331E6">
              <w:rPr>
                <w:bCs/>
                <w:szCs w:val="24"/>
              </w:rPr>
              <w:t xml:space="preserve">Организация и проведение досуговых мероприятий для жителей </w:t>
            </w:r>
            <w:r w:rsidR="00C8244A" w:rsidRPr="00A331E6">
              <w:rPr>
                <w:bCs/>
                <w:szCs w:val="24"/>
              </w:rPr>
              <w:t>Муниципального</w:t>
            </w:r>
            <w:r w:rsidR="00020D43" w:rsidRPr="00A331E6">
              <w:rPr>
                <w:bCs/>
                <w:szCs w:val="24"/>
              </w:rPr>
              <w:t xml:space="preserve"> образования </w:t>
            </w:r>
            <w:r w:rsidR="004949EA" w:rsidRPr="00A331E6">
              <w:rPr>
                <w:bCs/>
                <w:szCs w:val="24"/>
              </w:rPr>
              <w:t>муниципальный округ Лиговка-Ямская.</w:t>
            </w:r>
          </w:p>
        </w:tc>
      </w:tr>
      <w:tr w:rsidR="000C0F77" w:rsidRPr="00A331E6" w14:paraId="715FA309" w14:textId="77777777" w:rsidTr="00AC1D4C">
        <w:tc>
          <w:tcPr>
            <w:tcW w:w="3823" w:type="dxa"/>
            <w:shd w:val="clear" w:color="auto" w:fill="auto"/>
          </w:tcPr>
          <w:p w14:paraId="6237584F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color w:val="000000" w:themeColor="text1"/>
                <w:szCs w:val="24"/>
                <w:highlight w:val="yellow"/>
              </w:rPr>
            </w:pPr>
            <w:r w:rsidRPr="00A331E6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237" w:type="dxa"/>
          </w:tcPr>
          <w:p w14:paraId="4D7D5E8C" w14:textId="77777777" w:rsidR="0039314D" w:rsidRDefault="000C0F77" w:rsidP="0039314D">
            <w:pPr>
              <w:pStyle w:val="ab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1E6">
              <w:rPr>
                <w:rFonts w:ascii="Times New Roman" w:hAnsi="Times New Roman"/>
                <w:sz w:val="24"/>
                <w:szCs w:val="24"/>
              </w:rPr>
              <w:t xml:space="preserve">Финансирование </w:t>
            </w:r>
            <w:r w:rsidR="006155CA" w:rsidRPr="00A331E6">
              <w:rPr>
                <w:rFonts w:ascii="Times New Roman" w:hAnsi="Times New Roman"/>
                <w:sz w:val="24"/>
                <w:szCs w:val="24"/>
              </w:rPr>
              <w:t>п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рограммы осуществляется за счет средств бюджета внутригородского </w:t>
            </w:r>
            <w:r w:rsidR="00C8244A" w:rsidRPr="00A331E6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. Общие затраты на реализацию программы составляют </w:t>
            </w:r>
          </w:p>
          <w:p w14:paraId="33F4AB3F" w14:textId="77777777" w:rsidR="00C80168" w:rsidRPr="00C80168" w:rsidRDefault="00C80168" w:rsidP="00C80168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0168">
              <w:rPr>
                <w:rFonts w:ascii="Times New Roman" w:hAnsi="Times New Roman"/>
                <w:b/>
                <w:bCs/>
                <w:sz w:val="24"/>
                <w:szCs w:val="24"/>
              </w:rPr>
              <w:t>3 752,54 тыс. руб. (три миллиона семьсот пятьдесят две тысячи пятьсот сорок) 00 копеек, из них:</w:t>
            </w:r>
          </w:p>
          <w:p w14:paraId="4C5A6275" w14:textId="77777777" w:rsidR="00C80168" w:rsidRPr="00C80168" w:rsidRDefault="00C80168" w:rsidP="00C80168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0168">
              <w:rPr>
                <w:rFonts w:ascii="Times New Roman" w:hAnsi="Times New Roman"/>
                <w:b/>
                <w:bCs/>
                <w:sz w:val="24"/>
                <w:szCs w:val="24"/>
              </w:rPr>
              <w:t>2026 год – 1 200,0 тыс. руб. (один миллион двести тысяч рублей) 00 копеек.</w:t>
            </w:r>
          </w:p>
          <w:p w14:paraId="428002C9" w14:textId="77777777" w:rsidR="00C80168" w:rsidRPr="00C80168" w:rsidRDefault="00C80168" w:rsidP="00C80168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0168">
              <w:rPr>
                <w:rFonts w:ascii="Times New Roman" w:hAnsi="Times New Roman"/>
                <w:b/>
                <w:bCs/>
                <w:sz w:val="24"/>
                <w:szCs w:val="24"/>
              </w:rPr>
              <w:t>2027 год – 1 250,84 тыс. руб. (один миллион двести пятьдесят тысяч восемьсот сорок рублей) 00 копеек.</w:t>
            </w:r>
          </w:p>
          <w:p w14:paraId="5BE16800" w14:textId="43F7C285" w:rsidR="000C0F77" w:rsidRPr="0039314D" w:rsidRDefault="00C80168" w:rsidP="00C80168">
            <w:pPr>
              <w:pStyle w:val="HTML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0168">
              <w:rPr>
                <w:rFonts w:ascii="Times New Roman" w:hAnsi="Times New Roman"/>
                <w:b/>
                <w:bCs/>
                <w:sz w:val="24"/>
                <w:szCs w:val="24"/>
              </w:rPr>
              <w:t>2028 год – 1 301,7 тыс. руб. (один миллион триста одна тысяча семьсот рублей) 00 копеек.</w:t>
            </w:r>
          </w:p>
        </w:tc>
      </w:tr>
      <w:tr w:rsidR="000C0F77" w:rsidRPr="00A331E6" w14:paraId="2023E600" w14:textId="77777777" w:rsidTr="00AC1D4C">
        <w:tc>
          <w:tcPr>
            <w:tcW w:w="3823" w:type="dxa"/>
            <w:shd w:val="clear" w:color="auto" w:fill="auto"/>
          </w:tcPr>
          <w:p w14:paraId="7CFE84B4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237" w:type="dxa"/>
          </w:tcPr>
          <w:p w14:paraId="29C01A32" w14:textId="2573191E" w:rsidR="00B80FB1" w:rsidRPr="00A331E6" w:rsidRDefault="004D051E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925DF6" w:rsidRPr="00A331E6">
              <w:rPr>
                <w:szCs w:val="24"/>
              </w:rPr>
              <w:t>с</w:t>
            </w:r>
            <w:r w:rsidR="000C0F77" w:rsidRPr="00A331E6">
              <w:rPr>
                <w:szCs w:val="24"/>
              </w:rPr>
              <w:t xml:space="preserve">овершенствование организации и проведения местных досуговых мероприятий для граждан, проживающих на территории </w:t>
            </w:r>
            <w:r w:rsidR="00B80FB1" w:rsidRPr="00A331E6">
              <w:rPr>
                <w:szCs w:val="24"/>
              </w:rPr>
              <w:t xml:space="preserve">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="00B80FB1" w:rsidRPr="00A331E6">
              <w:rPr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szCs w:val="24"/>
              </w:rPr>
              <w:t>муниципальный округ Лиговка-Ямская;</w:t>
            </w:r>
            <w:r w:rsidR="00B80FB1" w:rsidRPr="00A331E6">
              <w:rPr>
                <w:szCs w:val="24"/>
              </w:rPr>
              <w:t xml:space="preserve"> </w:t>
            </w:r>
          </w:p>
          <w:p w14:paraId="3E8219C8" w14:textId="08A7DC60" w:rsidR="000C0F77" w:rsidRPr="00A331E6" w:rsidRDefault="004D051E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925DF6" w:rsidRPr="00A331E6">
              <w:rPr>
                <w:szCs w:val="24"/>
              </w:rPr>
              <w:t>р</w:t>
            </w:r>
            <w:r w:rsidR="000C0F77" w:rsidRPr="00A331E6">
              <w:rPr>
                <w:szCs w:val="24"/>
              </w:rPr>
              <w:t xml:space="preserve">асширение возможности приобщения жителей </w:t>
            </w:r>
            <w:r w:rsidR="00C8244A" w:rsidRPr="00A331E6">
              <w:rPr>
                <w:szCs w:val="24"/>
              </w:rPr>
              <w:t>Муниципального</w:t>
            </w:r>
            <w:r w:rsidR="000C0F77" w:rsidRPr="00A331E6">
              <w:rPr>
                <w:szCs w:val="24"/>
              </w:rPr>
              <w:t xml:space="preserve"> образования к культурным ценностям и культурным благам.</w:t>
            </w:r>
          </w:p>
        </w:tc>
      </w:tr>
      <w:tr w:rsidR="000C0F77" w:rsidRPr="00A331E6" w14:paraId="0372B508" w14:textId="77777777" w:rsidTr="00AC1D4C">
        <w:tc>
          <w:tcPr>
            <w:tcW w:w="3823" w:type="dxa"/>
            <w:shd w:val="clear" w:color="auto" w:fill="auto"/>
          </w:tcPr>
          <w:p w14:paraId="1C3B4766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szCs w:val="24"/>
              </w:rPr>
              <w:lastRenderedPageBreak/>
              <w:t>Система организации контроля за реализацией программы</w:t>
            </w:r>
          </w:p>
        </w:tc>
        <w:tc>
          <w:tcPr>
            <w:tcW w:w="6237" w:type="dxa"/>
          </w:tcPr>
          <w:p w14:paraId="292ECCC7" w14:textId="5519D7A0" w:rsidR="000C0F77" w:rsidRPr="00A331E6" w:rsidRDefault="000C0F77" w:rsidP="006155CA">
            <w:pPr>
              <w:pStyle w:val="ab"/>
              <w:spacing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1E6">
              <w:rPr>
                <w:rFonts w:ascii="Times New Roman" w:hAnsi="Times New Roman"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м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естной 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А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B80FB1" w:rsidRPr="00A331E6">
              <w:rPr>
                <w:rFonts w:ascii="Times New Roman" w:hAnsi="Times New Roman"/>
                <w:sz w:val="24"/>
                <w:szCs w:val="24"/>
              </w:rPr>
              <w:t xml:space="preserve">внутригородского </w:t>
            </w:r>
            <w:r w:rsidR="00C8244A" w:rsidRPr="00A331E6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B80FB1" w:rsidRPr="00A331E6">
              <w:rPr>
                <w:rFonts w:ascii="Times New Roman" w:hAnsi="Times New Roman"/>
                <w:sz w:val="24"/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</w:p>
        </w:tc>
      </w:tr>
    </w:tbl>
    <w:p w14:paraId="56C7D08F" w14:textId="77777777" w:rsidR="001B7B42" w:rsidRPr="00A331E6" w:rsidRDefault="001B7B42" w:rsidP="00D36CD5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A331E6">
        <w:rPr>
          <w:b/>
          <w:szCs w:val="24"/>
        </w:rPr>
        <w:t>2. Сведения об ответственном исполнителе программы</w:t>
      </w:r>
    </w:p>
    <w:p w14:paraId="214923D3" w14:textId="22D3BB49" w:rsidR="004949EA" w:rsidRPr="00A331E6" w:rsidRDefault="00C80168" w:rsidP="00C80168">
      <w:pPr>
        <w:widowControl w:val="0"/>
        <w:tabs>
          <w:tab w:val="left" w:pos="709"/>
        </w:tabs>
        <w:spacing w:line="274" w:lineRule="exact"/>
        <w:ind w:firstLine="709"/>
        <w:rPr>
          <w:rFonts w:eastAsia="Calibri"/>
          <w:szCs w:val="24"/>
        </w:rPr>
      </w:pPr>
      <w:r w:rsidRPr="00C80168">
        <w:rPr>
          <w:rFonts w:eastAsia="Calibri"/>
          <w:szCs w:val="24"/>
        </w:rPr>
        <w:t>Ведущий специалист местной администрации, Муниципальное казенное учреждение «Лиговка-Ямская»</w:t>
      </w:r>
      <w:r>
        <w:rPr>
          <w:rFonts w:eastAsia="Calibri"/>
          <w:szCs w:val="24"/>
        </w:rPr>
        <w:t>.</w:t>
      </w:r>
    </w:p>
    <w:p w14:paraId="2AE93612" w14:textId="295AF3D6" w:rsidR="001B7B42" w:rsidRPr="00A331E6" w:rsidRDefault="001B7B42" w:rsidP="004949EA">
      <w:pPr>
        <w:widowControl w:val="0"/>
        <w:tabs>
          <w:tab w:val="left" w:pos="709"/>
        </w:tabs>
        <w:spacing w:line="274" w:lineRule="exact"/>
        <w:ind w:firstLine="0"/>
        <w:rPr>
          <w:b/>
          <w:szCs w:val="24"/>
        </w:rPr>
      </w:pPr>
      <w:r w:rsidRPr="00A331E6">
        <w:rPr>
          <w:b/>
          <w:szCs w:val="24"/>
        </w:rPr>
        <w:t xml:space="preserve">3. Описание целей и задач программы, прогноз развития соответствующей сферы </w:t>
      </w:r>
    </w:p>
    <w:p w14:paraId="4FCC2701" w14:textId="77777777" w:rsidR="001B7B42" w:rsidRPr="00A331E6" w:rsidRDefault="001B7B42" w:rsidP="00D36CD5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A331E6">
        <w:rPr>
          <w:b/>
          <w:szCs w:val="24"/>
        </w:rPr>
        <w:t>с учетом реализации программы, включая возможные варианты решения проблемы</w:t>
      </w:r>
    </w:p>
    <w:p w14:paraId="660142BA" w14:textId="77777777" w:rsidR="00D36CD5" w:rsidRPr="00A331E6" w:rsidRDefault="00D36CD5" w:rsidP="00D36CD5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5969D2F4" w14:textId="7777777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1E6">
        <w:rPr>
          <w:rFonts w:ascii="Times New Roman" w:hAnsi="Times New Roman"/>
          <w:sz w:val="24"/>
          <w:szCs w:val="24"/>
        </w:rPr>
        <w:t>Целями Программы являются:</w:t>
      </w:r>
      <w:r w:rsidRPr="00A331E6">
        <w:rPr>
          <w:rFonts w:ascii="Times New Roman" w:hAnsi="Times New Roman"/>
          <w:sz w:val="24"/>
          <w:szCs w:val="24"/>
        </w:rPr>
        <w:tab/>
        <w:t xml:space="preserve"> </w:t>
      </w:r>
      <w:r w:rsidRPr="00A331E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4BCEBE5F" w14:textId="0D07635E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1E6">
        <w:rPr>
          <w:rFonts w:ascii="Times New Roman" w:hAnsi="Times New Roman"/>
          <w:sz w:val="24"/>
          <w:szCs w:val="24"/>
        </w:rPr>
        <w:t xml:space="preserve">- обеспечение широкого доступа жителей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Pr="00A331E6">
        <w:rPr>
          <w:rFonts w:ascii="Times New Roman" w:hAnsi="Times New Roman"/>
          <w:sz w:val="24"/>
          <w:szCs w:val="24"/>
        </w:rPr>
        <w:t xml:space="preserve"> образования к культурным ценностям;</w:t>
      </w:r>
    </w:p>
    <w:p w14:paraId="556A1349" w14:textId="7777777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 сохранение и развитие культурных традиций;</w:t>
      </w:r>
    </w:p>
    <w:p w14:paraId="6172AA04" w14:textId="7C066FDC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 xml:space="preserve">- формирование нравственности и гражданственности жителей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Pr="00A331E6">
        <w:rPr>
          <w:rFonts w:ascii="Times New Roman" w:hAnsi="Times New Roman"/>
          <w:sz w:val="24"/>
          <w:szCs w:val="24"/>
        </w:rPr>
        <w:t xml:space="preserve"> образования средствами культуры;</w:t>
      </w:r>
    </w:p>
    <w:p w14:paraId="06F134C5" w14:textId="3E5E6A5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 xml:space="preserve">- создание условий для адаптации социально незащищённых слоёв населения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Pr="00A331E6">
        <w:rPr>
          <w:rFonts w:ascii="Times New Roman" w:hAnsi="Times New Roman"/>
          <w:sz w:val="24"/>
          <w:szCs w:val="24"/>
        </w:rPr>
        <w:t xml:space="preserve"> образования, включение их в активную общественную жизнь.</w:t>
      </w:r>
    </w:p>
    <w:p w14:paraId="6E8230D2" w14:textId="77777777" w:rsidR="001B7B42" w:rsidRPr="00A331E6" w:rsidRDefault="001B7B42" w:rsidP="0013532A">
      <w:pPr>
        <w:spacing w:line="0" w:lineRule="atLeast"/>
        <w:ind w:hanging="142"/>
        <w:contextualSpacing/>
        <w:rPr>
          <w:rFonts w:eastAsia="Calibri"/>
          <w:szCs w:val="24"/>
          <w:lang w:eastAsia="en-US"/>
        </w:rPr>
      </w:pPr>
      <w:r w:rsidRPr="00A331E6">
        <w:rPr>
          <w:rFonts w:eastAsia="Calibri"/>
          <w:szCs w:val="24"/>
          <w:lang w:eastAsia="en-US"/>
        </w:rPr>
        <w:t>Задачами Программы являются:</w:t>
      </w:r>
    </w:p>
    <w:p w14:paraId="1397DE87" w14:textId="0C4A4738" w:rsidR="001B7B42" w:rsidRPr="00A331E6" w:rsidRDefault="00C035BD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</w:t>
      </w:r>
      <w:r w:rsidR="001B7B42" w:rsidRPr="00A331E6">
        <w:rPr>
          <w:rFonts w:ascii="Times New Roman" w:hAnsi="Times New Roman"/>
          <w:sz w:val="24"/>
          <w:szCs w:val="24"/>
        </w:rPr>
        <w:t xml:space="preserve">обеспечение культурно-досугового пространства, расширение кругозора различных слоев населения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="001B7B42" w:rsidRPr="00A331E6">
        <w:rPr>
          <w:rFonts w:ascii="Times New Roman" w:hAnsi="Times New Roman"/>
          <w:sz w:val="24"/>
          <w:szCs w:val="24"/>
        </w:rPr>
        <w:t xml:space="preserve"> образования; </w:t>
      </w:r>
    </w:p>
    <w:p w14:paraId="4440ACCC" w14:textId="7777777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 организация массового досуга социально незащищенных групп населения;</w:t>
      </w:r>
    </w:p>
    <w:p w14:paraId="0031DA17" w14:textId="7777777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 снижение социальной напряженности в Муниципальном образовании;</w:t>
      </w:r>
    </w:p>
    <w:p w14:paraId="13885EE1" w14:textId="0C2F9F1B" w:rsidR="001B7B42" w:rsidRPr="00A331E6" w:rsidRDefault="00C035BD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</w:t>
      </w:r>
      <w:r w:rsidR="001B7B42" w:rsidRPr="00A331E6">
        <w:rPr>
          <w:rFonts w:ascii="Times New Roman" w:hAnsi="Times New Roman"/>
          <w:sz w:val="24"/>
          <w:szCs w:val="24"/>
        </w:rPr>
        <w:t xml:space="preserve">заинтересованность различных слоев населения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="001B7B42" w:rsidRPr="00A331E6">
        <w:rPr>
          <w:rFonts w:ascii="Times New Roman" w:hAnsi="Times New Roman"/>
          <w:sz w:val="24"/>
          <w:szCs w:val="24"/>
        </w:rPr>
        <w:t xml:space="preserve"> образования в реализации программы.</w:t>
      </w:r>
    </w:p>
    <w:p w14:paraId="037FB435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A331E6">
        <w:rPr>
          <w:b/>
          <w:szCs w:val="24"/>
        </w:rPr>
        <w:t>4. Сроки реализации программы</w:t>
      </w:r>
    </w:p>
    <w:p w14:paraId="5530FD0A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536853C8" w14:textId="191A36E3" w:rsidR="001B7B42" w:rsidRPr="00A331E6" w:rsidRDefault="001B7B42" w:rsidP="001B7B42">
      <w:pPr>
        <w:widowControl w:val="0"/>
        <w:tabs>
          <w:tab w:val="left" w:pos="1300"/>
        </w:tabs>
        <w:ind w:firstLine="709"/>
        <w:rPr>
          <w:szCs w:val="24"/>
        </w:rPr>
      </w:pPr>
      <w:r w:rsidRPr="00A331E6">
        <w:rPr>
          <w:szCs w:val="24"/>
        </w:rPr>
        <w:t>Программа реализуется в 202</w:t>
      </w:r>
      <w:r w:rsidR="000D26FD">
        <w:rPr>
          <w:szCs w:val="24"/>
        </w:rPr>
        <w:t>6</w:t>
      </w:r>
      <w:r w:rsidR="009C43B4" w:rsidRPr="00A331E6">
        <w:rPr>
          <w:szCs w:val="24"/>
        </w:rPr>
        <w:t xml:space="preserve"> году и плановом периоде 202</w:t>
      </w:r>
      <w:r w:rsidR="000D26FD">
        <w:rPr>
          <w:szCs w:val="24"/>
        </w:rPr>
        <w:t>7</w:t>
      </w:r>
      <w:r w:rsidR="009D2121" w:rsidRPr="00A331E6">
        <w:rPr>
          <w:szCs w:val="24"/>
        </w:rPr>
        <w:t xml:space="preserve"> -</w:t>
      </w:r>
      <w:r w:rsidR="009C43B4" w:rsidRPr="00A331E6">
        <w:rPr>
          <w:szCs w:val="24"/>
        </w:rPr>
        <w:t xml:space="preserve"> 202</w:t>
      </w:r>
      <w:r w:rsidR="000D26FD">
        <w:rPr>
          <w:szCs w:val="24"/>
        </w:rPr>
        <w:t>8</w:t>
      </w:r>
      <w:r w:rsidRPr="00A331E6">
        <w:rPr>
          <w:szCs w:val="24"/>
        </w:rPr>
        <w:t xml:space="preserve"> годов.</w:t>
      </w:r>
    </w:p>
    <w:p w14:paraId="6462EFC1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42949F9F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A331E6">
        <w:rPr>
          <w:b/>
          <w:szCs w:val="24"/>
        </w:rPr>
        <w:t>5. Прогноз конечных результатов программы</w:t>
      </w:r>
    </w:p>
    <w:p w14:paraId="5ABC6ECD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rPr>
          <w:szCs w:val="24"/>
        </w:rPr>
      </w:pPr>
      <w:r w:rsidRPr="00A331E6">
        <w:rPr>
          <w:szCs w:val="24"/>
        </w:rPr>
        <w:tab/>
      </w:r>
    </w:p>
    <w:p w14:paraId="09F398B9" w14:textId="3775FBC3" w:rsidR="001B7B42" w:rsidRPr="00A331E6" w:rsidRDefault="001B7B4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331E6">
        <w:rPr>
          <w:rFonts w:ascii="Times New Roman" w:hAnsi="Times New Roman"/>
          <w:sz w:val="24"/>
          <w:szCs w:val="24"/>
        </w:rPr>
        <w:t xml:space="preserve"> </w:t>
      </w:r>
      <w:r w:rsidRPr="00A331E6">
        <w:rPr>
          <w:rFonts w:ascii="Times New Roman" w:hAnsi="Times New Roman"/>
          <w:sz w:val="24"/>
          <w:szCs w:val="24"/>
        </w:rPr>
        <w:tab/>
        <w:t>Конечный результат от реализации программы выражается в повышении соц</w:t>
      </w:r>
      <w:r w:rsidR="008C346E" w:rsidRPr="00A331E6">
        <w:rPr>
          <w:rFonts w:ascii="Times New Roman" w:hAnsi="Times New Roman"/>
          <w:sz w:val="24"/>
          <w:szCs w:val="24"/>
        </w:rPr>
        <w:t>иальной роли культуры вследствие</w:t>
      </w:r>
      <w:r w:rsidRPr="00A331E6">
        <w:rPr>
          <w:rFonts w:ascii="Times New Roman" w:hAnsi="Times New Roman"/>
          <w:sz w:val="24"/>
          <w:szCs w:val="24"/>
        </w:rPr>
        <w:t>:</w:t>
      </w:r>
    </w:p>
    <w:p w14:paraId="6136BA69" w14:textId="4973037D" w:rsidR="001B7B42" w:rsidRPr="00A331E6" w:rsidRDefault="00D21BA7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 xml:space="preserve">- расширения 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возможности приобщения жителей </w:t>
      </w:r>
      <w:r w:rsidR="00C8244A" w:rsidRPr="00A331E6">
        <w:rPr>
          <w:rFonts w:ascii="Times New Roman" w:hAnsi="Times New Roman"/>
          <w:sz w:val="24"/>
          <w:szCs w:val="24"/>
          <w:lang w:eastAsia="ru-RU"/>
        </w:rPr>
        <w:t>Муниципального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 образования к культурным ценностям и культурным благам;</w:t>
      </w:r>
    </w:p>
    <w:p w14:paraId="0B9A39BF" w14:textId="39F4E1BB" w:rsidR="001B7B42" w:rsidRPr="00A331E6" w:rsidRDefault="00D21BA7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>- улучшения качества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 обслуживания населения в сфере организации досуга;</w:t>
      </w:r>
    </w:p>
    <w:p w14:paraId="36A60192" w14:textId="69808DA2" w:rsidR="001B7B42" w:rsidRPr="00A331E6" w:rsidRDefault="00D21BA7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>- повышен</w:t>
      </w:r>
      <w:r w:rsidR="009611EB" w:rsidRPr="00A331E6">
        <w:rPr>
          <w:rFonts w:ascii="Times New Roman" w:hAnsi="Times New Roman"/>
          <w:sz w:val="24"/>
          <w:szCs w:val="24"/>
          <w:lang w:eastAsia="ru-RU"/>
        </w:rPr>
        <w:t>ия культурного и духовного уров</w:t>
      </w:r>
      <w:r w:rsidRPr="00A331E6">
        <w:rPr>
          <w:rFonts w:ascii="Times New Roman" w:hAnsi="Times New Roman"/>
          <w:sz w:val="24"/>
          <w:szCs w:val="24"/>
          <w:lang w:eastAsia="ru-RU"/>
        </w:rPr>
        <w:t>ня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 населения;</w:t>
      </w:r>
    </w:p>
    <w:p w14:paraId="199705D3" w14:textId="73431474" w:rsidR="001B7B42" w:rsidRPr="00A331E6" w:rsidRDefault="002B5CA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>- обеспечения доступности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 услуг в области культуры для различных категорий населения;</w:t>
      </w:r>
    </w:p>
    <w:p w14:paraId="51C72394" w14:textId="4FE580D6" w:rsidR="001B7B42" w:rsidRPr="00A331E6" w:rsidRDefault="001B7B4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A76A2A" w:rsidRPr="00A331E6">
        <w:rPr>
          <w:rFonts w:ascii="Times New Roman" w:hAnsi="Times New Roman"/>
          <w:sz w:val="24"/>
          <w:szCs w:val="24"/>
          <w:lang w:eastAsia="ru-RU"/>
        </w:rPr>
        <w:t>дает</w:t>
      </w:r>
      <w:r w:rsidRPr="00A331E6">
        <w:rPr>
          <w:rFonts w:ascii="Times New Roman" w:hAnsi="Times New Roman"/>
          <w:sz w:val="24"/>
          <w:szCs w:val="24"/>
          <w:lang w:eastAsia="ru-RU"/>
        </w:rPr>
        <w:t xml:space="preserve"> возможность для развития социальной активности личности</w:t>
      </w:r>
      <w:r w:rsidRPr="00A331E6">
        <w:rPr>
          <w:rFonts w:ascii="Times New Roman" w:hAnsi="Times New Roman"/>
          <w:sz w:val="24"/>
          <w:szCs w:val="24"/>
        </w:rPr>
        <w:t>.</w:t>
      </w:r>
    </w:p>
    <w:p w14:paraId="5FACB9E2" w14:textId="77777777" w:rsidR="001B7B42" w:rsidRPr="00A331E6" w:rsidRDefault="001B7B4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1E6">
        <w:rPr>
          <w:rFonts w:ascii="Times New Roman" w:hAnsi="Times New Roman"/>
          <w:sz w:val="24"/>
          <w:szCs w:val="24"/>
        </w:rPr>
        <w:t>Повышение внимания к незащищенным людям, адаптации их к полноценной жизни в обществе, к духовному обогащению. Кроме того, предполагается осуществление мероприятий по оптимизации социокультурной среды жизнедеятельности социально незащищенных слоев населения, а также мероприятий по поддержке деятельности общественных объединений в интересах этих категорий людей.</w:t>
      </w:r>
    </w:p>
    <w:p w14:paraId="0063FA22" w14:textId="77777777" w:rsidR="001B7B42" w:rsidRPr="00A331E6" w:rsidRDefault="001B7B4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ab/>
        <w:t>Социально-экономическая эффективность Программы будет рассчитана, исходя из количественной оценки целевых индикаторов и показателей результативности Программы.</w:t>
      </w:r>
    </w:p>
    <w:p w14:paraId="167F9477" w14:textId="2F06106D" w:rsidR="001B5262" w:rsidRDefault="001B7B42" w:rsidP="001B7B42">
      <w:pPr>
        <w:pStyle w:val="2"/>
        <w:shd w:val="clear" w:color="auto" w:fill="auto"/>
        <w:spacing w:line="0" w:lineRule="atLeast"/>
        <w:ind w:firstLine="708"/>
        <w:rPr>
          <w:sz w:val="24"/>
          <w:szCs w:val="24"/>
        </w:rPr>
      </w:pPr>
      <w:r w:rsidRPr="00A331E6">
        <w:rPr>
          <w:color w:val="auto"/>
          <w:sz w:val="24"/>
          <w:szCs w:val="24"/>
        </w:rPr>
        <w:t xml:space="preserve">Показателем для оценки эффективности деятельности по организации и проведении досуговых мероприятий для жителей </w:t>
      </w:r>
      <w:r w:rsidR="00C8244A" w:rsidRPr="00A331E6">
        <w:rPr>
          <w:color w:val="auto"/>
          <w:sz w:val="24"/>
          <w:szCs w:val="24"/>
        </w:rPr>
        <w:t>Муниципального</w:t>
      </w:r>
      <w:r w:rsidRPr="00A331E6">
        <w:rPr>
          <w:color w:val="auto"/>
          <w:sz w:val="24"/>
          <w:szCs w:val="24"/>
        </w:rPr>
        <w:t xml:space="preserve"> образования является количество жителей, участвующих в досуговых мероприятиях, организованных органами местного самоуправления </w:t>
      </w:r>
      <w:r w:rsidR="00C8244A" w:rsidRPr="00A331E6">
        <w:rPr>
          <w:color w:val="auto"/>
          <w:sz w:val="24"/>
          <w:szCs w:val="24"/>
        </w:rPr>
        <w:t>Муниципального</w:t>
      </w:r>
      <w:r w:rsidRPr="00A331E6">
        <w:rPr>
          <w:color w:val="auto"/>
          <w:sz w:val="24"/>
          <w:szCs w:val="24"/>
        </w:rPr>
        <w:t xml:space="preserve"> образ</w:t>
      </w:r>
      <w:r w:rsidRPr="00F114E2">
        <w:rPr>
          <w:color w:val="auto"/>
          <w:sz w:val="24"/>
          <w:szCs w:val="24"/>
        </w:rPr>
        <w:t xml:space="preserve">ования не </w:t>
      </w:r>
      <w:r w:rsidR="008C346E" w:rsidRPr="00167A57">
        <w:rPr>
          <w:color w:val="auto"/>
          <w:sz w:val="24"/>
          <w:szCs w:val="24"/>
        </w:rPr>
        <w:t xml:space="preserve">менее </w:t>
      </w:r>
      <w:r w:rsidR="00EB5D51">
        <w:rPr>
          <w:color w:val="auto"/>
          <w:sz w:val="24"/>
          <w:szCs w:val="24"/>
        </w:rPr>
        <w:t xml:space="preserve">1 </w:t>
      </w:r>
      <w:r w:rsidR="0039314D">
        <w:rPr>
          <w:color w:val="auto"/>
          <w:sz w:val="24"/>
          <w:szCs w:val="24"/>
        </w:rPr>
        <w:t>450</w:t>
      </w:r>
      <w:r w:rsidRPr="00167A57">
        <w:rPr>
          <w:color w:val="auto"/>
          <w:sz w:val="24"/>
          <w:szCs w:val="24"/>
        </w:rPr>
        <w:t xml:space="preserve"> человек в год</w:t>
      </w:r>
      <w:r w:rsidRPr="00017081">
        <w:rPr>
          <w:color w:val="auto"/>
          <w:sz w:val="24"/>
          <w:szCs w:val="24"/>
        </w:rPr>
        <w:t>.</w:t>
      </w:r>
    </w:p>
    <w:p w14:paraId="376F4FDB" w14:textId="77777777" w:rsidR="00943E61" w:rsidRPr="00943E61" w:rsidRDefault="00943E61" w:rsidP="00943E61">
      <w:pPr>
        <w:pStyle w:val="ad"/>
        <w:spacing w:after="0" w:line="0" w:lineRule="atLeast"/>
        <w:ind w:left="0" w:firstLine="567"/>
        <w:jc w:val="both"/>
        <w:rPr>
          <w:rFonts w:ascii="Times New Roman" w:hAnsi="Times New Roman"/>
          <w:sz w:val="24"/>
          <w:szCs w:val="24"/>
        </w:rPr>
        <w:sectPr w:rsidR="00943E61" w:rsidRPr="00943E61" w:rsidSect="001344EE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4457565D" w14:textId="77777777" w:rsidR="001B5262" w:rsidRDefault="00B145F4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</w:t>
      </w:r>
      <w:r w:rsidR="001B5262" w:rsidRPr="00F17D75">
        <w:rPr>
          <w:sz w:val="24"/>
          <w:szCs w:val="24"/>
        </w:rPr>
        <w:t>Перечень</w:t>
      </w:r>
      <w:r w:rsidR="00062E7B">
        <w:rPr>
          <w:sz w:val="24"/>
          <w:szCs w:val="24"/>
        </w:rPr>
        <w:t xml:space="preserve"> </w:t>
      </w:r>
      <w:r w:rsidR="001B5262" w:rsidRPr="00F17D75">
        <w:rPr>
          <w:sz w:val="24"/>
          <w:szCs w:val="24"/>
        </w:rPr>
        <w:t>основных мероприятий муниципальной программы</w:t>
      </w:r>
    </w:p>
    <w:p w14:paraId="6598F69D" w14:textId="77777777" w:rsidR="00062E7B" w:rsidRPr="00F17D75" w:rsidRDefault="00062E7B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593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418"/>
        <w:gridCol w:w="3685"/>
        <w:gridCol w:w="1134"/>
        <w:gridCol w:w="1134"/>
        <w:gridCol w:w="851"/>
        <w:gridCol w:w="850"/>
        <w:gridCol w:w="1134"/>
        <w:gridCol w:w="2552"/>
      </w:tblGrid>
      <w:tr w:rsidR="00C62B83" w:rsidRPr="00637A68" w14:paraId="6F1C5F11" w14:textId="77777777" w:rsidTr="00560EA4">
        <w:trPr>
          <w:trHeight w:hRule="exact" w:val="29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39D428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№№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8CC452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Перечень мероприятий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5443B3" w14:textId="7046069B" w:rsidR="00C62B83" w:rsidRPr="00560EA4" w:rsidRDefault="00C62B83" w:rsidP="00B26E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 xml:space="preserve">Количество </w:t>
            </w:r>
            <w:proofErr w:type="spellStart"/>
            <w:r w:rsidR="00B26EEE" w:rsidRPr="00560EA4">
              <w:rPr>
                <w:rStyle w:val="20"/>
                <w:rFonts w:eastAsiaTheme="minorHAnsi"/>
                <w:sz w:val="18"/>
                <w:szCs w:val="18"/>
              </w:rPr>
              <w:t>ед.изм</w:t>
            </w:r>
            <w:proofErr w:type="spellEnd"/>
            <w:r w:rsidR="00B26EEE" w:rsidRPr="00560EA4">
              <w:rPr>
                <w:rStyle w:val="20"/>
                <w:rFonts w:eastAsiaTheme="minorHAnsi"/>
                <w:sz w:val="18"/>
                <w:szCs w:val="18"/>
              </w:rPr>
              <w:t>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B5EF91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Источник</w:t>
            </w:r>
          </w:p>
          <w:p w14:paraId="69B4305E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B063CF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Срок</w:t>
            </w:r>
          </w:p>
          <w:p w14:paraId="49F1D7FC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реализации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F7CBF1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7BDE3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Ответственный</w:t>
            </w:r>
            <w:r w:rsidRPr="00560EA4">
              <w:rPr>
                <w:sz w:val="18"/>
                <w:szCs w:val="18"/>
              </w:rPr>
              <w:t xml:space="preserve"> </w:t>
            </w:r>
            <w:r w:rsidRPr="00560EA4">
              <w:rPr>
                <w:rStyle w:val="20"/>
                <w:rFonts w:eastAsiaTheme="minorHAnsi"/>
                <w:sz w:val="18"/>
                <w:szCs w:val="18"/>
              </w:rPr>
              <w:t>исполнитель</w:t>
            </w:r>
          </w:p>
        </w:tc>
      </w:tr>
      <w:tr w:rsidR="00C62B83" w:rsidRPr="00637A68" w14:paraId="1B3C7764" w14:textId="77777777" w:rsidTr="00560EA4">
        <w:trPr>
          <w:trHeight w:hRule="exact" w:val="283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E77F275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9D3FE8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A9731D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B1CC1E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F077AA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2B6349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8CE001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в т.ч. по годам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A6333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</w:tr>
      <w:tr w:rsidR="00C62B83" w:rsidRPr="00637A68" w14:paraId="10281F84" w14:textId="77777777" w:rsidTr="00560EA4">
        <w:trPr>
          <w:cantSplit/>
          <w:trHeight w:hRule="exact" w:val="69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BD0553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8244B9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936BEA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9FA968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32B381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1D2298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C50D0A" w14:textId="01E98673" w:rsidR="00C62B83" w:rsidRPr="00560EA4" w:rsidRDefault="009C43B4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39314D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="00C62B83" w:rsidRPr="00560EA4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922115" w14:textId="49792F9F" w:rsidR="00C62B83" w:rsidRPr="00560EA4" w:rsidRDefault="009C43B4" w:rsidP="001344EE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39314D">
              <w:rPr>
                <w:rStyle w:val="20"/>
                <w:rFonts w:eastAsiaTheme="minorHAnsi"/>
                <w:sz w:val="18"/>
                <w:szCs w:val="18"/>
              </w:rPr>
              <w:t>7</w:t>
            </w:r>
            <w:r w:rsidR="00C62B83" w:rsidRPr="00560EA4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C046A" w14:textId="77777777" w:rsidR="00C62B83" w:rsidRPr="00560EA4" w:rsidRDefault="00C62B83" w:rsidP="001344EE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  <w:p w14:paraId="70120B8E" w14:textId="243C8BC1" w:rsidR="00C62B83" w:rsidRPr="00560EA4" w:rsidRDefault="009C43B4" w:rsidP="00864B79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39314D">
              <w:rPr>
                <w:rStyle w:val="20"/>
                <w:rFonts w:eastAsiaTheme="minorHAnsi"/>
                <w:sz w:val="18"/>
                <w:szCs w:val="18"/>
              </w:rPr>
              <w:t>8</w:t>
            </w:r>
            <w:r w:rsidR="00C62B83" w:rsidRPr="00560EA4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23780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</w:tr>
      <w:tr w:rsidR="009C68E7" w:rsidRPr="00F17D75" w14:paraId="7089BBB5" w14:textId="77777777" w:rsidTr="00103791">
        <w:trPr>
          <w:trHeight w:hRule="exact" w:val="198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8BC882" w14:textId="0AEFDCF1" w:rsidR="009C68E7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97FB92" w14:textId="5B53B579" w:rsidR="009C68E7" w:rsidRPr="00560EA4" w:rsidRDefault="009C68E7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Организация и проведение тематических поездок для жителей </w:t>
            </w:r>
            <w:r w:rsidRPr="00560EA4">
              <w:rPr>
                <w:sz w:val="18"/>
                <w:szCs w:val="18"/>
              </w:rPr>
              <w:t>внутригородского муниципального</w:t>
            </w:r>
            <w:r w:rsidR="00997352" w:rsidRPr="00560EA4">
              <w:rPr>
                <w:sz w:val="18"/>
                <w:szCs w:val="18"/>
              </w:rPr>
              <w:t xml:space="preserve"> образования</w:t>
            </w:r>
            <w:r w:rsidRPr="00560EA4">
              <w:rPr>
                <w:sz w:val="18"/>
                <w:szCs w:val="18"/>
              </w:rPr>
              <w:t xml:space="preserve"> Санкт-Петербурга </w:t>
            </w:r>
            <w:r w:rsidR="00997352" w:rsidRPr="00560EA4">
              <w:rPr>
                <w:sz w:val="18"/>
                <w:szCs w:val="18"/>
              </w:rPr>
              <w:t>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9AC970" w14:textId="03FE9462" w:rsidR="009C68E7" w:rsidRPr="00560EA4" w:rsidRDefault="00B26A9F" w:rsidP="00290FA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560EA4" w:rsidRPr="00560EA4">
              <w:rPr>
                <w:sz w:val="18"/>
                <w:szCs w:val="18"/>
              </w:rPr>
              <w:t xml:space="preserve"> поездка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FF53DC" w14:textId="46158CCC" w:rsidR="009C68E7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560EA4">
              <w:rPr>
                <w:b/>
                <w:bCs/>
                <w:sz w:val="18"/>
                <w:szCs w:val="18"/>
                <w:u w:val="single"/>
              </w:rPr>
              <w:t>981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0801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0400010466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244</w:t>
            </w:r>
          </w:p>
          <w:p w14:paraId="292E8669" w14:textId="314104E7" w:rsidR="00DF59DA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232CDC" w14:textId="46C78662" w:rsidR="009C68E7" w:rsidRPr="00560EA4" w:rsidRDefault="007F04AF" w:rsidP="002331D3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 w:rsidR="000D26FD">
              <w:rPr>
                <w:sz w:val="18"/>
                <w:szCs w:val="18"/>
              </w:rPr>
              <w:t>6</w:t>
            </w:r>
            <w:r w:rsidRPr="00560EA4">
              <w:rPr>
                <w:sz w:val="18"/>
                <w:szCs w:val="18"/>
              </w:rPr>
              <w:t>,</w:t>
            </w:r>
          </w:p>
          <w:p w14:paraId="0127A9E9" w14:textId="63C8CA35" w:rsidR="007F04AF" w:rsidRPr="00560EA4" w:rsidRDefault="007F04AF" w:rsidP="007F04AF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 w:rsidR="000D26FD">
              <w:rPr>
                <w:sz w:val="18"/>
                <w:szCs w:val="18"/>
              </w:rPr>
              <w:t>7</w:t>
            </w:r>
            <w:r w:rsidRPr="00560EA4">
              <w:rPr>
                <w:sz w:val="18"/>
                <w:szCs w:val="18"/>
              </w:rPr>
              <w:t>,</w:t>
            </w:r>
          </w:p>
          <w:p w14:paraId="2F485E6C" w14:textId="48CE9F80" w:rsidR="007F04AF" w:rsidRPr="00560EA4" w:rsidRDefault="007F04AF" w:rsidP="007F04AF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 w:rsidR="000D26FD">
              <w:rPr>
                <w:sz w:val="18"/>
                <w:szCs w:val="18"/>
              </w:rPr>
              <w:t>8</w:t>
            </w:r>
          </w:p>
          <w:p w14:paraId="78E730E0" w14:textId="55B9B35F" w:rsidR="007F04AF" w:rsidRPr="00560EA4" w:rsidRDefault="007F04AF" w:rsidP="002331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4AED32" w14:textId="64B55CD4" w:rsidR="009C68E7" w:rsidRPr="00560EA4" w:rsidRDefault="00B26A9F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1 587,9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7A7FB0" w14:textId="08C1E4B4" w:rsidR="009C68E7" w:rsidRPr="00560EA4" w:rsidRDefault="00B26A9F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0D26FD">
              <w:rPr>
                <w:sz w:val="18"/>
                <w:szCs w:val="1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816BAF" w14:textId="7FBABEC8" w:rsidR="009C68E7" w:rsidRPr="00560EA4" w:rsidRDefault="00B26A9F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755846">
              <w:rPr>
                <w:sz w:val="18"/>
                <w:szCs w:val="18"/>
              </w:rPr>
              <w:t>29,1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0D163A" w14:textId="414334EA" w:rsidR="009C68E7" w:rsidRPr="00560EA4" w:rsidRDefault="00B26A9F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755846">
              <w:rPr>
                <w:sz w:val="18"/>
                <w:szCs w:val="18"/>
              </w:rPr>
              <w:t>58,8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AA070" w14:textId="00D774DE" w:rsidR="009C68E7" w:rsidRPr="00560EA4" w:rsidRDefault="00C80168" w:rsidP="00D711C2">
            <w:pPr>
              <w:ind w:firstLine="0"/>
              <w:rPr>
                <w:rFonts w:eastAsia="Calibri"/>
                <w:sz w:val="18"/>
                <w:szCs w:val="18"/>
              </w:rPr>
            </w:pPr>
            <w:r w:rsidRPr="00C80168">
              <w:rPr>
                <w:rFonts w:eastAsia="Calibri"/>
                <w:sz w:val="18"/>
                <w:szCs w:val="18"/>
              </w:rPr>
              <w:t>Ведущий специалист местной администрации</w:t>
            </w:r>
          </w:p>
        </w:tc>
      </w:tr>
      <w:tr w:rsidR="00997352" w:rsidRPr="00F17D75" w14:paraId="3D4CEC96" w14:textId="77777777" w:rsidTr="00103791">
        <w:trPr>
          <w:trHeight w:hRule="exact" w:val="15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93E62F" w14:textId="2EFBBC5B" w:rsidR="00997352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E0A75A" w14:textId="77777777" w:rsidR="00997352" w:rsidRPr="00560EA4" w:rsidRDefault="00997352" w:rsidP="005B337C">
            <w:pPr>
              <w:ind w:left="20" w:firstLine="0"/>
              <w:jc w:val="left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Организация и проведение экскурсий в музей для жителей </w:t>
            </w:r>
            <w:r w:rsidRPr="00560EA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  <w:p w14:paraId="6CF28737" w14:textId="67E1401A" w:rsidR="00560EA4" w:rsidRPr="00560EA4" w:rsidRDefault="00560EA4" w:rsidP="00560EA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A49A2" w14:textId="72AC311C" w:rsidR="00997352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 xml:space="preserve">3 </w:t>
            </w:r>
            <w:r w:rsidR="00DF59DA" w:rsidRPr="00560EA4">
              <w:rPr>
                <w:sz w:val="18"/>
                <w:szCs w:val="18"/>
              </w:rPr>
              <w:t>услуга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27A10B" w14:textId="15F1141A" w:rsidR="00997352" w:rsidRPr="00560EA4" w:rsidRDefault="00997352" w:rsidP="00D711C2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C46374" w14:textId="77777777" w:rsidR="000D26FD" w:rsidRPr="00560EA4" w:rsidRDefault="000D26FD" w:rsidP="000D26FD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>
              <w:rPr>
                <w:sz w:val="18"/>
                <w:szCs w:val="18"/>
              </w:rPr>
              <w:t>6</w:t>
            </w:r>
            <w:r w:rsidRPr="00560EA4">
              <w:rPr>
                <w:sz w:val="18"/>
                <w:szCs w:val="18"/>
              </w:rPr>
              <w:t>,</w:t>
            </w:r>
          </w:p>
          <w:p w14:paraId="48282618" w14:textId="77777777" w:rsidR="000D26FD" w:rsidRPr="00560EA4" w:rsidRDefault="000D26FD" w:rsidP="000D26FD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>
              <w:rPr>
                <w:sz w:val="18"/>
                <w:szCs w:val="18"/>
              </w:rPr>
              <w:t>7</w:t>
            </w:r>
            <w:r w:rsidRPr="00560EA4">
              <w:rPr>
                <w:sz w:val="18"/>
                <w:szCs w:val="18"/>
              </w:rPr>
              <w:t>,</w:t>
            </w:r>
          </w:p>
          <w:p w14:paraId="474A2F19" w14:textId="77777777" w:rsidR="000D26FD" w:rsidRPr="00560EA4" w:rsidRDefault="000D26FD" w:rsidP="000D26FD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>
              <w:rPr>
                <w:sz w:val="18"/>
                <w:szCs w:val="18"/>
              </w:rPr>
              <w:t>8</w:t>
            </w:r>
          </w:p>
          <w:p w14:paraId="0D5A10FF" w14:textId="77777777" w:rsidR="00997352" w:rsidRPr="00560EA4" w:rsidRDefault="00997352" w:rsidP="002331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4AACA0" w14:textId="0503354D" w:rsidR="00997352" w:rsidRPr="00560EA4" w:rsidRDefault="00626577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CD537C" w14:textId="5C9CF918" w:rsidR="00997352" w:rsidRPr="00560EA4" w:rsidRDefault="00997352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08A253" w14:textId="0D0CEAC8" w:rsidR="00997352" w:rsidRPr="00560EA4" w:rsidRDefault="00997352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4821BE" w14:textId="4397C50F" w:rsidR="00997352" w:rsidRPr="00560EA4" w:rsidRDefault="00997352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38D52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12435CD4" w14:textId="77777777" w:rsidR="00997352" w:rsidRPr="00560EA4" w:rsidRDefault="00997352" w:rsidP="00D711C2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997352" w:rsidRPr="00F17D75" w14:paraId="70317551" w14:textId="77777777" w:rsidTr="000D26FD">
        <w:trPr>
          <w:trHeight w:hRule="exact" w:val="14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33813E" w14:textId="0A75A862" w:rsidR="00997352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F1E736" w14:textId="6EC992EB" w:rsidR="00997352" w:rsidRPr="00560EA4" w:rsidRDefault="00103BE9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>Организация и проведение экскурсий «Пешком по округу»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FEB98" w14:textId="5B5209F8" w:rsidR="00997352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 xml:space="preserve">3 </w:t>
            </w:r>
            <w:r w:rsidR="00DF59DA" w:rsidRPr="00560EA4">
              <w:rPr>
                <w:sz w:val="18"/>
                <w:szCs w:val="18"/>
              </w:rPr>
              <w:t>услуг</w:t>
            </w:r>
            <w:r w:rsidRPr="00560EA4">
              <w:rPr>
                <w:sz w:val="18"/>
                <w:szCs w:val="18"/>
              </w:rPr>
              <w:t>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3DEC0E" w14:textId="739C54D8" w:rsidR="00997352" w:rsidRPr="00560EA4" w:rsidRDefault="00103BE9" w:rsidP="00D711C2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FDBDC2" w14:textId="77777777" w:rsidR="000D26FD" w:rsidRPr="00560EA4" w:rsidRDefault="000D26FD" w:rsidP="000D26FD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>
              <w:rPr>
                <w:sz w:val="18"/>
                <w:szCs w:val="18"/>
              </w:rPr>
              <w:t>6</w:t>
            </w:r>
            <w:r w:rsidRPr="00560EA4">
              <w:rPr>
                <w:sz w:val="18"/>
                <w:szCs w:val="18"/>
              </w:rPr>
              <w:t>,</w:t>
            </w:r>
          </w:p>
          <w:p w14:paraId="38656FA1" w14:textId="77777777" w:rsidR="000D26FD" w:rsidRPr="00560EA4" w:rsidRDefault="000D26FD" w:rsidP="000D26FD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>
              <w:rPr>
                <w:sz w:val="18"/>
                <w:szCs w:val="18"/>
              </w:rPr>
              <w:t>7</w:t>
            </w:r>
            <w:r w:rsidRPr="00560EA4">
              <w:rPr>
                <w:sz w:val="18"/>
                <w:szCs w:val="18"/>
              </w:rPr>
              <w:t>,</w:t>
            </w:r>
          </w:p>
          <w:p w14:paraId="3C9593A7" w14:textId="0CA805D4" w:rsidR="00997352" w:rsidRPr="00560EA4" w:rsidRDefault="000D26FD" w:rsidP="000D26FD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4E3AD8" w14:textId="67206BCA" w:rsidR="00997352" w:rsidRPr="00560EA4" w:rsidRDefault="00626577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344DC1" w14:textId="46162FBE" w:rsidR="00997352" w:rsidRPr="00560EA4" w:rsidRDefault="00103BE9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97C46D" w14:textId="11F0FE30" w:rsidR="00997352" w:rsidRPr="00560EA4" w:rsidRDefault="00103BE9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573EDE" w14:textId="5C3254ED" w:rsidR="00997352" w:rsidRPr="00560EA4" w:rsidRDefault="00103BE9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FD599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0113D079" w14:textId="77777777" w:rsidR="00997352" w:rsidRPr="00560EA4" w:rsidRDefault="00997352" w:rsidP="00D711C2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626577" w:rsidRPr="00F17D75" w14:paraId="5B24CF76" w14:textId="77777777" w:rsidTr="00103791">
        <w:trPr>
          <w:trHeight w:hRule="exact" w:val="15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7F534" w14:textId="5EC9695A" w:rsidR="00626577" w:rsidRPr="00560EA4" w:rsidRDefault="00560EA4" w:rsidP="0062657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06988A" w14:textId="684E07EC" w:rsidR="00626577" w:rsidRPr="00560EA4" w:rsidRDefault="00626577" w:rsidP="00626577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Приобретение билетов в театр для жителей </w:t>
            </w:r>
            <w:r w:rsidRPr="00560EA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16DF5D" w14:textId="31E3F6E6" w:rsidR="00626577" w:rsidRPr="00560EA4" w:rsidRDefault="00560EA4" w:rsidP="0062657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 услуги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E1A719" w14:textId="13A9FB63" w:rsidR="00626577" w:rsidRPr="00560EA4" w:rsidRDefault="00626577" w:rsidP="00626577">
            <w:pPr>
              <w:ind w:firstLine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560EA4">
              <w:rPr>
                <w:b/>
                <w:bCs/>
                <w:sz w:val="18"/>
                <w:szCs w:val="18"/>
                <w:u w:val="single"/>
              </w:rPr>
              <w:t>981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0801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0400010466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244</w:t>
            </w:r>
          </w:p>
          <w:p w14:paraId="4383EF17" w14:textId="3DD469E9" w:rsidR="00626577" w:rsidRPr="00560EA4" w:rsidRDefault="00626577" w:rsidP="0062657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F8B3C3" w14:textId="77777777" w:rsidR="00514187" w:rsidRPr="00560EA4" w:rsidRDefault="00514187" w:rsidP="0051418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>
              <w:rPr>
                <w:sz w:val="18"/>
                <w:szCs w:val="18"/>
              </w:rPr>
              <w:t>6</w:t>
            </w:r>
            <w:r w:rsidRPr="00560EA4">
              <w:rPr>
                <w:sz w:val="18"/>
                <w:szCs w:val="18"/>
              </w:rPr>
              <w:t>,</w:t>
            </w:r>
          </w:p>
          <w:p w14:paraId="06152CB7" w14:textId="77777777" w:rsidR="00514187" w:rsidRPr="00560EA4" w:rsidRDefault="00514187" w:rsidP="0051418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>
              <w:rPr>
                <w:sz w:val="18"/>
                <w:szCs w:val="18"/>
              </w:rPr>
              <w:t>7</w:t>
            </w:r>
            <w:r w:rsidRPr="00560EA4">
              <w:rPr>
                <w:sz w:val="18"/>
                <w:szCs w:val="18"/>
              </w:rPr>
              <w:t>,</w:t>
            </w:r>
          </w:p>
          <w:p w14:paraId="37782C62" w14:textId="75611908" w:rsidR="00626577" w:rsidRPr="00560EA4" w:rsidRDefault="00514187" w:rsidP="0051418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4B7C14" w14:textId="0324D133" w:rsidR="00626577" w:rsidRPr="00560EA4" w:rsidRDefault="00251D4C" w:rsidP="0062657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602,04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E3C1E4" w14:textId="1847C73B" w:rsidR="00626577" w:rsidRPr="00251D4C" w:rsidRDefault="00251D4C" w:rsidP="00626577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920B44" w14:textId="2F9B4837" w:rsidR="00626577" w:rsidRPr="00251D4C" w:rsidRDefault="00251D4C" w:rsidP="0062657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201</w:t>
            </w:r>
            <w:r>
              <w:rPr>
                <w:sz w:val="18"/>
                <w:szCs w:val="18"/>
              </w:rPr>
              <w:t>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C6F575" w14:textId="20482A7D" w:rsidR="00626577" w:rsidRPr="00560EA4" w:rsidRDefault="00251D4C" w:rsidP="00251D4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38DD4" w14:textId="5600A7D4" w:rsidR="00626577" w:rsidRPr="00560EA4" w:rsidRDefault="00C80168" w:rsidP="00560EA4">
            <w:pPr>
              <w:ind w:firstLine="0"/>
              <w:rPr>
                <w:rFonts w:eastAsia="Calibri"/>
                <w:sz w:val="18"/>
                <w:szCs w:val="18"/>
              </w:rPr>
            </w:pPr>
            <w:r w:rsidRPr="00C80168">
              <w:rPr>
                <w:rFonts w:eastAsia="Calibri"/>
                <w:sz w:val="18"/>
                <w:szCs w:val="18"/>
              </w:rPr>
              <w:t>Ведущий специалист местной администрации</w:t>
            </w:r>
            <w:r w:rsidRPr="00560EA4">
              <w:rPr>
                <w:rFonts w:eastAsia="Calibri"/>
                <w:sz w:val="18"/>
                <w:szCs w:val="18"/>
              </w:rPr>
              <w:t xml:space="preserve"> </w:t>
            </w:r>
          </w:p>
        </w:tc>
      </w:tr>
      <w:tr w:rsidR="009C68E7" w:rsidRPr="00F17D75" w14:paraId="28213D46" w14:textId="77777777" w:rsidTr="00103791">
        <w:trPr>
          <w:trHeight w:hRule="exact" w:val="170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C36B38" w14:textId="6FDB92E9" w:rsidR="009C68E7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5226D" w14:textId="7F32765D" w:rsidR="009C68E7" w:rsidRPr="00560EA4" w:rsidRDefault="00F769B8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Приобретение </w:t>
            </w:r>
            <w:r w:rsidR="00D3531B">
              <w:rPr>
                <w:sz w:val="18"/>
                <w:szCs w:val="18"/>
                <w:shd w:val="clear" w:color="auto" w:fill="FFFFFF"/>
              </w:rPr>
              <w:t>расходных материалов</w:t>
            </w:r>
            <w:r w:rsidRPr="00560EA4">
              <w:rPr>
                <w:sz w:val="18"/>
                <w:szCs w:val="18"/>
                <w:shd w:val="clear" w:color="auto" w:fill="FFFFFF"/>
              </w:rPr>
              <w:t xml:space="preserve"> для о</w:t>
            </w:r>
            <w:r w:rsidR="009C68E7" w:rsidRPr="00560EA4">
              <w:rPr>
                <w:sz w:val="18"/>
                <w:szCs w:val="18"/>
                <w:shd w:val="clear" w:color="auto" w:fill="FFFFFF"/>
              </w:rPr>
              <w:t>рганизаци</w:t>
            </w:r>
            <w:r w:rsidRPr="00560EA4">
              <w:rPr>
                <w:sz w:val="18"/>
                <w:szCs w:val="18"/>
                <w:shd w:val="clear" w:color="auto" w:fill="FFFFFF"/>
              </w:rPr>
              <w:t>и</w:t>
            </w:r>
            <w:r w:rsidR="009C68E7" w:rsidRPr="00560EA4">
              <w:rPr>
                <w:sz w:val="18"/>
                <w:szCs w:val="18"/>
                <w:shd w:val="clear" w:color="auto" w:fill="FFFFFF"/>
              </w:rPr>
              <w:t xml:space="preserve"> и проведени</w:t>
            </w:r>
            <w:r w:rsidRPr="00560EA4">
              <w:rPr>
                <w:sz w:val="18"/>
                <w:szCs w:val="18"/>
                <w:shd w:val="clear" w:color="auto" w:fill="FFFFFF"/>
              </w:rPr>
              <w:t>я</w:t>
            </w:r>
            <w:r w:rsidR="009C68E7" w:rsidRPr="00560EA4">
              <w:rPr>
                <w:sz w:val="18"/>
                <w:szCs w:val="18"/>
                <w:shd w:val="clear" w:color="auto" w:fill="FFFFFF"/>
              </w:rPr>
              <w:t xml:space="preserve"> досуговых мероприятий для жителей </w:t>
            </w:r>
            <w:r w:rsidR="00997352" w:rsidRPr="00560EA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369CB2" w14:textId="12F591B4" w:rsidR="009C68E7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 xml:space="preserve">3 </w:t>
            </w:r>
            <w:r w:rsidR="00C33BF6" w:rsidRPr="00560EA4">
              <w:rPr>
                <w:sz w:val="18"/>
                <w:szCs w:val="18"/>
              </w:rPr>
              <w:t>услуг</w:t>
            </w:r>
            <w:r w:rsidRPr="00560EA4">
              <w:rPr>
                <w:sz w:val="18"/>
                <w:szCs w:val="18"/>
              </w:rPr>
              <w:t>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F056CC" w14:textId="20A9CB31" w:rsidR="009C68E7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560EA4">
              <w:rPr>
                <w:b/>
                <w:bCs/>
                <w:sz w:val="18"/>
                <w:szCs w:val="18"/>
                <w:u w:val="single"/>
              </w:rPr>
              <w:t>981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0801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0400010466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244</w:t>
            </w:r>
          </w:p>
          <w:p w14:paraId="0A261E20" w14:textId="70FF2831" w:rsidR="00DF59DA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50C243" w14:textId="0A08E1AD" w:rsidR="009C68E7" w:rsidRPr="00560EA4" w:rsidRDefault="00560EA4" w:rsidP="002331D3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1 кв-л 202</w:t>
            </w:r>
            <w:r w:rsidR="00514187">
              <w:rPr>
                <w:sz w:val="18"/>
                <w:szCs w:val="18"/>
              </w:rPr>
              <w:t>6</w:t>
            </w:r>
            <w:r w:rsidRPr="00560EA4">
              <w:rPr>
                <w:sz w:val="18"/>
                <w:szCs w:val="18"/>
              </w:rPr>
              <w:t>,</w:t>
            </w:r>
          </w:p>
          <w:p w14:paraId="7028410F" w14:textId="030AFE6A" w:rsidR="00560EA4" w:rsidRPr="00560EA4" w:rsidRDefault="00560EA4" w:rsidP="002331D3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1 кв-л 202</w:t>
            </w:r>
            <w:r w:rsidR="00514187">
              <w:rPr>
                <w:sz w:val="18"/>
                <w:szCs w:val="18"/>
              </w:rPr>
              <w:t>7</w:t>
            </w:r>
            <w:r w:rsidRPr="00560EA4">
              <w:rPr>
                <w:sz w:val="18"/>
                <w:szCs w:val="18"/>
              </w:rPr>
              <w:t>,</w:t>
            </w:r>
          </w:p>
          <w:p w14:paraId="735E73B5" w14:textId="33FCF9B1" w:rsidR="00560EA4" w:rsidRPr="00560EA4" w:rsidRDefault="00560EA4" w:rsidP="002331D3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1 кв-л 202</w:t>
            </w:r>
            <w:r w:rsidR="00514187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89EEE7" w14:textId="6E3C4A81" w:rsidR="009C68E7" w:rsidRPr="00560EA4" w:rsidRDefault="00755846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</w:rPr>
              <w:t>156,1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9EC90C" w14:textId="6D693DB9" w:rsidR="009C68E7" w:rsidRPr="00560EA4" w:rsidRDefault="00755846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937C84" w14:textId="2934BA30" w:rsidR="009C68E7" w:rsidRPr="00560EA4" w:rsidRDefault="00755846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1CC5C4" w14:textId="16B32400" w:rsidR="009C68E7" w:rsidRPr="00560EA4" w:rsidRDefault="00755846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639695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78DBED08" w14:textId="77777777" w:rsidR="009C68E7" w:rsidRPr="00560EA4" w:rsidRDefault="009C68E7" w:rsidP="00D711C2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F769B8" w:rsidRPr="00F17D75" w14:paraId="532599A5" w14:textId="77777777" w:rsidTr="00103791">
        <w:trPr>
          <w:trHeight w:hRule="exact" w:val="18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FD0B62" w14:textId="559FE017" w:rsidR="00F769B8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AA985D" w14:textId="63DE4AB3" w:rsidR="00F769B8" w:rsidRPr="00560EA4" w:rsidRDefault="00F769B8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Организации и проведения досуговых мероприятий для жителей </w:t>
            </w:r>
            <w:r w:rsidR="00997352" w:rsidRPr="00560EA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A3FD48" w14:textId="7F57CEF8" w:rsidR="00F769B8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r w:rsidR="00DF59DA" w:rsidRPr="00560EA4">
              <w:rPr>
                <w:sz w:val="18"/>
                <w:szCs w:val="18"/>
              </w:rPr>
              <w:t>услуг</w:t>
            </w:r>
            <w:r>
              <w:rPr>
                <w:sz w:val="18"/>
                <w:szCs w:val="18"/>
              </w:rPr>
              <w:t>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AD83B2" w14:textId="4AD5C29A" w:rsidR="00F769B8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b/>
                <w:bCs/>
                <w:sz w:val="18"/>
                <w:szCs w:val="18"/>
              </w:rPr>
              <w:t>981</w:t>
            </w:r>
            <w:r w:rsidR="007F04AF" w:rsidRPr="00560EA4">
              <w:rPr>
                <w:b/>
                <w:bCs/>
                <w:sz w:val="18"/>
                <w:szCs w:val="18"/>
              </w:rPr>
              <w:t>/</w:t>
            </w:r>
            <w:r w:rsidRPr="00560EA4">
              <w:rPr>
                <w:b/>
                <w:bCs/>
                <w:sz w:val="18"/>
                <w:szCs w:val="18"/>
              </w:rPr>
              <w:t>0801</w:t>
            </w:r>
            <w:r w:rsidR="007F04AF" w:rsidRPr="00560EA4">
              <w:rPr>
                <w:b/>
                <w:bCs/>
                <w:sz w:val="18"/>
                <w:szCs w:val="18"/>
              </w:rPr>
              <w:t>/</w:t>
            </w:r>
            <w:r w:rsidRPr="00560EA4">
              <w:rPr>
                <w:b/>
                <w:bCs/>
                <w:sz w:val="18"/>
                <w:szCs w:val="18"/>
              </w:rPr>
              <w:t>0400010466</w:t>
            </w:r>
            <w:r w:rsidR="007F04AF" w:rsidRPr="00560EA4">
              <w:rPr>
                <w:b/>
                <w:bCs/>
                <w:sz w:val="18"/>
                <w:szCs w:val="18"/>
              </w:rPr>
              <w:t>/</w:t>
            </w:r>
            <w:r w:rsidRPr="00560EA4">
              <w:rPr>
                <w:b/>
                <w:bCs/>
                <w:sz w:val="18"/>
                <w:szCs w:val="18"/>
              </w:rPr>
              <w:t>244</w:t>
            </w:r>
          </w:p>
          <w:p w14:paraId="5B38704C" w14:textId="45F8BC2E" w:rsidR="00DF59DA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0A3CB9" w14:textId="77777777" w:rsidR="00514187" w:rsidRPr="00560EA4" w:rsidRDefault="00514187" w:rsidP="0051418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>
              <w:rPr>
                <w:sz w:val="18"/>
                <w:szCs w:val="18"/>
              </w:rPr>
              <w:t>6</w:t>
            </w:r>
            <w:r w:rsidRPr="00560EA4">
              <w:rPr>
                <w:sz w:val="18"/>
                <w:szCs w:val="18"/>
              </w:rPr>
              <w:t>,</w:t>
            </w:r>
          </w:p>
          <w:p w14:paraId="08C83F94" w14:textId="77777777" w:rsidR="00514187" w:rsidRPr="00560EA4" w:rsidRDefault="00514187" w:rsidP="0051418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>
              <w:rPr>
                <w:sz w:val="18"/>
                <w:szCs w:val="18"/>
              </w:rPr>
              <w:t>7</w:t>
            </w:r>
            <w:r w:rsidRPr="00560EA4">
              <w:rPr>
                <w:sz w:val="18"/>
                <w:szCs w:val="18"/>
              </w:rPr>
              <w:t>,</w:t>
            </w:r>
          </w:p>
          <w:p w14:paraId="1F38F5D8" w14:textId="053BD75A" w:rsidR="00F769B8" w:rsidRPr="00560EA4" w:rsidRDefault="00514187" w:rsidP="0051418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3C17F6" w14:textId="07F3A386" w:rsidR="00F769B8" w:rsidRPr="00560EA4" w:rsidRDefault="00755846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1 406,5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7036ED" w14:textId="261C5AC4" w:rsidR="00F769B8" w:rsidRPr="00560EA4" w:rsidRDefault="000D26FD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F7CD8E" w14:textId="3D76E67A" w:rsidR="00F769B8" w:rsidRPr="00560EA4" w:rsidRDefault="00755846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95A7EA" w14:textId="20CD1637" w:rsidR="00F769B8" w:rsidRPr="00560EA4" w:rsidRDefault="00755846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78211" w14:textId="3B5FA538" w:rsidR="00F769B8" w:rsidRPr="00560EA4" w:rsidRDefault="00C80168" w:rsidP="00D711C2">
            <w:pPr>
              <w:ind w:firstLine="0"/>
              <w:rPr>
                <w:rFonts w:eastAsia="Calibri"/>
                <w:sz w:val="18"/>
                <w:szCs w:val="18"/>
              </w:rPr>
            </w:pPr>
            <w:r w:rsidRPr="00C80168">
              <w:rPr>
                <w:rFonts w:eastAsia="Calibri"/>
                <w:sz w:val="18"/>
                <w:szCs w:val="18"/>
              </w:rPr>
              <w:t>Ведущий специалист местной администрации, Муниципальное казенное учреждение «Лиговка-Ямская»</w:t>
            </w:r>
          </w:p>
        </w:tc>
      </w:tr>
      <w:tr w:rsidR="00B06E0E" w:rsidRPr="00F17D75" w14:paraId="5BF94F6A" w14:textId="77777777" w:rsidTr="00103791">
        <w:trPr>
          <w:trHeight w:hRule="exact" w:val="4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0F4A31" w14:textId="77777777" w:rsidR="00B06E0E" w:rsidRPr="00560EA4" w:rsidRDefault="00B06E0E" w:rsidP="00434C4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9DFBF6" w14:textId="77777777" w:rsidR="00B06E0E" w:rsidRPr="00560EA4" w:rsidRDefault="00B06E0E" w:rsidP="00434C40">
            <w:pPr>
              <w:ind w:left="20" w:firstLine="0"/>
              <w:jc w:val="left"/>
              <w:rPr>
                <w:b/>
                <w:sz w:val="18"/>
                <w:szCs w:val="18"/>
                <w:shd w:val="clear" w:color="auto" w:fill="FFFFFF"/>
              </w:rPr>
            </w:pPr>
            <w:r w:rsidRPr="00560EA4">
              <w:rPr>
                <w:b/>
                <w:sz w:val="18"/>
                <w:szCs w:val="18"/>
                <w:shd w:val="clear" w:color="auto" w:fill="FFFFFF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D7F51E" w14:textId="77777777" w:rsidR="00B06E0E" w:rsidRPr="00560EA4" w:rsidRDefault="00B06E0E" w:rsidP="00434C4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E35731" w14:textId="77777777" w:rsidR="00B06E0E" w:rsidRPr="00560EA4" w:rsidRDefault="00B06E0E" w:rsidP="00434C40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94BDBA" w14:textId="77777777" w:rsidR="00B06E0E" w:rsidRPr="00560EA4" w:rsidRDefault="00B06E0E" w:rsidP="00A71771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3F7AFD" w14:textId="3F786889" w:rsidR="00B06E0E" w:rsidRPr="00560EA4" w:rsidRDefault="00B26A9F" w:rsidP="006F349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</w:t>
            </w:r>
            <w:r w:rsidR="006840C2">
              <w:rPr>
                <w:b/>
                <w:sz w:val="18"/>
                <w:szCs w:val="18"/>
              </w:rPr>
              <w:t>752</w:t>
            </w:r>
            <w:r>
              <w:rPr>
                <w:b/>
                <w:sz w:val="18"/>
                <w:szCs w:val="18"/>
              </w:rPr>
              <w:t>,54</w:t>
            </w:r>
            <w:r w:rsidR="0075584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5DFD65" w14:textId="5F6DA7A6" w:rsidR="00B06E0E" w:rsidRPr="00560EA4" w:rsidRDefault="00B26A9F" w:rsidP="006F349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CF0274" w14:textId="5C25AD54" w:rsidR="00251D4C" w:rsidRPr="00560EA4" w:rsidRDefault="00B26A9F" w:rsidP="00251D4C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1 250,84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9DF23C" w14:textId="7CD62A0D" w:rsidR="00B06E0E" w:rsidRPr="00560EA4" w:rsidRDefault="00B26A9F" w:rsidP="00434C40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1 301,7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2B652" w14:textId="77777777" w:rsidR="00B06E0E" w:rsidRPr="00560EA4" w:rsidRDefault="00B06E0E" w:rsidP="00434C40">
            <w:pPr>
              <w:ind w:firstLine="0"/>
              <w:jc w:val="left"/>
              <w:rPr>
                <w:sz w:val="18"/>
                <w:szCs w:val="18"/>
                <w:highlight w:val="yellow"/>
              </w:rPr>
            </w:pPr>
          </w:p>
        </w:tc>
      </w:tr>
    </w:tbl>
    <w:p w14:paraId="06687771" w14:textId="77777777" w:rsidR="001B5262" w:rsidRPr="00F17D75" w:rsidRDefault="001B5262" w:rsidP="001B5262">
      <w:pPr>
        <w:sectPr w:rsidR="001B5262" w:rsidRPr="00F17D75" w:rsidSect="00005545">
          <w:pgSz w:w="16838" w:h="11906" w:orient="landscape"/>
          <w:pgMar w:top="426" w:right="678" w:bottom="454" w:left="346" w:header="709" w:footer="709" w:gutter="0"/>
          <w:cols w:space="708"/>
          <w:docGrid w:linePitch="360"/>
        </w:sectPr>
      </w:pPr>
    </w:p>
    <w:p w14:paraId="70BAED09" w14:textId="77777777" w:rsidR="00B145F4" w:rsidRPr="00A331E6" w:rsidRDefault="00B145F4" w:rsidP="00B145F4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A331E6">
        <w:rPr>
          <w:rStyle w:val="412pt"/>
        </w:rPr>
        <w:lastRenderedPageBreak/>
        <w:t>7</w:t>
      </w:r>
      <w:r w:rsidRPr="00A331E6">
        <w:rPr>
          <w:rStyle w:val="412pt"/>
          <w:b w:val="0"/>
        </w:rPr>
        <w:t xml:space="preserve">. </w:t>
      </w:r>
      <w:r w:rsidRPr="00A331E6">
        <w:rPr>
          <w:rFonts w:eastAsia="Calibri"/>
          <w:b/>
          <w:szCs w:val="24"/>
        </w:rPr>
        <w:t xml:space="preserve">Перечень и значения целевых показателей (индикаторов) результатов </w:t>
      </w:r>
    </w:p>
    <w:p w14:paraId="4E245AF2" w14:textId="77777777" w:rsidR="00B145F4" w:rsidRPr="00A331E6" w:rsidRDefault="00B145F4" w:rsidP="00B145F4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A331E6">
        <w:rPr>
          <w:rFonts w:eastAsia="Calibri"/>
          <w:b/>
          <w:szCs w:val="24"/>
        </w:rPr>
        <w:t xml:space="preserve">программы с указанием их плановых значений по годам ее реализации, </w:t>
      </w:r>
    </w:p>
    <w:p w14:paraId="63C1C64F" w14:textId="77777777" w:rsidR="00B145F4" w:rsidRPr="00A331E6" w:rsidRDefault="00B145F4" w:rsidP="00B145F4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A331E6">
        <w:rPr>
          <w:rFonts w:eastAsia="Calibri"/>
          <w:b/>
          <w:szCs w:val="24"/>
        </w:rPr>
        <w:t xml:space="preserve">а также сведения о взаимосвязи мероприятий и результатов их выполнения </w:t>
      </w:r>
    </w:p>
    <w:p w14:paraId="1BE1C115" w14:textId="77777777" w:rsidR="00B145F4" w:rsidRPr="00A331E6" w:rsidRDefault="00B145F4" w:rsidP="00B145F4">
      <w:pPr>
        <w:spacing w:after="200" w:line="276" w:lineRule="auto"/>
        <w:ind w:firstLine="0"/>
        <w:contextualSpacing/>
        <w:jc w:val="center"/>
        <w:rPr>
          <w:rFonts w:eastAsia="Calibri"/>
          <w:b/>
          <w:szCs w:val="24"/>
        </w:rPr>
      </w:pPr>
      <w:r w:rsidRPr="00A331E6">
        <w:rPr>
          <w:rFonts w:eastAsia="Calibri"/>
          <w:b/>
          <w:szCs w:val="24"/>
        </w:rPr>
        <w:t>с целевыми показателями (индикаторами) программы</w:t>
      </w:r>
    </w:p>
    <w:p w14:paraId="3EB90A30" w14:textId="3125B849" w:rsidR="00421F5B" w:rsidRPr="00A331E6" w:rsidRDefault="00B145F4" w:rsidP="00C8723A">
      <w:pPr>
        <w:spacing w:line="0" w:lineRule="atLeast"/>
        <w:jc w:val="center"/>
        <w:rPr>
          <w:b/>
          <w:szCs w:val="24"/>
        </w:rPr>
      </w:pPr>
      <w:r w:rsidRPr="00A331E6">
        <w:rPr>
          <w:b/>
          <w:szCs w:val="24"/>
        </w:rPr>
        <w:t xml:space="preserve"> </w:t>
      </w:r>
      <w:r w:rsidR="002D0A07" w:rsidRPr="00A331E6">
        <w:rPr>
          <w:b/>
          <w:szCs w:val="24"/>
        </w:rPr>
        <w:t xml:space="preserve">«Организация и проведение досуговых мероприятий для жителей </w:t>
      </w:r>
      <w:r w:rsidR="00A334B5" w:rsidRPr="00A331E6">
        <w:rPr>
          <w:b/>
          <w:szCs w:val="24"/>
        </w:rPr>
        <w:t xml:space="preserve">внутригородского </w:t>
      </w:r>
      <w:r w:rsidR="00C8244A" w:rsidRPr="00A331E6">
        <w:rPr>
          <w:b/>
          <w:szCs w:val="24"/>
        </w:rPr>
        <w:t>Муниципального</w:t>
      </w:r>
      <w:r w:rsidR="00A334B5" w:rsidRPr="00A331E6">
        <w:rPr>
          <w:b/>
          <w:szCs w:val="24"/>
        </w:rPr>
        <w:t xml:space="preserve"> образования Санкт-Петербурга </w:t>
      </w:r>
      <w:r w:rsidR="00154359" w:rsidRPr="00A331E6">
        <w:rPr>
          <w:b/>
          <w:szCs w:val="24"/>
        </w:rPr>
        <w:t>муниципальный округ Лиговка-Ямская</w:t>
      </w:r>
      <w:r w:rsidR="008D3507" w:rsidRPr="00A331E6">
        <w:rPr>
          <w:b/>
          <w:szCs w:val="24"/>
        </w:rPr>
        <w:t>»</w:t>
      </w:r>
    </w:p>
    <w:p w14:paraId="5BC898D2" w14:textId="4CA298A9" w:rsidR="002D0A07" w:rsidRPr="00A331E6" w:rsidRDefault="00C8723A" w:rsidP="00C8723A">
      <w:pPr>
        <w:spacing w:line="0" w:lineRule="atLeast"/>
        <w:jc w:val="center"/>
        <w:rPr>
          <w:b/>
          <w:szCs w:val="24"/>
        </w:rPr>
      </w:pPr>
      <w:r w:rsidRPr="00A331E6">
        <w:rPr>
          <w:b/>
          <w:szCs w:val="24"/>
        </w:rPr>
        <w:t>н</w:t>
      </w:r>
      <w:r w:rsidR="00702CE1" w:rsidRPr="00A331E6">
        <w:rPr>
          <w:b/>
          <w:szCs w:val="24"/>
        </w:rPr>
        <w:t>а 202</w:t>
      </w:r>
      <w:r w:rsidR="0039314D">
        <w:rPr>
          <w:b/>
          <w:szCs w:val="24"/>
        </w:rPr>
        <w:t>6</w:t>
      </w:r>
      <w:r w:rsidR="00702CE1" w:rsidRPr="00A331E6">
        <w:rPr>
          <w:b/>
          <w:szCs w:val="24"/>
        </w:rPr>
        <w:t xml:space="preserve"> и плановый период 202</w:t>
      </w:r>
      <w:r w:rsidR="0039314D">
        <w:rPr>
          <w:b/>
          <w:szCs w:val="24"/>
        </w:rPr>
        <w:t>7</w:t>
      </w:r>
      <w:r w:rsidR="00394E0F" w:rsidRPr="00A331E6">
        <w:rPr>
          <w:b/>
          <w:szCs w:val="24"/>
        </w:rPr>
        <w:t xml:space="preserve"> - </w:t>
      </w:r>
      <w:r w:rsidR="00702CE1" w:rsidRPr="00A331E6">
        <w:rPr>
          <w:b/>
          <w:szCs w:val="24"/>
        </w:rPr>
        <w:t>202</w:t>
      </w:r>
      <w:r w:rsidR="0039314D">
        <w:rPr>
          <w:b/>
          <w:szCs w:val="24"/>
        </w:rPr>
        <w:t>8</w:t>
      </w:r>
      <w:r w:rsidRPr="00A331E6">
        <w:rPr>
          <w:b/>
          <w:szCs w:val="24"/>
        </w:rPr>
        <w:t xml:space="preserve"> годов</w:t>
      </w:r>
    </w:p>
    <w:p w14:paraId="399B91C6" w14:textId="77777777" w:rsidR="00421F5B" w:rsidRPr="00421F5B" w:rsidRDefault="00421F5B" w:rsidP="00C8723A">
      <w:pPr>
        <w:spacing w:line="0" w:lineRule="atLeast"/>
        <w:jc w:val="center"/>
        <w:rPr>
          <w:b/>
          <w:sz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701"/>
        <w:gridCol w:w="1418"/>
        <w:gridCol w:w="1140"/>
        <w:gridCol w:w="1134"/>
        <w:gridCol w:w="992"/>
        <w:gridCol w:w="1134"/>
        <w:gridCol w:w="1798"/>
      </w:tblGrid>
      <w:tr w:rsidR="002D0A07" w:rsidRPr="00421F5B" w14:paraId="31F02F1F" w14:textId="77777777" w:rsidTr="00D361D3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341879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№</w:t>
            </w:r>
          </w:p>
          <w:p w14:paraId="099B8EA3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BBAAEE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Наименование</w:t>
            </w:r>
          </w:p>
          <w:p w14:paraId="4D992A47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цели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7BA04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Целевой</w:t>
            </w:r>
          </w:p>
          <w:p w14:paraId="45A7E539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показатель</w:t>
            </w:r>
          </w:p>
          <w:p w14:paraId="55119745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(индикатор)</w:t>
            </w:r>
          </w:p>
          <w:p w14:paraId="1EE50A8F" w14:textId="09A028D8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(</w:t>
            </w:r>
            <w:proofErr w:type="spellStart"/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наименова</w:t>
            </w:r>
            <w:proofErr w:type="spellEnd"/>
            <w:r w:rsidR="00CB5C5B"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-</w:t>
            </w:r>
          </w:p>
          <w:p w14:paraId="53D2D748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ние</w:t>
            </w:r>
            <w:proofErr w:type="spellEnd"/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)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99BBFF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Ед.</w:t>
            </w:r>
          </w:p>
          <w:p w14:paraId="56CE137B" w14:textId="77777777" w:rsidR="002D0A07" w:rsidRPr="00A331E6" w:rsidRDefault="002D0A07" w:rsidP="00421F5B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измерения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CE3A76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Значения целевых показателей (индикаторов)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5A679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2D0A07" w:rsidRPr="00421F5B" w14:paraId="7BCCCCE2" w14:textId="77777777" w:rsidTr="00D361D3">
        <w:trPr>
          <w:trHeight w:hRule="exact" w:val="927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4C96D2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342D8F9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8A8466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0622E3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50C2C" w14:textId="3F418EF4" w:rsidR="002D0A07" w:rsidRPr="00A331E6" w:rsidRDefault="00E06DC2" w:rsidP="0079161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202</w:t>
            </w:r>
            <w:r w:rsidR="0039314D">
              <w:rPr>
                <w:rFonts w:eastAsiaTheme="minorHAnsi"/>
                <w:color w:val="000000"/>
                <w:sz w:val="18"/>
                <w:szCs w:val="18"/>
                <w:lang w:bidi="ru-RU"/>
              </w:rPr>
              <w:t>6</w:t>
            </w:r>
            <w:r w:rsidR="002D0A07"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60C62F" w14:textId="5439FF10" w:rsidR="002D0A07" w:rsidRPr="00A331E6" w:rsidRDefault="00E06DC2" w:rsidP="0079161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202</w:t>
            </w:r>
            <w:r w:rsidR="0039314D">
              <w:rPr>
                <w:rFonts w:eastAsiaTheme="minorHAnsi"/>
                <w:color w:val="000000"/>
                <w:sz w:val="18"/>
                <w:szCs w:val="18"/>
                <w:lang w:bidi="ru-RU"/>
              </w:rPr>
              <w:t>7</w:t>
            </w:r>
            <w:r w:rsidR="002D0A07"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9FB684" w14:textId="77777777" w:rsidR="002D0A07" w:rsidRPr="00A331E6" w:rsidRDefault="002D0A07" w:rsidP="002D0A07">
            <w:pPr>
              <w:ind w:firstLine="0"/>
              <w:jc w:val="center"/>
              <w:rPr>
                <w:rFonts w:eastAsia="Arial Unicode MS"/>
                <w:color w:val="000000"/>
                <w:sz w:val="18"/>
                <w:szCs w:val="18"/>
                <w:lang w:bidi="ru-RU"/>
              </w:rPr>
            </w:pPr>
          </w:p>
          <w:p w14:paraId="0F29BDB3" w14:textId="66577807" w:rsidR="002D0A07" w:rsidRPr="00A331E6" w:rsidRDefault="00E06DC2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="Arial Unicode MS"/>
                <w:color w:val="000000"/>
                <w:sz w:val="18"/>
                <w:szCs w:val="18"/>
                <w:lang w:bidi="ru-RU"/>
              </w:rPr>
              <w:t>202</w:t>
            </w:r>
            <w:r w:rsidR="0039314D">
              <w:rPr>
                <w:rFonts w:eastAsia="Arial Unicode MS"/>
                <w:color w:val="000000"/>
                <w:sz w:val="18"/>
                <w:szCs w:val="18"/>
                <w:lang w:bidi="ru-RU"/>
              </w:rPr>
              <w:t>8</w:t>
            </w:r>
            <w:r w:rsidR="002D0A07" w:rsidRPr="00A331E6">
              <w:rPr>
                <w:rFonts w:eastAsia="Arial Unicode MS"/>
                <w:color w:val="000000"/>
                <w:sz w:val="18"/>
                <w:szCs w:val="18"/>
                <w:lang w:bidi="ru-RU"/>
              </w:rPr>
              <w:t xml:space="preserve"> год</w:t>
            </w:r>
          </w:p>
          <w:p w14:paraId="4F5F240A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66D53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997352" w:rsidRPr="00421F5B" w14:paraId="7D8A4D17" w14:textId="77777777" w:rsidTr="00D361D3">
        <w:trPr>
          <w:trHeight w:hRule="exact" w:val="21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88AE1F" w14:textId="3B85C9AC" w:rsidR="00997352" w:rsidRPr="00A331E6" w:rsidRDefault="003C7F4D" w:rsidP="00A331E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331E6"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8C963C" w14:textId="40BA977D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Организация и проведение тематических поездок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6C2D66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 индикатор:</w:t>
            </w:r>
          </w:p>
          <w:p w14:paraId="6F168555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 xml:space="preserve">услуга </w:t>
            </w:r>
          </w:p>
          <w:p w14:paraId="4E060191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 индикатор: поездки</w:t>
            </w:r>
          </w:p>
          <w:p w14:paraId="577702E6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 индикатор: количество задействованных жителей МО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DFC5F7" w14:textId="580B322F" w:rsidR="00997352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услуги</w:t>
            </w:r>
          </w:p>
          <w:p w14:paraId="721FC081" w14:textId="35C52275" w:rsidR="00805B49" w:rsidRDefault="00805B49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6C7BBD1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50C27DAE" w14:textId="1C89AF6A" w:rsidR="00805B49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A331E6">
              <w:rPr>
                <w:sz w:val="18"/>
                <w:szCs w:val="18"/>
              </w:rPr>
              <w:t xml:space="preserve"> поезд</w:t>
            </w:r>
            <w:r w:rsidR="003C7F4D">
              <w:rPr>
                <w:sz w:val="18"/>
                <w:szCs w:val="18"/>
              </w:rPr>
              <w:t>ок</w:t>
            </w:r>
          </w:p>
          <w:p w14:paraId="018360B8" w14:textId="177D2E8C" w:rsidR="00805B49" w:rsidRDefault="00805B49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86F80BC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83B1E80" w14:textId="5D8F15CF" w:rsidR="00805B49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675</w:t>
            </w:r>
            <w:r w:rsidR="00805B49" w:rsidRPr="00A331E6">
              <w:rPr>
                <w:sz w:val="18"/>
                <w:szCs w:val="18"/>
              </w:rPr>
              <w:t xml:space="preserve">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A7BEE2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3297FDD7" w14:textId="0169951D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A8A3BFF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CA5CA83" w14:textId="5164E434" w:rsidR="00997352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4D3B3307" w14:textId="342C83E6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ACCE0D4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FE19F9A" w14:textId="666FED36" w:rsidR="00997352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19269F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5FF26E2A" w14:textId="10D9E96E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2DCCE39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BB09A6F" w14:textId="0154FD94" w:rsidR="00997352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0BCB2494" w14:textId="3BE00918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CC9B3E4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A08D7B6" w14:textId="58FE844F" w:rsidR="00997352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08720C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05E759EB" w14:textId="0106E0F6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FF0FA81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941F963" w14:textId="2F4FD95B" w:rsidR="00997352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34621BA4" w14:textId="5AC72F75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67485FB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0AF4585" w14:textId="5AED1C44" w:rsidR="00997352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AD496" w14:textId="77777777" w:rsidR="00997352" w:rsidRPr="00A331E6" w:rsidRDefault="00997352" w:rsidP="00997352">
            <w:pPr>
              <w:ind w:firstLine="0"/>
              <w:rPr>
                <w:sz w:val="18"/>
                <w:szCs w:val="18"/>
              </w:rPr>
            </w:pPr>
          </w:p>
        </w:tc>
      </w:tr>
      <w:tr w:rsidR="00997352" w:rsidRPr="00421F5B" w14:paraId="76BB8873" w14:textId="77777777" w:rsidTr="00D361D3">
        <w:trPr>
          <w:trHeight w:hRule="exact" w:val="1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8E0B16" w14:textId="29C1D050" w:rsidR="00997352" w:rsidRPr="00A331E6" w:rsidRDefault="003C7F4D" w:rsidP="00A331E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331E6"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4BFCBF" w14:textId="624D1D0F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Приобретение билетов в театр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48BB0A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 индикатор:</w:t>
            </w:r>
          </w:p>
          <w:p w14:paraId="263C610D" w14:textId="7A3B4BD8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билеты</w:t>
            </w:r>
          </w:p>
          <w:p w14:paraId="052BF63E" w14:textId="696BCDD9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 индикатор: количество задействованных жителей МО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B494FA" w14:textId="03742EAF" w:rsidR="00997352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</w:t>
            </w:r>
            <w:r w:rsidR="00997352" w:rsidRPr="00A331E6">
              <w:rPr>
                <w:sz w:val="18"/>
                <w:szCs w:val="18"/>
              </w:rPr>
              <w:t xml:space="preserve"> шт.</w:t>
            </w:r>
          </w:p>
          <w:p w14:paraId="5C0CD19E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2926D9D" w14:textId="009F4112" w:rsidR="00997352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</w:t>
            </w:r>
            <w:r w:rsidR="00997352" w:rsidRPr="00A331E6">
              <w:rPr>
                <w:sz w:val="18"/>
                <w:szCs w:val="18"/>
              </w:rPr>
              <w:t xml:space="preserve">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7AE4E0" w14:textId="0F26600F" w:rsidR="00997352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  <w:p w14:paraId="42A8550E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683BF48" w14:textId="485822B5" w:rsidR="00997352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7F6412" w14:textId="0CE1A13D" w:rsidR="00997352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  <w:p w14:paraId="62FD9CFB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74DFD2F" w14:textId="203C6B65" w:rsidR="00997352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8765E6" w14:textId="3BE8E842" w:rsidR="00997352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  <w:p w14:paraId="6A5B7536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5F6BE42" w14:textId="35010481" w:rsidR="00997352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D96B6" w14:textId="77777777" w:rsidR="00997352" w:rsidRPr="00A331E6" w:rsidRDefault="00997352" w:rsidP="00997352">
            <w:pPr>
              <w:ind w:firstLine="0"/>
              <w:rPr>
                <w:sz w:val="18"/>
                <w:szCs w:val="18"/>
              </w:rPr>
            </w:pPr>
          </w:p>
        </w:tc>
      </w:tr>
      <w:tr w:rsidR="00997352" w:rsidRPr="00421F5B" w14:paraId="1A697DF5" w14:textId="77777777" w:rsidTr="00D361D3">
        <w:trPr>
          <w:trHeight w:hRule="exact" w:val="25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32E825" w14:textId="2FB8DFFE" w:rsidR="00997352" w:rsidRPr="00A331E6" w:rsidRDefault="003C7F4D" w:rsidP="00A331E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A331E6"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00BD9D" w14:textId="64B556D9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Приобретение </w:t>
            </w:r>
            <w:r w:rsidR="00D3531B">
              <w:rPr>
                <w:sz w:val="18"/>
                <w:szCs w:val="18"/>
                <w:shd w:val="clear" w:color="auto" w:fill="FFFFFF"/>
              </w:rPr>
              <w:t>расходных материалов</w:t>
            </w:r>
            <w:r w:rsidRPr="00A331E6">
              <w:rPr>
                <w:sz w:val="18"/>
                <w:szCs w:val="18"/>
                <w:shd w:val="clear" w:color="auto" w:fill="FFFFFF"/>
              </w:rPr>
              <w:t xml:space="preserve"> для организации и проведения досуговых мероприятий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BEE738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 индикатор:</w:t>
            </w:r>
          </w:p>
          <w:p w14:paraId="6EB9007F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 xml:space="preserve">услуга </w:t>
            </w:r>
          </w:p>
          <w:p w14:paraId="4A54E7F8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 индикатор: товары</w:t>
            </w:r>
          </w:p>
          <w:p w14:paraId="2C7718A3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3D61F6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</w:t>
            </w:r>
          </w:p>
          <w:p w14:paraId="7B80D6E3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FF8EE91" w14:textId="341041DB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668156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1B9DA6EB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BE52A36" w14:textId="5A7EFD91" w:rsidR="00997352" w:rsidRPr="00A331E6" w:rsidRDefault="003C7F4D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AA2CE0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192F9CBE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1912511" w14:textId="657B200F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B259BC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6E307236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847FA02" w14:textId="64E13B98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EE9BB" w14:textId="77777777" w:rsidR="00997352" w:rsidRPr="00A331E6" w:rsidRDefault="00997352" w:rsidP="00997352">
            <w:pPr>
              <w:ind w:firstLine="0"/>
              <w:rPr>
                <w:sz w:val="18"/>
                <w:szCs w:val="18"/>
              </w:rPr>
            </w:pPr>
          </w:p>
        </w:tc>
      </w:tr>
      <w:tr w:rsidR="0039314D" w:rsidRPr="00421F5B" w14:paraId="27290FC3" w14:textId="77777777" w:rsidTr="00D361D3">
        <w:trPr>
          <w:trHeight w:hRule="exact" w:val="292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F448E0" w14:textId="5E92602D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9CA173" w14:textId="22FB78E0" w:rsidR="0039314D" w:rsidRPr="00A331E6" w:rsidRDefault="0039314D" w:rsidP="0039314D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Организации и проведения досуговых мероприятий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8D7803" w14:textId="4BDF4500" w:rsidR="0039314D" w:rsidRPr="00A331E6" w:rsidRDefault="0039314D" w:rsidP="0039314D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 индикатор:</w:t>
            </w:r>
          </w:p>
          <w:p w14:paraId="3D41CDB4" w14:textId="77777777" w:rsidR="0039314D" w:rsidRPr="00A331E6" w:rsidRDefault="0039314D" w:rsidP="0039314D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 xml:space="preserve">услуга </w:t>
            </w:r>
          </w:p>
          <w:p w14:paraId="207D383A" w14:textId="06834DED" w:rsidR="0039314D" w:rsidRPr="00A331E6" w:rsidRDefault="0039314D" w:rsidP="0039314D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 xml:space="preserve">2 индикатор: </w:t>
            </w:r>
            <w:proofErr w:type="spellStart"/>
            <w:r>
              <w:rPr>
                <w:sz w:val="18"/>
                <w:szCs w:val="18"/>
              </w:rPr>
              <w:t>меропрития</w:t>
            </w:r>
            <w:proofErr w:type="spellEnd"/>
          </w:p>
          <w:p w14:paraId="02EA9E16" w14:textId="7EE2C7A2" w:rsidR="0039314D" w:rsidRPr="00A331E6" w:rsidRDefault="0039314D" w:rsidP="0039314D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 индикатор: количество задействованных жителей МО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412CED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услуги</w:t>
            </w:r>
          </w:p>
          <w:p w14:paraId="55657941" w14:textId="77777777" w:rsid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0E9A7E1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AF053F8" w14:textId="53345027" w:rsid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0EDA207C" w14:textId="1D27623C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мероприятий </w:t>
            </w:r>
          </w:p>
          <w:p w14:paraId="611CDBEF" w14:textId="77777777" w:rsid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B2E4414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DBF5548" w14:textId="44D6E262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  <w:r w:rsidRPr="00A331E6">
              <w:rPr>
                <w:sz w:val="18"/>
                <w:szCs w:val="18"/>
              </w:rPr>
              <w:t xml:space="preserve">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C3D428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14AEB81C" w14:textId="77777777" w:rsid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DD9B8C8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4928361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33C71F51" w14:textId="77777777" w:rsid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90942A9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0379A34" w14:textId="383F4D01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1372EA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7F2C633B" w14:textId="77777777" w:rsid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4E7C1AC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9FDCB69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08715284" w14:textId="77777777" w:rsid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E773D7C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0238EC9" w14:textId="3238C24B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A66DD4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00D05142" w14:textId="77777777" w:rsid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52CA128A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D360F80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0DFD7EDD" w14:textId="77777777" w:rsid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50F8A433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F29A350" w14:textId="3F4A2610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B1C4B" w14:textId="5DC9B1FC" w:rsidR="0039314D" w:rsidRPr="00A331E6" w:rsidRDefault="0039314D" w:rsidP="0039314D">
            <w:pPr>
              <w:ind w:firstLine="0"/>
              <w:rPr>
                <w:sz w:val="18"/>
                <w:szCs w:val="18"/>
              </w:rPr>
            </w:pPr>
          </w:p>
        </w:tc>
      </w:tr>
      <w:tr w:rsidR="0039314D" w:rsidRPr="00421F5B" w14:paraId="0BD09C13" w14:textId="77777777" w:rsidTr="00D361D3">
        <w:trPr>
          <w:trHeight w:hRule="exact" w:val="4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6630A" w14:textId="77777777" w:rsidR="0039314D" w:rsidRDefault="0039314D" w:rsidP="0039314D">
            <w:pPr>
              <w:ind w:firstLine="0"/>
              <w:rPr>
                <w:sz w:val="20"/>
              </w:rPr>
            </w:pPr>
          </w:p>
          <w:p w14:paraId="309498E5" w14:textId="77777777" w:rsidR="0039314D" w:rsidRDefault="0039314D" w:rsidP="0039314D">
            <w:pPr>
              <w:ind w:firstLine="0"/>
              <w:rPr>
                <w:sz w:val="20"/>
              </w:rPr>
            </w:pPr>
          </w:p>
          <w:p w14:paraId="6C880013" w14:textId="4E1256B1" w:rsidR="0039314D" w:rsidRPr="00421F5B" w:rsidRDefault="0039314D" w:rsidP="0039314D">
            <w:pPr>
              <w:ind w:firstLine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7BC68" w14:textId="77777777" w:rsidR="0039314D" w:rsidRPr="00421F5B" w:rsidRDefault="0039314D" w:rsidP="0039314D">
            <w:pPr>
              <w:ind w:firstLine="0"/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3C403" w14:textId="77777777" w:rsidR="0039314D" w:rsidRPr="00421F5B" w:rsidRDefault="0039314D" w:rsidP="0039314D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385F3" w14:textId="77777777" w:rsidR="0039314D" w:rsidRPr="00421F5B" w:rsidRDefault="0039314D" w:rsidP="0039314D">
            <w:pPr>
              <w:ind w:firstLine="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69377" w14:textId="77777777" w:rsidR="0039314D" w:rsidRPr="00421F5B" w:rsidRDefault="0039314D" w:rsidP="0039314D">
            <w:pPr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4346A" w14:textId="77777777" w:rsidR="0039314D" w:rsidRPr="00421F5B" w:rsidRDefault="0039314D" w:rsidP="0039314D">
            <w:pPr>
              <w:ind w:firstLine="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BADD6" w14:textId="77777777" w:rsidR="0039314D" w:rsidRPr="00421F5B" w:rsidRDefault="0039314D" w:rsidP="0039314D">
            <w:pPr>
              <w:ind w:firstLine="0"/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E8B0BA" w14:textId="77777777" w:rsidR="0039314D" w:rsidRPr="00421F5B" w:rsidRDefault="0039314D" w:rsidP="0039314D">
            <w:pPr>
              <w:ind w:firstLine="0"/>
              <w:rPr>
                <w:sz w:val="20"/>
              </w:rPr>
            </w:pPr>
          </w:p>
        </w:tc>
      </w:tr>
    </w:tbl>
    <w:p w14:paraId="5D0049D6" w14:textId="77777777" w:rsidR="007414B3" w:rsidRDefault="007414B3" w:rsidP="002D0A07">
      <w:pPr>
        <w:ind w:firstLine="0"/>
        <w:rPr>
          <w:sz w:val="20"/>
        </w:rPr>
      </w:pPr>
    </w:p>
    <w:p w14:paraId="6F1D74C6" w14:textId="4FBA65CD" w:rsidR="0002127C" w:rsidRDefault="0002127C" w:rsidP="003036F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3CE056CB" w14:textId="77777777" w:rsidR="00A331E6" w:rsidRDefault="00A331E6" w:rsidP="003036F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5815CE8F" w14:textId="77777777" w:rsidR="003036F0" w:rsidRPr="00A45E7D" w:rsidRDefault="003036F0" w:rsidP="003036F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3036F0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57A21CE3" w14:textId="77777777" w:rsidR="003036F0" w:rsidRDefault="003036F0" w:rsidP="003036F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6EFE9E6F" w14:textId="2E709840" w:rsidR="005F0908" w:rsidRPr="00ED0F5B" w:rsidRDefault="00FE2BAC" w:rsidP="005F0908">
      <w:pPr>
        <w:ind w:firstLine="709"/>
        <w:rPr>
          <w:szCs w:val="24"/>
        </w:rPr>
      </w:pPr>
      <w:r>
        <w:rPr>
          <w:szCs w:val="24"/>
        </w:rPr>
        <w:lastRenderedPageBreak/>
        <w:t>В 202</w:t>
      </w:r>
      <w:r w:rsidR="0039314D">
        <w:rPr>
          <w:szCs w:val="24"/>
        </w:rPr>
        <w:t>5</w:t>
      </w:r>
      <w:r w:rsidR="005F0908" w:rsidRPr="00ED0F5B">
        <w:rPr>
          <w:szCs w:val="24"/>
        </w:rPr>
        <w:t xml:space="preserve"> году ч</w:t>
      </w:r>
      <w:r w:rsidR="005F0908" w:rsidRPr="00ED0F5B">
        <w:rPr>
          <w:rFonts w:eastAsia="Calibri"/>
          <w:color w:val="000000"/>
          <w:szCs w:val="24"/>
        </w:rPr>
        <w:t xml:space="preserve">исло жителей </w:t>
      </w:r>
      <w:r w:rsidR="00A334B5">
        <w:rPr>
          <w:szCs w:val="24"/>
        </w:rPr>
        <w:t xml:space="preserve">внутригородского </w:t>
      </w:r>
      <w:r w:rsidR="00C8244A">
        <w:rPr>
          <w:szCs w:val="24"/>
        </w:rPr>
        <w:t>Муниципального</w:t>
      </w:r>
      <w:r w:rsidR="00A334B5">
        <w:rPr>
          <w:szCs w:val="24"/>
        </w:rPr>
        <w:t xml:space="preserve"> образования Санкт-Петербурга </w:t>
      </w:r>
      <w:r w:rsidR="00154359">
        <w:rPr>
          <w:szCs w:val="24"/>
        </w:rPr>
        <w:t>муниципальный округ Лиговка-Ямская</w:t>
      </w:r>
      <w:r w:rsidR="00CF4C47">
        <w:rPr>
          <w:rFonts w:eastAsia="Calibri"/>
          <w:color w:val="000000"/>
          <w:szCs w:val="24"/>
        </w:rPr>
        <w:t xml:space="preserve">, </w:t>
      </w:r>
      <w:r w:rsidR="005F0908" w:rsidRPr="00ED0F5B">
        <w:rPr>
          <w:rFonts w:eastAsia="Calibri"/>
          <w:color w:val="000000"/>
          <w:szCs w:val="24"/>
        </w:rPr>
        <w:t>привлечен</w:t>
      </w:r>
      <w:r w:rsidR="00791617">
        <w:rPr>
          <w:rFonts w:eastAsia="Calibri"/>
          <w:color w:val="000000"/>
          <w:szCs w:val="24"/>
        </w:rPr>
        <w:t>ных</w:t>
      </w:r>
      <w:r w:rsidR="005F0908" w:rsidRPr="00ED0F5B">
        <w:rPr>
          <w:rFonts w:eastAsia="Calibri"/>
          <w:color w:val="000000"/>
          <w:szCs w:val="24"/>
        </w:rPr>
        <w:t xml:space="preserve"> к мероприятиям</w:t>
      </w:r>
      <w:r w:rsidR="00791617">
        <w:rPr>
          <w:rFonts w:eastAsia="Calibri"/>
          <w:color w:val="000000"/>
          <w:szCs w:val="24"/>
        </w:rPr>
        <w:t xml:space="preserve"> составило</w:t>
      </w:r>
      <w:r w:rsidR="005F0908" w:rsidRPr="00ED0F5B">
        <w:rPr>
          <w:rFonts w:eastAsia="Calibri"/>
          <w:color w:val="000000"/>
          <w:szCs w:val="24"/>
        </w:rPr>
        <w:t xml:space="preserve"> </w:t>
      </w:r>
      <w:r w:rsidR="0039314D">
        <w:rPr>
          <w:rFonts w:eastAsia="Calibri"/>
          <w:szCs w:val="24"/>
        </w:rPr>
        <w:t>1450</w:t>
      </w:r>
      <w:r w:rsidR="00F6330D" w:rsidRPr="00ED0F5B">
        <w:rPr>
          <w:rFonts w:eastAsia="Calibri"/>
          <w:szCs w:val="24"/>
        </w:rPr>
        <w:t xml:space="preserve"> </w:t>
      </w:r>
      <w:r w:rsidR="005F0908" w:rsidRPr="00ED0F5B">
        <w:rPr>
          <w:rFonts w:eastAsia="Calibri"/>
          <w:color w:val="000000"/>
          <w:szCs w:val="24"/>
        </w:rPr>
        <w:t xml:space="preserve">человек.  </w:t>
      </w:r>
      <w:r w:rsidR="00906A66" w:rsidRPr="00ED0F5B">
        <w:rPr>
          <w:rFonts w:eastAsia="Calibri"/>
          <w:color w:val="000000"/>
          <w:szCs w:val="24"/>
        </w:rPr>
        <w:t xml:space="preserve">В программу входили экскурсии </w:t>
      </w:r>
      <w:r w:rsidR="005F0908" w:rsidRPr="00ED0F5B">
        <w:rPr>
          <w:rFonts w:eastAsia="Calibri"/>
          <w:color w:val="000000"/>
          <w:szCs w:val="24"/>
        </w:rPr>
        <w:t xml:space="preserve">для жителей </w:t>
      </w:r>
      <w:r w:rsidR="009139ED" w:rsidRPr="009139ED">
        <w:rPr>
          <w:szCs w:val="24"/>
        </w:rPr>
        <w:t xml:space="preserve">внутригородского </w:t>
      </w:r>
      <w:r w:rsidR="00C8244A">
        <w:rPr>
          <w:szCs w:val="24"/>
        </w:rPr>
        <w:t>Муниципального</w:t>
      </w:r>
      <w:r w:rsidR="009139ED" w:rsidRPr="009139ED">
        <w:rPr>
          <w:szCs w:val="24"/>
        </w:rPr>
        <w:t xml:space="preserve"> образования Санкт-Петербурга </w:t>
      </w:r>
      <w:r w:rsidR="00154359">
        <w:rPr>
          <w:szCs w:val="24"/>
        </w:rPr>
        <w:t>муниципальный округ Лиговка-Ямская</w:t>
      </w:r>
      <w:r w:rsidR="00D55223">
        <w:rPr>
          <w:rFonts w:eastAsia="Calibri"/>
          <w:color w:val="000000"/>
          <w:szCs w:val="24"/>
        </w:rPr>
        <w:t>,</w:t>
      </w:r>
      <w:r w:rsidR="00DE3563">
        <w:rPr>
          <w:rFonts w:eastAsia="Calibri"/>
          <w:color w:val="000000"/>
          <w:szCs w:val="24"/>
        </w:rPr>
        <w:t xml:space="preserve"> </w:t>
      </w:r>
      <w:r w:rsidR="007D5175">
        <w:rPr>
          <w:szCs w:val="24"/>
        </w:rPr>
        <w:t xml:space="preserve">а также досуговые мероприятия для жителей </w:t>
      </w:r>
      <w:r w:rsidR="00A334B5">
        <w:rPr>
          <w:szCs w:val="24"/>
        </w:rPr>
        <w:t xml:space="preserve">внутригородского </w:t>
      </w:r>
      <w:r w:rsidR="00C8244A">
        <w:rPr>
          <w:szCs w:val="24"/>
        </w:rPr>
        <w:t>Муниципального</w:t>
      </w:r>
      <w:r w:rsidR="00A334B5">
        <w:rPr>
          <w:szCs w:val="24"/>
        </w:rPr>
        <w:t xml:space="preserve"> образования Санкт-Петербурга </w:t>
      </w:r>
      <w:r w:rsidR="00154359">
        <w:rPr>
          <w:szCs w:val="24"/>
        </w:rPr>
        <w:t>муниципальный округ Лиговка-Ямская.</w:t>
      </w:r>
    </w:p>
    <w:p w14:paraId="3910F8DE" w14:textId="1E639F11" w:rsidR="005F0908" w:rsidRPr="00A331E6" w:rsidRDefault="00A8723E" w:rsidP="00A331E6">
      <w:pPr>
        <w:ind w:firstLine="709"/>
        <w:rPr>
          <w:rFonts w:eastAsia="Calibri"/>
          <w:color w:val="000000"/>
          <w:szCs w:val="24"/>
        </w:rPr>
      </w:pPr>
      <w:r w:rsidRPr="000C36D7">
        <w:rPr>
          <w:szCs w:val="24"/>
        </w:rPr>
        <w:t>На 202</w:t>
      </w:r>
      <w:r w:rsidR="0039314D">
        <w:rPr>
          <w:szCs w:val="24"/>
        </w:rPr>
        <w:t>6</w:t>
      </w:r>
      <w:r w:rsidRPr="000C36D7">
        <w:rPr>
          <w:szCs w:val="24"/>
        </w:rPr>
        <w:t xml:space="preserve"> год и плановый период 202</w:t>
      </w:r>
      <w:r w:rsidR="0039314D">
        <w:rPr>
          <w:szCs w:val="24"/>
        </w:rPr>
        <w:t>7</w:t>
      </w:r>
      <w:r w:rsidRPr="000C36D7">
        <w:rPr>
          <w:szCs w:val="24"/>
        </w:rPr>
        <w:t xml:space="preserve"> - 202</w:t>
      </w:r>
      <w:r w:rsidR="0039314D">
        <w:rPr>
          <w:szCs w:val="24"/>
        </w:rPr>
        <w:t>8</w:t>
      </w:r>
      <w:r w:rsidR="005F0908" w:rsidRPr="000C36D7">
        <w:rPr>
          <w:szCs w:val="24"/>
        </w:rPr>
        <w:t xml:space="preserve"> годов запланирован</w:t>
      </w:r>
      <w:r w:rsidR="00791617" w:rsidRPr="000C36D7">
        <w:rPr>
          <w:szCs w:val="24"/>
        </w:rPr>
        <w:t>н</w:t>
      </w:r>
      <w:r w:rsidR="005F0908" w:rsidRPr="000C36D7">
        <w:rPr>
          <w:szCs w:val="24"/>
        </w:rPr>
        <w:t>о</w:t>
      </w:r>
      <w:r w:rsidR="00791617" w:rsidRPr="000C36D7">
        <w:rPr>
          <w:szCs w:val="24"/>
        </w:rPr>
        <w:t>е</w:t>
      </w:r>
      <w:r w:rsidR="005F0908" w:rsidRPr="000C36D7">
        <w:rPr>
          <w:szCs w:val="24"/>
        </w:rPr>
        <w:t xml:space="preserve"> </w:t>
      </w:r>
      <w:r w:rsidR="005F0908" w:rsidRPr="000C36D7">
        <w:rPr>
          <w:rFonts w:eastAsia="Calibri"/>
          <w:color w:val="000000"/>
          <w:szCs w:val="24"/>
        </w:rPr>
        <w:t xml:space="preserve">число жителей </w:t>
      </w:r>
      <w:r w:rsidR="00A334B5" w:rsidRPr="000C36D7">
        <w:rPr>
          <w:szCs w:val="24"/>
        </w:rPr>
        <w:t xml:space="preserve">внутригородского </w:t>
      </w:r>
      <w:r w:rsidR="00C8244A" w:rsidRPr="000C36D7">
        <w:rPr>
          <w:szCs w:val="24"/>
        </w:rPr>
        <w:t>Муниципального</w:t>
      </w:r>
      <w:r w:rsidR="00A334B5" w:rsidRPr="000C36D7">
        <w:rPr>
          <w:szCs w:val="24"/>
        </w:rPr>
        <w:t xml:space="preserve"> образования Санкт-Петербурга </w:t>
      </w:r>
      <w:r w:rsidR="00154359" w:rsidRPr="000C36D7">
        <w:rPr>
          <w:szCs w:val="24"/>
        </w:rPr>
        <w:t>муниципальный округ Лиговка-Ямская</w:t>
      </w:r>
      <w:r w:rsidR="005F0908" w:rsidRPr="000C36D7">
        <w:rPr>
          <w:rFonts w:eastAsia="Calibri"/>
          <w:color w:val="000000"/>
          <w:szCs w:val="24"/>
        </w:rPr>
        <w:t xml:space="preserve">, привлеченных </w:t>
      </w:r>
      <w:r w:rsidR="004E11E0" w:rsidRPr="000C36D7">
        <w:rPr>
          <w:rFonts w:eastAsia="Calibri"/>
          <w:color w:val="000000"/>
          <w:szCs w:val="24"/>
        </w:rPr>
        <w:t>к мероприятиям Программы составляе</w:t>
      </w:r>
      <w:r w:rsidR="00CB1394" w:rsidRPr="000C36D7">
        <w:rPr>
          <w:rFonts w:eastAsia="Calibri"/>
          <w:color w:val="000000"/>
          <w:szCs w:val="24"/>
        </w:rPr>
        <w:t xml:space="preserve">т не менее </w:t>
      </w:r>
      <w:r w:rsidR="00B26A9F">
        <w:rPr>
          <w:rFonts w:eastAsia="Calibri"/>
          <w:color w:val="000000"/>
          <w:szCs w:val="24"/>
        </w:rPr>
        <w:t>2</w:t>
      </w:r>
      <w:r w:rsidR="0039314D">
        <w:rPr>
          <w:rFonts w:eastAsia="Calibri"/>
          <w:color w:val="000000"/>
          <w:szCs w:val="24"/>
        </w:rPr>
        <w:t> 350</w:t>
      </w:r>
      <w:r w:rsidR="005F0908" w:rsidRPr="000C36D7">
        <w:rPr>
          <w:rFonts w:eastAsia="Calibri"/>
          <w:color w:val="000000"/>
          <w:szCs w:val="24"/>
        </w:rPr>
        <w:t xml:space="preserve"> человек, </w:t>
      </w:r>
      <w:r w:rsidR="005F0908" w:rsidRPr="00A331E6">
        <w:rPr>
          <w:rFonts w:eastAsia="Calibri"/>
          <w:color w:val="000000"/>
          <w:szCs w:val="24"/>
        </w:rPr>
        <w:t xml:space="preserve">количество запланированных мероприятий, проводимых Муниципальным образованием составит </w:t>
      </w:r>
      <w:r w:rsidR="0039314D">
        <w:rPr>
          <w:rFonts w:eastAsia="Calibri"/>
          <w:color w:val="000000"/>
          <w:szCs w:val="24"/>
        </w:rPr>
        <w:t>60</w:t>
      </w:r>
      <w:r w:rsidR="00EB5D51">
        <w:rPr>
          <w:rFonts w:eastAsia="Calibri"/>
          <w:color w:val="000000"/>
          <w:szCs w:val="24"/>
        </w:rPr>
        <w:t xml:space="preserve"> </w:t>
      </w:r>
      <w:r w:rsidR="00A5408B" w:rsidRPr="00A331E6">
        <w:rPr>
          <w:rFonts w:eastAsia="Calibri"/>
          <w:color w:val="000000"/>
          <w:szCs w:val="24"/>
        </w:rPr>
        <w:t>ед</w:t>
      </w:r>
      <w:r w:rsidR="009611EB" w:rsidRPr="00A331E6">
        <w:rPr>
          <w:rFonts w:eastAsia="Calibri"/>
          <w:color w:val="000000"/>
          <w:szCs w:val="24"/>
        </w:rPr>
        <w:t>.</w:t>
      </w:r>
      <w:r w:rsidR="005F0908" w:rsidRPr="00A331E6">
        <w:rPr>
          <w:rFonts w:eastAsia="Calibri"/>
          <w:color w:val="000000"/>
          <w:szCs w:val="24"/>
        </w:rPr>
        <w:t>, в том числе</w:t>
      </w:r>
      <w:r w:rsidR="004452FC" w:rsidRPr="00A331E6">
        <w:rPr>
          <w:rFonts w:eastAsia="Calibri"/>
          <w:color w:val="000000"/>
          <w:szCs w:val="24"/>
        </w:rPr>
        <w:t xml:space="preserve"> </w:t>
      </w:r>
      <w:r w:rsidR="00B26A9F">
        <w:rPr>
          <w:rFonts w:eastAsia="Calibri"/>
          <w:color w:val="000000"/>
          <w:szCs w:val="24"/>
        </w:rPr>
        <w:t>15</w:t>
      </w:r>
      <w:r w:rsidR="000D2F1F" w:rsidRPr="00A331E6">
        <w:rPr>
          <w:rFonts w:eastAsia="Calibri"/>
          <w:color w:val="000000"/>
          <w:szCs w:val="24"/>
        </w:rPr>
        <w:t xml:space="preserve"> поезд</w:t>
      </w:r>
      <w:r w:rsidR="006F78C2" w:rsidRPr="00A331E6">
        <w:rPr>
          <w:rFonts w:eastAsia="Calibri"/>
          <w:color w:val="000000"/>
          <w:szCs w:val="24"/>
        </w:rPr>
        <w:t>ок</w:t>
      </w:r>
      <w:r w:rsidR="000D2F1F" w:rsidRPr="00A331E6">
        <w:rPr>
          <w:rFonts w:eastAsia="Calibri"/>
          <w:color w:val="000000"/>
          <w:szCs w:val="24"/>
        </w:rPr>
        <w:t xml:space="preserve"> </w:t>
      </w:r>
      <w:r w:rsidR="005F0908" w:rsidRPr="00A331E6">
        <w:rPr>
          <w:rFonts w:eastAsia="Calibri"/>
          <w:color w:val="000000"/>
          <w:szCs w:val="24"/>
        </w:rPr>
        <w:t xml:space="preserve">для </w:t>
      </w:r>
      <w:r w:rsidR="005F0908" w:rsidRPr="00A331E6">
        <w:rPr>
          <w:szCs w:val="24"/>
        </w:rPr>
        <w:t xml:space="preserve">повышения культурного и духовного уровня населения и </w:t>
      </w:r>
      <w:r w:rsidR="0039314D">
        <w:rPr>
          <w:szCs w:val="24"/>
        </w:rPr>
        <w:t>30</w:t>
      </w:r>
      <w:r w:rsidR="004452FC" w:rsidRPr="00A331E6">
        <w:rPr>
          <w:szCs w:val="24"/>
        </w:rPr>
        <w:t xml:space="preserve"> </w:t>
      </w:r>
      <w:r w:rsidR="005F0908" w:rsidRPr="00A331E6">
        <w:rPr>
          <w:szCs w:val="24"/>
        </w:rPr>
        <w:t>досуговых</w:t>
      </w:r>
      <w:r w:rsidR="0055372D" w:rsidRPr="00A331E6">
        <w:rPr>
          <w:szCs w:val="24"/>
        </w:rPr>
        <w:t xml:space="preserve"> </w:t>
      </w:r>
      <w:r w:rsidR="005F0908" w:rsidRPr="00A331E6">
        <w:rPr>
          <w:szCs w:val="24"/>
        </w:rPr>
        <w:t>мероприятий</w:t>
      </w:r>
      <w:r w:rsidR="006F78C2" w:rsidRPr="00A331E6">
        <w:rPr>
          <w:szCs w:val="24"/>
        </w:rPr>
        <w:t xml:space="preserve">, а также </w:t>
      </w:r>
      <w:r w:rsidR="005F0908" w:rsidRPr="00A331E6">
        <w:rPr>
          <w:szCs w:val="24"/>
          <w:shd w:val="clear" w:color="auto" w:fill="FFFFFF"/>
        </w:rPr>
        <w:t xml:space="preserve"> </w:t>
      </w:r>
      <w:r w:rsidR="006F78C2" w:rsidRPr="00A331E6">
        <w:rPr>
          <w:szCs w:val="24"/>
          <w:shd w:val="clear" w:color="auto" w:fill="FFFFFF"/>
        </w:rPr>
        <w:t>приобретение</w:t>
      </w:r>
      <w:r w:rsidR="006F78C2" w:rsidRPr="000C36D7">
        <w:rPr>
          <w:szCs w:val="24"/>
          <w:shd w:val="clear" w:color="auto" w:fill="FFFFFF"/>
        </w:rPr>
        <w:t xml:space="preserve"> </w:t>
      </w:r>
      <w:r w:rsidR="0039314D">
        <w:rPr>
          <w:szCs w:val="24"/>
          <w:shd w:val="clear" w:color="auto" w:fill="FFFFFF"/>
        </w:rPr>
        <w:t>билетов в театры.</w:t>
      </w:r>
    </w:p>
    <w:p w14:paraId="5B282FE4" w14:textId="77777777" w:rsidR="005F0908" w:rsidRDefault="005F0908" w:rsidP="005F0908">
      <w:pPr>
        <w:ind w:firstLine="709"/>
        <w:rPr>
          <w:spacing w:val="2"/>
        </w:rPr>
      </w:pPr>
    </w:p>
    <w:p w14:paraId="2FC23677" w14:textId="2CF71B40" w:rsidR="005F0908" w:rsidRPr="00807A47" w:rsidRDefault="005F0908" w:rsidP="005F0908">
      <w:pPr>
        <w:ind w:firstLine="709"/>
        <w:rPr>
          <w:sz w:val="20"/>
          <w:shd w:val="clear" w:color="auto" w:fill="FFFFFF"/>
        </w:rPr>
      </w:pPr>
      <w:r w:rsidRPr="006A172D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48B037A4" w14:textId="77777777" w:rsidR="005F0908" w:rsidRPr="00A45E7D" w:rsidRDefault="005F0908" w:rsidP="005F0908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6A172D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07EA5865" w14:textId="77777777" w:rsidR="003036F0" w:rsidRDefault="003036F0" w:rsidP="003036F0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  <w:sectPr w:rsidR="003036F0" w:rsidSect="00B359AF">
          <w:pgSz w:w="11906" w:h="16838"/>
          <w:pgMar w:top="851" w:right="567" w:bottom="851" w:left="1134" w:header="0" w:footer="0" w:gutter="0"/>
          <w:cols w:space="708"/>
          <w:docGrid w:linePitch="360"/>
        </w:sectPr>
      </w:pPr>
    </w:p>
    <w:p w14:paraId="444DC8EC" w14:textId="274DD41D" w:rsidR="003036F0" w:rsidRPr="00A45E7D" w:rsidRDefault="003036F0" w:rsidP="003036F0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A45E7D">
        <w:rPr>
          <w:b/>
        </w:rPr>
        <w:lastRenderedPageBreak/>
        <w:t xml:space="preserve">9. Финансовое обеспечение программы за счет средств бюджета </w:t>
      </w:r>
      <w:r w:rsidR="004E11E0">
        <w:rPr>
          <w:b/>
        </w:rPr>
        <w:t xml:space="preserve">внутригородского </w:t>
      </w:r>
      <w:r w:rsidR="00C8244A">
        <w:rPr>
          <w:b/>
        </w:rPr>
        <w:t>Муниципального</w:t>
      </w:r>
      <w:r w:rsidRPr="00A45E7D">
        <w:rPr>
          <w:b/>
        </w:rPr>
        <w:t xml:space="preserve"> образования с распределением средств по подпрограммам и основным мероприятиям программы и подпрограмм</w:t>
      </w:r>
    </w:p>
    <w:p w14:paraId="0FF31C48" w14:textId="609AD094" w:rsidR="00BD0480" w:rsidRPr="00D6012F" w:rsidRDefault="008800F9" w:rsidP="00EB5D51">
      <w:pPr>
        <w:pStyle w:val="ab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3DB8">
        <w:rPr>
          <w:rFonts w:ascii="Times New Roman" w:hAnsi="Times New Roman"/>
          <w:sz w:val="24"/>
          <w:szCs w:val="24"/>
        </w:rPr>
        <w:t xml:space="preserve">Финансирование программы осуществляется за счет средств бюджета </w:t>
      </w:r>
      <w:r w:rsidR="006B60A1" w:rsidRPr="006B60A1">
        <w:rPr>
          <w:rFonts w:ascii="Times New Roman" w:hAnsi="Times New Roman"/>
          <w:sz w:val="24"/>
          <w:szCs w:val="24"/>
        </w:rPr>
        <w:t xml:space="preserve">внутригородского </w:t>
      </w:r>
      <w:r w:rsidR="00C8244A">
        <w:rPr>
          <w:rFonts w:ascii="Times New Roman" w:hAnsi="Times New Roman"/>
          <w:sz w:val="24"/>
          <w:szCs w:val="24"/>
        </w:rPr>
        <w:t>Муниципального</w:t>
      </w:r>
      <w:r w:rsidR="006B60A1" w:rsidRPr="006B60A1">
        <w:rPr>
          <w:rFonts w:ascii="Times New Roman" w:hAnsi="Times New Roman"/>
          <w:sz w:val="24"/>
          <w:szCs w:val="24"/>
        </w:rPr>
        <w:t xml:space="preserve"> образования Санкт-Петербурга </w:t>
      </w:r>
      <w:r w:rsidR="00154359">
        <w:rPr>
          <w:rFonts w:ascii="Times New Roman" w:hAnsi="Times New Roman"/>
          <w:sz w:val="24"/>
          <w:szCs w:val="24"/>
        </w:rPr>
        <w:t>муниципальный округ Лиговка-Ямская</w:t>
      </w:r>
      <w:r w:rsidRPr="00DB3DB8">
        <w:rPr>
          <w:rFonts w:ascii="Times New Roman" w:hAnsi="Times New Roman"/>
          <w:sz w:val="24"/>
          <w:szCs w:val="24"/>
        </w:rPr>
        <w:t xml:space="preserve">. Общие затраты на реализацию программы </w:t>
      </w:r>
      <w:r w:rsidR="006A4109" w:rsidRPr="006D38D0">
        <w:rPr>
          <w:rFonts w:ascii="Times New Roman" w:hAnsi="Times New Roman"/>
          <w:sz w:val="24"/>
          <w:szCs w:val="24"/>
        </w:rPr>
        <w:t xml:space="preserve">составляют </w:t>
      </w:r>
      <w:r w:rsidR="00C80168">
        <w:rPr>
          <w:rFonts w:ascii="Times New Roman" w:hAnsi="Times New Roman"/>
          <w:b/>
          <w:bCs/>
          <w:sz w:val="24"/>
          <w:szCs w:val="24"/>
        </w:rPr>
        <w:t>3 752,54</w:t>
      </w:r>
      <w:r w:rsidR="00BD0480" w:rsidRPr="00D6012F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 w:rsidR="00C80168" w:rsidRPr="00C80168">
        <w:rPr>
          <w:rFonts w:ascii="Times New Roman" w:hAnsi="Times New Roman"/>
          <w:b/>
          <w:bCs/>
          <w:sz w:val="24"/>
          <w:szCs w:val="24"/>
        </w:rPr>
        <w:t>три миллиона семьсот пятьдесят две тысячи пятьсот сорок</w:t>
      </w:r>
      <w:r w:rsidR="00BD0480" w:rsidRPr="00D6012F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) 00 копеек</w:t>
      </w:r>
      <w:r w:rsidR="00BD0480" w:rsidRPr="00D6012F">
        <w:rPr>
          <w:rFonts w:ascii="Times New Roman" w:hAnsi="Times New Roman"/>
          <w:b/>
          <w:bCs/>
          <w:sz w:val="24"/>
          <w:szCs w:val="24"/>
        </w:rPr>
        <w:t>, из них:</w:t>
      </w:r>
    </w:p>
    <w:p w14:paraId="7C90C188" w14:textId="05DF446F" w:rsidR="00BD0480" w:rsidRPr="00D6012F" w:rsidRDefault="003E6B50" w:rsidP="00EB5D51">
      <w:pPr>
        <w:pStyle w:val="HTM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012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39314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C80168">
        <w:rPr>
          <w:rFonts w:ascii="Times New Roman" w:hAnsi="Times New Roman" w:cs="Times New Roman"/>
          <w:b/>
          <w:bCs/>
          <w:sz w:val="24"/>
          <w:szCs w:val="24"/>
        </w:rPr>
        <w:t>1 200,0</w:t>
      </w:r>
      <w:r w:rsidR="00BD0480" w:rsidRPr="00D6012F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C80168" w:rsidRPr="00C80168">
        <w:rPr>
          <w:rFonts w:ascii="Times New Roman" w:hAnsi="Times New Roman" w:cs="Times New Roman"/>
          <w:b/>
          <w:bCs/>
          <w:sz w:val="24"/>
          <w:szCs w:val="24"/>
        </w:rPr>
        <w:t>один миллион двести</w:t>
      </w:r>
      <w:r w:rsidR="00C801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6D6C">
        <w:rPr>
          <w:rFonts w:ascii="Times New Roman" w:hAnsi="Times New Roman" w:cs="Times New Roman"/>
          <w:b/>
          <w:bCs/>
          <w:sz w:val="24"/>
          <w:szCs w:val="24"/>
        </w:rPr>
        <w:t>тысяч</w:t>
      </w:r>
      <w:r w:rsidR="00BD0480" w:rsidRPr="00D601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рублей) 00 копеек</w:t>
      </w:r>
      <w:r w:rsidR="00BD0480" w:rsidRPr="00D6012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85D7444" w14:textId="69905CEF" w:rsidR="00BD0480" w:rsidRPr="00D6012F" w:rsidRDefault="00BD0480" w:rsidP="00EB5D51">
      <w:pPr>
        <w:pStyle w:val="HTML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6012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39314D"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 xml:space="preserve">год – </w:t>
      </w:r>
      <w:r w:rsidR="00C80168">
        <w:rPr>
          <w:rFonts w:ascii="Times New Roman" w:hAnsi="Times New Roman" w:cs="Times New Roman"/>
          <w:b/>
          <w:bCs/>
          <w:sz w:val="24"/>
          <w:szCs w:val="24"/>
        </w:rPr>
        <w:t>1 250,84</w:t>
      </w:r>
      <w:r w:rsidR="003931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 w:rsidR="00C80168" w:rsidRPr="00C80168">
        <w:rPr>
          <w:rFonts w:ascii="Times New Roman" w:hAnsi="Times New Roman" w:cs="Times New Roman"/>
          <w:b/>
          <w:bCs/>
          <w:sz w:val="24"/>
          <w:szCs w:val="24"/>
        </w:rPr>
        <w:t>один миллион двести пятьдесят тысяч восемьсот сорок</w:t>
      </w:r>
      <w:r w:rsidR="00C801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01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рублей) 00 копеек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9F53749" w14:textId="2B4EFDA4" w:rsidR="008800F9" w:rsidRPr="00D6012F" w:rsidRDefault="00BD0480" w:rsidP="00EB5D51">
      <w:pPr>
        <w:pStyle w:val="HTML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6012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39314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C80168">
        <w:rPr>
          <w:rFonts w:ascii="Times New Roman" w:hAnsi="Times New Roman" w:cs="Times New Roman"/>
          <w:b/>
          <w:bCs/>
          <w:sz w:val="24"/>
          <w:szCs w:val="24"/>
        </w:rPr>
        <w:t>1 301,7</w:t>
      </w:r>
      <w:r w:rsidR="006E6D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 w:rsidR="00C80168" w:rsidRPr="00C80168">
        <w:rPr>
          <w:rFonts w:ascii="Times New Roman" w:hAnsi="Times New Roman" w:cs="Times New Roman"/>
          <w:b/>
          <w:bCs/>
          <w:sz w:val="24"/>
          <w:szCs w:val="24"/>
        </w:rPr>
        <w:t>один миллион триста одна тысяча семьсот</w:t>
      </w:r>
      <w:r w:rsidR="00C801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01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рублей) 00 копеек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1505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1417"/>
        <w:gridCol w:w="851"/>
        <w:gridCol w:w="879"/>
        <w:gridCol w:w="992"/>
        <w:gridCol w:w="964"/>
        <w:gridCol w:w="992"/>
        <w:gridCol w:w="879"/>
        <w:gridCol w:w="964"/>
        <w:gridCol w:w="992"/>
        <w:gridCol w:w="1021"/>
      </w:tblGrid>
      <w:tr w:rsidR="003036F0" w:rsidRPr="0039314D" w14:paraId="5A028978" w14:textId="77777777" w:rsidTr="0039314D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44B4E8D8" w14:textId="77777777" w:rsidR="003036F0" w:rsidRPr="0039314D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4536" w:type="dxa"/>
            <w:vMerge w:val="restart"/>
            <w:shd w:val="clear" w:color="auto" w:fill="auto"/>
            <w:vAlign w:val="center"/>
          </w:tcPr>
          <w:p w14:paraId="6B558567" w14:textId="77777777" w:rsidR="00850B89" w:rsidRPr="0039314D" w:rsidRDefault="00850B89" w:rsidP="00850B8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p w14:paraId="4AEB9F94" w14:textId="77777777" w:rsidR="003036F0" w:rsidRPr="0039314D" w:rsidRDefault="00864B79" w:rsidP="00850B8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Н</w:t>
            </w:r>
            <w:r w:rsidR="003036F0"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аименование статьи расходов</w:t>
            </w:r>
          </w:p>
          <w:p w14:paraId="4C55BE9E" w14:textId="77777777" w:rsidR="003036F0" w:rsidRPr="0039314D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107E82AD" w14:textId="77777777" w:rsidR="003036F0" w:rsidRPr="0039314D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Ед. измерения</w:t>
            </w:r>
          </w:p>
        </w:tc>
        <w:tc>
          <w:tcPr>
            <w:tcW w:w="2722" w:type="dxa"/>
            <w:gridSpan w:val="3"/>
            <w:shd w:val="clear" w:color="auto" w:fill="auto"/>
            <w:vAlign w:val="center"/>
          </w:tcPr>
          <w:p w14:paraId="6067E111" w14:textId="77777777" w:rsidR="003036F0" w:rsidRPr="0039314D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0C322830" w14:textId="77777777" w:rsidR="003036F0" w:rsidRPr="0039314D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Цена за единицу, тыс.</w:t>
            </w:r>
            <w:r w:rsidR="0090341E"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  <w:vAlign w:val="center"/>
          </w:tcPr>
          <w:p w14:paraId="7B3C7933" w14:textId="77777777" w:rsidR="003036F0" w:rsidRPr="0039314D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Сумма, тыс.</w:t>
            </w:r>
            <w:r w:rsidR="0090341E"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</w:tr>
      <w:tr w:rsidR="0039314D" w:rsidRPr="0039314D" w14:paraId="677C8187" w14:textId="77777777" w:rsidTr="0039314D">
        <w:trPr>
          <w:trHeight w:val="449"/>
        </w:trPr>
        <w:tc>
          <w:tcPr>
            <w:tcW w:w="567" w:type="dxa"/>
            <w:vMerge/>
            <w:shd w:val="clear" w:color="auto" w:fill="auto"/>
            <w:vAlign w:val="center"/>
          </w:tcPr>
          <w:p w14:paraId="2E60A8D2" w14:textId="77777777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4D394D2A" w14:textId="77777777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A522C09" w14:textId="77777777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D701EB3" w14:textId="1282C8B6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4156932B" w14:textId="38463B40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589FCE" w14:textId="53E1AD57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2028</w:t>
            </w:r>
          </w:p>
        </w:tc>
        <w:tc>
          <w:tcPr>
            <w:tcW w:w="964" w:type="dxa"/>
            <w:vAlign w:val="center"/>
          </w:tcPr>
          <w:p w14:paraId="2FF76ABE" w14:textId="2B87D631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992" w:type="dxa"/>
            <w:vAlign w:val="center"/>
          </w:tcPr>
          <w:p w14:paraId="41C6CABF" w14:textId="109181D3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879" w:type="dxa"/>
            <w:vAlign w:val="center"/>
          </w:tcPr>
          <w:p w14:paraId="025CE56C" w14:textId="3B76DACD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2028</w:t>
            </w:r>
          </w:p>
        </w:tc>
        <w:tc>
          <w:tcPr>
            <w:tcW w:w="964" w:type="dxa"/>
            <w:vAlign w:val="center"/>
          </w:tcPr>
          <w:p w14:paraId="40DA0027" w14:textId="42CF9C93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992" w:type="dxa"/>
            <w:vAlign w:val="center"/>
          </w:tcPr>
          <w:p w14:paraId="0644C08D" w14:textId="42586093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1021" w:type="dxa"/>
            <w:vAlign w:val="center"/>
          </w:tcPr>
          <w:p w14:paraId="169B8651" w14:textId="1CF4DBF8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2028</w:t>
            </w:r>
          </w:p>
        </w:tc>
      </w:tr>
      <w:tr w:rsidR="0039314D" w:rsidRPr="0039314D" w14:paraId="1DF0B9F5" w14:textId="77777777" w:rsidTr="0039314D">
        <w:trPr>
          <w:trHeight w:val="532"/>
        </w:trPr>
        <w:tc>
          <w:tcPr>
            <w:tcW w:w="567" w:type="dxa"/>
            <w:shd w:val="clear" w:color="auto" w:fill="auto"/>
          </w:tcPr>
          <w:p w14:paraId="347335D4" w14:textId="7FC80746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2E4D2D1" w14:textId="42185B61" w:rsidR="0039314D" w:rsidRPr="0039314D" w:rsidRDefault="0039314D" w:rsidP="0039314D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39314D">
              <w:rPr>
                <w:sz w:val="18"/>
                <w:szCs w:val="18"/>
                <w:shd w:val="clear" w:color="auto" w:fill="FFFFFF"/>
              </w:rPr>
              <w:t xml:space="preserve">Организация и проведение тематических поездок для жителей </w:t>
            </w:r>
            <w:r w:rsidRPr="0039314D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7" w:type="dxa"/>
            <w:shd w:val="clear" w:color="auto" w:fill="auto"/>
          </w:tcPr>
          <w:p w14:paraId="5F787CBB" w14:textId="7B29D51A" w:rsidR="0039314D" w:rsidRP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 w:rsidRPr="0039314D">
              <w:rPr>
                <w:sz w:val="18"/>
                <w:szCs w:val="18"/>
              </w:rPr>
              <w:t>шт. (поездки)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5605D9" w14:textId="3E0BE22D" w:rsidR="0039314D" w:rsidRPr="0039314D" w:rsidRDefault="00B26A9F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7B2B2F98" w14:textId="726CCA13" w:rsidR="0039314D" w:rsidRPr="0039314D" w:rsidRDefault="00B26A9F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CDCB49" w14:textId="28E00932" w:rsidR="0039314D" w:rsidRPr="0039314D" w:rsidRDefault="00B26A9F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64" w:type="dxa"/>
            <w:vAlign w:val="center"/>
          </w:tcPr>
          <w:p w14:paraId="6BFC8D1A" w14:textId="6B985006" w:rsidR="0039314D" w:rsidRPr="0039314D" w:rsidRDefault="00B26A9F" w:rsidP="0039314D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100,0</w:t>
            </w:r>
          </w:p>
        </w:tc>
        <w:tc>
          <w:tcPr>
            <w:tcW w:w="992" w:type="dxa"/>
            <w:vAlign w:val="center"/>
          </w:tcPr>
          <w:p w14:paraId="52BE19A0" w14:textId="2553467D" w:rsidR="0039314D" w:rsidRPr="0039314D" w:rsidRDefault="00B26A9F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105,82</w:t>
            </w:r>
          </w:p>
        </w:tc>
        <w:tc>
          <w:tcPr>
            <w:tcW w:w="879" w:type="dxa"/>
            <w:vAlign w:val="center"/>
          </w:tcPr>
          <w:p w14:paraId="61EA00A4" w14:textId="64ECA4AC" w:rsidR="0039314D" w:rsidRPr="0039314D" w:rsidRDefault="00C80168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111,76</w:t>
            </w:r>
          </w:p>
        </w:tc>
        <w:tc>
          <w:tcPr>
            <w:tcW w:w="964" w:type="dxa"/>
            <w:vAlign w:val="center"/>
          </w:tcPr>
          <w:p w14:paraId="69277488" w14:textId="1831724E" w:rsidR="0039314D" w:rsidRPr="0039314D" w:rsidRDefault="00B26A9F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vAlign w:val="center"/>
          </w:tcPr>
          <w:p w14:paraId="29AE8742" w14:textId="21ECBCC2" w:rsidR="0039314D" w:rsidRPr="0039314D" w:rsidRDefault="00B26A9F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39314D" w:rsidRPr="0039314D">
              <w:rPr>
                <w:sz w:val="18"/>
                <w:szCs w:val="18"/>
              </w:rPr>
              <w:t>29,1</w:t>
            </w:r>
          </w:p>
        </w:tc>
        <w:tc>
          <w:tcPr>
            <w:tcW w:w="1021" w:type="dxa"/>
            <w:vAlign w:val="center"/>
          </w:tcPr>
          <w:p w14:paraId="2787C080" w14:textId="5F07789B" w:rsidR="0039314D" w:rsidRPr="0039314D" w:rsidRDefault="00B26A9F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39314D" w:rsidRPr="0039314D">
              <w:rPr>
                <w:sz w:val="18"/>
                <w:szCs w:val="18"/>
              </w:rPr>
              <w:t>58,8</w:t>
            </w:r>
          </w:p>
        </w:tc>
      </w:tr>
      <w:tr w:rsidR="0039314D" w:rsidRPr="0039314D" w14:paraId="7C4CA1D8" w14:textId="77777777" w:rsidTr="0039314D">
        <w:trPr>
          <w:trHeight w:val="554"/>
        </w:trPr>
        <w:tc>
          <w:tcPr>
            <w:tcW w:w="567" w:type="dxa"/>
            <w:shd w:val="clear" w:color="auto" w:fill="auto"/>
          </w:tcPr>
          <w:p w14:paraId="3FE06D07" w14:textId="44D85F1D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FC377E4" w14:textId="4700DD99" w:rsidR="0039314D" w:rsidRPr="0039314D" w:rsidRDefault="0039314D" w:rsidP="0039314D">
            <w:pPr>
              <w:ind w:left="20" w:firstLine="0"/>
              <w:jc w:val="left"/>
              <w:rPr>
                <w:sz w:val="18"/>
                <w:szCs w:val="18"/>
              </w:rPr>
            </w:pPr>
            <w:r w:rsidRPr="0039314D">
              <w:rPr>
                <w:sz w:val="18"/>
                <w:szCs w:val="18"/>
                <w:shd w:val="clear" w:color="auto" w:fill="FFFFFF"/>
              </w:rPr>
              <w:t xml:space="preserve">Приобретение билетов в театр для жителей </w:t>
            </w:r>
            <w:r w:rsidRPr="0039314D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7" w:type="dxa"/>
            <w:shd w:val="clear" w:color="auto" w:fill="auto"/>
          </w:tcPr>
          <w:p w14:paraId="28DB3135" w14:textId="796EC5E8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sz w:val="18"/>
                <w:szCs w:val="18"/>
              </w:rPr>
              <w:t>шт. (билеты)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FB8DC0" w14:textId="0BD8E738" w:rsidR="0039314D" w:rsidRPr="0039314D" w:rsidRDefault="00B26A9F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7C79F43C" w14:textId="266F713E" w:rsidR="0039314D" w:rsidRPr="0039314D" w:rsidRDefault="00B26A9F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9B9ACE" w14:textId="1246EEA4" w:rsidR="0039314D" w:rsidRPr="0039314D" w:rsidRDefault="00B26A9F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64" w:type="dxa"/>
            <w:vAlign w:val="center"/>
          </w:tcPr>
          <w:p w14:paraId="058EB82A" w14:textId="0B9F19D4" w:rsidR="0039314D" w:rsidRPr="0039314D" w:rsidRDefault="00B26A9F" w:rsidP="0039314D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1,333</w:t>
            </w:r>
          </w:p>
        </w:tc>
        <w:tc>
          <w:tcPr>
            <w:tcW w:w="992" w:type="dxa"/>
            <w:vAlign w:val="center"/>
          </w:tcPr>
          <w:p w14:paraId="4F3BE951" w14:textId="0305BA53" w:rsidR="0039314D" w:rsidRPr="0039314D" w:rsidRDefault="00B26A9F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1,340</w:t>
            </w:r>
          </w:p>
        </w:tc>
        <w:tc>
          <w:tcPr>
            <w:tcW w:w="879" w:type="dxa"/>
            <w:vAlign w:val="center"/>
          </w:tcPr>
          <w:p w14:paraId="48729BE5" w14:textId="5230B4BD" w:rsidR="0039314D" w:rsidRPr="0039314D" w:rsidRDefault="00B26A9F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1,340</w:t>
            </w:r>
          </w:p>
        </w:tc>
        <w:tc>
          <w:tcPr>
            <w:tcW w:w="964" w:type="dxa"/>
            <w:vAlign w:val="center"/>
          </w:tcPr>
          <w:p w14:paraId="6FD3875D" w14:textId="5A6980AD" w:rsidR="0039314D" w:rsidRPr="0039314D" w:rsidRDefault="00B26A9F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vAlign w:val="center"/>
          </w:tcPr>
          <w:p w14:paraId="20FCFF8F" w14:textId="2F9EB6FF" w:rsidR="0039314D" w:rsidRPr="0039314D" w:rsidRDefault="00B26A9F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201,04</w:t>
            </w:r>
          </w:p>
        </w:tc>
        <w:tc>
          <w:tcPr>
            <w:tcW w:w="1021" w:type="dxa"/>
            <w:vAlign w:val="center"/>
          </w:tcPr>
          <w:p w14:paraId="24E4E5B2" w14:textId="691329C1" w:rsidR="0039314D" w:rsidRPr="0039314D" w:rsidRDefault="00B26A9F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201,0</w:t>
            </w:r>
          </w:p>
        </w:tc>
      </w:tr>
      <w:tr w:rsidR="0039314D" w:rsidRPr="0039314D" w14:paraId="6EFBCB9D" w14:textId="77777777" w:rsidTr="0039314D">
        <w:trPr>
          <w:trHeight w:val="766"/>
        </w:trPr>
        <w:tc>
          <w:tcPr>
            <w:tcW w:w="567" w:type="dxa"/>
            <w:shd w:val="clear" w:color="auto" w:fill="auto"/>
          </w:tcPr>
          <w:p w14:paraId="66AFF9CE" w14:textId="11BF42CF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80F3D90" w14:textId="000C5B4C" w:rsidR="0039314D" w:rsidRPr="0039314D" w:rsidRDefault="0039314D" w:rsidP="0039314D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39314D">
              <w:rPr>
                <w:sz w:val="18"/>
                <w:szCs w:val="18"/>
                <w:shd w:val="clear" w:color="auto" w:fill="FFFFFF"/>
              </w:rPr>
              <w:t xml:space="preserve">Приобретение </w:t>
            </w:r>
            <w:r w:rsidR="00D3531B">
              <w:rPr>
                <w:sz w:val="18"/>
                <w:szCs w:val="18"/>
                <w:shd w:val="clear" w:color="auto" w:fill="FFFFFF"/>
              </w:rPr>
              <w:t xml:space="preserve">расходных материалов </w:t>
            </w:r>
            <w:r w:rsidRPr="0039314D">
              <w:rPr>
                <w:sz w:val="18"/>
                <w:szCs w:val="18"/>
                <w:shd w:val="clear" w:color="auto" w:fill="FFFFFF"/>
              </w:rPr>
              <w:t xml:space="preserve">для организации и проведения досуговых мероприятий для жителей </w:t>
            </w:r>
            <w:r w:rsidRPr="0039314D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7" w:type="dxa"/>
            <w:shd w:val="clear" w:color="auto" w:fill="auto"/>
          </w:tcPr>
          <w:p w14:paraId="4BB97C1A" w14:textId="576D8E44" w:rsidR="0039314D" w:rsidRP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 w:rsidRPr="0039314D">
              <w:rPr>
                <w:sz w:val="18"/>
                <w:szCs w:val="18"/>
              </w:rPr>
              <w:t>шт. (товары)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DAD387" w14:textId="544AE17B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6F1B2F7" w14:textId="7362D154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6B8E2B" w14:textId="383122E8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64" w:type="dxa"/>
            <w:vAlign w:val="center"/>
          </w:tcPr>
          <w:p w14:paraId="6639B254" w14:textId="55A1EDC5" w:rsidR="0039314D" w:rsidRPr="0039314D" w:rsidRDefault="0039314D" w:rsidP="0039314D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</w:rPr>
              <w:t>1,66</w:t>
            </w:r>
          </w:p>
        </w:tc>
        <w:tc>
          <w:tcPr>
            <w:tcW w:w="992" w:type="dxa"/>
            <w:vAlign w:val="center"/>
          </w:tcPr>
          <w:p w14:paraId="4E7B2EE2" w14:textId="39D8F2C7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</w:rPr>
              <w:t>1,73</w:t>
            </w:r>
          </w:p>
        </w:tc>
        <w:tc>
          <w:tcPr>
            <w:tcW w:w="879" w:type="dxa"/>
            <w:vAlign w:val="center"/>
          </w:tcPr>
          <w:p w14:paraId="66C2834B" w14:textId="1FC3A6F7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964" w:type="dxa"/>
            <w:vAlign w:val="center"/>
          </w:tcPr>
          <w:p w14:paraId="4F33C35D" w14:textId="3E74CE71" w:rsidR="0039314D" w:rsidRP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 w:rsidRPr="0039314D">
              <w:rPr>
                <w:sz w:val="18"/>
                <w:szCs w:val="18"/>
              </w:rPr>
              <w:t>50,0</w:t>
            </w:r>
          </w:p>
        </w:tc>
        <w:tc>
          <w:tcPr>
            <w:tcW w:w="992" w:type="dxa"/>
            <w:vAlign w:val="center"/>
          </w:tcPr>
          <w:p w14:paraId="0FDAAEF0" w14:textId="2220A470" w:rsidR="0039314D" w:rsidRP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 w:rsidRPr="0039314D">
              <w:rPr>
                <w:sz w:val="18"/>
                <w:szCs w:val="18"/>
              </w:rPr>
              <w:t>52,0</w:t>
            </w:r>
          </w:p>
        </w:tc>
        <w:tc>
          <w:tcPr>
            <w:tcW w:w="1021" w:type="dxa"/>
            <w:vAlign w:val="center"/>
          </w:tcPr>
          <w:p w14:paraId="5375F318" w14:textId="595118EE" w:rsidR="0039314D" w:rsidRP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 w:rsidRPr="0039314D">
              <w:rPr>
                <w:sz w:val="18"/>
                <w:szCs w:val="18"/>
              </w:rPr>
              <w:t>54,1</w:t>
            </w:r>
          </w:p>
        </w:tc>
      </w:tr>
      <w:tr w:rsidR="0039314D" w:rsidRPr="0039314D" w14:paraId="247F614F" w14:textId="77777777" w:rsidTr="0039314D">
        <w:trPr>
          <w:trHeight w:val="740"/>
        </w:trPr>
        <w:tc>
          <w:tcPr>
            <w:tcW w:w="567" w:type="dxa"/>
            <w:shd w:val="clear" w:color="auto" w:fill="auto"/>
          </w:tcPr>
          <w:p w14:paraId="22E9E6EA" w14:textId="577CD12F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24C53D6" w14:textId="100C0623" w:rsidR="0039314D" w:rsidRPr="0039314D" w:rsidRDefault="0039314D" w:rsidP="0039314D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39314D">
              <w:rPr>
                <w:sz w:val="18"/>
                <w:szCs w:val="18"/>
                <w:shd w:val="clear" w:color="auto" w:fill="FFFFFF"/>
              </w:rPr>
              <w:t xml:space="preserve">Организации и проведения досуговых мероприятий для жителей </w:t>
            </w:r>
            <w:r w:rsidRPr="0039314D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7" w:type="dxa"/>
            <w:shd w:val="clear" w:color="auto" w:fill="auto"/>
          </w:tcPr>
          <w:p w14:paraId="7BFD0E87" w14:textId="77777777" w:rsidR="0039314D" w:rsidRP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5AE3BAB" w14:textId="77777777" w:rsidR="0039314D" w:rsidRP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538EE64" w14:textId="21DF9097" w:rsidR="0039314D" w:rsidRP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 w:rsidRPr="0039314D">
              <w:rPr>
                <w:sz w:val="18"/>
                <w:szCs w:val="18"/>
              </w:rPr>
              <w:t xml:space="preserve">шт. (мероприятия)_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1E4E45" w14:textId="103A9193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09AD72AE" w14:textId="107B1325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1526DF" w14:textId="2353DB86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64" w:type="dxa"/>
            <w:vAlign w:val="center"/>
          </w:tcPr>
          <w:p w14:paraId="6C81128C" w14:textId="55D1A896" w:rsidR="0039314D" w:rsidRPr="0039314D" w:rsidRDefault="0039314D" w:rsidP="0039314D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</w:rPr>
              <w:t>45,0</w:t>
            </w:r>
          </w:p>
        </w:tc>
        <w:tc>
          <w:tcPr>
            <w:tcW w:w="992" w:type="dxa"/>
            <w:vAlign w:val="center"/>
          </w:tcPr>
          <w:p w14:paraId="2EB18763" w14:textId="16D1BBF2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</w:rPr>
              <w:t>46,87</w:t>
            </w:r>
          </w:p>
        </w:tc>
        <w:tc>
          <w:tcPr>
            <w:tcW w:w="879" w:type="dxa"/>
            <w:vAlign w:val="center"/>
          </w:tcPr>
          <w:p w14:paraId="6BA3A49F" w14:textId="36D651D1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</w:rPr>
              <w:t>48,78</w:t>
            </w:r>
          </w:p>
        </w:tc>
        <w:tc>
          <w:tcPr>
            <w:tcW w:w="964" w:type="dxa"/>
            <w:vAlign w:val="center"/>
          </w:tcPr>
          <w:p w14:paraId="7FEF68C9" w14:textId="106E6383" w:rsidR="0039314D" w:rsidRP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 w:rsidRPr="0039314D">
              <w:rPr>
                <w:sz w:val="18"/>
                <w:szCs w:val="18"/>
              </w:rPr>
              <w:t>450,0</w:t>
            </w:r>
          </w:p>
        </w:tc>
        <w:tc>
          <w:tcPr>
            <w:tcW w:w="992" w:type="dxa"/>
            <w:vAlign w:val="center"/>
          </w:tcPr>
          <w:p w14:paraId="1E93DF22" w14:textId="75EC4B63" w:rsidR="0039314D" w:rsidRP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 w:rsidRPr="0039314D">
              <w:rPr>
                <w:sz w:val="18"/>
                <w:szCs w:val="18"/>
              </w:rPr>
              <w:t>468,7</w:t>
            </w:r>
          </w:p>
        </w:tc>
        <w:tc>
          <w:tcPr>
            <w:tcW w:w="1021" w:type="dxa"/>
            <w:vAlign w:val="center"/>
          </w:tcPr>
          <w:p w14:paraId="29E3D56C" w14:textId="05151B04" w:rsidR="0039314D" w:rsidRP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 w:rsidRPr="0039314D">
              <w:rPr>
                <w:sz w:val="18"/>
                <w:szCs w:val="18"/>
              </w:rPr>
              <w:t>487,8</w:t>
            </w:r>
          </w:p>
        </w:tc>
      </w:tr>
      <w:tr w:rsidR="0039314D" w:rsidRPr="0039314D" w14:paraId="1BECF47C" w14:textId="77777777" w:rsidTr="00C9780F">
        <w:tc>
          <w:tcPr>
            <w:tcW w:w="567" w:type="dxa"/>
            <w:vMerge w:val="restart"/>
            <w:shd w:val="clear" w:color="auto" w:fill="auto"/>
          </w:tcPr>
          <w:p w14:paraId="45C4DBB5" w14:textId="77777777" w:rsidR="0039314D" w:rsidRPr="0039314D" w:rsidRDefault="0039314D" w:rsidP="0039314D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2C2D7796" w14:textId="77777777" w:rsidR="0039314D" w:rsidRPr="0039314D" w:rsidRDefault="0039314D" w:rsidP="0039314D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67517E3F" w14:textId="77777777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722" w:type="dxa"/>
            <w:gridSpan w:val="3"/>
            <w:vMerge w:val="restart"/>
            <w:shd w:val="clear" w:color="auto" w:fill="auto"/>
          </w:tcPr>
          <w:p w14:paraId="3C651F0A" w14:textId="77777777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</w:tcPr>
          <w:p w14:paraId="0E64888B" w14:textId="77777777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64" w:type="dxa"/>
            <w:vAlign w:val="center"/>
          </w:tcPr>
          <w:p w14:paraId="41D70208" w14:textId="74E7C057" w:rsidR="0039314D" w:rsidRPr="0039314D" w:rsidRDefault="00C80168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1 200,0</w:t>
            </w:r>
          </w:p>
        </w:tc>
        <w:tc>
          <w:tcPr>
            <w:tcW w:w="992" w:type="dxa"/>
            <w:vAlign w:val="center"/>
          </w:tcPr>
          <w:p w14:paraId="7075B5F5" w14:textId="4EDB8C92" w:rsidR="0039314D" w:rsidRPr="0039314D" w:rsidRDefault="00C80168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1 250,84</w:t>
            </w:r>
          </w:p>
        </w:tc>
        <w:tc>
          <w:tcPr>
            <w:tcW w:w="1021" w:type="dxa"/>
            <w:vAlign w:val="center"/>
          </w:tcPr>
          <w:p w14:paraId="6ED27C06" w14:textId="258B9C97" w:rsidR="0039314D" w:rsidRPr="0039314D" w:rsidRDefault="00C80168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1 301,7</w:t>
            </w:r>
          </w:p>
        </w:tc>
      </w:tr>
      <w:tr w:rsidR="0039314D" w:rsidRPr="0039314D" w14:paraId="072D6763" w14:textId="77777777" w:rsidTr="0039314D">
        <w:tc>
          <w:tcPr>
            <w:tcW w:w="567" w:type="dxa"/>
            <w:vMerge/>
            <w:shd w:val="clear" w:color="auto" w:fill="auto"/>
          </w:tcPr>
          <w:p w14:paraId="6C6BE7BA" w14:textId="77777777" w:rsidR="0039314D" w:rsidRPr="0039314D" w:rsidRDefault="0039314D" w:rsidP="0039314D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02A5AAA2" w14:textId="77777777" w:rsidR="0039314D" w:rsidRPr="0039314D" w:rsidRDefault="0039314D" w:rsidP="0039314D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288FB73C" w14:textId="77777777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722" w:type="dxa"/>
            <w:gridSpan w:val="3"/>
            <w:vMerge/>
            <w:shd w:val="clear" w:color="auto" w:fill="auto"/>
          </w:tcPr>
          <w:p w14:paraId="2C753CFC" w14:textId="77777777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</w:tcPr>
          <w:p w14:paraId="28B16544" w14:textId="77777777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6" w:type="dxa"/>
            <w:gridSpan w:val="2"/>
          </w:tcPr>
          <w:p w14:paraId="3886B3C0" w14:textId="77777777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sz w:val="18"/>
                <w:szCs w:val="18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22AAA29F" w14:textId="3A8E394D" w:rsidR="0039314D" w:rsidRPr="0039314D" w:rsidRDefault="00C80168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3 752,54</w:t>
            </w:r>
          </w:p>
        </w:tc>
      </w:tr>
    </w:tbl>
    <w:p w14:paraId="73E3E839" w14:textId="77777777" w:rsidR="003036F0" w:rsidRPr="00A45E7D" w:rsidRDefault="003036F0" w:rsidP="003036F0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0950D9CE" w14:textId="32DFE02B" w:rsidR="00865E4B" w:rsidRDefault="00865E4B" w:rsidP="00865E4B">
      <w:pPr>
        <w:rPr>
          <w:rFonts w:eastAsia="Calibri"/>
          <w:b/>
          <w:szCs w:val="24"/>
        </w:rPr>
      </w:pPr>
      <w:r w:rsidRPr="00E201B2">
        <w:rPr>
          <w:rFonts w:eastAsia="Calibri"/>
          <w:b/>
          <w:szCs w:val="24"/>
        </w:rPr>
        <w:t>Составил:</w:t>
      </w:r>
    </w:p>
    <w:p w14:paraId="51A7A085" w14:textId="11DCA1AF" w:rsidR="0041302F" w:rsidRPr="0041302F" w:rsidRDefault="0041302F" w:rsidP="0041302F">
      <w:pPr>
        <w:ind w:firstLine="0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      </w:t>
      </w:r>
    </w:p>
    <w:p w14:paraId="0995E286" w14:textId="6757D463" w:rsidR="00805029" w:rsidRPr="00E201B2" w:rsidRDefault="00865E4B" w:rsidP="00E64818">
      <w:pPr>
        <w:rPr>
          <w:rFonts w:eastAsia="Calibri"/>
          <w:b/>
          <w:szCs w:val="24"/>
        </w:rPr>
      </w:pPr>
      <w:r w:rsidRPr="00E201B2">
        <w:rPr>
          <w:rFonts w:eastAsia="Calibri"/>
          <w:b/>
          <w:szCs w:val="24"/>
        </w:rPr>
        <w:t>Согласовано:</w:t>
      </w:r>
    </w:p>
    <w:p w14:paraId="7038D13B" w14:textId="77777777" w:rsidR="001937C7" w:rsidRPr="00A2274A" w:rsidRDefault="001937C7" w:rsidP="00AC1D4C">
      <w:pPr>
        <w:pStyle w:val="afa"/>
        <w:ind w:left="0" w:right="0"/>
        <w:jc w:val="left"/>
        <w:rPr>
          <w:rFonts w:eastAsia="Calibri"/>
          <w:shd w:val="clear" w:color="auto" w:fill="FFFFFF"/>
          <w:lang w:eastAsia="en-US"/>
        </w:rPr>
      </w:pPr>
    </w:p>
    <w:sectPr w:rsidR="001937C7" w:rsidRPr="00A2274A" w:rsidSect="00EB5D51">
      <w:pgSz w:w="16838" w:h="11906" w:orient="landscape"/>
      <w:pgMar w:top="1701" w:right="425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AA8D5A" w14:textId="77777777" w:rsidR="00E43188" w:rsidRDefault="00E43188">
      <w:r>
        <w:separator/>
      </w:r>
    </w:p>
  </w:endnote>
  <w:endnote w:type="continuationSeparator" w:id="0">
    <w:p w14:paraId="175319A3" w14:textId="77777777" w:rsidR="00E43188" w:rsidRDefault="00E43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35CF7" w14:textId="77777777" w:rsidR="00E43188" w:rsidRDefault="00E43188">
      <w:r>
        <w:separator/>
      </w:r>
    </w:p>
  </w:footnote>
  <w:footnote w:type="continuationSeparator" w:id="0">
    <w:p w14:paraId="27336DAF" w14:textId="77777777" w:rsidR="00E43188" w:rsidRDefault="00E43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176F"/>
    <w:rsid w:val="00002545"/>
    <w:rsid w:val="00004E8F"/>
    <w:rsid w:val="00005545"/>
    <w:rsid w:val="00005C66"/>
    <w:rsid w:val="00016819"/>
    <w:rsid w:val="00017081"/>
    <w:rsid w:val="00017CC9"/>
    <w:rsid w:val="00020D43"/>
    <w:rsid w:val="0002127C"/>
    <w:rsid w:val="0002493B"/>
    <w:rsid w:val="000268FB"/>
    <w:rsid w:val="0004211E"/>
    <w:rsid w:val="000465E5"/>
    <w:rsid w:val="00047A66"/>
    <w:rsid w:val="00050A09"/>
    <w:rsid w:val="000514AD"/>
    <w:rsid w:val="00051F67"/>
    <w:rsid w:val="00057782"/>
    <w:rsid w:val="00057AB2"/>
    <w:rsid w:val="00060477"/>
    <w:rsid w:val="000626B9"/>
    <w:rsid w:val="00062E7B"/>
    <w:rsid w:val="00063484"/>
    <w:rsid w:val="00063FE5"/>
    <w:rsid w:val="000653DD"/>
    <w:rsid w:val="00071440"/>
    <w:rsid w:val="0007172F"/>
    <w:rsid w:val="00076715"/>
    <w:rsid w:val="000824B5"/>
    <w:rsid w:val="00083BDF"/>
    <w:rsid w:val="00084649"/>
    <w:rsid w:val="000943C2"/>
    <w:rsid w:val="0009499C"/>
    <w:rsid w:val="0009510C"/>
    <w:rsid w:val="000958C2"/>
    <w:rsid w:val="000A0B3E"/>
    <w:rsid w:val="000A12EA"/>
    <w:rsid w:val="000A24A1"/>
    <w:rsid w:val="000A45F1"/>
    <w:rsid w:val="000B0FCB"/>
    <w:rsid w:val="000B1DE0"/>
    <w:rsid w:val="000B79DF"/>
    <w:rsid w:val="000C0BD5"/>
    <w:rsid w:val="000C0F77"/>
    <w:rsid w:val="000C36D7"/>
    <w:rsid w:val="000D08B1"/>
    <w:rsid w:val="000D0ED8"/>
    <w:rsid w:val="000D26FD"/>
    <w:rsid w:val="000D2873"/>
    <w:rsid w:val="000D2F1F"/>
    <w:rsid w:val="000D539E"/>
    <w:rsid w:val="000E0D8B"/>
    <w:rsid w:val="000E2778"/>
    <w:rsid w:val="000E3106"/>
    <w:rsid w:val="000E5A46"/>
    <w:rsid w:val="000E60CB"/>
    <w:rsid w:val="000E6F43"/>
    <w:rsid w:val="000E7289"/>
    <w:rsid w:val="000E769B"/>
    <w:rsid w:val="000F152B"/>
    <w:rsid w:val="000F3D95"/>
    <w:rsid w:val="000F5970"/>
    <w:rsid w:val="00100BA3"/>
    <w:rsid w:val="001031C4"/>
    <w:rsid w:val="00103791"/>
    <w:rsid w:val="001038CC"/>
    <w:rsid w:val="00103BE9"/>
    <w:rsid w:val="00105478"/>
    <w:rsid w:val="00105705"/>
    <w:rsid w:val="00105D9E"/>
    <w:rsid w:val="001149FA"/>
    <w:rsid w:val="0011511F"/>
    <w:rsid w:val="001160B6"/>
    <w:rsid w:val="00116187"/>
    <w:rsid w:val="00117730"/>
    <w:rsid w:val="00117CEF"/>
    <w:rsid w:val="00120825"/>
    <w:rsid w:val="001236CF"/>
    <w:rsid w:val="00124A52"/>
    <w:rsid w:val="00125C00"/>
    <w:rsid w:val="00125F28"/>
    <w:rsid w:val="00126E09"/>
    <w:rsid w:val="001278E5"/>
    <w:rsid w:val="001310D3"/>
    <w:rsid w:val="00131716"/>
    <w:rsid w:val="001340A2"/>
    <w:rsid w:val="001344EE"/>
    <w:rsid w:val="0013532A"/>
    <w:rsid w:val="00135998"/>
    <w:rsid w:val="001367A4"/>
    <w:rsid w:val="0014158C"/>
    <w:rsid w:val="00146F2E"/>
    <w:rsid w:val="001478ED"/>
    <w:rsid w:val="001503A6"/>
    <w:rsid w:val="00151351"/>
    <w:rsid w:val="00154359"/>
    <w:rsid w:val="001551DC"/>
    <w:rsid w:val="00155F08"/>
    <w:rsid w:val="00167A57"/>
    <w:rsid w:val="00177130"/>
    <w:rsid w:val="001803DF"/>
    <w:rsid w:val="00180B9A"/>
    <w:rsid w:val="0019273E"/>
    <w:rsid w:val="001937C7"/>
    <w:rsid w:val="001948EC"/>
    <w:rsid w:val="00196654"/>
    <w:rsid w:val="00197835"/>
    <w:rsid w:val="001A02D2"/>
    <w:rsid w:val="001A1980"/>
    <w:rsid w:val="001A329C"/>
    <w:rsid w:val="001A5D7F"/>
    <w:rsid w:val="001B0ED6"/>
    <w:rsid w:val="001B251C"/>
    <w:rsid w:val="001B5262"/>
    <w:rsid w:val="001B5812"/>
    <w:rsid w:val="001B5893"/>
    <w:rsid w:val="001B7B42"/>
    <w:rsid w:val="001C2760"/>
    <w:rsid w:val="001C2B5C"/>
    <w:rsid w:val="001C5EBA"/>
    <w:rsid w:val="001C76C4"/>
    <w:rsid w:val="001D0483"/>
    <w:rsid w:val="001D107C"/>
    <w:rsid w:val="001D152C"/>
    <w:rsid w:val="001D4EA6"/>
    <w:rsid w:val="001D6197"/>
    <w:rsid w:val="001E0D69"/>
    <w:rsid w:val="001F38FE"/>
    <w:rsid w:val="001F3CA2"/>
    <w:rsid w:val="001F46BF"/>
    <w:rsid w:val="001F5B99"/>
    <w:rsid w:val="001F7726"/>
    <w:rsid w:val="0020073D"/>
    <w:rsid w:val="00204158"/>
    <w:rsid w:val="00206053"/>
    <w:rsid w:val="00206CCE"/>
    <w:rsid w:val="002156AD"/>
    <w:rsid w:val="00220542"/>
    <w:rsid w:val="002234AC"/>
    <w:rsid w:val="002253AD"/>
    <w:rsid w:val="002331D3"/>
    <w:rsid w:val="00234F02"/>
    <w:rsid w:val="00235404"/>
    <w:rsid w:val="0023558F"/>
    <w:rsid w:val="002370F3"/>
    <w:rsid w:val="002437E3"/>
    <w:rsid w:val="00251D4C"/>
    <w:rsid w:val="002525D3"/>
    <w:rsid w:val="0025269A"/>
    <w:rsid w:val="00254591"/>
    <w:rsid w:val="00255679"/>
    <w:rsid w:val="00255C61"/>
    <w:rsid w:val="002563FF"/>
    <w:rsid w:val="00261302"/>
    <w:rsid w:val="002648A6"/>
    <w:rsid w:val="002662E2"/>
    <w:rsid w:val="00266844"/>
    <w:rsid w:val="002756E0"/>
    <w:rsid w:val="00276124"/>
    <w:rsid w:val="0027655E"/>
    <w:rsid w:val="002807B2"/>
    <w:rsid w:val="002808FD"/>
    <w:rsid w:val="00282FD9"/>
    <w:rsid w:val="00290FAA"/>
    <w:rsid w:val="00292E2E"/>
    <w:rsid w:val="00295708"/>
    <w:rsid w:val="00295991"/>
    <w:rsid w:val="002A39D7"/>
    <w:rsid w:val="002A4162"/>
    <w:rsid w:val="002A68F9"/>
    <w:rsid w:val="002A7D97"/>
    <w:rsid w:val="002B5CA2"/>
    <w:rsid w:val="002C102F"/>
    <w:rsid w:val="002C1679"/>
    <w:rsid w:val="002C4F0E"/>
    <w:rsid w:val="002C78BC"/>
    <w:rsid w:val="002D0A07"/>
    <w:rsid w:val="002D38E8"/>
    <w:rsid w:val="002D6F71"/>
    <w:rsid w:val="002E02DD"/>
    <w:rsid w:val="002E3DFE"/>
    <w:rsid w:val="002E739F"/>
    <w:rsid w:val="002F4060"/>
    <w:rsid w:val="003010F3"/>
    <w:rsid w:val="003036F0"/>
    <w:rsid w:val="00304B2E"/>
    <w:rsid w:val="0030799A"/>
    <w:rsid w:val="003124F5"/>
    <w:rsid w:val="0031442C"/>
    <w:rsid w:val="00314719"/>
    <w:rsid w:val="0031550F"/>
    <w:rsid w:val="00317047"/>
    <w:rsid w:val="003207CA"/>
    <w:rsid w:val="003234FF"/>
    <w:rsid w:val="00324154"/>
    <w:rsid w:val="00326CBE"/>
    <w:rsid w:val="00327DB6"/>
    <w:rsid w:val="00330B61"/>
    <w:rsid w:val="0033267D"/>
    <w:rsid w:val="0033521A"/>
    <w:rsid w:val="00336275"/>
    <w:rsid w:val="003369D0"/>
    <w:rsid w:val="003370FC"/>
    <w:rsid w:val="00337947"/>
    <w:rsid w:val="00341738"/>
    <w:rsid w:val="0034312B"/>
    <w:rsid w:val="0034413E"/>
    <w:rsid w:val="00347753"/>
    <w:rsid w:val="00355FF1"/>
    <w:rsid w:val="003567D5"/>
    <w:rsid w:val="00361DD4"/>
    <w:rsid w:val="003623BC"/>
    <w:rsid w:val="00364D0C"/>
    <w:rsid w:val="00365091"/>
    <w:rsid w:val="0037085B"/>
    <w:rsid w:val="0037299D"/>
    <w:rsid w:val="003755E3"/>
    <w:rsid w:val="00383F92"/>
    <w:rsid w:val="00390A88"/>
    <w:rsid w:val="0039314D"/>
    <w:rsid w:val="00394E0F"/>
    <w:rsid w:val="00395D87"/>
    <w:rsid w:val="00396F2C"/>
    <w:rsid w:val="00397A19"/>
    <w:rsid w:val="003A3943"/>
    <w:rsid w:val="003A4020"/>
    <w:rsid w:val="003A7F1F"/>
    <w:rsid w:val="003B3A0D"/>
    <w:rsid w:val="003B5F53"/>
    <w:rsid w:val="003C4D2C"/>
    <w:rsid w:val="003C5320"/>
    <w:rsid w:val="003C7F4D"/>
    <w:rsid w:val="003D4101"/>
    <w:rsid w:val="003D57E5"/>
    <w:rsid w:val="003E2CDE"/>
    <w:rsid w:val="003E6B50"/>
    <w:rsid w:val="003F1A87"/>
    <w:rsid w:val="003F1DC7"/>
    <w:rsid w:val="003F2755"/>
    <w:rsid w:val="003F2D41"/>
    <w:rsid w:val="003F422A"/>
    <w:rsid w:val="003F58C6"/>
    <w:rsid w:val="003F6A2A"/>
    <w:rsid w:val="003F79B4"/>
    <w:rsid w:val="00400743"/>
    <w:rsid w:val="004045D2"/>
    <w:rsid w:val="00410310"/>
    <w:rsid w:val="00412D4B"/>
    <w:rsid w:val="0041302F"/>
    <w:rsid w:val="004163E7"/>
    <w:rsid w:val="004169BA"/>
    <w:rsid w:val="00417B4B"/>
    <w:rsid w:val="00421F5B"/>
    <w:rsid w:val="00422F32"/>
    <w:rsid w:val="00424410"/>
    <w:rsid w:val="004254A5"/>
    <w:rsid w:val="00434C40"/>
    <w:rsid w:val="00434D6E"/>
    <w:rsid w:val="0043612A"/>
    <w:rsid w:val="00436D53"/>
    <w:rsid w:val="004371E2"/>
    <w:rsid w:val="004419D2"/>
    <w:rsid w:val="004452FC"/>
    <w:rsid w:val="00446747"/>
    <w:rsid w:val="00446F13"/>
    <w:rsid w:val="004504F3"/>
    <w:rsid w:val="004549CE"/>
    <w:rsid w:val="00454EAE"/>
    <w:rsid w:val="00465453"/>
    <w:rsid w:val="004732DB"/>
    <w:rsid w:val="00473D93"/>
    <w:rsid w:val="00475946"/>
    <w:rsid w:val="00475D6D"/>
    <w:rsid w:val="00477E0E"/>
    <w:rsid w:val="00480594"/>
    <w:rsid w:val="00480BEF"/>
    <w:rsid w:val="00482E05"/>
    <w:rsid w:val="00484EAB"/>
    <w:rsid w:val="00485D57"/>
    <w:rsid w:val="00486A55"/>
    <w:rsid w:val="00486D07"/>
    <w:rsid w:val="004919F1"/>
    <w:rsid w:val="00492C21"/>
    <w:rsid w:val="00493B94"/>
    <w:rsid w:val="00493D2E"/>
    <w:rsid w:val="0049441B"/>
    <w:rsid w:val="004949EA"/>
    <w:rsid w:val="004A13A2"/>
    <w:rsid w:val="004A44F5"/>
    <w:rsid w:val="004A7AA5"/>
    <w:rsid w:val="004A7B3B"/>
    <w:rsid w:val="004A7C58"/>
    <w:rsid w:val="004B2DAD"/>
    <w:rsid w:val="004B588F"/>
    <w:rsid w:val="004B773C"/>
    <w:rsid w:val="004B7748"/>
    <w:rsid w:val="004B7F20"/>
    <w:rsid w:val="004C3F60"/>
    <w:rsid w:val="004C447B"/>
    <w:rsid w:val="004C4C71"/>
    <w:rsid w:val="004C75C1"/>
    <w:rsid w:val="004C7F98"/>
    <w:rsid w:val="004D051E"/>
    <w:rsid w:val="004D0F04"/>
    <w:rsid w:val="004D36D4"/>
    <w:rsid w:val="004D37C7"/>
    <w:rsid w:val="004D4C4E"/>
    <w:rsid w:val="004E1043"/>
    <w:rsid w:val="004E11E0"/>
    <w:rsid w:val="004E1202"/>
    <w:rsid w:val="004E7F4C"/>
    <w:rsid w:val="004F3278"/>
    <w:rsid w:val="004F6208"/>
    <w:rsid w:val="00501473"/>
    <w:rsid w:val="00507489"/>
    <w:rsid w:val="0051135A"/>
    <w:rsid w:val="00514187"/>
    <w:rsid w:val="00514B21"/>
    <w:rsid w:val="005157EF"/>
    <w:rsid w:val="00516B9E"/>
    <w:rsid w:val="005213FA"/>
    <w:rsid w:val="00524F2F"/>
    <w:rsid w:val="00537F88"/>
    <w:rsid w:val="00542504"/>
    <w:rsid w:val="005448B9"/>
    <w:rsid w:val="005449AF"/>
    <w:rsid w:val="0055372D"/>
    <w:rsid w:val="005544F3"/>
    <w:rsid w:val="00557118"/>
    <w:rsid w:val="0056071E"/>
    <w:rsid w:val="00560EA4"/>
    <w:rsid w:val="005622C9"/>
    <w:rsid w:val="005630B4"/>
    <w:rsid w:val="00564AB5"/>
    <w:rsid w:val="00566C46"/>
    <w:rsid w:val="005701E2"/>
    <w:rsid w:val="0057532D"/>
    <w:rsid w:val="0057574D"/>
    <w:rsid w:val="00575D1C"/>
    <w:rsid w:val="005763E3"/>
    <w:rsid w:val="005821C1"/>
    <w:rsid w:val="005844E0"/>
    <w:rsid w:val="00584AB0"/>
    <w:rsid w:val="0058719E"/>
    <w:rsid w:val="00587ABB"/>
    <w:rsid w:val="0059202B"/>
    <w:rsid w:val="00593988"/>
    <w:rsid w:val="00593DE2"/>
    <w:rsid w:val="0059469D"/>
    <w:rsid w:val="00595C5A"/>
    <w:rsid w:val="005A1736"/>
    <w:rsid w:val="005A205D"/>
    <w:rsid w:val="005A2432"/>
    <w:rsid w:val="005A2CE4"/>
    <w:rsid w:val="005A3226"/>
    <w:rsid w:val="005A6DF9"/>
    <w:rsid w:val="005B01CD"/>
    <w:rsid w:val="005B335C"/>
    <w:rsid w:val="005B337C"/>
    <w:rsid w:val="005B6C93"/>
    <w:rsid w:val="005B7C55"/>
    <w:rsid w:val="005C01E6"/>
    <w:rsid w:val="005C0A00"/>
    <w:rsid w:val="005C28DF"/>
    <w:rsid w:val="005C4425"/>
    <w:rsid w:val="005C696A"/>
    <w:rsid w:val="005C7A13"/>
    <w:rsid w:val="005D1529"/>
    <w:rsid w:val="005D64CC"/>
    <w:rsid w:val="005D6B96"/>
    <w:rsid w:val="005E7E27"/>
    <w:rsid w:val="005F0908"/>
    <w:rsid w:val="005F0B5D"/>
    <w:rsid w:val="005F34DB"/>
    <w:rsid w:val="005F5A98"/>
    <w:rsid w:val="005F5CF1"/>
    <w:rsid w:val="0060004D"/>
    <w:rsid w:val="0060456A"/>
    <w:rsid w:val="00605D96"/>
    <w:rsid w:val="006060B7"/>
    <w:rsid w:val="00606168"/>
    <w:rsid w:val="00607184"/>
    <w:rsid w:val="00607423"/>
    <w:rsid w:val="0061156E"/>
    <w:rsid w:val="0061164F"/>
    <w:rsid w:val="006155CA"/>
    <w:rsid w:val="00617574"/>
    <w:rsid w:val="006233B5"/>
    <w:rsid w:val="00624B4C"/>
    <w:rsid w:val="00626577"/>
    <w:rsid w:val="0063099A"/>
    <w:rsid w:val="00630C3C"/>
    <w:rsid w:val="0063103C"/>
    <w:rsid w:val="00632773"/>
    <w:rsid w:val="006373B7"/>
    <w:rsid w:val="00637A68"/>
    <w:rsid w:val="00641A15"/>
    <w:rsid w:val="00643B79"/>
    <w:rsid w:val="00644F8C"/>
    <w:rsid w:val="00651DEC"/>
    <w:rsid w:val="00652C49"/>
    <w:rsid w:val="00660880"/>
    <w:rsid w:val="00661675"/>
    <w:rsid w:val="00663530"/>
    <w:rsid w:val="00670829"/>
    <w:rsid w:val="0067278C"/>
    <w:rsid w:val="00673401"/>
    <w:rsid w:val="00673B72"/>
    <w:rsid w:val="006755E4"/>
    <w:rsid w:val="00675CCF"/>
    <w:rsid w:val="006761E9"/>
    <w:rsid w:val="00676B69"/>
    <w:rsid w:val="006771B7"/>
    <w:rsid w:val="006825D9"/>
    <w:rsid w:val="006840C2"/>
    <w:rsid w:val="00684404"/>
    <w:rsid w:val="00686301"/>
    <w:rsid w:val="00694F84"/>
    <w:rsid w:val="00695954"/>
    <w:rsid w:val="006976BD"/>
    <w:rsid w:val="006A058D"/>
    <w:rsid w:val="006A172D"/>
    <w:rsid w:val="006A4109"/>
    <w:rsid w:val="006A4D73"/>
    <w:rsid w:val="006A5362"/>
    <w:rsid w:val="006A68C1"/>
    <w:rsid w:val="006B5DA0"/>
    <w:rsid w:val="006B60A1"/>
    <w:rsid w:val="006C1C32"/>
    <w:rsid w:val="006C2A00"/>
    <w:rsid w:val="006C4305"/>
    <w:rsid w:val="006D2753"/>
    <w:rsid w:val="006D38D0"/>
    <w:rsid w:val="006D3B64"/>
    <w:rsid w:val="006D48FA"/>
    <w:rsid w:val="006D615A"/>
    <w:rsid w:val="006D7AAF"/>
    <w:rsid w:val="006E0A2D"/>
    <w:rsid w:val="006E20D6"/>
    <w:rsid w:val="006E30AC"/>
    <w:rsid w:val="006E6D6C"/>
    <w:rsid w:val="006E7A28"/>
    <w:rsid w:val="006E7A61"/>
    <w:rsid w:val="006F1422"/>
    <w:rsid w:val="006F3496"/>
    <w:rsid w:val="006F78C2"/>
    <w:rsid w:val="0070246F"/>
    <w:rsid w:val="00702CE1"/>
    <w:rsid w:val="00704043"/>
    <w:rsid w:val="007052C5"/>
    <w:rsid w:val="007068A4"/>
    <w:rsid w:val="00707F3C"/>
    <w:rsid w:val="00710417"/>
    <w:rsid w:val="007107E3"/>
    <w:rsid w:val="00712BA6"/>
    <w:rsid w:val="0071692F"/>
    <w:rsid w:val="00717602"/>
    <w:rsid w:val="00721F8E"/>
    <w:rsid w:val="007227BF"/>
    <w:rsid w:val="00723347"/>
    <w:rsid w:val="00725438"/>
    <w:rsid w:val="00733934"/>
    <w:rsid w:val="00737BE9"/>
    <w:rsid w:val="007414B3"/>
    <w:rsid w:val="00741F7E"/>
    <w:rsid w:val="00742F6C"/>
    <w:rsid w:val="00745DC3"/>
    <w:rsid w:val="00746210"/>
    <w:rsid w:val="00750603"/>
    <w:rsid w:val="00750DC2"/>
    <w:rsid w:val="00753396"/>
    <w:rsid w:val="007557C0"/>
    <w:rsid w:val="00755846"/>
    <w:rsid w:val="00755F22"/>
    <w:rsid w:val="007648F7"/>
    <w:rsid w:val="00766156"/>
    <w:rsid w:val="00773BE3"/>
    <w:rsid w:val="007755EC"/>
    <w:rsid w:val="00775A13"/>
    <w:rsid w:val="00776043"/>
    <w:rsid w:val="00787260"/>
    <w:rsid w:val="007872C6"/>
    <w:rsid w:val="00791617"/>
    <w:rsid w:val="00791E64"/>
    <w:rsid w:val="0079204B"/>
    <w:rsid w:val="00796071"/>
    <w:rsid w:val="007A07AA"/>
    <w:rsid w:val="007A1127"/>
    <w:rsid w:val="007A2C0A"/>
    <w:rsid w:val="007A3041"/>
    <w:rsid w:val="007A48D0"/>
    <w:rsid w:val="007A6C60"/>
    <w:rsid w:val="007A6FA0"/>
    <w:rsid w:val="007B107F"/>
    <w:rsid w:val="007B3133"/>
    <w:rsid w:val="007B7079"/>
    <w:rsid w:val="007C0807"/>
    <w:rsid w:val="007C344F"/>
    <w:rsid w:val="007C4571"/>
    <w:rsid w:val="007C6537"/>
    <w:rsid w:val="007C78DD"/>
    <w:rsid w:val="007D09B6"/>
    <w:rsid w:val="007D5175"/>
    <w:rsid w:val="007E3764"/>
    <w:rsid w:val="007E44F8"/>
    <w:rsid w:val="007E685C"/>
    <w:rsid w:val="007F04AF"/>
    <w:rsid w:val="007F0ECA"/>
    <w:rsid w:val="007F1B95"/>
    <w:rsid w:val="007F1C30"/>
    <w:rsid w:val="007F5695"/>
    <w:rsid w:val="00801CC5"/>
    <w:rsid w:val="008040F2"/>
    <w:rsid w:val="00805029"/>
    <w:rsid w:val="00805B49"/>
    <w:rsid w:val="0080687D"/>
    <w:rsid w:val="00807A47"/>
    <w:rsid w:val="008203CF"/>
    <w:rsid w:val="00820C45"/>
    <w:rsid w:val="00822A6B"/>
    <w:rsid w:val="008231EE"/>
    <w:rsid w:val="00823B8F"/>
    <w:rsid w:val="00824689"/>
    <w:rsid w:val="0082628D"/>
    <w:rsid w:val="00830C77"/>
    <w:rsid w:val="0083107B"/>
    <w:rsid w:val="00832C2C"/>
    <w:rsid w:val="0083560F"/>
    <w:rsid w:val="0083727C"/>
    <w:rsid w:val="008470B3"/>
    <w:rsid w:val="00850B89"/>
    <w:rsid w:val="00850FCB"/>
    <w:rsid w:val="00851C9A"/>
    <w:rsid w:val="00852B92"/>
    <w:rsid w:val="00854B60"/>
    <w:rsid w:val="00855990"/>
    <w:rsid w:val="00855AC6"/>
    <w:rsid w:val="0086179D"/>
    <w:rsid w:val="00861A2C"/>
    <w:rsid w:val="00861BE4"/>
    <w:rsid w:val="00862D82"/>
    <w:rsid w:val="008635E3"/>
    <w:rsid w:val="008641B7"/>
    <w:rsid w:val="00864B79"/>
    <w:rsid w:val="00864BAA"/>
    <w:rsid w:val="00865352"/>
    <w:rsid w:val="00865E4B"/>
    <w:rsid w:val="0086719F"/>
    <w:rsid w:val="00867544"/>
    <w:rsid w:val="00870934"/>
    <w:rsid w:val="00871DA9"/>
    <w:rsid w:val="0087782D"/>
    <w:rsid w:val="008800F9"/>
    <w:rsid w:val="00880917"/>
    <w:rsid w:val="00882188"/>
    <w:rsid w:val="00883A9F"/>
    <w:rsid w:val="00883C5E"/>
    <w:rsid w:val="008875B4"/>
    <w:rsid w:val="00890938"/>
    <w:rsid w:val="008909AE"/>
    <w:rsid w:val="00891D74"/>
    <w:rsid w:val="008963BF"/>
    <w:rsid w:val="008A1E7D"/>
    <w:rsid w:val="008A3112"/>
    <w:rsid w:val="008A75CA"/>
    <w:rsid w:val="008C108F"/>
    <w:rsid w:val="008C1DA4"/>
    <w:rsid w:val="008C346E"/>
    <w:rsid w:val="008C40F7"/>
    <w:rsid w:val="008C5CF0"/>
    <w:rsid w:val="008C6594"/>
    <w:rsid w:val="008C6E9C"/>
    <w:rsid w:val="008D1B8E"/>
    <w:rsid w:val="008D23C8"/>
    <w:rsid w:val="008D2B75"/>
    <w:rsid w:val="008D3507"/>
    <w:rsid w:val="008D4A60"/>
    <w:rsid w:val="008D5177"/>
    <w:rsid w:val="008D5A17"/>
    <w:rsid w:val="008E3FE4"/>
    <w:rsid w:val="008E55F7"/>
    <w:rsid w:val="008E6C2A"/>
    <w:rsid w:val="008E74DC"/>
    <w:rsid w:val="008F0330"/>
    <w:rsid w:val="008F36FA"/>
    <w:rsid w:val="008F489D"/>
    <w:rsid w:val="00902ED5"/>
    <w:rsid w:val="0090341E"/>
    <w:rsid w:val="00905DF6"/>
    <w:rsid w:val="00906A66"/>
    <w:rsid w:val="009070C0"/>
    <w:rsid w:val="009106BA"/>
    <w:rsid w:val="009122CD"/>
    <w:rsid w:val="009139ED"/>
    <w:rsid w:val="009232F3"/>
    <w:rsid w:val="00925DF6"/>
    <w:rsid w:val="00927593"/>
    <w:rsid w:val="0093317C"/>
    <w:rsid w:val="0094017F"/>
    <w:rsid w:val="00942D23"/>
    <w:rsid w:val="00943E61"/>
    <w:rsid w:val="00944F6E"/>
    <w:rsid w:val="0094633D"/>
    <w:rsid w:val="00953F5C"/>
    <w:rsid w:val="00954C2F"/>
    <w:rsid w:val="00955AD1"/>
    <w:rsid w:val="00957EEA"/>
    <w:rsid w:val="00960CDD"/>
    <w:rsid w:val="009611EB"/>
    <w:rsid w:val="00970304"/>
    <w:rsid w:val="0097232D"/>
    <w:rsid w:val="009748F1"/>
    <w:rsid w:val="00974E96"/>
    <w:rsid w:val="009765EC"/>
    <w:rsid w:val="00986DA8"/>
    <w:rsid w:val="00992297"/>
    <w:rsid w:val="00992A4F"/>
    <w:rsid w:val="00995088"/>
    <w:rsid w:val="00997352"/>
    <w:rsid w:val="00997B5B"/>
    <w:rsid w:val="009A1537"/>
    <w:rsid w:val="009A5962"/>
    <w:rsid w:val="009B3B03"/>
    <w:rsid w:val="009B4326"/>
    <w:rsid w:val="009B4565"/>
    <w:rsid w:val="009B5230"/>
    <w:rsid w:val="009B5563"/>
    <w:rsid w:val="009B680E"/>
    <w:rsid w:val="009C02E5"/>
    <w:rsid w:val="009C0CF9"/>
    <w:rsid w:val="009C24AC"/>
    <w:rsid w:val="009C3A13"/>
    <w:rsid w:val="009C43B4"/>
    <w:rsid w:val="009C68E7"/>
    <w:rsid w:val="009C7D4D"/>
    <w:rsid w:val="009D11D4"/>
    <w:rsid w:val="009D2121"/>
    <w:rsid w:val="009D27ED"/>
    <w:rsid w:val="009D4DCC"/>
    <w:rsid w:val="009E0406"/>
    <w:rsid w:val="009E07A3"/>
    <w:rsid w:val="009E15BC"/>
    <w:rsid w:val="009E234F"/>
    <w:rsid w:val="009E40CF"/>
    <w:rsid w:val="009E5525"/>
    <w:rsid w:val="009E65A8"/>
    <w:rsid w:val="009E7106"/>
    <w:rsid w:val="009F1234"/>
    <w:rsid w:val="009F4F41"/>
    <w:rsid w:val="009F6035"/>
    <w:rsid w:val="00A02BB5"/>
    <w:rsid w:val="00A138E9"/>
    <w:rsid w:val="00A144C4"/>
    <w:rsid w:val="00A20FA6"/>
    <w:rsid w:val="00A2274A"/>
    <w:rsid w:val="00A25FFC"/>
    <w:rsid w:val="00A2600C"/>
    <w:rsid w:val="00A26943"/>
    <w:rsid w:val="00A27623"/>
    <w:rsid w:val="00A331E6"/>
    <w:rsid w:val="00A334B5"/>
    <w:rsid w:val="00A33E0C"/>
    <w:rsid w:val="00A344BE"/>
    <w:rsid w:val="00A36D28"/>
    <w:rsid w:val="00A3789F"/>
    <w:rsid w:val="00A37A5B"/>
    <w:rsid w:val="00A425F0"/>
    <w:rsid w:val="00A436D7"/>
    <w:rsid w:val="00A47A29"/>
    <w:rsid w:val="00A5408B"/>
    <w:rsid w:val="00A55538"/>
    <w:rsid w:val="00A5658D"/>
    <w:rsid w:val="00A5740A"/>
    <w:rsid w:val="00A62E71"/>
    <w:rsid w:val="00A70201"/>
    <w:rsid w:val="00A71771"/>
    <w:rsid w:val="00A71CFE"/>
    <w:rsid w:val="00A7222F"/>
    <w:rsid w:val="00A75138"/>
    <w:rsid w:val="00A76A2A"/>
    <w:rsid w:val="00A771C3"/>
    <w:rsid w:val="00A80C7E"/>
    <w:rsid w:val="00A81470"/>
    <w:rsid w:val="00A83A52"/>
    <w:rsid w:val="00A84398"/>
    <w:rsid w:val="00A862C2"/>
    <w:rsid w:val="00A868BC"/>
    <w:rsid w:val="00A8723E"/>
    <w:rsid w:val="00A90ABC"/>
    <w:rsid w:val="00A910E4"/>
    <w:rsid w:val="00A921A2"/>
    <w:rsid w:val="00A925B1"/>
    <w:rsid w:val="00A9479A"/>
    <w:rsid w:val="00A95966"/>
    <w:rsid w:val="00AA3C57"/>
    <w:rsid w:val="00AB3303"/>
    <w:rsid w:val="00AB425D"/>
    <w:rsid w:val="00AC1C07"/>
    <w:rsid w:val="00AC1D4C"/>
    <w:rsid w:val="00AC68D5"/>
    <w:rsid w:val="00AC7283"/>
    <w:rsid w:val="00AD1A87"/>
    <w:rsid w:val="00AD310D"/>
    <w:rsid w:val="00AD3775"/>
    <w:rsid w:val="00AD42C0"/>
    <w:rsid w:val="00AD4542"/>
    <w:rsid w:val="00AE0AA4"/>
    <w:rsid w:val="00AE2B33"/>
    <w:rsid w:val="00AE4949"/>
    <w:rsid w:val="00AE4E31"/>
    <w:rsid w:val="00AE5BDB"/>
    <w:rsid w:val="00AE6580"/>
    <w:rsid w:val="00AF3B0E"/>
    <w:rsid w:val="00AF4046"/>
    <w:rsid w:val="00AF4DD7"/>
    <w:rsid w:val="00AF67AE"/>
    <w:rsid w:val="00AF6F8A"/>
    <w:rsid w:val="00B03A3C"/>
    <w:rsid w:val="00B03F5C"/>
    <w:rsid w:val="00B06E0E"/>
    <w:rsid w:val="00B12B82"/>
    <w:rsid w:val="00B145F4"/>
    <w:rsid w:val="00B22144"/>
    <w:rsid w:val="00B22C18"/>
    <w:rsid w:val="00B23A0A"/>
    <w:rsid w:val="00B24C19"/>
    <w:rsid w:val="00B268CE"/>
    <w:rsid w:val="00B26A9F"/>
    <w:rsid w:val="00B26EEE"/>
    <w:rsid w:val="00B27FF9"/>
    <w:rsid w:val="00B325B9"/>
    <w:rsid w:val="00B3344A"/>
    <w:rsid w:val="00B345B9"/>
    <w:rsid w:val="00B356E8"/>
    <w:rsid w:val="00B359AF"/>
    <w:rsid w:val="00B36A7A"/>
    <w:rsid w:val="00B36B46"/>
    <w:rsid w:val="00B370A3"/>
    <w:rsid w:val="00B457E8"/>
    <w:rsid w:val="00B51447"/>
    <w:rsid w:val="00B559D1"/>
    <w:rsid w:val="00B57229"/>
    <w:rsid w:val="00B61272"/>
    <w:rsid w:val="00B64469"/>
    <w:rsid w:val="00B66253"/>
    <w:rsid w:val="00B71203"/>
    <w:rsid w:val="00B7187A"/>
    <w:rsid w:val="00B80FB1"/>
    <w:rsid w:val="00B81052"/>
    <w:rsid w:val="00B81DB0"/>
    <w:rsid w:val="00B81FBF"/>
    <w:rsid w:val="00B833B1"/>
    <w:rsid w:val="00B842A0"/>
    <w:rsid w:val="00B84F3A"/>
    <w:rsid w:val="00B85B78"/>
    <w:rsid w:val="00B866BD"/>
    <w:rsid w:val="00B86B5A"/>
    <w:rsid w:val="00B86EEE"/>
    <w:rsid w:val="00B93546"/>
    <w:rsid w:val="00BA460F"/>
    <w:rsid w:val="00BA5981"/>
    <w:rsid w:val="00BB5181"/>
    <w:rsid w:val="00BC4B8D"/>
    <w:rsid w:val="00BC79FD"/>
    <w:rsid w:val="00BD0480"/>
    <w:rsid w:val="00BD72C9"/>
    <w:rsid w:val="00BE4A51"/>
    <w:rsid w:val="00BF0F21"/>
    <w:rsid w:val="00BF245B"/>
    <w:rsid w:val="00BF445F"/>
    <w:rsid w:val="00BF50F6"/>
    <w:rsid w:val="00BF6F33"/>
    <w:rsid w:val="00C01113"/>
    <w:rsid w:val="00C028E4"/>
    <w:rsid w:val="00C035BD"/>
    <w:rsid w:val="00C03860"/>
    <w:rsid w:val="00C1282C"/>
    <w:rsid w:val="00C1353F"/>
    <w:rsid w:val="00C13671"/>
    <w:rsid w:val="00C139D3"/>
    <w:rsid w:val="00C22400"/>
    <w:rsid w:val="00C22BFF"/>
    <w:rsid w:val="00C241B4"/>
    <w:rsid w:val="00C30727"/>
    <w:rsid w:val="00C321DC"/>
    <w:rsid w:val="00C33BF6"/>
    <w:rsid w:val="00C34170"/>
    <w:rsid w:val="00C35EDF"/>
    <w:rsid w:val="00C43E0B"/>
    <w:rsid w:val="00C445D3"/>
    <w:rsid w:val="00C572A8"/>
    <w:rsid w:val="00C5730A"/>
    <w:rsid w:val="00C57339"/>
    <w:rsid w:val="00C62B83"/>
    <w:rsid w:val="00C6760D"/>
    <w:rsid w:val="00C70F6F"/>
    <w:rsid w:val="00C7573F"/>
    <w:rsid w:val="00C80168"/>
    <w:rsid w:val="00C8244A"/>
    <w:rsid w:val="00C8255A"/>
    <w:rsid w:val="00C8517D"/>
    <w:rsid w:val="00C8723A"/>
    <w:rsid w:val="00C92DB1"/>
    <w:rsid w:val="00C96D67"/>
    <w:rsid w:val="00CA0CF3"/>
    <w:rsid w:val="00CA0DC8"/>
    <w:rsid w:val="00CA30FE"/>
    <w:rsid w:val="00CA4B90"/>
    <w:rsid w:val="00CA5798"/>
    <w:rsid w:val="00CB03C5"/>
    <w:rsid w:val="00CB1394"/>
    <w:rsid w:val="00CB380B"/>
    <w:rsid w:val="00CB3A89"/>
    <w:rsid w:val="00CB3BDB"/>
    <w:rsid w:val="00CB5C5B"/>
    <w:rsid w:val="00CC3922"/>
    <w:rsid w:val="00CC4678"/>
    <w:rsid w:val="00CC621C"/>
    <w:rsid w:val="00CD7F82"/>
    <w:rsid w:val="00CE0811"/>
    <w:rsid w:val="00CE398E"/>
    <w:rsid w:val="00CF0CFC"/>
    <w:rsid w:val="00CF19C0"/>
    <w:rsid w:val="00CF1CB5"/>
    <w:rsid w:val="00CF2918"/>
    <w:rsid w:val="00CF4C47"/>
    <w:rsid w:val="00CF6444"/>
    <w:rsid w:val="00D101AA"/>
    <w:rsid w:val="00D13267"/>
    <w:rsid w:val="00D164FB"/>
    <w:rsid w:val="00D16F98"/>
    <w:rsid w:val="00D2132A"/>
    <w:rsid w:val="00D21BA7"/>
    <w:rsid w:val="00D2250E"/>
    <w:rsid w:val="00D22CD2"/>
    <w:rsid w:val="00D3531B"/>
    <w:rsid w:val="00D35DC2"/>
    <w:rsid w:val="00D361D3"/>
    <w:rsid w:val="00D36CD5"/>
    <w:rsid w:val="00D40F18"/>
    <w:rsid w:val="00D41335"/>
    <w:rsid w:val="00D42D2B"/>
    <w:rsid w:val="00D433E4"/>
    <w:rsid w:val="00D43427"/>
    <w:rsid w:val="00D44A7D"/>
    <w:rsid w:val="00D4585D"/>
    <w:rsid w:val="00D45CEF"/>
    <w:rsid w:val="00D46FF0"/>
    <w:rsid w:val="00D5069C"/>
    <w:rsid w:val="00D520E4"/>
    <w:rsid w:val="00D5319B"/>
    <w:rsid w:val="00D54736"/>
    <w:rsid w:val="00D55064"/>
    <w:rsid w:val="00D55119"/>
    <w:rsid w:val="00D55223"/>
    <w:rsid w:val="00D5720F"/>
    <w:rsid w:val="00D6012F"/>
    <w:rsid w:val="00D612F8"/>
    <w:rsid w:val="00D61C4C"/>
    <w:rsid w:val="00D61ED2"/>
    <w:rsid w:val="00D62409"/>
    <w:rsid w:val="00D642AB"/>
    <w:rsid w:val="00D711C2"/>
    <w:rsid w:val="00D7667D"/>
    <w:rsid w:val="00D8027F"/>
    <w:rsid w:val="00D82B79"/>
    <w:rsid w:val="00D863ED"/>
    <w:rsid w:val="00D92489"/>
    <w:rsid w:val="00D954D6"/>
    <w:rsid w:val="00D96040"/>
    <w:rsid w:val="00DA1C2C"/>
    <w:rsid w:val="00DA4BBF"/>
    <w:rsid w:val="00DB3DB8"/>
    <w:rsid w:val="00DC00EE"/>
    <w:rsid w:val="00DC1E0A"/>
    <w:rsid w:val="00DC22B4"/>
    <w:rsid w:val="00DC2488"/>
    <w:rsid w:val="00DC357C"/>
    <w:rsid w:val="00DC4115"/>
    <w:rsid w:val="00DC62B2"/>
    <w:rsid w:val="00DD16F9"/>
    <w:rsid w:val="00DD387D"/>
    <w:rsid w:val="00DD4368"/>
    <w:rsid w:val="00DD62EE"/>
    <w:rsid w:val="00DE00C5"/>
    <w:rsid w:val="00DE3563"/>
    <w:rsid w:val="00DE4C80"/>
    <w:rsid w:val="00DE57D7"/>
    <w:rsid w:val="00DE7140"/>
    <w:rsid w:val="00DE7A6D"/>
    <w:rsid w:val="00DF011B"/>
    <w:rsid w:val="00DF0E85"/>
    <w:rsid w:val="00DF2554"/>
    <w:rsid w:val="00DF59DA"/>
    <w:rsid w:val="00DF6645"/>
    <w:rsid w:val="00E000CB"/>
    <w:rsid w:val="00E00780"/>
    <w:rsid w:val="00E0151F"/>
    <w:rsid w:val="00E06DC2"/>
    <w:rsid w:val="00E1001C"/>
    <w:rsid w:val="00E11484"/>
    <w:rsid w:val="00E201B2"/>
    <w:rsid w:val="00E23E89"/>
    <w:rsid w:val="00E248C0"/>
    <w:rsid w:val="00E25547"/>
    <w:rsid w:val="00E334FB"/>
    <w:rsid w:val="00E35D77"/>
    <w:rsid w:val="00E4066D"/>
    <w:rsid w:val="00E43188"/>
    <w:rsid w:val="00E4373F"/>
    <w:rsid w:val="00E52BA3"/>
    <w:rsid w:val="00E54909"/>
    <w:rsid w:val="00E54DB0"/>
    <w:rsid w:val="00E55D04"/>
    <w:rsid w:val="00E56C97"/>
    <w:rsid w:val="00E57AD4"/>
    <w:rsid w:val="00E61605"/>
    <w:rsid w:val="00E64818"/>
    <w:rsid w:val="00E64C06"/>
    <w:rsid w:val="00E64FC7"/>
    <w:rsid w:val="00E66477"/>
    <w:rsid w:val="00E6749E"/>
    <w:rsid w:val="00E72198"/>
    <w:rsid w:val="00E73061"/>
    <w:rsid w:val="00E730BD"/>
    <w:rsid w:val="00E74093"/>
    <w:rsid w:val="00E7468C"/>
    <w:rsid w:val="00E74A77"/>
    <w:rsid w:val="00E76D4E"/>
    <w:rsid w:val="00E7737C"/>
    <w:rsid w:val="00E85E68"/>
    <w:rsid w:val="00E87300"/>
    <w:rsid w:val="00E95611"/>
    <w:rsid w:val="00EA0499"/>
    <w:rsid w:val="00EA134B"/>
    <w:rsid w:val="00EA1910"/>
    <w:rsid w:val="00EA3BC4"/>
    <w:rsid w:val="00EA6431"/>
    <w:rsid w:val="00EA6A64"/>
    <w:rsid w:val="00EB1327"/>
    <w:rsid w:val="00EB4501"/>
    <w:rsid w:val="00EB5D51"/>
    <w:rsid w:val="00EC05E4"/>
    <w:rsid w:val="00EC3587"/>
    <w:rsid w:val="00EC584E"/>
    <w:rsid w:val="00EC7144"/>
    <w:rsid w:val="00ED0ED7"/>
    <w:rsid w:val="00ED0F5B"/>
    <w:rsid w:val="00ED3B3C"/>
    <w:rsid w:val="00ED426E"/>
    <w:rsid w:val="00EE118B"/>
    <w:rsid w:val="00EE1B72"/>
    <w:rsid w:val="00EE3BA2"/>
    <w:rsid w:val="00EE3E3E"/>
    <w:rsid w:val="00EE6C3F"/>
    <w:rsid w:val="00EF2591"/>
    <w:rsid w:val="00EF4111"/>
    <w:rsid w:val="00EF6AAE"/>
    <w:rsid w:val="00F00FC2"/>
    <w:rsid w:val="00F15855"/>
    <w:rsid w:val="00F158B9"/>
    <w:rsid w:val="00F16FAC"/>
    <w:rsid w:val="00F17C3D"/>
    <w:rsid w:val="00F17D75"/>
    <w:rsid w:val="00F20ED5"/>
    <w:rsid w:val="00F218B1"/>
    <w:rsid w:val="00F21BF4"/>
    <w:rsid w:val="00F25E52"/>
    <w:rsid w:val="00F2783D"/>
    <w:rsid w:val="00F31B93"/>
    <w:rsid w:val="00F334A1"/>
    <w:rsid w:val="00F33C4E"/>
    <w:rsid w:val="00F34A44"/>
    <w:rsid w:val="00F35FA5"/>
    <w:rsid w:val="00F407A2"/>
    <w:rsid w:val="00F4297D"/>
    <w:rsid w:val="00F46037"/>
    <w:rsid w:val="00F511B1"/>
    <w:rsid w:val="00F564CF"/>
    <w:rsid w:val="00F60372"/>
    <w:rsid w:val="00F61712"/>
    <w:rsid w:val="00F6177F"/>
    <w:rsid w:val="00F625B5"/>
    <w:rsid w:val="00F6330D"/>
    <w:rsid w:val="00F66AB9"/>
    <w:rsid w:val="00F70EBB"/>
    <w:rsid w:val="00F769B8"/>
    <w:rsid w:val="00F8034C"/>
    <w:rsid w:val="00F805A4"/>
    <w:rsid w:val="00F807F1"/>
    <w:rsid w:val="00F83CC3"/>
    <w:rsid w:val="00F855AE"/>
    <w:rsid w:val="00F93EDA"/>
    <w:rsid w:val="00F941D6"/>
    <w:rsid w:val="00F975F8"/>
    <w:rsid w:val="00FA3058"/>
    <w:rsid w:val="00FA367C"/>
    <w:rsid w:val="00FA4935"/>
    <w:rsid w:val="00FA4C77"/>
    <w:rsid w:val="00FA50B1"/>
    <w:rsid w:val="00FA6072"/>
    <w:rsid w:val="00FB3950"/>
    <w:rsid w:val="00FB3BFC"/>
    <w:rsid w:val="00FB42C6"/>
    <w:rsid w:val="00FC08AA"/>
    <w:rsid w:val="00FC3985"/>
    <w:rsid w:val="00FC4A09"/>
    <w:rsid w:val="00FD4541"/>
    <w:rsid w:val="00FD4E72"/>
    <w:rsid w:val="00FD5F01"/>
    <w:rsid w:val="00FE07C7"/>
    <w:rsid w:val="00FE2BAC"/>
    <w:rsid w:val="00FE6638"/>
    <w:rsid w:val="00FF41F8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80BDD5"/>
  <w15:docId w15:val="{7410B66F-0FD3-418C-BCC0-01D38C73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60EA4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fb">
    <w:name w:val="Emphasis"/>
    <w:basedOn w:val="a0"/>
    <w:uiPriority w:val="20"/>
    <w:qFormat/>
    <w:rsid w:val="00C01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8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C9981-F57B-44C6-88E3-41A5CEB50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2422</Words>
  <Characters>13806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16196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User</cp:lastModifiedBy>
  <cp:revision>3</cp:revision>
  <cp:lastPrinted>2024-11-12T13:22:00Z</cp:lastPrinted>
  <dcterms:created xsi:type="dcterms:W3CDTF">2026-04-16T08:46:00Z</dcterms:created>
  <dcterms:modified xsi:type="dcterms:W3CDTF">2026-04-16T08:49:00Z</dcterms:modified>
</cp:coreProperties>
</file>