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F07DE" w14:textId="2E0F823C" w:rsidR="008A62C9" w:rsidRDefault="003334FB" w:rsidP="007E3C05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="005503C9"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7E3C0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F9CA557" w14:textId="0A5A4B0A" w:rsidR="00514B4E" w:rsidRDefault="00514B4E" w:rsidP="00514B4E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от 22.10.2025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№ 59-П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327C7962" w14:textId="39873C3B" w:rsidR="00C716B8" w:rsidRPr="001724AA" w:rsidRDefault="005503C9" w:rsidP="008A62C9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347E84" w:rsidRPr="003E34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C49712D" w14:textId="77777777" w:rsidR="00C716B8" w:rsidRPr="001724AA" w:rsidRDefault="005503C9" w:rsidP="00C716B8">
      <w:pPr>
        <w:spacing w:after="0" w:line="240" w:lineRule="auto"/>
        <w:ind w:left="3544" w:firstLine="297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887BD9D" w14:textId="77777777" w:rsidR="001724AA" w:rsidRPr="001724AA" w:rsidRDefault="00192575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876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C767CA" w14:textId="4B53490C" w:rsidR="001724AA" w:rsidRPr="00153754" w:rsidRDefault="001724AA" w:rsidP="00153754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Осуществление защиты прав потребителей на территории внутригородского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9574F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» 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153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153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53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11E5818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2CA70D62" w14:textId="77777777" w:rsidR="001724AA" w:rsidRPr="00E310C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9"/>
        <w:gridCol w:w="6588"/>
      </w:tblGrid>
      <w:tr w:rsidR="001724AA" w:rsidRPr="001724AA" w14:paraId="52157F6E" w14:textId="77777777" w:rsidTr="00F721AF">
        <w:tc>
          <w:tcPr>
            <w:tcW w:w="3085" w:type="dxa"/>
          </w:tcPr>
          <w:p w14:paraId="1FB92D5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E0C1F32" w14:textId="05CD2101" w:rsidR="001724AA" w:rsidRPr="007F5CFE" w:rsidRDefault="007F5CFE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Осуществление защиты прав потребителей на территории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="00684AF3" w:rsidRPr="007F5CF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4538C274" w14:textId="77777777" w:rsidTr="00F721AF">
        <w:tc>
          <w:tcPr>
            <w:tcW w:w="3085" w:type="dxa"/>
          </w:tcPr>
          <w:p w14:paraId="1DC676A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733521E6" w14:textId="7591335F" w:rsidR="00153754" w:rsidRPr="00153754" w:rsidRDefault="00153754" w:rsidP="00153754">
            <w:pPr>
              <w:pStyle w:val="a9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61C1C5E5" w14:textId="2977C7B5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61D1C000" w14:textId="67E8D9B2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РФ от 07.02.1992 № 2300-1 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 защите прав потребителей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BFA9B9" w14:textId="77777777" w:rsidR="008C17EC" w:rsidRPr="00443256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Закон Санкт-Петербурга от 23.09.2009 №</w:t>
            </w:r>
            <w:r w:rsidR="006228B7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91140F" w14:textId="77777777" w:rsidR="00443256" w:rsidRPr="00443256" w:rsidRDefault="00443256" w:rsidP="0044325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BB3F04" w14:textId="570DE960" w:rsidR="00443256" w:rsidRPr="006E3EAB" w:rsidRDefault="00443256" w:rsidP="0044325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6E3EAB" w:rsidRPr="006E3E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22.10.2025 № 57-П</w:t>
            </w:r>
            <w:r w:rsidRPr="006E3E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829FCA" w14:textId="66CC13B9" w:rsidR="001724AA" w:rsidRPr="001724AA" w:rsidRDefault="00443256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C05" w:rsidRPr="006E3E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7E3C05" w:rsidRPr="006E3EA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</w:t>
            </w:r>
            <w:r w:rsidR="007E3C05" w:rsidRPr="00EF39B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Санкт-Петербурга муниципальный округ Лиговка–Ямская</w:t>
            </w:r>
            <w:r w:rsidR="00FD0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24AA" w:rsidRPr="001724AA" w14:paraId="4B9C58BD" w14:textId="77777777" w:rsidTr="00F721AF">
        <w:tc>
          <w:tcPr>
            <w:tcW w:w="3085" w:type="dxa"/>
          </w:tcPr>
          <w:p w14:paraId="2D88AD3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6F69DEFC" w14:textId="5C0C2629" w:rsidR="001724AA" w:rsidRPr="001724AA" w:rsidRDefault="00347E84" w:rsidP="001724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F6E2E53" w14:textId="77777777" w:rsidTr="00F721AF">
        <w:tc>
          <w:tcPr>
            <w:tcW w:w="3085" w:type="dxa"/>
          </w:tcPr>
          <w:p w14:paraId="480539C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68" w:type="dxa"/>
          </w:tcPr>
          <w:p w14:paraId="0B866F72" w14:textId="0F67D24A" w:rsidR="001724AA" w:rsidRPr="001724AA" w:rsidRDefault="00153754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715EF8EF" w14:textId="77777777" w:rsidTr="00F721AF">
        <w:tc>
          <w:tcPr>
            <w:tcW w:w="3085" w:type="dxa"/>
          </w:tcPr>
          <w:p w14:paraId="00F3EBB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 исполнитель программы</w:t>
            </w:r>
          </w:p>
        </w:tc>
        <w:tc>
          <w:tcPr>
            <w:tcW w:w="6768" w:type="dxa"/>
          </w:tcPr>
          <w:p w14:paraId="28A587FF" w14:textId="7D20BFAB" w:rsidR="001724AA" w:rsidRPr="001724AA" w:rsidRDefault="006E3EAB" w:rsidP="00503E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специалист- юрисконсульт местной администрации, Ведущий специалист местной администрации</w:t>
            </w:r>
          </w:p>
        </w:tc>
      </w:tr>
      <w:tr w:rsidR="001724AA" w:rsidRPr="001724AA" w14:paraId="7F4FB426" w14:textId="77777777" w:rsidTr="00F721AF">
        <w:tc>
          <w:tcPr>
            <w:tcW w:w="3085" w:type="dxa"/>
          </w:tcPr>
          <w:p w14:paraId="6380D01C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5FBCBE54" w14:textId="5BB6331A" w:rsidR="000329A2" w:rsidRDefault="005F3B4E" w:rsidP="00347E84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осуществление мероприятий, направленных на осуществление защиты прав потребителей,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проживающих на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территории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6DE7587" w14:textId="25723E59" w:rsidR="000329A2" w:rsidRPr="001724AA" w:rsidRDefault="005F3B4E" w:rsidP="001742EE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оздание необходимых условий для максимальной реализации потребителями </w:t>
            </w:r>
            <w:r w:rsidR="00347E84" w:rsidRPr="0034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своих законных прав и интересов</w:t>
            </w:r>
          </w:p>
        </w:tc>
      </w:tr>
      <w:tr w:rsidR="001724AA" w:rsidRPr="001724AA" w14:paraId="453C4F10" w14:textId="77777777" w:rsidTr="00F721AF">
        <w:tc>
          <w:tcPr>
            <w:tcW w:w="3085" w:type="dxa"/>
          </w:tcPr>
          <w:p w14:paraId="2FBF1C8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1B6314C" w14:textId="6DBC1F78" w:rsidR="00977A8C" w:rsidRPr="00977A8C" w:rsidRDefault="005F3B4E" w:rsidP="00977A8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</w:t>
            </w:r>
            <w:r w:rsidR="001742EE" w:rsidRPr="00174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консультативно-правовой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организационно-методической помощи жителям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вопросам защиты прав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потребителей;</w:t>
            </w:r>
          </w:p>
          <w:p w14:paraId="558E0AAC" w14:textId="77777777" w:rsidR="000329A2" w:rsidRPr="001724AA" w:rsidRDefault="005F3B4E" w:rsidP="006621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информационное освещение вопросов защиты прав потребителей.</w:t>
            </w:r>
          </w:p>
        </w:tc>
      </w:tr>
      <w:tr w:rsidR="001724AA" w:rsidRPr="001724AA" w14:paraId="07E4DE31" w14:textId="77777777" w:rsidTr="00347E84">
        <w:trPr>
          <w:trHeight w:val="933"/>
        </w:trPr>
        <w:tc>
          <w:tcPr>
            <w:tcW w:w="3085" w:type="dxa"/>
          </w:tcPr>
          <w:p w14:paraId="35B1E5D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04CB3875" w14:textId="2CBD2C43" w:rsidR="001724AA" w:rsidRPr="00BF1DFC" w:rsidRDefault="005F3B4E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21C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6621C7" w:rsidRPr="0066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исло жителей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6621C7" w:rsidRPr="00230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привлеченных к мероприятиям Программы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сто десять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) человек</w:t>
            </w:r>
          </w:p>
          <w:p w14:paraId="0341A1B2" w14:textId="096F0D6F" w:rsidR="001724AA" w:rsidRPr="001724AA" w:rsidRDefault="005F3B4E" w:rsidP="00250648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изданные информационные печатные материалы для жителей 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03FA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1724AA" w:rsidRPr="001724AA" w14:paraId="70B42C93" w14:textId="77777777" w:rsidTr="00F721AF">
        <w:tc>
          <w:tcPr>
            <w:tcW w:w="3085" w:type="dxa"/>
          </w:tcPr>
          <w:p w14:paraId="722CBDF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397FA39A" w14:textId="50AE4801" w:rsidR="001724AA" w:rsidRPr="001724AA" w:rsidRDefault="001724AA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F3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3DF78276" w14:textId="77777777" w:rsidTr="00F721AF">
        <w:tc>
          <w:tcPr>
            <w:tcW w:w="3085" w:type="dxa"/>
          </w:tcPr>
          <w:p w14:paraId="4B1EF73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7DFFD877" w14:textId="310ED479" w:rsidR="000329A2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и</w:t>
            </w:r>
            <w:r w:rsidR="000329A2" w:rsidRPr="000D5A84">
              <w:rPr>
                <w:color w:val="000000"/>
              </w:rPr>
              <w:t xml:space="preserve">здание информационной печатной продукции </w:t>
            </w:r>
            <w:r w:rsidR="000329A2" w:rsidRPr="00FC1DEF">
              <w:rPr>
                <w:color w:val="000000"/>
              </w:rPr>
              <w:t>(</w:t>
            </w:r>
            <w:r w:rsidR="000D5A84" w:rsidRPr="00FC1DEF">
              <w:rPr>
                <w:color w:val="000000"/>
              </w:rPr>
              <w:t>евробуклеты</w:t>
            </w:r>
            <w:r w:rsidR="000329A2" w:rsidRPr="00FC1DEF">
              <w:rPr>
                <w:color w:val="000000"/>
              </w:rPr>
              <w:t xml:space="preserve">, </w:t>
            </w:r>
            <w:r w:rsidR="00FC1DEF" w:rsidRPr="00FC1DEF">
              <w:rPr>
                <w:color w:val="000000"/>
              </w:rPr>
              <w:t>плакаты</w:t>
            </w:r>
            <w:r w:rsidR="000329A2" w:rsidRPr="00FC1DEF">
              <w:rPr>
                <w:color w:val="000000"/>
              </w:rPr>
              <w:t xml:space="preserve">) для жителей </w:t>
            </w:r>
            <w:r w:rsidR="00347E84" w:rsidRPr="00FC1DEF">
              <w:rPr>
                <w:color w:val="000000"/>
              </w:rPr>
              <w:t xml:space="preserve">внутригородского </w:t>
            </w:r>
            <w:r w:rsidR="00443256" w:rsidRPr="00443256">
              <w:rPr>
                <w:bCs/>
                <w:szCs w:val="28"/>
              </w:rPr>
              <w:t>Муниципального образования Санкт-Петербурга муниципальный округ Лиговка-Ямская</w:t>
            </w:r>
            <w:r w:rsidR="000329A2" w:rsidRPr="00FC1DEF">
              <w:rPr>
                <w:color w:val="000000"/>
              </w:rPr>
              <w:t>;</w:t>
            </w:r>
          </w:p>
          <w:p w14:paraId="5B20505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оказание консультационных услуг населению и организациям по вопросам осуществления их гражданских прав, практического применения нормативных правовых актов по защите прав потребителей;</w:t>
            </w:r>
          </w:p>
          <w:p w14:paraId="01B7881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проведение обучающих и просвещающих семинаров в области защиты прав потребителей;</w:t>
            </w:r>
          </w:p>
          <w:p w14:paraId="78ED2D80" w14:textId="77777777" w:rsidR="001724AA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 xml:space="preserve">участие в </w:t>
            </w:r>
            <w:r w:rsidR="000D5A84" w:rsidRPr="000D5A84">
              <w:rPr>
                <w:color w:val="000000"/>
              </w:rPr>
              <w:t>обучающих семинар</w:t>
            </w:r>
            <w:r w:rsidR="000D5A84">
              <w:rPr>
                <w:color w:val="000000"/>
              </w:rPr>
              <w:t>ах, конференциях</w:t>
            </w:r>
            <w:r w:rsidR="000D5A84" w:rsidRPr="000D5A84">
              <w:rPr>
                <w:color w:val="000000"/>
              </w:rPr>
              <w:t xml:space="preserve"> в области защиты прав потребителей</w:t>
            </w:r>
          </w:p>
        </w:tc>
      </w:tr>
      <w:tr w:rsidR="001724AA" w:rsidRPr="001724AA" w14:paraId="72BB3A49" w14:textId="77777777" w:rsidTr="00F721AF">
        <w:tc>
          <w:tcPr>
            <w:tcW w:w="3085" w:type="dxa"/>
          </w:tcPr>
          <w:p w14:paraId="5B54B61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768" w:type="dxa"/>
          </w:tcPr>
          <w:p w14:paraId="58F15B67" w14:textId="35ED5A2A" w:rsidR="00153754" w:rsidRPr="009F6454" w:rsidRDefault="001724AA" w:rsidP="00153754">
            <w:pPr>
              <w:pStyle w:val="a8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Муниципального образования Санкт-Петербурга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муниципальный округ Лиговка-Ямская</w:t>
            </w:r>
            <w:r w:rsidR="00443256"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F1FC1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537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  <w:r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общие затраты на реализацию программы составляют </w:t>
            </w:r>
            <w:bookmarkStart w:id="0" w:name="_Hlk212028972"/>
            <w:r w:rsidR="00153754">
              <w:rPr>
                <w:rFonts w:ascii="Times New Roman" w:hAnsi="Times New Roman"/>
                <w:b/>
                <w:sz w:val="24"/>
                <w:szCs w:val="24"/>
              </w:rPr>
              <w:t>30,</w:t>
            </w:r>
            <w:r w:rsidR="007507A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153754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3754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тыс. руб. (</w:t>
            </w:r>
            <w:r w:rsidR="00153754" w:rsidRPr="00B23BD6">
              <w:rPr>
                <w:rFonts w:ascii="Times New Roman" w:hAnsi="Times New Roman"/>
                <w:b/>
                <w:bCs/>
                <w:sz w:val="24"/>
                <w:szCs w:val="24"/>
              </w:rPr>
              <w:t>тридцать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1537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пятьсот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53754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рублей) 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="00153754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копеек, из них: </w:t>
            </w:r>
          </w:p>
          <w:p w14:paraId="3E4C5BEE" w14:textId="7002338C" w:rsidR="00153754" w:rsidRPr="009F6454" w:rsidRDefault="00153754" w:rsidP="00153754">
            <w:pPr>
              <w:pStyle w:val="a8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9,9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девять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девятьсот 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рублей) 00 коп.; </w:t>
            </w:r>
          </w:p>
          <w:p w14:paraId="126F8751" w14:textId="3B0CB124" w:rsidR="00153754" w:rsidRPr="009F6454" w:rsidRDefault="00153754" w:rsidP="00153754">
            <w:pPr>
              <w:pStyle w:val="a8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10,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десять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рублей) 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коп.;</w:t>
            </w:r>
          </w:p>
          <w:p w14:paraId="1A70C17B" w14:textId="5592DE36" w:rsidR="001724AA" w:rsidRPr="00153754" w:rsidRDefault="00153754" w:rsidP="00153754">
            <w:pPr>
              <w:pStyle w:val="a8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10,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десять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 w:rsidR="007507A2"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рублей) </w:t>
            </w:r>
            <w:r w:rsidR="006E3EA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коп.</w:t>
            </w:r>
            <w:bookmarkEnd w:id="0"/>
          </w:p>
        </w:tc>
      </w:tr>
      <w:tr w:rsidR="001724AA" w:rsidRPr="001724AA" w14:paraId="32AC1914" w14:textId="77777777" w:rsidTr="00F721AF">
        <w:tc>
          <w:tcPr>
            <w:tcW w:w="3085" w:type="dxa"/>
          </w:tcPr>
          <w:p w14:paraId="13B801FA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15308640" w14:textId="5BF4DCC4" w:rsidR="00DE5946" w:rsidRPr="00FC1DEF" w:rsidRDefault="001650F5" w:rsidP="000D5A84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="000D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оздание благоприятных условий для обеспечения соблюдения прав граждан на доступ к безопасным товарам и </w:t>
            </w:r>
            <w:r w:rsidR="000D5A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услугам на территории 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E3F4C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9B0219" w14:textId="2B0E68B8" w:rsidR="003E3F4C" w:rsidRPr="000D5A84" w:rsidRDefault="001650F5" w:rsidP="00FC1DEF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издан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справочны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методически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</w:t>
            </w:r>
            <w:r w:rsidR="00FC1DEF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лакаты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евробуклеты) по вопросам защиты прав потребителей для жителей </w:t>
            </w:r>
            <w:r w:rsidR="002E3C40" w:rsidRPr="0090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901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Санкт-Петербурга муниципальный округ Лиговка-Ямская </w:t>
            </w:r>
            <w:r w:rsidR="00153754">
              <w:rPr>
                <w:rFonts w:ascii="Times New Roman" w:hAnsi="Times New Roman" w:cs="Times New Roman"/>
                <w:bCs/>
                <w:sz w:val="24"/>
                <w:szCs w:val="24"/>
              </w:rPr>
              <w:t>750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штук.</w:t>
            </w:r>
          </w:p>
        </w:tc>
      </w:tr>
      <w:tr w:rsidR="001724AA" w:rsidRPr="001724AA" w14:paraId="6C6E99D2" w14:textId="77777777" w:rsidTr="00F721AF">
        <w:tc>
          <w:tcPr>
            <w:tcW w:w="3085" w:type="dxa"/>
          </w:tcPr>
          <w:p w14:paraId="0F4ADD4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46169C15" w14:textId="209B16C8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Главой Местной администрации </w:t>
            </w:r>
            <w:r w:rsidR="002E3C40" w:rsidRPr="00FC1DEF">
              <w:rPr>
                <w:color w:val="000000"/>
              </w:rPr>
              <w:t>внутригородского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47E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A0FFAAF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0ECE9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7AF3F953" w14:textId="2A96E3A1" w:rsidR="002E3C40" w:rsidRDefault="00153754" w:rsidP="002E3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47E84">
        <w:rPr>
          <w:rFonts w:ascii="Times New Roman" w:eastAsia="Calibri" w:hAnsi="Times New Roman" w:cs="Times New Roman"/>
          <w:sz w:val="24"/>
          <w:szCs w:val="24"/>
        </w:rPr>
        <w:t xml:space="preserve">Местная администрация внутригородского </w:t>
      </w:r>
      <w:r w:rsidRPr="0044325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Муниципального образования Санкт-Петербурга муниципальный округ Лиговка-Ямская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14:paraId="79A76D5A" w14:textId="77777777" w:rsidR="00153754" w:rsidRDefault="00153754" w:rsidP="002E3C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9F1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08F3D970" w14:textId="753A68A1" w:rsidR="000D5A84" w:rsidRPr="00250648" w:rsidRDefault="000D5A84" w:rsidP="00250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защиты прав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потребителей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537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планов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537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5375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необходим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необходимых условий для максимальной реализации потребителями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законных прав и </w:t>
      </w:r>
      <w:r w:rsidR="00250648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оказание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консультативно-правовой, организационно-методической помощи жителям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пра</w:t>
      </w:r>
      <w:r w:rsidR="00250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потребителей, 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освещение вопросов защиты прав потребителей.</w:t>
      </w:r>
    </w:p>
    <w:p w14:paraId="0DE94F5E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68D08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CAD5B7A" w14:textId="3BC1747C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153754">
        <w:rPr>
          <w:rFonts w:ascii="Times New Roman" w:eastAsia="Calibri" w:hAnsi="Times New Roman" w:cs="Times New Roman"/>
          <w:sz w:val="24"/>
          <w:szCs w:val="24"/>
        </w:rPr>
        <w:t>6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53754">
        <w:rPr>
          <w:rFonts w:ascii="Times New Roman" w:eastAsia="Calibri" w:hAnsi="Times New Roman" w:cs="Times New Roman"/>
          <w:sz w:val="24"/>
          <w:szCs w:val="24"/>
        </w:rPr>
        <w:t>7</w:t>
      </w:r>
      <w:r w:rsidR="001650F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53754">
        <w:rPr>
          <w:rFonts w:ascii="Times New Roman" w:eastAsia="Calibri" w:hAnsi="Times New Roman" w:cs="Times New Roman"/>
          <w:sz w:val="24"/>
          <w:szCs w:val="24"/>
        </w:rPr>
        <w:t>8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9B1C8D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A34721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0ECAB36" w14:textId="77777777" w:rsidR="001724AA" w:rsidRPr="002E3C40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70F183" w14:textId="26FD941B" w:rsidR="00250648" w:rsidRPr="002E3C40" w:rsidRDefault="00250648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благоприятных условий для обеспечения соблюдения прав граждан на доступ к безопасным товарам и услугам на территории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1EDFF97" w14:textId="6B4E0E6B" w:rsidR="001724AA" w:rsidRPr="001724AA" w:rsidRDefault="00975A5C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справочны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(плакаты, 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евробуклеты) по вопросам защиты прав потребителей для </w:t>
      </w:r>
      <w:r w:rsidR="003E3F4C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="002E3C40" w:rsidRPr="002E3C40">
        <w:rPr>
          <w:rFonts w:ascii="Times New Roman" w:hAnsi="Times New Roman" w:cs="Times New Roman"/>
          <w:color w:val="000000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Cs w:val="28"/>
        </w:rPr>
        <w:t>Муниципального образования Санкт-Петербурга муниципальный округ Лиговка-Ямская</w:t>
      </w:r>
      <w:r w:rsidR="002E3C40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754">
        <w:rPr>
          <w:rFonts w:ascii="Times New Roman" w:eastAsia="Times New Roman" w:hAnsi="Times New Roman" w:cs="Times New Roman"/>
          <w:sz w:val="24"/>
          <w:szCs w:val="24"/>
          <w:lang w:eastAsia="ru-RU"/>
        </w:rPr>
        <w:t>750</w:t>
      </w:r>
      <w:r w:rsidR="00250648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2BA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жителей, привлеченных к мероприятиям программы не менее 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37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127304E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F9224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437F10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85"/>
        <w:gridCol w:w="2487"/>
        <w:gridCol w:w="1133"/>
        <w:gridCol w:w="2624"/>
        <w:gridCol w:w="1191"/>
        <w:gridCol w:w="1191"/>
        <w:gridCol w:w="1162"/>
        <w:gridCol w:w="1223"/>
        <w:gridCol w:w="1229"/>
        <w:gridCol w:w="1835"/>
      </w:tblGrid>
      <w:tr w:rsidR="003334FB" w:rsidRPr="001724AA" w14:paraId="2FAA2CF6" w14:textId="77777777" w:rsidTr="0061459F">
        <w:trPr>
          <w:trHeight w:val="274"/>
        </w:trPr>
        <w:tc>
          <w:tcPr>
            <w:tcW w:w="5000" w:type="pct"/>
            <w:gridSpan w:val="10"/>
            <w:vAlign w:val="center"/>
          </w:tcPr>
          <w:p w14:paraId="5BE65DD2" w14:textId="77777777" w:rsidR="003334FB" w:rsidRPr="003334FB" w:rsidRDefault="003334FB" w:rsidP="003334FB">
            <w:pPr>
              <w:widowControl w:val="0"/>
              <w:spacing w:line="220" w:lineRule="exact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lastRenderedPageBreak/>
              <w:t>6.</w:t>
            </w:r>
            <w:r w:rsidRPr="00172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t>ПЕРЕЧЕНЬ ОСНОВНЫХ МЕРОПРИЯТИЙ ПРОГРАММЫ</w:t>
            </w:r>
          </w:p>
        </w:tc>
      </w:tr>
      <w:tr w:rsidR="000E351E" w:rsidRPr="001724AA" w14:paraId="057D7DD7" w14:textId="77777777" w:rsidTr="00C203FA">
        <w:trPr>
          <w:trHeight w:val="274"/>
        </w:trPr>
        <w:tc>
          <w:tcPr>
            <w:tcW w:w="167" w:type="pct"/>
            <w:vMerge w:val="restart"/>
            <w:vAlign w:val="center"/>
          </w:tcPr>
          <w:p w14:paraId="2E8BB3E2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4" w:type="pct"/>
            <w:vMerge w:val="restart"/>
            <w:vAlign w:val="center"/>
          </w:tcPr>
          <w:p w14:paraId="4080A8C3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389" w:type="pct"/>
            <w:vMerge w:val="restart"/>
            <w:vAlign w:val="center"/>
          </w:tcPr>
          <w:p w14:paraId="22D71B81" w14:textId="77777777" w:rsidR="001724AA" w:rsidRDefault="001724AA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3146F576" w14:textId="77777777" w:rsidR="0094537F" w:rsidRPr="00A443BD" w:rsidRDefault="0094537F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1" w:type="pct"/>
            <w:vMerge w:val="restart"/>
            <w:vAlign w:val="center"/>
          </w:tcPr>
          <w:p w14:paraId="0A43824B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09" w:type="pct"/>
            <w:vMerge w:val="restart"/>
            <w:vAlign w:val="center"/>
          </w:tcPr>
          <w:p w14:paraId="5AEA233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635659C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650" w:type="pct"/>
            <w:gridSpan w:val="4"/>
          </w:tcPr>
          <w:p w14:paraId="02C05011" w14:textId="77777777" w:rsidR="001724AA" w:rsidRPr="001724AA" w:rsidRDefault="001724AA" w:rsidP="009E1B32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30" w:type="pct"/>
            <w:vMerge w:val="restart"/>
            <w:vAlign w:val="center"/>
          </w:tcPr>
          <w:p w14:paraId="26CC44F0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0E351E" w:rsidRPr="001724AA" w14:paraId="412E0620" w14:textId="77777777" w:rsidTr="00C203FA">
        <w:trPr>
          <w:trHeight w:val="330"/>
        </w:trPr>
        <w:tc>
          <w:tcPr>
            <w:tcW w:w="167" w:type="pct"/>
            <w:vMerge/>
          </w:tcPr>
          <w:p w14:paraId="3A5152A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5CDBED2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7C2635B4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60E7253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1E8C6FE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 w:val="restart"/>
          </w:tcPr>
          <w:p w14:paraId="0CADA320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241" w:type="pct"/>
            <w:gridSpan w:val="3"/>
          </w:tcPr>
          <w:p w14:paraId="7C57AA8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30" w:type="pct"/>
            <w:vMerge/>
          </w:tcPr>
          <w:p w14:paraId="4A37290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12C6741" w14:textId="77777777" w:rsidTr="00C203FA">
        <w:trPr>
          <w:trHeight w:val="690"/>
        </w:trPr>
        <w:tc>
          <w:tcPr>
            <w:tcW w:w="167" w:type="pct"/>
            <w:vMerge/>
          </w:tcPr>
          <w:p w14:paraId="1DADDAE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31B2E11A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3672637C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5D5F58F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2DE61D6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7001FDE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1776AE29" w14:textId="09ED18CB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153754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0" w:type="pct"/>
            <w:vAlign w:val="center"/>
          </w:tcPr>
          <w:p w14:paraId="3F041E8E" w14:textId="1C36EE88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153754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2" w:type="pct"/>
            <w:vAlign w:val="center"/>
          </w:tcPr>
          <w:p w14:paraId="1C150840" w14:textId="2740E36C" w:rsidR="001724AA" w:rsidRPr="001724AA" w:rsidRDefault="001724AA" w:rsidP="00347E8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153754">
              <w:rPr>
                <w:rFonts w:ascii="Times New Roman" w:eastAsia="Calibri" w:hAnsi="Times New Roman" w:cs="Times New Roman"/>
                <w:sz w:val="20"/>
              </w:rPr>
              <w:t>8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630" w:type="pct"/>
            <w:vMerge/>
          </w:tcPr>
          <w:p w14:paraId="6DEA50D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048AAD3" w14:textId="77777777" w:rsidTr="00C203FA">
        <w:trPr>
          <w:trHeight w:val="2228"/>
        </w:trPr>
        <w:tc>
          <w:tcPr>
            <w:tcW w:w="167" w:type="pct"/>
          </w:tcPr>
          <w:p w14:paraId="2F81FAF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4" w:type="pct"/>
          </w:tcPr>
          <w:p w14:paraId="28857ABF" w14:textId="77777777" w:rsidR="001724AA" w:rsidRPr="001724AA" w:rsidRDefault="00250648" w:rsidP="003A594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</w:t>
            </w:r>
            <w:r w:rsidR="003A5942">
              <w:rPr>
                <w:rFonts w:ascii="Times New Roman" w:eastAsia="Calibri" w:hAnsi="Times New Roman" w:cs="Times New Roman"/>
                <w:sz w:val="20"/>
                <w:szCs w:val="20"/>
              </w:rPr>
              <w:t>жалоб и обращений граждан по фактам нарушений в области защиты прав потребителей</w:t>
            </w:r>
          </w:p>
        </w:tc>
        <w:tc>
          <w:tcPr>
            <w:tcW w:w="389" w:type="pct"/>
          </w:tcPr>
          <w:p w14:paraId="23C2C0E3" w14:textId="77777777" w:rsidR="001724AA" w:rsidRPr="00A443BD" w:rsidRDefault="00A443BD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901" w:type="pct"/>
          </w:tcPr>
          <w:p w14:paraId="016E9398" w14:textId="77777777" w:rsidR="001724AA" w:rsidRPr="001724AA" w:rsidRDefault="001724AA" w:rsidP="00503E97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0DA81" w14:textId="77777777" w:rsidR="001724AA" w:rsidRPr="001724AA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96B47C1" w14:textId="4C778992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15375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13AC81A2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F5DCC2" w14:textId="2175B4BF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15375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222E9D1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09EF1" w14:textId="1490D81B" w:rsidR="001724AA" w:rsidRPr="001724AA" w:rsidRDefault="00976513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15375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B8E36E1" w14:textId="77777777" w:rsidR="001724AA" w:rsidRPr="009E1B32" w:rsidRDefault="003A5942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9DC307A" w14:textId="77777777" w:rsidR="001724AA" w:rsidRPr="007A600B" w:rsidRDefault="002C3D31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7F3C90E2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18F22C4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B358BFF" w14:textId="771E4961" w:rsidR="00AA1A2E" w:rsidRPr="002E3C40" w:rsidRDefault="006E3EAB" w:rsidP="00AA1A2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697AEA" w:rsidRPr="001724AA" w14:paraId="2CB091C0" w14:textId="77777777" w:rsidTr="00C203FA">
        <w:trPr>
          <w:trHeight w:val="2103"/>
        </w:trPr>
        <w:tc>
          <w:tcPr>
            <w:tcW w:w="167" w:type="pct"/>
          </w:tcPr>
          <w:p w14:paraId="0ECE3DCB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4" w:type="pct"/>
          </w:tcPr>
          <w:p w14:paraId="19253FC2" w14:textId="23741D70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389" w:type="pct"/>
          </w:tcPr>
          <w:p w14:paraId="450BB2FE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E98FB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FC5C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4239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70538" w14:textId="6B064944" w:rsidR="00697AEA" w:rsidRPr="00A443BD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01" w:type="pct"/>
          </w:tcPr>
          <w:p w14:paraId="76DFFE3F" w14:textId="77777777" w:rsidR="00697AEA" w:rsidRDefault="00697AEA" w:rsidP="00697A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A29ACFA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91B8AC2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20A6FE35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7306E7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4DCA8FA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0FBB6" w14:textId="504B6F96" w:rsidR="00697AEA" w:rsidRPr="001724AA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23B55D58" w14:textId="18C21417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7FCAC5D7" w14:textId="7E84F5D1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114D73F" w14:textId="5A0CDA2E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37925564" w14:textId="38F52717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03E2BE70" w14:textId="12B2098A" w:rsidR="00697AEA" w:rsidRPr="001724AA" w:rsidRDefault="006E3EAB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697AEA" w:rsidRPr="001724AA" w14:paraId="7EC2A241" w14:textId="77777777" w:rsidTr="00C203FA">
        <w:trPr>
          <w:trHeight w:val="557"/>
        </w:trPr>
        <w:tc>
          <w:tcPr>
            <w:tcW w:w="167" w:type="pct"/>
          </w:tcPr>
          <w:p w14:paraId="0CD43C09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4" w:type="pct"/>
          </w:tcPr>
          <w:p w14:paraId="450FCB1C" w14:textId="77777777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Взаимодействие и информационный обмен с территориальными органами федеральных органов государственной власти и органами государственной власти Санкт-Петербурга в области защиты прав потребителей</w:t>
            </w:r>
          </w:p>
        </w:tc>
        <w:tc>
          <w:tcPr>
            <w:tcW w:w="389" w:type="pct"/>
          </w:tcPr>
          <w:p w14:paraId="09EFC099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1" w:type="pct"/>
          </w:tcPr>
          <w:p w14:paraId="4DBC75BD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44B660FB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23B346D7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B16ECA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44F3F634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7AF613" w14:textId="5E38F2EB" w:rsidR="00697AEA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653EDD57" w14:textId="10167DCC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37BE336A" w14:textId="6749684C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16C74287" w14:textId="714A7D15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754FE06C" w14:textId="0620033D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46195F5" w14:textId="2250FA44" w:rsidR="00697AEA" w:rsidRPr="001724AA" w:rsidRDefault="006E3EAB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697AEA" w:rsidRPr="001724AA" w14:paraId="1E6A7FD1" w14:textId="77777777" w:rsidTr="00C203FA">
        <w:trPr>
          <w:trHeight w:val="1864"/>
        </w:trPr>
        <w:tc>
          <w:tcPr>
            <w:tcW w:w="167" w:type="pct"/>
          </w:tcPr>
          <w:p w14:paraId="0BD7980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4" w:type="pct"/>
          </w:tcPr>
          <w:p w14:paraId="68F09E5B" w14:textId="6BBCFB9A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правовой грамотности населения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в сфере защиты прав потребителей, информирование, просвещение и консультирование жителей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389" w:type="pct"/>
          </w:tcPr>
          <w:p w14:paraId="71F80A62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1" w:type="pct"/>
          </w:tcPr>
          <w:p w14:paraId="53B33F12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341779C5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03A74679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74382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FF5AADE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97979" w14:textId="2EA8DBEB" w:rsidR="00697AEA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8F601A8" w14:textId="2D0A7A1B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0AA56AF" w14:textId="0EEC4B80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41CC4A72" w14:textId="530711FD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550CD35" w14:textId="1E5AB3C4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7DD4346" w14:textId="4BFF7259" w:rsidR="00697AEA" w:rsidRPr="001724AA" w:rsidRDefault="006E3EAB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697AEA" w:rsidRPr="001724AA" w14:paraId="04FED6CC" w14:textId="77777777" w:rsidTr="00C203FA">
        <w:trPr>
          <w:trHeight w:val="983"/>
        </w:trPr>
        <w:tc>
          <w:tcPr>
            <w:tcW w:w="167" w:type="pct"/>
          </w:tcPr>
          <w:p w14:paraId="76B62EE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4" w:type="pct"/>
          </w:tcPr>
          <w:p w14:paraId="4632DDD7" w14:textId="77777777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Распространение информационных материалов, печатной продукции, предоставленных исполнительными органами власти Санкт-Петербурга, территориальными органами федеральных органов государственной власти, в том числе правоохранительными, а также </w:t>
            </w:r>
            <w:r w:rsidRPr="00AA1A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Санкт-Петербургской общественной организацией </w:t>
            </w:r>
          </w:p>
        </w:tc>
        <w:tc>
          <w:tcPr>
            <w:tcW w:w="389" w:type="pct"/>
          </w:tcPr>
          <w:p w14:paraId="28754D4F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1" w:type="pct"/>
          </w:tcPr>
          <w:p w14:paraId="37239F20" w14:textId="77777777" w:rsidR="00697AEA" w:rsidRPr="00E76EC0" w:rsidRDefault="00697AEA" w:rsidP="00697AEA">
            <w:pPr>
              <w:jc w:val="center"/>
              <w:rPr>
                <w:sz w:val="20"/>
                <w:szCs w:val="20"/>
                <w:shd w:val="clear" w:color="auto" w:fill="F8F8F8"/>
              </w:rPr>
            </w:pPr>
            <w:r w:rsidRPr="00E76EC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4DA4DCB0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48B329AC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28E3E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2627A370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3C18C" w14:textId="59B5BB08" w:rsidR="00697AEA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71501A8" w14:textId="785F0DF3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0BED7628" w14:textId="342E55AD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FDA9421" w14:textId="4F6CF782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6F718748" w14:textId="5C43979A" w:rsidR="00697AEA" w:rsidRPr="00AA1A2E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15FD86E" w14:textId="44BA3B0C" w:rsidR="00697AEA" w:rsidRPr="00AA1A2E" w:rsidRDefault="006E3EAB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0E351E" w:rsidRPr="001724AA" w14:paraId="39E34077" w14:textId="77777777" w:rsidTr="00C203FA">
        <w:trPr>
          <w:trHeight w:val="1864"/>
        </w:trPr>
        <w:tc>
          <w:tcPr>
            <w:tcW w:w="167" w:type="pct"/>
          </w:tcPr>
          <w:p w14:paraId="01C3213C" w14:textId="1D28EB9A" w:rsidR="000E351E" w:rsidRDefault="00C203FA" w:rsidP="001724A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  <w:r w:rsidR="000E351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4" w:type="pct"/>
          </w:tcPr>
          <w:p w14:paraId="35DEB731" w14:textId="77777777" w:rsidR="000E351E" w:rsidRDefault="000E351E" w:rsidP="00A913D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методических и других материалов (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плакат, евробуклет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вопросам защиты прав потребителей</w:t>
            </w:r>
          </w:p>
        </w:tc>
        <w:tc>
          <w:tcPr>
            <w:tcW w:w="389" w:type="pct"/>
          </w:tcPr>
          <w:p w14:paraId="2F4A5FD4" w14:textId="003BCD99" w:rsidR="00847376" w:rsidRPr="00A443BD" w:rsidRDefault="00C203F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750 шт.</w:t>
            </w:r>
          </w:p>
        </w:tc>
        <w:tc>
          <w:tcPr>
            <w:tcW w:w="901" w:type="pct"/>
          </w:tcPr>
          <w:p w14:paraId="0233D932" w14:textId="22D2C71E" w:rsidR="003A4D6C" w:rsidRPr="00E76EC0" w:rsidRDefault="00697AEA" w:rsidP="003A4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98</w:t>
            </w:r>
            <w:r w:rsidR="00E76EC0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0113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0900000072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244</w:t>
            </w:r>
          </w:p>
          <w:p w14:paraId="1A1FFBED" w14:textId="0F414227" w:rsidR="00A913D5" w:rsidRPr="00A913D5" w:rsidRDefault="00A913D5" w:rsidP="00A91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 w:rsidR="006968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 и плановый период 202</w:t>
            </w:r>
            <w:r w:rsidR="006968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- 202</w:t>
            </w:r>
            <w:r w:rsidR="006968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годов</w:t>
            </w:r>
          </w:p>
          <w:p w14:paraId="581085BF" w14:textId="77777777" w:rsidR="000E351E" w:rsidRPr="003A4D6C" w:rsidRDefault="000E351E" w:rsidP="003A4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14:paraId="23FBA95F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089D70B7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F9CFBC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CA31C0F" w14:textId="77777777" w:rsidR="006968AF" w:rsidRPr="00976513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7DE75" w14:textId="18787791" w:rsidR="000E351E" w:rsidRPr="000E351E" w:rsidRDefault="006968AF" w:rsidP="006968A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5B7DF922" w14:textId="51C3E67D" w:rsidR="000E351E" w:rsidRPr="00C169F4" w:rsidRDefault="00C203FA" w:rsidP="00A913D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9" w:type="pct"/>
            <w:vAlign w:val="center"/>
          </w:tcPr>
          <w:p w14:paraId="0ACB63E6" w14:textId="1B398A54" w:rsidR="000E351E" w:rsidRPr="00C169F4" w:rsidRDefault="007507A2" w:rsidP="00A913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420" w:type="pct"/>
            <w:vAlign w:val="center"/>
          </w:tcPr>
          <w:p w14:paraId="37C41A2A" w14:textId="7AE66EAC" w:rsidR="000E351E" w:rsidRPr="00C169F4" w:rsidRDefault="00C203FA" w:rsidP="000E35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2" w:type="pct"/>
            <w:vAlign w:val="center"/>
          </w:tcPr>
          <w:p w14:paraId="792C8C27" w14:textId="2752E4C2" w:rsidR="000E351E" w:rsidRPr="00C169F4" w:rsidRDefault="00C203FA" w:rsidP="00A913D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0" w:type="pct"/>
          </w:tcPr>
          <w:p w14:paraId="3D09BEA3" w14:textId="1D34C2D1" w:rsidR="000E351E" w:rsidRPr="000E351E" w:rsidRDefault="006E3EAB" w:rsidP="000E351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Ведущий</w:t>
            </w:r>
            <w:r w:rsidRPr="006E3E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специалист местной администрации</w:t>
            </w:r>
          </w:p>
        </w:tc>
      </w:tr>
      <w:tr w:rsidR="00697AEA" w:rsidRPr="001724AA" w14:paraId="54FBA908" w14:textId="77777777" w:rsidTr="00C203FA">
        <w:trPr>
          <w:trHeight w:hRule="exact" w:val="298"/>
        </w:trPr>
        <w:tc>
          <w:tcPr>
            <w:tcW w:w="167" w:type="pct"/>
          </w:tcPr>
          <w:p w14:paraId="5E2CF97C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54" w:type="pct"/>
          </w:tcPr>
          <w:p w14:paraId="7E6BE53B" w14:textId="77777777" w:rsidR="00697AEA" w:rsidRPr="00FE130D" w:rsidRDefault="00697AEA" w:rsidP="00697AEA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130D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389" w:type="pct"/>
          </w:tcPr>
          <w:p w14:paraId="0C460AD0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901" w:type="pct"/>
          </w:tcPr>
          <w:p w14:paraId="76198322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</w:tcPr>
          <w:p w14:paraId="4BC8AAAF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  <w:vAlign w:val="center"/>
          </w:tcPr>
          <w:p w14:paraId="6C48D4D0" w14:textId="49C92651" w:rsidR="00697AEA" w:rsidRPr="00C169F4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99" w:type="pct"/>
            <w:vAlign w:val="center"/>
          </w:tcPr>
          <w:p w14:paraId="41191637" w14:textId="1C0F8D3D" w:rsidR="00697AEA" w:rsidRPr="00C169F4" w:rsidRDefault="007507A2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9,9</w:t>
            </w:r>
          </w:p>
        </w:tc>
        <w:tc>
          <w:tcPr>
            <w:tcW w:w="420" w:type="pct"/>
            <w:vAlign w:val="center"/>
          </w:tcPr>
          <w:p w14:paraId="7A76101F" w14:textId="4C32C1BA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2" w:type="pct"/>
            <w:vAlign w:val="center"/>
          </w:tcPr>
          <w:p w14:paraId="1E5574CB" w14:textId="5A68FA92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30" w:type="pct"/>
          </w:tcPr>
          <w:p w14:paraId="4F6E4937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59080E1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AD23F0" w14:textId="77777777" w:rsidR="00347E84" w:rsidRDefault="00347E84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44486CC1" w14:textId="77777777" w:rsidR="00347E84" w:rsidRDefault="00347E84">
      <w:pPr>
        <w:rPr>
          <w:rFonts w:ascii="Times New Roman" w:eastAsia="Calibri" w:hAnsi="Times New Roman" w:cs="Times New Roman"/>
          <w:b/>
        </w:rPr>
        <w:sectPr w:rsidR="00347E84" w:rsidSect="00347E8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F3F319" w14:textId="52F3160D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7.</w:t>
      </w:r>
      <w:r w:rsidR="00F54ACD">
        <w:rPr>
          <w:rFonts w:ascii="Times New Roman" w:eastAsia="Calibri" w:hAnsi="Times New Roman" w:cs="Times New Roman"/>
          <w:b/>
        </w:rPr>
        <w:t xml:space="preserve"> 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2C1E58B" w14:textId="52DEEB4B" w:rsidR="001724AA" w:rsidRPr="001724AA" w:rsidRDefault="00044835" w:rsidP="000C7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CFE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Осуществление защиты пр</w:t>
      </w:r>
      <w:r w:rsidR="00347E84" w:rsidRP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 потребителей на территории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» на 202</w:t>
      </w:r>
      <w:r w:rsidR="006968AF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 и плановый период 202</w:t>
      </w:r>
      <w:r w:rsidR="006968AF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-202</w:t>
      </w:r>
      <w:r w:rsidR="006968AF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6FE7686A" w14:textId="77777777" w:rsidTr="00F721AF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038FC8B6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3E139EF9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11C67A6C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06532B0C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3FA72C79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0B61F1E1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478908FF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6F2B0AAE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6145B290" w14:textId="77777777" w:rsidR="001724AA" w:rsidRPr="001724AA" w:rsidRDefault="001724AA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49E03A2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3A246720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219518DC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712F3EA9" w14:textId="77777777" w:rsidTr="00F721AF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1B9DA91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A6B9CB6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5D67BA0C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6F594695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4EF5B55E" w14:textId="71635188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68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33BBF13" w14:textId="3138E207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68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661E1344" w14:textId="3E968664" w:rsidR="001724AA" w:rsidRPr="001724AA" w:rsidRDefault="001724AA" w:rsidP="00B9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68A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AD60FF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24AA" w:rsidRPr="001724AA" w14:paraId="5FB47A83" w14:textId="77777777" w:rsidTr="00B9339A">
        <w:trPr>
          <w:trHeight w:hRule="exact" w:val="5023"/>
        </w:trPr>
        <w:tc>
          <w:tcPr>
            <w:tcW w:w="283" w:type="pct"/>
            <w:shd w:val="clear" w:color="auto" w:fill="FFFFFF"/>
          </w:tcPr>
          <w:p w14:paraId="3C83C19F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25A7BDB7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F25DD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BD2C9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6649DBC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D03F8F4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72A9A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5E3D6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0B6E302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32F8DF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66B040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884477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5B66D41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8A4C53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E9EF3B5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F81B47" w14:textId="77777777" w:rsidR="001724AA" w:rsidRPr="001724AA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</w:tcPr>
          <w:p w14:paraId="133B594C" w14:textId="77777777" w:rsidR="001724AA" w:rsidRPr="001724AA" w:rsidRDefault="003E3F4C" w:rsidP="00A913D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одических и других материалов (плакат, евробуклет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) по вопросам защиты прав потребителей</w:t>
            </w:r>
          </w:p>
        </w:tc>
        <w:tc>
          <w:tcPr>
            <w:tcW w:w="1138" w:type="pct"/>
            <w:shd w:val="clear" w:color="auto" w:fill="FFFFFF"/>
          </w:tcPr>
          <w:p w14:paraId="66DD7EAA" w14:textId="753198A3" w:rsidR="001724AA" w:rsidRPr="00697AEA" w:rsidRDefault="000C7FD6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Изданные </w:t>
            </w:r>
            <w:r w:rsidR="003E3F4C"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печатные информационные, справочные, методические и другие материалы (брошюры, евробуклеты) по вопросам защиты </w:t>
            </w:r>
            <w:r w:rsidR="003E3F4C" w:rsidRPr="00697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 потребителей для жителей </w:t>
            </w:r>
            <w:r w:rsidR="00697AEA" w:rsidRPr="00697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697AEA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  <w:p w14:paraId="5A513997" w14:textId="77777777" w:rsidR="008E6394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B3D07" w14:textId="6F1AC9B6" w:rsidR="008E6394" w:rsidRPr="001724AA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25013A51" w14:textId="3EE1E072" w:rsidR="001724AA" w:rsidRP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750 </w:t>
            </w:r>
            <w:r w:rsidR="00BD3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B82" w:rsidRPr="00891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270A2C" w14:textId="77777777" w:rsidR="001724AA" w:rsidRP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BDFE2B" w14:textId="77777777" w:rsid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C9CB4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45A23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22EC1F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C94152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DBBB63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B07B36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3B3F0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AD88C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2754E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B3AAF" w14:textId="77777777" w:rsidR="009E1B32" w:rsidRDefault="0074756D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28C6FD1B" w14:textId="6B359B5C" w:rsidR="008E6394" w:rsidRPr="001724AA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9" w:type="pct"/>
            <w:shd w:val="clear" w:color="auto" w:fill="FFFFFF"/>
          </w:tcPr>
          <w:p w14:paraId="3C99DB25" w14:textId="7A303C24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3B2C4C3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1ED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EA850D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A1C8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3080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41440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6F45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41CA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2AF97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FEC78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2D39D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4F968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204007" w14:textId="02960CCA" w:rsidR="008C7FFA" w:rsidRPr="001724AA" w:rsidRDefault="008C7FFA" w:rsidP="008C7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</w:tcPr>
          <w:p w14:paraId="09C1B109" w14:textId="3A927461" w:rsid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1ECD71CD" w14:textId="4A938EC1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D84E51" w14:textId="1A4148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949B5A" w14:textId="4118A276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D6FBE" w14:textId="2954B4E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ADA6F7" w14:textId="6DEB146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7B19AC" w14:textId="0394BC5F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B36BD" w14:textId="553FF3A2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727B2D" w14:textId="6FEC2158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82F6B" w14:textId="2ACFFE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0C904" w14:textId="69DC4D6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9370E4" w14:textId="0A5EC54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C3F914" w14:textId="293779D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9C35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E0EC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3F381F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CC9BB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507EC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EC4699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2E5F20" w14:textId="717DB742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</w:tcPr>
          <w:p w14:paraId="442E90BB" w14:textId="0A58EDFB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63EB3CD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20D7B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28ED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8B2A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6717D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0C511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AD97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DDC3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1762F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CB8D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60BC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01F5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A7728B" w14:textId="7440A585" w:rsidR="008C7FFA" w:rsidRPr="001724A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</w:tcPr>
          <w:p w14:paraId="02E1E86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9CBFA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26C6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BAC" w:rsidRPr="001724AA" w14:paraId="65A21970" w14:textId="77777777" w:rsidTr="009E1B32">
        <w:trPr>
          <w:trHeight w:hRule="exact" w:val="2629"/>
        </w:trPr>
        <w:tc>
          <w:tcPr>
            <w:tcW w:w="283" w:type="pct"/>
            <w:shd w:val="clear" w:color="auto" w:fill="FFFFFF"/>
          </w:tcPr>
          <w:p w14:paraId="29CCD30D" w14:textId="77777777" w:rsidR="00FE2BAC" w:rsidRPr="00891B82" w:rsidRDefault="00FE2BAC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FFFFFF"/>
          </w:tcPr>
          <w:p w14:paraId="31C95CEF" w14:textId="4E2F9A2E" w:rsidR="00FE2BAC" w:rsidRPr="002D07D1" w:rsidRDefault="00FE2BAC" w:rsidP="002D07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14FF140B" w14:textId="77777777" w:rsidR="00FE2BAC" w:rsidRPr="003E3F4C" w:rsidRDefault="00FE2BAC" w:rsidP="009E1B32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привлеченных граждан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8B0ADF5" w14:textId="3E6C9A1C" w:rsidR="00FE2BAC" w:rsidRDefault="00FE2BAC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4D0E602D" w14:textId="3C4F4A25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3B8C85D3" w14:textId="2E80323C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18F6C393" w14:textId="6A97ACEF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3" w:type="pct"/>
            <w:shd w:val="clear" w:color="auto" w:fill="FFFFFF"/>
          </w:tcPr>
          <w:p w14:paraId="4DB9A2A9" w14:textId="77777777" w:rsidR="00FE2BAC" w:rsidRPr="001724AA" w:rsidRDefault="00FE2BAC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B6DB0C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E0A69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FE2610B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B1C96C" w14:textId="6675D96B" w:rsidR="001724AA" w:rsidRDefault="001724AA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6968AF">
        <w:rPr>
          <w:rFonts w:ascii="Times New Roman" w:eastAsia="Calibri" w:hAnsi="Times New Roman" w:cs="Times New Roman"/>
          <w:sz w:val="24"/>
          <w:szCs w:val="24"/>
        </w:rPr>
        <w:t>6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6968AF">
        <w:rPr>
          <w:rFonts w:ascii="Times New Roman" w:eastAsia="Calibri" w:hAnsi="Times New Roman" w:cs="Times New Roman"/>
          <w:sz w:val="24"/>
          <w:szCs w:val="24"/>
        </w:rPr>
        <w:t>7</w:t>
      </w:r>
      <w:r w:rsidR="0004483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968AF">
        <w:rPr>
          <w:rFonts w:ascii="Times New Roman" w:eastAsia="Calibri" w:hAnsi="Times New Roman" w:cs="Times New Roman"/>
          <w:sz w:val="24"/>
          <w:szCs w:val="24"/>
        </w:rPr>
        <w:t>8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3E3F4C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здание и распространение печатных информационных, справочных, методических и других 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материалов 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A913D5">
        <w:rPr>
          <w:rFonts w:ascii="Times New Roman" w:eastAsia="Calibri" w:hAnsi="Times New Roman" w:cs="Times New Roman"/>
          <w:color w:val="000000"/>
          <w:sz w:val="24"/>
          <w:szCs w:val="24"/>
        </w:rPr>
        <w:t>плакатов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евробуклетов</w:t>
      </w:r>
      <w:proofErr w:type="spellEnd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) по вопросам защиты прав потребителей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количестве </w:t>
      </w:r>
      <w:r w:rsidR="00C203FA">
        <w:rPr>
          <w:rFonts w:ascii="Times New Roman" w:eastAsia="Calibri" w:hAnsi="Times New Roman" w:cs="Times New Roman"/>
          <w:color w:val="000000"/>
          <w:sz w:val="24"/>
          <w:szCs w:val="24"/>
        </w:rPr>
        <w:t>750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штук, привлечение жителей для участия в мероприятиях не менее </w:t>
      </w:r>
      <w:r w:rsidR="00BF1DF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>110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</w:t>
      </w:r>
    </w:p>
    <w:p w14:paraId="518919B0" w14:textId="77777777" w:rsidR="002954CB" w:rsidRPr="001724AA" w:rsidRDefault="002954CB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AB4C88" w14:textId="77777777" w:rsidR="003334FB" w:rsidRDefault="003334FB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3BDD9" w14:textId="77777777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7DB6E966" w14:textId="77777777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D907B" w14:textId="28B34F48" w:rsidR="006E3EAB" w:rsidRPr="009F6454" w:rsidRDefault="001724AA" w:rsidP="00392DE2">
      <w:pPr>
        <w:pStyle w:val="a8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697AEA"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6968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968A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857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968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Pr="00230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</w:t>
      </w:r>
      <w:r w:rsidRPr="00AB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EAB">
        <w:rPr>
          <w:rFonts w:ascii="Times New Roman" w:hAnsi="Times New Roman"/>
          <w:b/>
          <w:sz w:val="24"/>
          <w:szCs w:val="24"/>
        </w:rPr>
        <w:t>30,</w:t>
      </w:r>
      <w:r w:rsidR="003D6275">
        <w:rPr>
          <w:rFonts w:ascii="Times New Roman" w:hAnsi="Times New Roman"/>
          <w:b/>
          <w:sz w:val="24"/>
          <w:szCs w:val="24"/>
        </w:rPr>
        <w:t>50</w:t>
      </w:r>
      <w:r w:rsidR="006E3EAB" w:rsidRPr="009F6454">
        <w:rPr>
          <w:rFonts w:ascii="Times New Roman" w:hAnsi="Times New Roman"/>
          <w:sz w:val="24"/>
          <w:szCs w:val="24"/>
        </w:rPr>
        <w:t xml:space="preserve"> </w:t>
      </w:r>
      <w:r w:rsidR="006E3EAB" w:rsidRPr="009F6454">
        <w:rPr>
          <w:rFonts w:ascii="Times New Roman" w:hAnsi="Times New Roman"/>
          <w:b/>
          <w:bCs/>
          <w:sz w:val="24"/>
          <w:szCs w:val="24"/>
        </w:rPr>
        <w:t>тыс. руб. (</w:t>
      </w:r>
      <w:r w:rsidR="006E3EAB" w:rsidRPr="00B23BD6">
        <w:rPr>
          <w:rFonts w:ascii="Times New Roman" w:hAnsi="Times New Roman"/>
          <w:b/>
          <w:bCs/>
          <w:sz w:val="24"/>
          <w:szCs w:val="24"/>
        </w:rPr>
        <w:t>тридцать</w:t>
      </w:r>
      <w:r w:rsidR="006E3EAB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 w:rsidR="003D6275">
        <w:rPr>
          <w:rFonts w:ascii="Times New Roman" w:hAnsi="Times New Roman"/>
          <w:b/>
          <w:bCs/>
          <w:sz w:val="24"/>
          <w:szCs w:val="24"/>
        </w:rPr>
        <w:t>пятьсот</w:t>
      </w:r>
      <w:r w:rsidR="006E3E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3EAB" w:rsidRPr="009F6454">
        <w:rPr>
          <w:rFonts w:ascii="Times New Roman" w:hAnsi="Times New Roman"/>
          <w:b/>
          <w:bCs/>
          <w:sz w:val="24"/>
          <w:szCs w:val="24"/>
        </w:rPr>
        <w:t xml:space="preserve">рублей) </w:t>
      </w:r>
      <w:r w:rsidR="006E3EAB">
        <w:rPr>
          <w:rFonts w:ascii="Times New Roman" w:hAnsi="Times New Roman"/>
          <w:b/>
          <w:bCs/>
          <w:sz w:val="24"/>
          <w:szCs w:val="24"/>
        </w:rPr>
        <w:t>00</w:t>
      </w:r>
      <w:r w:rsidR="006E3EAB" w:rsidRPr="009F6454">
        <w:rPr>
          <w:rFonts w:ascii="Times New Roman" w:hAnsi="Times New Roman"/>
          <w:b/>
          <w:bCs/>
          <w:sz w:val="24"/>
          <w:szCs w:val="24"/>
        </w:rPr>
        <w:t xml:space="preserve"> копеек, из них: </w:t>
      </w:r>
    </w:p>
    <w:p w14:paraId="2FACB945" w14:textId="73F0B12D" w:rsidR="006E3EAB" w:rsidRPr="009F6454" w:rsidRDefault="006E3EAB" w:rsidP="00392DE2">
      <w:pPr>
        <w:pStyle w:val="a8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3D6275">
        <w:rPr>
          <w:rFonts w:ascii="Times New Roman" w:hAnsi="Times New Roman"/>
          <w:b/>
          <w:bCs/>
          <w:sz w:val="24"/>
          <w:szCs w:val="24"/>
        </w:rPr>
        <w:t>9,9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3D6275">
        <w:rPr>
          <w:rFonts w:ascii="Times New Roman" w:hAnsi="Times New Roman"/>
          <w:b/>
          <w:bCs/>
          <w:sz w:val="24"/>
          <w:szCs w:val="24"/>
        </w:rPr>
        <w:t>девять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 w:rsidR="003D6275">
        <w:rPr>
          <w:rFonts w:ascii="Times New Roman" w:hAnsi="Times New Roman"/>
          <w:b/>
          <w:bCs/>
          <w:sz w:val="24"/>
          <w:szCs w:val="24"/>
        </w:rPr>
        <w:t xml:space="preserve">девятьсот 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рублей) 00 коп.; </w:t>
      </w:r>
    </w:p>
    <w:p w14:paraId="104C45D7" w14:textId="677BA791" w:rsidR="006E3EAB" w:rsidRPr="009F6454" w:rsidRDefault="006E3EAB" w:rsidP="00392DE2">
      <w:pPr>
        <w:pStyle w:val="a8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>
        <w:rPr>
          <w:rFonts w:ascii="Times New Roman" w:hAnsi="Times New Roman"/>
          <w:b/>
          <w:bCs/>
          <w:sz w:val="24"/>
          <w:szCs w:val="24"/>
        </w:rPr>
        <w:t>10,</w:t>
      </w:r>
      <w:r w:rsidR="003D6275">
        <w:rPr>
          <w:rFonts w:ascii="Times New Roman" w:hAnsi="Times New Roman"/>
          <w:b/>
          <w:bCs/>
          <w:sz w:val="24"/>
          <w:szCs w:val="24"/>
        </w:rPr>
        <w:t>30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десять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 w:rsidR="003D6275">
        <w:rPr>
          <w:rFonts w:ascii="Times New Roman" w:hAnsi="Times New Roman"/>
          <w:b/>
          <w:bCs/>
          <w:sz w:val="24"/>
          <w:szCs w:val="24"/>
        </w:rPr>
        <w:t>триста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рублей) </w:t>
      </w:r>
      <w:r>
        <w:rPr>
          <w:rFonts w:ascii="Times New Roman" w:hAnsi="Times New Roman"/>
          <w:b/>
          <w:bCs/>
          <w:sz w:val="24"/>
          <w:szCs w:val="24"/>
        </w:rPr>
        <w:t>00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коп.;</w:t>
      </w:r>
    </w:p>
    <w:p w14:paraId="591FFE4E" w14:textId="5240942A" w:rsidR="006E3EAB" w:rsidRPr="002A12B9" w:rsidRDefault="006E3EAB" w:rsidP="006E3EAB">
      <w:pPr>
        <w:rPr>
          <w:sz w:val="12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>
        <w:rPr>
          <w:rFonts w:ascii="Times New Roman" w:hAnsi="Times New Roman"/>
          <w:b/>
          <w:bCs/>
          <w:sz w:val="24"/>
          <w:szCs w:val="24"/>
        </w:rPr>
        <w:t>10,</w:t>
      </w:r>
      <w:r w:rsidR="003D6275">
        <w:rPr>
          <w:rFonts w:ascii="Times New Roman" w:hAnsi="Times New Roman"/>
          <w:b/>
          <w:bCs/>
          <w:sz w:val="24"/>
          <w:szCs w:val="24"/>
        </w:rPr>
        <w:t>30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десять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 w:rsidR="003D6275">
        <w:rPr>
          <w:rFonts w:ascii="Times New Roman" w:hAnsi="Times New Roman"/>
          <w:b/>
          <w:bCs/>
          <w:sz w:val="24"/>
          <w:szCs w:val="24"/>
        </w:rPr>
        <w:t>триста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рублей) </w:t>
      </w:r>
      <w:r>
        <w:rPr>
          <w:rFonts w:ascii="Times New Roman" w:hAnsi="Times New Roman"/>
          <w:b/>
          <w:bCs/>
          <w:sz w:val="24"/>
          <w:szCs w:val="24"/>
        </w:rPr>
        <w:t>00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коп.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587"/>
        <w:gridCol w:w="1118"/>
        <w:gridCol w:w="650"/>
        <w:gridCol w:w="650"/>
        <w:gridCol w:w="650"/>
        <w:gridCol w:w="667"/>
        <w:gridCol w:w="651"/>
        <w:gridCol w:w="651"/>
        <w:gridCol w:w="650"/>
        <w:gridCol w:w="650"/>
        <w:gridCol w:w="666"/>
      </w:tblGrid>
      <w:tr w:rsidR="008E6394" w:rsidRPr="00E50777" w14:paraId="6BA8C2F1" w14:textId="77777777" w:rsidTr="00873832">
        <w:trPr>
          <w:trHeight w:val="281"/>
        </w:trPr>
        <w:tc>
          <w:tcPr>
            <w:tcW w:w="0" w:type="auto"/>
            <w:vMerge w:val="restart"/>
            <w:shd w:val="clear" w:color="auto" w:fill="auto"/>
          </w:tcPr>
          <w:p w14:paraId="091F0854" w14:textId="77777777" w:rsidR="008E6394" w:rsidRPr="001B1E92" w:rsidRDefault="008E6394" w:rsidP="00873832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68F2E8C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DF974E5" w14:textId="77777777" w:rsidR="008E6394" w:rsidRPr="001B1E92" w:rsidRDefault="008E6394" w:rsidP="00873832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6064C5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AAB3C3C" w14:textId="77777777" w:rsidR="008E6394" w:rsidRPr="001B1E92" w:rsidRDefault="008E6394" w:rsidP="0087383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6329E17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EE7BF7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968AF" w:rsidRPr="00E50777" w14:paraId="5814F238" w14:textId="77777777" w:rsidTr="00873832">
        <w:trPr>
          <w:trHeight w:val="281"/>
        </w:trPr>
        <w:tc>
          <w:tcPr>
            <w:tcW w:w="0" w:type="auto"/>
            <w:vMerge/>
            <w:shd w:val="clear" w:color="auto" w:fill="auto"/>
          </w:tcPr>
          <w:p w14:paraId="444B96C7" w14:textId="77777777" w:rsidR="006968AF" w:rsidRPr="001B1E92" w:rsidRDefault="006968AF" w:rsidP="006968AF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E43A9E" w14:textId="77777777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8A98F93" w14:textId="77777777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</w:tcPr>
          <w:p w14:paraId="0BF5BB85" w14:textId="4CCE9CE6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6D278ADF" w14:textId="3AF95169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210777A3" w14:textId="7E2C8724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0" w:type="auto"/>
            <w:shd w:val="clear" w:color="auto" w:fill="auto"/>
          </w:tcPr>
          <w:p w14:paraId="36856DF9" w14:textId="48D900EE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7D8C76B" w14:textId="19ADED3F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1267252C" w14:textId="22674F0B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0" w:type="auto"/>
            <w:shd w:val="clear" w:color="auto" w:fill="auto"/>
          </w:tcPr>
          <w:p w14:paraId="1A09BF89" w14:textId="6FCF1CCE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0305A73E" w14:textId="10DD41C4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0AED990B" w14:textId="50A4D74B" w:rsidR="006968AF" w:rsidRPr="001B1E92" w:rsidRDefault="006968AF" w:rsidP="006968AF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</w:tr>
      <w:tr w:rsidR="00C203FA" w:rsidRPr="00E50777" w14:paraId="0CF1C3F9" w14:textId="77777777" w:rsidTr="00901AE0">
        <w:trPr>
          <w:trHeight w:val="726"/>
        </w:trPr>
        <w:tc>
          <w:tcPr>
            <w:tcW w:w="0" w:type="auto"/>
            <w:shd w:val="clear" w:color="auto" w:fill="auto"/>
            <w:vAlign w:val="center"/>
          </w:tcPr>
          <w:p w14:paraId="59DDE6D1" w14:textId="5BF41530" w:rsidR="00C203FA" w:rsidRPr="001B1E92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30ECC05C" w14:textId="77777777" w:rsidR="00C203FA" w:rsidRPr="0023050C" w:rsidRDefault="00C203FA" w:rsidP="00C203FA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печатных материалов </w:t>
            </w: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защите прав потребителей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евробуклет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C5A80" w14:textId="77777777" w:rsidR="00C203FA" w:rsidRPr="001B1E92" w:rsidRDefault="00C203FA" w:rsidP="00C203FA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   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88224" w14:textId="6D25803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58E46" w14:textId="65E8F51F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FDC30" w14:textId="583CB28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EDF39" w14:textId="44E132BD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</w:t>
            </w:r>
            <w:r w:rsidR="007507A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679FA" w14:textId="2E8BE8D6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257CA" w14:textId="48702D49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ED6C6" w14:textId="38016268" w:rsidR="00C203FA" w:rsidRPr="001B1E92" w:rsidRDefault="007507A2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21D1B" w14:textId="46B6C937" w:rsidR="00C203FA" w:rsidRPr="005E544A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370F9" w14:textId="7F991372" w:rsidR="00C203FA" w:rsidRPr="005E544A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7507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6394" w:rsidRPr="00E50777" w14:paraId="623B0630" w14:textId="77777777" w:rsidTr="00873832">
        <w:trPr>
          <w:trHeight w:val="338"/>
        </w:trPr>
        <w:tc>
          <w:tcPr>
            <w:tcW w:w="0" w:type="auto"/>
            <w:vMerge w:val="restart"/>
            <w:shd w:val="clear" w:color="auto" w:fill="auto"/>
          </w:tcPr>
          <w:p w14:paraId="31F7CDD2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A9FCB22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F4082A9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8E166C8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A30FB3E" w14:textId="77777777" w:rsidR="008E6394" w:rsidRPr="00D30F51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4236BA4" w14:textId="7108B358" w:rsidR="00C203FA" w:rsidRPr="000C36E2" w:rsidRDefault="007507A2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9,9</w:t>
            </w:r>
          </w:p>
        </w:tc>
        <w:tc>
          <w:tcPr>
            <w:tcW w:w="0" w:type="auto"/>
            <w:shd w:val="clear" w:color="auto" w:fill="auto"/>
          </w:tcPr>
          <w:p w14:paraId="7DE53E8D" w14:textId="0E4B14FA" w:rsidR="008E6394" w:rsidRPr="000C36E2" w:rsidRDefault="00C203FA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E9DAE77" w14:textId="000239C5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E6394" w:rsidRPr="00E50777" w14:paraId="4802C789" w14:textId="77777777" w:rsidTr="00873832">
        <w:trPr>
          <w:trHeight w:val="171"/>
        </w:trPr>
        <w:tc>
          <w:tcPr>
            <w:tcW w:w="0" w:type="auto"/>
            <w:vMerge/>
            <w:shd w:val="clear" w:color="auto" w:fill="auto"/>
          </w:tcPr>
          <w:p w14:paraId="0D693C0D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93185AF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E23E94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187697D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2E6C351" w14:textId="77777777" w:rsidR="008E6394" w:rsidRPr="001B1E9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9DFCB45" w14:textId="77777777" w:rsidR="008E6394" w:rsidRPr="000C36E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8615E6" w14:textId="7F2D9722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</w:t>
            </w:r>
            <w:r w:rsidR="007507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</w:tr>
    </w:tbl>
    <w:p w14:paraId="2DADA857" w14:textId="77777777" w:rsidR="008E6394" w:rsidRDefault="008E6394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D5B6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256AB97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53410A06" w14:textId="65F1BF2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p w14:paraId="5374DAAD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44F5F996" w14:textId="4A6FE432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 xml:space="preserve">   </w:t>
      </w:r>
      <w:r w:rsidR="00024E25">
        <w:rPr>
          <w:rFonts w:ascii="Times New Roman" w:eastAsia="Calibri" w:hAnsi="Times New Roman" w:cs="Times New Roman"/>
        </w:rPr>
        <w:t xml:space="preserve">                     </w:t>
      </w:r>
    </w:p>
    <w:p w14:paraId="2B74D386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F6E4FF9" w14:textId="77777777" w:rsidR="009142BF" w:rsidRDefault="009142BF"/>
    <w:sectPr w:rsidR="009142BF" w:rsidSect="0034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DDD2B" w14:textId="77777777" w:rsidR="004926B7" w:rsidRDefault="004926B7">
      <w:pPr>
        <w:spacing w:after="0" w:line="240" w:lineRule="auto"/>
      </w:pPr>
      <w:r>
        <w:separator/>
      </w:r>
    </w:p>
  </w:endnote>
  <w:endnote w:type="continuationSeparator" w:id="0">
    <w:p w14:paraId="10EE8F56" w14:textId="77777777" w:rsidR="004926B7" w:rsidRDefault="0049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50CF476A" w14:textId="77777777" w:rsidR="007305F9" w:rsidRDefault="0069433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74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AF3A013" w14:textId="77777777" w:rsidR="007305F9" w:rsidRDefault="007305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E9B23" w14:textId="77777777" w:rsidR="004926B7" w:rsidRDefault="004926B7">
      <w:pPr>
        <w:spacing w:after="0" w:line="240" w:lineRule="auto"/>
      </w:pPr>
      <w:r>
        <w:separator/>
      </w:r>
    </w:p>
  </w:footnote>
  <w:footnote w:type="continuationSeparator" w:id="0">
    <w:p w14:paraId="18386853" w14:textId="77777777" w:rsidR="004926B7" w:rsidRDefault="00492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203"/>
    <w:rsid w:val="00024E25"/>
    <w:rsid w:val="00030748"/>
    <w:rsid w:val="000324CD"/>
    <w:rsid w:val="000329A2"/>
    <w:rsid w:val="00032C0C"/>
    <w:rsid w:val="000345B6"/>
    <w:rsid w:val="00044835"/>
    <w:rsid w:val="00075E64"/>
    <w:rsid w:val="000C77FB"/>
    <w:rsid w:val="000C7FD6"/>
    <w:rsid w:val="000D3B02"/>
    <w:rsid w:val="000D5A84"/>
    <w:rsid w:val="000E351E"/>
    <w:rsid w:val="000F0D07"/>
    <w:rsid w:val="00135A07"/>
    <w:rsid w:val="00140C76"/>
    <w:rsid w:val="00144FAC"/>
    <w:rsid w:val="00153754"/>
    <w:rsid w:val="0015386E"/>
    <w:rsid w:val="001650F5"/>
    <w:rsid w:val="001724AA"/>
    <w:rsid w:val="001742EE"/>
    <w:rsid w:val="00174AF7"/>
    <w:rsid w:val="00175D02"/>
    <w:rsid w:val="0018456C"/>
    <w:rsid w:val="00192575"/>
    <w:rsid w:val="001A53B5"/>
    <w:rsid w:val="001E1D75"/>
    <w:rsid w:val="001E5101"/>
    <w:rsid w:val="001F67AB"/>
    <w:rsid w:val="00200835"/>
    <w:rsid w:val="0020147F"/>
    <w:rsid w:val="00204B83"/>
    <w:rsid w:val="002222A3"/>
    <w:rsid w:val="00230E88"/>
    <w:rsid w:val="00250648"/>
    <w:rsid w:val="002954CB"/>
    <w:rsid w:val="002A029F"/>
    <w:rsid w:val="002A5D3B"/>
    <w:rsid w:val="002C3D31"/>
    <w:rsid w:val="002C4C08"/>
    <w:rsid w:val="002D07D1"/>
    <w:rsid w:val="002E3C40"/>
    <w:rsid w:val="002F203F"/>
    <w:rsid w:val="002F2567"/>
    <w:rsid w:val="003334FB"/>
    <w:rsid w:val="00347E84"/>
    <w:rsid w:val="00375CF1"/>
    <w:rsid w:val="003906D0"/>
    <w:rsid w:val="003A4D6C"/>
    <w:rsid w:val="003A5942"/>
    <w:rsid w:val="003D4696"/>
    <w:rsid w:val="003D6275"/>
    <w:rsid w:val="003E3F4C"/>
    <w:rsid w:val="003F3988"/>
    <w:rsid w:val="003F5ED6"/>
    <w:rsid w:val="004104B0"/>
    <w:rsid w:val="00443256"/>
    <w:rsid w:val="00450913"/>
    <w:rsid w:val="0046467C"/>
    <w:rsid w:val="00490AEE"/>
    <w:rsid w:val="004926B7"/>
    <w:rsid w:val="004F5CA7"/>
    <w:rsid w:val="00503E97"/>
    <w:rsid w:val="00511C32"/>
    <w:rsid w:val="00514B4E"/>
    <w:rsid w:val="00532A44"/>
    <w:rsid w:val="00547B99"/>
    <w:rsid w:val="005503C9"/>
    <w:rsid w:val="005748C9"/>
    <w:rsid w:val="005909B7"/>
    <w:rsid w:val="005A2CE9"/>
    <w:rsid w:val="005A60BE"/>
    <w:rsid w:val="005F35F0"/>
    <w:rsid w:val="005F3B4E"/>
    <w:rsid w:val="005F5FBA"/>
    <w:rsid w:val="005F6F82"/>
    <w:rsid w:val="00604CCD"/>
    <w:rsid w:val="0061459F"/>
    <w:rsid w:val="006228B7"/>
    <w:rsid w:val="006621C7"/>
    <w:rsid w:val="006661EE"/>
    <w:rsid w:val="00677194"/>
    <w:rsid w:val="00684AF3"/>
    <w:rsid w:val="00691D00"/>
    <w:rsid w:val="00694339"/>
    <w:rsid w:val="006951A9"/>
    <w:rsid w:val="006968AF"/>
    <w:rsid w:val="00697AEA"/>
    <w:rsid w:val="006E3EAB"/>
    <w:rsid w:val="006E738C"/>
    <w:rsid w:val="007305F9"/>
    <w:rsid w:val="0074756D"/>
    <w:rsid w:val="007507A2"/>
    <w:rsid w:val="007575A4"/>
    <w:rsid w:val="00793762"/>
    <w:rsid w:val="007A3D2F"/>
    <w:rsid w:val="007A600B"/>
    <w:rsid w:val="007B1ED8"/>
    <w:rsid w:val="007C62EA"/>
    <w:rsid w:val="007E3C05"/>
    <w:rsid w:val="007F458B"/>
    <w:rsid w:val="007F5CFE"/>
    <w:rsid w:val="007F6E61"/>
    <w:rsid w:val="0081273E"/>
    <w:rsid w:val="00812798"/>
    <w:rsid w:val="0083449A"/>
    <w:rsid w:val="00847376"/>
    <w:rsid w:val="0087674E"/>
    <w:rsid w:val="008918BA"/>
    <w:rsid w:val="00891B82"/>
    <w:rsid w:val="008A342C"/>
    <w:rsid w:val="008A62C9"/>
    <w:rsid w:val="008B2A31"/>
    <w:rsid w:val="008C17EC"/>
    <w:rsid w:val="008C7FFA"/>
    <w:rsid w:val="008E6394"/>
    <w:rsid w:val="009018AD"/>
    <w:rsid w:val="00901AE0"/>
    <w:rsid w:val="009045F1"/>
    <w:rsid w:val="009052A2"/>
    <w:rsid w:val="009142BF"/>
    <w:rsid w:val="0094537F"/>
    <w:rsid w:val="00945A6A"/>
    <w:rsid w:val="009466ED"/>
    <w:rsid w:val="00950702"/>
    <w:rsid w:val="009574FE"/>
    <w:rsid w:val="00975A5C"/>
    <w:rsid w:val="00976513"/>
    <w:rsid w:val="00977A8C"/>
    <w:rsid w:val="00991240"/>
    <w:rsid w:val="009D1B10"/>
    <w:rsid w:val="009D5414"/>
    <w:rsid w:val="009E1B32"/>
    <w:rsid w:val="00A213F5"/>
    <w:rsid w:val="00A443BD"/>
    <w:rsid w:val="00A452BD"/>
    <w:rsid w:val="00A540DC"/>
    <w:rsid w:val="00A635EA"/>
    <w:rsid w:val="00A66492"/>
    <w:rsid w:val="00A70187"/>
    <w:rsid w:val="00A73E00"/>
    <w:rsid w:val="00A766A6"/>
    <w:rsid w:val="00A913D5"/>
    <w:rsid w:val="00A9298F"/>
    <w:rsid w:val="00AA1A2E"/>
    <w:rsid w:val="00AB3C40"/>
    <w:rsid w:val="00AB614B"/>
    <w:rsid w:val="00AE3A32"/>
    <w:rsid w:val="00AF6364"/>
    <w:rsid w:val="00B02F0D"/>
    <w:rsid w:val="00B171D2"/>
    <w:rsid w:val="00B37AD6"/>
    <w:rsid w:val="00B73EB3"/>
    <w:rsid w:val="00B761CE"/>
    <w:rsid w:val="00B90242"/>
    <w:rsid w:val="00B9339A"/>
    <w:rsid w:val="00BA59EE"/>
    <w:rsid w:val="00BB7E40"/>
    <w:rsid w:val="00BD09C1"/>
    <w:rsid w:val="00BD356F"/>
    <w:rsid w:val="00BD68CD"/>
    <w:rsid w:val="00BD7115"/>
    <w:rsid w:val="00BF1DFC"/>
    <w:rsid w:val="00C03526"/>
    <w:rsid w:val="00C06221"/>
    <w:rsid w:val="00C11514"/>
    <w:rsid w:val="00C169F4"/>
    <w:rsid w:val="00C203FA"/>
    <w:rsid w:val="00C63D06"/>
    <w:rsid w:val="00C716B8"/>
    <w:rsid w:val="00C85781"/>
    <w:rsid w:val="00CB5BB7"/>
    <w:rsid w:val="00CD1D51"/>
    <w:rsid w:val="00CE2C4F"/>
    <w:rsid w:val="00CE6796"/>
    <w:rsid w:val="00D17346"/>
    <w:rsid w:val="00D66AB0"/>
    <w:rsid w:val="00D93871"/>
    <w:rsid w:val="00D96364"/>
    <w:rsid w:val="00DA27F9"/>
    <w:rsid w:val="00DA4BB9"/>
    <w:rsid w:val="00DA6EE3"/>
    <w:rsid w:val="00DD78D9"/>
    <w:rsid w:val="00DE5946"/>
    <w:rsid w:val="00E0159D"/>
    <w:rsid w:val="00E07F8F"/>
    <w:rsid w:val="00E310C7"/>
    <w:rsid w:val="00E76EC0"/>
    <w:rsid w:val="00E80AAD"/>
    <w:rsid w:val="00EA6107"/>
    <w:rsid w:val="00F27045"/>
    <w:rsid w:val="00F44EAE"/>
    <w:rsid w:val="00F54ACD"/>
    <w:rsid w:val="00F71683"/>
    <w:rsid w:val="00F87F4D"/>
    <w:rsid w:val="00FC1DEF"/>
    <w:rsid w:val="00FD0BD2"/>
    <w:rsid w:val="00FE130D"/>
    <w:rsid w:val="00FE2BAC"/>
    <w:rsid w:val="00FF006F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3D21"/>
  <w15:chartTrackingRefBased/>
  <w15:docId w15:val="{D48F147F-54BC-475D-A4DF-AF261D9C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customStyle="1" w:styleId="a00">
    <w:name w:val="a0"/>
    <w:basedOn w:val="a"/>
    <w:rsid w:val="0003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0329A2"/>
  </w:style>
  <w:style w:type="paragraph" w:styleId="a8">
    <w:name w:val="No Spacing"/>
    <w:uiPriority w:val="1"/>
    <w:qFormat/>
    <w:rsid w:val="00DE5946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537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6</cp:revision>
  <cp:lastPrinted>2024-11-08T11:13:00Z</cp:lastPrinted>
  <dcterms:created xsi:type="dcterms:W3CDTF">2025-10-26T10:56:00Z</dcterms:created>
  <dcterms:modified xsi:type="dcterms:W3CDTF">2025-12-15T08:30:00Z</dcterms:modified>
</cp:coreProperties>
</file>