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29724" w14:textId="53DC4C06" w:rsidR="0030578A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bookmarkStart w:id="0" w:name="_GoBack"/>
      <w:bookmarkEnd w:id="0"/>
      <w:r w:rsidRPr="008A62C9">
        <w:rPr>
          <w:bCs/>
          <w:color w:val="000000"/>
          <w:sz w:val="24"/>
          <w:szCs w:val="24"/>
        </w:rPr>
        <w:t xml:space="preserve">Приложение № </w:t>
      </w:r>
      <w:r w:rsidR="00056F21">
        <w:rPr>
          <w:bCs/>
          <w:color w:val="000000"/>
          <w:sz w:val="24"/>
          <w:szCs w:val="24"/>
        </w:rPr>
        <w:t>15</w:t>
      </w:r>
    </w:p>
    <w:p w14:paraId="6C971BE9" w14:textId="59415B08" w:rsidR="00350627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 xml:space="preserve"> к Постановлению местной Администрации внутригородского </w:t>
      </w:r>
      <w:r w:rsidR="00C77CF9">
        <w:rPr>
          <w:bCs/>
          <w:color w:val="000000"/>
          <w:sz w:val="24"/>
          <w:szCs w:val="24"/>
        </w:rPr>
        <w:t>Муниципального</w:t>
      </w:r>
      <w:r w:rsidRPr="008A62C9">
        <w:rPr>
          <w:bCs/>
          <w:color w:val="000000"/>
          <w:sz w:val="24"/>
          <w:szCs w:val="24"/>
        </w:rPr>
        <w:t xml:space="preserve"> образования</w:t>
      </w:r>
      <w:r>
        <w:rPr>
          <w:bCs/>
          <w:color w:val="000000"/>
          <w:sz w:val="24"/>
          <w:szCs w:val="24"/>
        </w:rPr>
        <w:t xml:space="preserve"> </w:t>
      </w:r>
      <w:r w:rsidRPr="008A62C9">
        <w:rPr>
          <w:bCs/>
          <w:color w:val="000000"/>
          <w:sz w:val="24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 w:val="24"/>
          <w:szCs w:val="24"/>
        </w:rPr>
        <w:t xml:space="preserve"> </w:t>
      </w:r>
    </w:p>
    <w:p w14:paraId="7C169E6B" w14:textId="3E00242C" w:rsidR="00350627" w:rsidRPr="008A62C9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>От</w:t>
      </w:r>
      <w:r w:rsidR="0030578A">
        <w:rPr>
          <w:bCs/>
          <w:color w:val="000000"/>
          <w:sz w:val="24"/>
          <w:szCs w:val="24"/>
        </w:rPr>
        <w:t xml:space="preserve"> 01.11.2024</w:t>
      </w:r>
      <w:r w:rsidRPr="008A62C9">
        <w:rPr>
          <w:rFonts w:eastAsiaTheme="minorEastAsia"/>
          <w:sz w:val="24"/>
          <w:szCs w:val="24"/>
        </w:rPr>
        <w:t xml:space="preserve"> № </w:t>
      </w:r>
      <w:r w:rsidR="0030578A">
        <w:rPr>
          <w:rFonts w:eastAsiaTheme="minorEastAsia"/>
          <w:sz w:val="24"/>
          <w:szCs w:val="24"/>
        </w:rPr>
        <w:t>18</w:t>
      </w:r>
      <w:r w:rsidRPr="008A62C9">
        <w:rPr>
          <w:bCs/>
          <w:color w:val="000000"/>
          <w:sz w:val="24"/>
          <w:szCs w:val="24"/>
        </w:rPr>
        <w:t xml:space="preserve">       </w:t>
      </w:r>
    </w:p>
    <w:p w14:paraId="214341F8" w14:textId="52F3C345" w:rsidR="00412472" w:rsidRDefault="00412472" w:rsidP="002C0C98">
      <w:pPr>
        <w:pStyle w:val="a3"/>
        <w:ind w:left="6237"/>
        <w:rPr>
          <w:sz w:val="26"/>
        </w:rPr>
      </w:pPr>
    </w:p>
    <w:p w14:paraId="2C467A32" w14:textId="77777777" w:rsidR="00412472" w:rsidRDefault="00412472">
      <w:pPr>
        <w:pStyle w:val="a3"/>
        <w:spacing w:before="5"/>
        <w:rPr>
          <w:sz w:val="22"/>
        </w:rPr>
      </w:pPr>
    </w:p>
    <w:p w14:paraId="26CAA55C" w14:textId="77777777" w:rsidR="00412472" w:rsidRDefault="00846BBB">
      <w:pPr>
        <w:pStyle w:val="1"/>
        <w:ind w:right="249" w:firstLine="0"/>
        <w:jc w:val="center"/>
      </w:pPr>
      <w:r>
        <w:t>МУНИЦИПАЛЬНАЯ</w:t>
      </w:r>
      <w:r>
        <w:rPr>
          <w:spacing w:val="-4"/>
        </w:rPr>
        <w:t xml:space="preserve"> </w:t>
      </w:r>
      <w:r>
        <w:t>ПРОГРАММА</w:t>
      </w:r>
    </w:p>
    <w:p w14:paraId="4736820E" w14:textId="77777777" w:rsidR="00412472" w:rsidRDefault="00412472">
      <w:pPr>
        <w:pStyle w:val="a3"/>
        <w:rPr>
          <w:b/>
        </w:rPr>
      </w:pPr>
    </w:p>
    <w:p w14:paraId="2F4246FD" w14:textId="7232B8CB" w:rsidR="000F1909" w:rsidRDefault="00846BBB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«</w:t>
      </w:r>
      <w:r w:rsidR="008B01B3" w:rsidRPr="008B01B3">
        <w:rPr>
          <w:b/>
          <w:sz w:val="24"/>
        </w:rPr>
        <w:t xml:space="preserve">Осуществление работ в сфере озеленения на территории внутригородского </w:t>
      </w:r>
      <w:r w:rsidR="00C77CF9">
        <w:rPr>
          <w:b/>
          <w:sz w:val="24"/>
        </w:rPr>
        <w:t>Муниципального</w:t>
      </w:r>
      <w:r w:rsidR="008B01B3" w:rsidRPr="008B01B3">
        <w:rPr>
          <w:b/>
          <w:sz w:val="24"/>
        </w:rPr>
        <w:t xml:space="preserve"> образования Санкт-Петербурга </w:t>
      </w:r>
    </w:p>
    <w:p w14:paraId="47C215BE" w14:textId="77777777" w:rsidR="000F1909" w:rsidRDefault="000F1909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муниципальный округ Лиговка-Ямская</w:t>
      </w:r>
      <w:r w:rsidR="00846BBB">
        <w:rPr>
          <w:b/>
          <w:sz w:val="24"/>
        </w:rPr>
        <w:t xml:space="preserve">» </w:t>
      </w:r>
    </w:p>
    <w:p w14:paraId="11281F71" w14:textId="1CAA2E62" w:rsidR="00412472" w:rsidRDefault="00846BBB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2024 год и плановый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 2025 -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 годов</w:t>
      </w:r>
    </w:p>
    <w:p w14:paraId="4B4AE90C" w14:textId="77777777" w:rsidR="00412472" w:rsidRDefault="00412472">
      <w:pPr>
        <w:pStyle w:val="a3"/>
        <w:rPr>
          <w:b/>
        </w:rPr>
      </w:pPr>
    </w:p>
    <w:p w14:paraId="13DB57A4" w14:textId="77777777" w:rsidR="00412472" w:rsidRDefault="00846BBB">
      <w:pPr>
        <w:pStyle w:val="1"/>
        <w:numPr>
          <w:ilvl w:val="0"/>
          <w:numId w:val="2"/>
        </w:numPr>
        <w:tabs>
          <w:tab w:val="left" w:pos="3779"/>
        </w:tabs>
        <w:ind w:hanging="241"/>
        <w:jc w:val="left"/>
      </w:pPr>
      <w:r>
        <w:t>ПАСПОРТ</w:t>
      </w:r>
      <w:r>
        <w:rPr>
          <w:spacing w:val="-3"/>
        </w:rPr>
        <w:t xml:space="preserve"> </w:t>
      </w:r>
      <w:r>
        <w:t>ПРОГРАММЫ</w:t>
      </w:r>
    </w:p>
    <w:p w14:paraId="60BDDFBB" w14:textId="77777777" w:rsidR="00412472" w:rsidRDefault="0041247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6174"/>
      </w:tblGrid>
      <w:tr w:rsidR="00412472" w14:paraId="25C9DFBD" w14:textId="77777777">
        <w:trPr>
          <w:trHeight w:val="827"/>
        </w:trPr>
        <w:tc>
          <w:tcPr>
            <w:tcW w:w="3783" w:type="dxa"/>
          </w:tcPr>
          <w:p w14:paraId="6F3CE8C4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EBA8D42" w14:textId="4DC8E6F1" w:rsidR="00412472" w:rsidRDefault="00846BBB" w:rsidP="008B01B3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r w:rsidR="00BA2E91" w:rsidRPr="00BA2E91">
              <w:rPr>
                <w:sz w:val="24"/>
              </w:rPr>
              <w:t xml:space="preserve">Осуществление работ в сфере озеленения на территории внутригородского </w:t>
            </w:r>
            <w:r w:rsidR="00C77CF9">
              <w:rPr>
                <w:sz w:val="24"/>
              </w:rPr>
              <w:t>Муниципального</w:t>
            </w:r>
            <w:r w:rsidR="00BA2E91" w:rsidRPr="00BA2E91">
              <w:rPr>
                <w:sz w:val="24"/>
              </w:rPr>
              <w:t xml:space="preserve"> образования Санкт-Петербурга </w:t>
            </w:r>
            <w:r w:rsidR="000F1909">
              <w:rPr>
                <w:sz w:val="24"/>
              </w:rPr>
              <w:t>муниципальный округ Лиговка-Ямская</w:t>
            </w:r>
            <w:r>
              <w:rPr>
                <w:sz w:val="24"/>
              </w:rPr>
              <w:t>»</w:t>
            </w:r>
            <w:r w:rsidRPr="008B01B3">
              <w:rPr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0F1909">
              <w:rPr>
                <w:sz w:val="24"/>
              </w:rPr>
              <w:t>5</w:t>
            </w:r>
            <w:r w:rsidR="008B01B3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F1909">
              <w:rPr>
                <w:sz w:val="24"/>
              </w:rPr>
              <w:t>6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F1909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412472" w14:paraId="2890EE4D" w14:textId="77777777">
        <w:trPr>
          <w:trHeight w:val="7176"/>
        </w:trPr>
        <w:tc>
          <w:tcPr>
            <w:tcW w:w="3783" w:type="dxa"/>
          </w:tcPr>
          <w:p w14:paraId="4C99296E" w14:textId="77777777" w:rsidR="00412472" w:rsidRDefault="00846BBB">
            <w:pPr>
              <w:pStyle w:val="TableParagraph"/>
              <w:ind w:left="107" w:right="1097"/>
              <w:rPr>
                <w:sz w:val="24"/>
              </w:rPr>
            </w:pPr>
            <w:r>
              <w:rPr>
                <w:sz w:val="24"/>
              </w:rPr>
              <w:t>Правовые основания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2AD73DA6" w14:textId="77777777" w:rsidR="00412472" w:rsidRDefault="00846BB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 Федеральный закон от 06.10.2003 № 131-ФЗ «Об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14:paraId="1E64D73C" w14:textId="77777777" w:rsidR="00412472" w:rsidRDefault="00846BBB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9_1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23.09.2009</w:t>
            </w:r>
          </w:p>
          <w:p w14:paraId="1DA1C8AE" w14:textId="77777777" w:rsidR="00412472" w:rsidRDefault="00846BB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№ 420-79 «Об организации местного самоуправления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Санкт-Петербурге»;</w:t>
            </w:r>
          </w:p>
          <w:p w14:paraId="3898072D" w14:textId="77777777" w:rsidR="000F1909" w:rsidRDefault="00846BBB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F43552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Санкт-Петербурга и о внесении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Петербурга»;</w:t>
            </w:r>
          </w:p>
          <w:p w14:paraId="000F34E6" w14:textId="3D739203" w:rsidR="000F1909" w:rsidRDefault="000F1909" w:rsidP="000F1909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43256">
              <w:rPr>
                <w:sz w:val="24"/>
                <w:szCs w:val="24"/>
              </w:rPr>
              <w:t xml:space="preserve">-Устав внутригородского </w:t>
            </w:r>
            <w:r w:rsidR="00C77CF9">
              <w:rPr>
                <w:sz w:val="24"/>
                <w:szCs w:val="24"/>
              </w:rPr>
              <w:t>Муниципального</w:t>
            </w:r>
            <w:r w:rsidRPr="00443256">
              <w:rPr>
                <w:sz w:val="24"/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6E8E7F77" w14:textId="481C7756" w:rsidR="000F1909" w:rsidRDefault="000F1909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C77CF9">
              <w:rPr>
                <w:rFonts w:eastAsia="Arial"/>
                <w:sz w:val="24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образования Санкт-Петербурга</w:t>
            </w:r>
            <w:r w:rsidRPr="00443256">
              <w:rPr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77CF9">
              <w:rPr>
                <w:rFonts w:eastAsia="Arial"/>
                <w:sz w:val="24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6833DC22" w14:textId="7D1B16DA" w:rsidR="00412472" w:rsidRDefault="0030578A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EF39BA">
              <w:rPr>
                <w:rFonts w:eastAsia="Arial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 w:val="24"/>
                <w:szCs w:val="24"/>
              </w:rPr>
              <w:t xml:space="preserve"> </w:t>
            </w:r>
            <w:r w:rsidRPr="00EF39BA">
              <w:rPr>
                <w:sz w:val="24"/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412472" w14:paraId="0FB44C1D" w14:textId="77777777">
        <w:trPr>
          <w:trHeight w:val="551"/>
        </w:trPr>
        <w:tc>
          <w:tcPr>
            <w:tcW w:w="3783" w:type="dxa"/>
          </w:tcPr>
          <w:p w14:paraId="5B12D3AB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14:paraId="7C4F1CD6" w14:textId="77777777" w:rsidR="00412472" w:rsidRDefault="00846BB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2123628" w14:textId="27F4F533" w:rsidR="00412472" w:rsidRDefault="00176D50" w:rsidP="0006288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 w:rsidRPr="00176D50">
              <w:rPr>
                <w:sz w:val="24"/>
              </w:rPr>
              <w:t xml:space="preserve">Местная </w:t>
            </w:r>
            <w:r w:rsidR="00C77CF9">
              <w:rPr>
                <w:sz w:val="24"/>
              </w:rPr>
              <w:t>Администрация</w:t>
            </w:r>
            <w:r w:rsidRPr="00176D50">
              <w:rPr>
                <w:sz w:val="24"/>
              </w:rPr>
              <w:t xml:space="preserve"> внутригородского </w:t>
            </w:r>
            <w:r w:rsidR="00C77CF9">
              <w:rPr>
                <w:sz w:val="24"/>
              </w:rPr>
              <w:t>Муниципального</w:t>
            </w:r>
            <w:r w:rsidRPr="00176D50">
              <w:rPr>
                <w:sz w:val="24"/>
              </w:rPr>
              <w:t xml:space="preserve"> образования Санкт-Петербурга </w:t>
            </w:r>
            <w:r w:rsidR="000F1909">
              <w:rPr>
                <w:sz w:val="24"/>
              </w:rPr>
              <w:t>муниципальный округ Лиговка-Ямская</w:t>
            </w:r>
          </w:p>
        </w:tc>
      </w:tr>
      <w:tr w:rsidR="00412472" w14:paraId="15BFAB94" w14:textId="77777777">
        <w:trPr>
          <w:trHeight w:val="551"/>
        </w:trPr>
        <w:tc>
          <w:tcPr>
            <w:tcW w:w="3783" w:type="dxa"/>
          </w:tcPr>
          <w:p w14:paraId="12D8B521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14:paraId="1EA96D23" w14:textId="77777777" w:rsidR="00412472" w:rsidRDefault="00846BB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3CE18D66" w14:textId="7D3CE46C" w:rsidR="000F1909" w:rsidRPr="000F1909" w:rsidRDefault="000F1909" w:rsidP="000F190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</w:pP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Организационно-правовой отдел местной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>Администрация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внутригородского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>Муниципального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 образования Санкт-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lastRenderedPageBreak/>
              <w:t>Петербурга муниципальный округ Лиговка-Ямская.</w:t>
            </w:r>
          </w:p>
          <w:p w14:paraId="33FA4E7C" w14:textId="3050205D" w:rsidR="000F1909" w:rsidRPr="000F1909" w:rsidRDefault="000F1909" w:rsidP="000F190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</w:pP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Специалисты по благоустройству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местной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>Администрация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внутригородского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>Муниципального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64CC8964" w14:textId="24A1A904" w:rsidR="00412472" w:rsidRDefault="000F1909" w:rsidP="000F1909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 w:rsidRPr="006B3C60">
              <w:rPr>
                <w:rFonts w:eastAsia="Calibri"/>
                <w:sz w:val="24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412472" w14:paraId="2EDE77D9" w14:textId="77777777">
        <w:trPr>
          <w:trHeight w:val="829"/>
        </w:trPr>
        <w:tc>
          <w:tcPr>
            <w:tcW w:w="3783" w:type="dxa"/>
          </w:tcPr>
          <w:p w14:paraId="752615F8" w14:textId="77777777" w:rsidR="00412472" w:rsidRDefault="00846BBB">
            <w:pPr>
              <w:pStyle w:val="TableParagraph"/>
              <w:ind w:left="107" w:right="704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Ответственный 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6A5CEDA3" w14:textId="64309171" w:rsidR="0051163C" w:rsidRPr="000F1909" w:rsidRDefault="0051163C" w:rsidP="0051163C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</w:pP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Специалисты по благоустройству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местной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>Администрация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внутригородского </w:t>
            </w:r>
            <w:r w:rsidR="00C77CF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>Муниципального</w:t>
            </w:r>
            <w:r w:rsidRPr="000F1909">
              <w:rPr>
                <w:rFonts w:eastAsia="Calibri"/>
                <w:b w:val="0"/>
                <w:bCs w:val="0"/>
                <w:sz w:val="24"/>
                <w:szCs w:val="24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5125B6B1" w14:textId="0A157C01" w:rsidR="00412472" w:rsidRDefault="0051163C" w:rsidP="000F3C3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 w:rsidRPr="006B3C60">
              <w:rPr>
                <w:rFonts w:eastAsia="Calibri"/>
                <w:sz w:val="24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412472" w14:paraId="78ACD4B9" w14:textId="77777777">
        <w:trPr>
          <w:trHeight w:val="1104"/>
        </w:trPr>
        <w:tc>
          <w:tcPr>
            <w:tcW w:w="3783" w:type="dxa"/>
          </w:tcPr>
          <w:p w14:paraId="27A8879D" w14:textId="77777777" w:rsidR="00412472" w:rsidRDefault="00846BB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7676C54" w14:textId="77777777" w:rsidR="00412472" w:rsidRDefault="00846BBB">
            <w:pPr>
              <w:pStyle w:val="TableParagraph"/>
              <w:tabs>
                <w:tab w:val="left" w:pos="1690"/>
                <w:tab w:val="left" w:pos="2097"/>
                <w:tab w:val="left" w:pos="3280"/>
                <w:tab w:val="left" w:pos="4453"/>
                <w:tab w:val="left" w:pos="536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-Сохранение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зеленого</w:t>
            </w:r>
            <w:r>
              <w:rPr>
                <w:sz w:val="24"/>
              </w:rPr>
              <w:tab/>
              <w:t>фонда</w:t>
            </w:r>
            <w:r>
              <w:rPr>
                <w:sz w:val="24"/>
              </w:rPr>
              <w:tab/>
              <w:t>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Петербурга;</w:t>
            </w:r>
          </w:p>
          <w:p w14:paraId="25B38146" w14:textId="77777777" w:rsidR="00F43552" w:rsidRPr="00F43552" w:rsidRDefault="00846BBB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-Максимальное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  <w:t>существующих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зеленых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насаждений,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интенсификация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F43552">
              <w:rPr>
                <w:sz w:val="24"/>
              </w:rPr>
              <w:t xml:space="preserve"> </w:t>
            </w:r>
            <w:r w:rsidR="00F43552" w:rsidRPr="00F43552">
              <w:rPr>
                <w:sz w:val="24"/>
              </w:rPr>
              <w:t>оздоровления внутриквартальных территорий;</w:t>
            </w:r>
          </w:p>
          <w:p w14:paraId="72731B17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-Об</w:t>
            </w:r>
            <w:r w:rsidR="0011021D">
              <w:rPr>
                <w:sz w:val="24"/>
              </w:rPr>
              <w:t>еспечение</w:t>
            </w:r>
            <w:r w:rsidR="0011021D">
              <w:rPr>
                <w:sz w:val="24"/>
              </w:rPr>
              <w:tab/>
              <w:t xml:space="preserve">благоприятных условий </w:t>
            </w:r>
            <w:r w:rsidRPr="00F43552">
              <w:rPr>
                <w:sz w:val="24"/>
              </w:rPr>
              <w:t>проживания населения,</w:t>
            </w:r>
          </w:p>
          <w:p w14:paraId="44E33831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-Создание высокого уровня благоустройства и эстетики городской среды;</w:t>
            </w:r>
          </w:p>
          <w:p w14:paraId="5BEF8CEF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-Создание благоприятных условий для отдыха жителей;</w:t>
            </w:r>
          </w:p>
          <w:p w14:paraId="0FFEA490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-Улучшение экологической обстановки;</w:t>
            </w:r>
          </w:p>
          <w:p w14:paraId="36FBE5D4" w14:textId="77777777" w:rsidR="0041247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-В</w:t>
            </w:r>
            <w:r w:rsidR="0011021D">
              <w:rPr>
                <w:sz w:val="24"/>
              </w:rPr>
              <w:t xml:space="preserve">оспитание чувства прекрасного и поведения </w:t>
            </w:r>
            <w:r w:rsidRPr="00F43552">
              <w:rPr>
                <w:sz w:val="24"/>
              </w:rPr>
              <w:t>в общественных местах.</w:t>
            </w:r>
          </w:p>
        </w:tc>
      </w:tr>
      <w:tr w:rsidR="00F43552" w14:paraId="3B08365E" w14:textId="77777777">
        <w:trPr>
          <w:trHeight w:val="1104"/>
        </w:trPr>
        <w:tc>
          <w:tcPr>
            <w:tcW w:w="3783" w:type="dxa"/>
          </w:tcPr>
          <w:p w14:paraId="1969ADD4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</w:tc>
        <w:tc>
          <w:tcPr>
            <w:tcW w:w="6174" w:type="dxa"/>
          </w:tcPr>
          <w:p w14:paraId="063E51CC" w14:textId="77777777" w:rsidR="00F43552" w:rsidRDefault="00F43552" w:rsidP="00F4355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внутриквартальных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</w:p>
          <w:p w14:paraId="1FD49FEE" w14:textId="77777777" w:rsidR="00F43552" w:rsidRDefault="00F43552" w:rsidP="00F4355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</w:tr>
      <w:tr w:rsidR="00F43552" w14:paraId="6842CBBA" w14:textId="77777777">
        <w:trPr>
          <w:trHeight w:val="1104"/>
        </w:trPr>
        <w:tc>
          <w:tcPr>
            <w:tcW w:w="3783" w:type="dxa"/>
          </w:tcPr>
          <w:p w14:paraId="451A83DF" w14:textId="77777777" w:rsidR="00F43552" w:rsidRDefault="00F43552" w:rsidP="00F4355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6174" w:type="dxa"/>
          </w:tcPr>
          <w:p w14:paraId="2541E60B" w14:textId="77777777" w:rsidR="00F43552" w:rsidRPr="00AB2640" w:rsidRDefault="00F43552" w:rsidP="00F43552">
            <w:pPr>
              <w:pStyle w:val="TableParagraph"/>
              <w:tabs>
                <w:tab w:val="left" w:pos="2093"/>
                <w:tab w:val="left" w:pos="4221"/>
              </w:tabs>
              <w:ind w:left="107" w:right="98"/>
              <w:jc w:val="both"/>
              <w:rPr>
                <w:sz w:val="24"/>
              </w:rPr>
            </w:pPr>
            <w:r w:rsidRPr="00AB2640">
              <w:rPr>
                <w:sz w:val="24"/>
              </w:rPr>
              <w:t>Индикаторы</w:t>
            </w:r>
            <w:r w:rsidRPr="00AB2640">
              <w:rPr>
                <w:sz w:val="24"/>
              </w:rPr>
              <w:tab/>
              <w:t>представлены</w:t>
            </w:r>
            <w:r w:rsidRPr="00AB2640">
              <w:rPr>
                <w:sz w:val="24"/>
              </w:rPr>
              <w:tab/>
            </w:r>
            <w:r w:rsidRPr="00AB2640">
              <w:rPr>
                <w:spacing w:val="-1"/>
                <w:sz w:val="24"/>
              </w:rPr>
              <w:t>количественными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параметрами:</w:t>
            </w:r>
          </w:p>
          <w:p w14:paraId="6C22FA47" w14:textId="31AFB988" w:rsidR="00F43552" w:rsidRPr="00AB2640" w:rsidRDefault="00F43552" w:rsidP="00F43552">
            <w:pPr>
              <w:pStyle w:val="TableParagraph"/>
              <w:ind w:left="107"/>
              <w:jc w:val="both"/>
              <w:rPr>
                <w:sz w:val="24"/>
              </w:rPr>
            </w:pPr>
            <w:r w:rsidRPr="00AB2640">
              <w:rPr>
                <w:sz w:val="24"/>
              </w:rPr>
              <w:t>-</w:t>
            </w:r>
            <w:r w:rsidRPr="00AB2640">
              <w:rPr>
                <w:spacing w:val="-3"/>
                <w:sz w:val="24"/>
              </w:rPr>
              <w:t xml:space="preserve"> </w:t>
            </w:r>
            <w:r w:rsidRPr="00AB2640">
              <w:rPr>
                <w:sz w:val="24"/>
              </w:rPr>
              <w:t>выполнение услуг</w:t>
            </w:r>
            <w:r w:rsidRPr="00AB2640">
              <w:rPr>
                <w:spacing w:val="-1"/>
                <w:sz w:val="24"/>
              </w:rPr>
              <w:t xml:space="preserve"> </w:t>
            </w:r>
            <w:r w:rsidRPr="00AB2640">
              <w:rPr>
                <w:sz w:val="24"/>
              </w:rPr>
              <w:t>в</w:t>
            </w:r>
            <w:r w:rsidRPr="00AB2640">
              <w:rPr>
                <w:spacing w:val="-2"/>
                <w:sz w:val="24"/>
              </w:rPr>
              <w:t xml:space="preserve"> </w:t>
            </w:r>
            <w:r w:rsidRPr="00AB2640">
              <w:rPr>
                <w:sz w:val="24"/>
              </w:rPr>
              <w:t>количестве</w:t>
            </w:r>
            <w:r w:rsidRPr="00AB2640">
              <w:rPr>
                <w:spacing w:val="-1"/>
                <w:sz w:val="24"/>
              </w:rPr>
              <w:t xml:space="preserve"> </w:t>
            </w:r>
            <w:r w:rsidR="00AB2640">
              <w:rPr>
                <w:spacing w:val="-1"/>
                <w:sz w:val="24"/>
              </w:rPr>
              <w:t xml:space="preserve">18 </w:t>
            </w:r>
            <w:r w:rsidRPr="00AB2640">
              <w:rPr>
                <w:sz w:val="24"/>
              </w:rPr>
              <w:t>ед.</w:t>
            </w:r>
          </w:p>
          <w:p w14:paraId="14E85E2C" w14:textId="7033F4BE" w:rsidR="00F43552" w:rsidRPr="00AB2640" w:rsidRDefault="00F43552" w:rsidP="00F43552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AB2640">
              <w:rPr>
                <w:sz w:val="24"/>
              </w:rPr>
              <w:t>в том числе: содержание, в том числе уборка, территорий</w:t>
            </w:r>
            <w:r w:rsidRPr="00AB2640">
              <w:rPr>
                <w:spacing w:val="-57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(включая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расположенные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них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элементы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благоустройства)-</w:t>
            </w:r>
            <w:r w:rsidR="00AB2640">
              <w:rPr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65106</w:t>
            </w:r>
            <w:r w:rsidR="0051163C" w:rsidRPr="00AB2640">
              <w:rPr>
                <w:sz w:val="24"/>
              </w:rPr>
              <w:t>м</w:t>
            </w:r>
            <w:r w:rsidRPr="00AB2640">
              <w:rPr>
                <w:sz w:val="24"/>
              </w:rPr>
              <w:t>2;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t>к</w:t>
            </w:r>
            <w:r w:rsidRPr="00AB2640">
              <w:rPr>
                <w:sz w:val="24"/>
              </w:rPr>
              <w:t>оличество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высаженных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кустарников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–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150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шт.,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количество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высаженных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деревьев</w:t>
            </w:r>
            <w:r w:rsidRPr="00AB2640">
              <w:rPr>
                <w:spacing w:val="-15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–</w:t>
            </w:r>
            <w:r w:rsidRPr="00AB2640">
              <w:rPr>
                <w:spacing w:val="-15"/>
                <w:sz w:val="24"/>
              </w:rPr>
              <w:t xml:space="preserve"> </w:t>
            </w:r>
            <w:r w:rsidR="00AB2640">
              <w:rPr>
                <w:spacing w:val="-15"/>
                <w:sz w:val="24"/>
              </w:rPr>
              <w:t>30</w:t>
            </w:r>
            <w:r w:rsidRPr="00AB2640">
              <w:rPr>
                <w:spacing w:val="-15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шт.;</w:t>
            </w:r>
            <w:r w:rsidRPr="00AB2640">
              <w:rPr>
                <w:spacing w:val="-14"/>
                <w:sz w:val="24"/>
              </w:rPr>
              <w:t xml:space="preserve"> </w:t>
            </w:r>
            <w:r w:rsidRPr="00AB2640">
              <w:rPr>
                <w:sz w:val="24"/>
              </w:rPr>
              <w:t>проведение</w:t>
            </w:r>
            <w:r w:rsidRPr="00AB2640">
              <w:rPr>
                <w:spacing w:val="-16"/>
                <w:sz w:val="24"/>
              </w:rPr>
              <w:t xml:space="preserve"> </w:t>
            </w:r>
            <w:r w:rsidRPr="00AB2640">
              <w:rPr>
                <w:sz w:val="24"/>
              </w:rPr>
              <w:t>паспортизации</w:t>
            </w:r>
            <w:r w:rsidRPr="00AB2640">
              <w:rPr>
                <w:spacing w:val="-19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территорий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территории</w:t>
            </w:r>
            <w:r w:rsidRPr="00AB2640">
              <w:rPr>
                <w:spacing w:val="1"/>
                <w:sz w:val="24"/>
              </w:rPr>
              <w:t xml:space="preserve"> </w:t>
            </w:r>
            <w:r w:rsidR="00C77CF9" w:rsidRPr="00AB2640">
              <w:rPr>
                <w:sz w:val="24"/>
              </w:rPr>
              <w:t>Муниципального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образования,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включая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проведение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учета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искусственного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происхождения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элементов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благоустройства, расположенных в границах территорий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3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услуги;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создание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(размещение),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переустройство,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восстановление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ремонт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объектов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насаждений,</w:t>
            </w:r>
            <w:r w:rsidRPr="00AB2640">
              <w:rPr>
                <w:spacing w:val="47"/>
                <w:sz w:val="24"/>
              </w:rPr>
              <w:t xml:space="preserve"> </w:t>
            </w:r>
            <w:r w:rsidRPr="00AB2640">
              <w:rPr>
                <w:sz w:val="24"/>
              </w:rPr>
              <w:t>расположенных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территориях</w:t>
            </w:r>
          </w:p>
          <w:p w14:paraId="31717283" w14:textId="51C5BF16" w:rsidR="00F43552" w:rsidRPr="00AB2640" w:rsidRDefault="00F43552" w:rsidP="00F43552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3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услуги</w:t>
            </w:r>
            <w:r w:rsidR="00AB2640">
              <w:rPr>
                <w:sz w:val="24"/>
              </w:rPr>
              <w:t>, санитарная обработка и уход за зелеными насаждениями 6 услуг</w:t>
            </w:r>
            <w:r w:rsidR="00CA12B6">
              <w:rPr>
                <w:sz w:val="24"/>
              </w:rPr>
              <w:t>.</w:t>
            </w:r>
          </w:p>
        </w:tc>
      </w:tr>
      <w:tr w:rsidR="00F43552" w14:paraId="79243132" w14:textId="77777777" w:rsidTr="00C53E58">
        <w:trPr>
          <w:trHeight w:val="566"/>
        </w:trPr>
        <w:tc>
          <w:tcPr>
            <w:tcW w:w="3783" w:type="dxa"/>
          </w:tcPr>
          <w:p w14:paraId="658E8AFD" w14:textId="77777777" w:rsidR="00F43552" w:rsidRDefault="00F43552" w:rsidP="00F43552">
            <w:pPr>
              <w:pStyle w:val="TableParagraph"/>
              <w:spacing w:line="276" w:lineRule="exact"/>
              <w:ind w:left="107" w:right="920"/>
              <w:rPr>
                <w:sz w:val="24"/>
              </w:rPr>
            </w:pPr>
            <w:r>
              <w:rPr>
                <w:sz w:val="24"/>
              </w:rPr>
              <w:t>Сроки и этапы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287705BF" w14:textId="22AC8D1C" w:rsidR="00F43552" w:rsidRDefault="00F43552" w:rsidP="00F435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C505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плановый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C505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C5056">
              <w:rPr>
                <w:sz w:val="24"/>
              </w:rPr>
              <w:t>7</w:t>
            </w:r>
            <w:r>
              <w:rPr>
                <w:sz w:val="24"/>
              </w:rPr>
              <w:t xml:space="preserve"> годов</w:t>
            </w:r>
          </w:p>
        </w:tc>
      </w:tr>
      <w:tr w:rsidR="00F43552" w14:paraId="4F3C20AD" w14:textId="77777777">
        <w:trPr>
          <w:trHeight w:val="1104"/>
        </w:trPr>
        <w:tc>
          <w:tcPr>
            <w:tcW w:w="3783" w:type="dxa"/>
          </w:tcPr>
          <w:p w14:paraId="7C804FEF" w14:textId="77777777" w:rsidR="00F43552" w:rsidRDefault="00F43552" w:rsidP="00F43552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Перечень основных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61877EEE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</w:p>
          <w:p w14:paraId="261D5B16" w14:textId="77777777" w:rsidR="00F43552" w:rsidRDefault="00F43552" w:rsidP="00F43552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F43552" w14:paraId="72C25D58" w14:textId="77777777" w:rsidTr="007C5056">
        <w:trPr>
          <w:trHeight w:val="983"/>
        </w:trPr>
        <w:tc>
          <w:tcPr>
            <w:tcW w:w="3783" w:type="dxa"/>
          </w:tcPr>
          <w:p w14:paraId="50BE63D7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14:paraId="33090486" w14:textId="77777777" w:rsidR="00F43552" w:rsidRDefault="00F43552" w:rsidP="00F43552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финансирования с (разбивкой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источников)</w:t>
            </w:r>
          </w:p>
        </w:tc>
        <w:tc>
          <w:tcPr>
            <w:tcW w:w="6174" w:type="dxa"/>
          </w:tcPr>
          <w:p w14:paraId="213AC82D" w14:textId="69CB24C6" w:rsidR="00484D5F" w:rsidRPr="00AB2640" w:rsidRDefault="00F43552" w:rsidP="00484D5F">
            <w:pPr>
              <w:pStyle w:val="TableParagraph"/>
              <w:ind w:left="107" w:right="45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 w:rsidRPr="00A36F93">
              <w:rPr>
                <w:sz w:val="24"/>
                <w:szCs w:val="24"/>
              </w:rPr>
              <w:t xml:space="preserve">бюджета внутригородского </w:t>
            </w:r>
            <w:r w:rsidR="00C77CF9">
              <w:rPr>
                <w:sz w:val="24"/>
                <w:szCs w:val="24"/>
              </w:rPr>
              <w:t>Муниципального</w:t>
            </w:r>
            <w:r w:rsidRPr="00A36F93">
              <w:rPr>
                <w:sz w:val="24"/>
                <w:szCs w:val="24"/>
              </w:rPr>
              <w:t xml:space="preserve"> образования </w:t>
            </w:r>
            <w:r w:rsidR="007C5056">
              <w:rPr>
                <w:sz w:val="24"/>
                <w:szCs w:val="24"/>
              </w:rPr>
              <w:t>С</w:t>
            </w:r>
            <w:r w:rsidRPr="00A36F93">
              <w:rPr>
                <w:sz w:val="24"/>
                <w:szCs w:val="24"/>
              </w:rPr>
              <w:t xml:space="preserve">анкт-Петербурга </w:t>
            </w:r>
            <w:r w:rsidR="007C5056">
              <w:rPr>
                <w:sz w:val="24"/>
                <w:szCs w:val="24"/>
              </w:rPr>
              <w:t xml:space="preserve">муниципальный округ </w:t>
            </w:r>
            <w:r w:rsidR="007C5056">
              <w:rPr>
                <w:sz w:val="24"/>
                <w:szCs w:val="24"/>
              </w:rPr>
              <w:lastRenderedPageBreak/>
              <w:t>Лиговка-Ямская</w:t>
            </w:r>
            <w:r>
              <w:rPr>
                <w:sz w:val="24"/>
              </w:rPr>
              <w:t xml:space="preserve"> на 202</w:t>
            </w:r>
            <w:r w:rsidR="007C5056">
              <w:rPr>
                <w:sz w:val="24"/>
              </w:rPr>
              <w:t>5</w:t>
            </w:r>
            <w:r>
              <w:rPr>
                <w:sz w:val="24"/>
              </w:rPr>
              <w:t xml:space="preserve"> год и плановый период 202</w:t>
            </w:r>
            <w:r w:rsidR="007C5056">
              <w:rPr>
                <w:sz w:val="24"/>
              </w:rPr>
              <w:t>6</w:t>
            </w:r>
            <w:r>
              <w:rPr>
                <w:sz w:val="24"/>
              </w:rPr>
              <w:t xml:space="preserve"> - 202</w:t>
            </w:r>
            <w:r w:rsidR="007C5056">
              <w:rPr>
                <w:sz w:val="24"/>
              </w:rPr>
              <w:t>7</w:t>
            </w:r>
            <w:r>
              <w:rPr>
                <w:sz w:val="24"/>
              </w:rPr>
              <w:t xml:space="preserve"> годов. </w:t>
            </w:r>
            <w:r w:rsidRPr="00C01E4F">
              <w:rPr>
                <w:sz w:val="24"/>
              </w:rPr>
              <w:t xml:space="preserve">Общие затраты на реализацию </w:t>
            </w:r>
            <w:r w:rsidR="002018D0">
              <w:rPr>
                <w:sz w:val="24"/>
              </w:rPr>
              <w:t xml:space="preserve">программы составляют </w:t>
            </w:r>
            <w:r w:rsidR="00484D5F">
              <w:rPr>
                <w:b/>
                <w:sz w:val="20"/>
              </w:rPr>
              <w:t xml:space="preserve">10 630,1 </w:t>
            </w:r>
            <w:r w:rsidR="00484D5F" w:rsidRPr="00AB2640">
              <w:rPr>
                <w:b/>
                <w:bCs/>
                <w:sz w:val="24"/>
                <w:szCs w:val="24"/>
              </w:rPr>
              <w:t>тыс. руб. (</w:t>
            </w:r>
            <w:r w:rsidR="00484D5F">
              <w:rPr>
                <w:b/>
                <w:bCs/>
                <w:sz w:val="24"/>
                <w:szCs w:val="24"/>
              </w:rPr>
              <w:t xml:space="preserve">десять миллионов шестьсот тридцать тысяч </w:t>
            </w:r>
            <w:r w:rsidR="00484D5F" w:rsidRPr="00AB2640">
              <w:rPr>
                <w:b/>
                <w:bCs/>
                <w:sz w:val="24"/>
                <w:szCs w:val="24"/>
              </w:rPr>
              <w:t xml:space="preserve">рублей) </w:t>
            </w:r>
            <w:r w:rsidR="00484D5F">
              <w:rPr>
                <w:b/>
                <w:bCs/>
                <w:sz w:val="24"/>
                <w:szCs w:val="24"/>
              </w:rPr>
              <w:t>1</w:t>
            </w:r>
            <w:r w:rsidR="00484D5F" w:rsidRPr="00AB2640">
              <w:rPr>
                <w:b/>
                <w:bCs/>
                <w:sz w:val="24"/>
                <w:szCs w:val="24"/>
              </w:rPr>
              <w:t>0 копеек:</w:t>
            </w:r>
          </w:p>
          <w:p w14:paraId="671E2CB4" w14:textId="77777777" w:rsidR="00484D5F" w:rsidRPr="00AB2640" w:rsidRDefault="00484D5F" w:rsidP="00484D5F">
            <w:pPr>
              <w:pStyle w:val="TableParagraph"/>
              <w:ind w:left="107" w:right="95"/>
              <w:jc w:val="both"/>
              <w:rPr>
                <w:b/>
                <w:bCs/>
                <w:sz w:val="24"/>
              </w:rPr>
            </w:pPr>
            <w:r w:rsidRPr="00AB2640">
              <w:rPr>
                <w:b/>
                <w:bCs/>
                <w:sz w:val="24"/>
              </w:rPr>
              <w:t xml:space="preserve"> -2025 год – </w:t>
            </w:r>
            <w:r>
              <w:rPr>
                <w:b/>
                <w:sz w:val="20"/>
                <w:highlight w:val="yellow"/>
              </w:rPr>
              <w:t>4 753,5</w:t>
            </w:r>
            <w:r w:rsidRPr="00AB2640">
              <w:rPr>
                <w:b/>
                <w:bCs/>
                <w:sz w:val="24"/>
              </w:rPr>
              <w:t>тыс. руб. (</w:t>
            </w:r>
            <w:r>
              <w:rPr>
                <w:b/>
                <w:bCs/>
                <w:sz w:val="24"/>
              </w:rPr>
              <w:t xml:space="preserve">четыре миллиона </w:t>
            </w:r>
            <w:proofErr w:type="gramStart"/>
            <w:r>
              <w:rPr>
                <w:b/>
                <w:bCs/>
                <w:sz w:val="24"/>
              </w:rPr>
              <w:t>семьсот  пятьдесят</w:t>
            </w:r>
            <w:proofErr w:type="gramEnd"/>
            <w:r>
              <w:rPr>
                <w:b/>
                <w:bCs/>
                <w:sz w:val="24"/>
              </w:rPr>
              <w:t xml:space="preserve"> три тысячи пятьсот</w:t>
            </w:r>
            <w:r w:rsidRPr="00AB2640">
              <w:rPr>
                <w:b/>
                <w:bCs/>
                <w:sz w:val="24"/>
              </w:rPr>
              <w:t xml:space="preserve"> рублей) 00 коп.; </w:t>
            </w:r>
          </w:p>
          <w:p w14:paraId="0BA5E4BD" w14:textId="77777777" w:rsidR="00484D5F" w:rsidRPr="00AB2640" w:rsidRDefault="00484D5F" w:rsidP="00484D5F">
            <w:pPr>
              <w:pStyle w:val="TableParagraph"/>
              <w:ind w:right="95"/>
              <w:jc w:val="both"/>
              <w:rPr>
                <w:b/>
                <w:bCs/>
                <w:sz w:val="24"/>
              </w:rPr>
            </w:pPr>
            <w:r w:rsidRPr="00AB2640">
              <w:rPr>
                <w:b/>
                <w:bCs/>
                <w:sz w:val="24"/>
              </w:rPr>
              <w:t xml:space="preserve">  - 2026 год – </w:t>
            </w:r>
            <w:r w:rsidRPr="00BE63F1">
              <w:rPr>
                <w:b/>
                <w:sz w:val="20"/>
              </w:rPr>
              <w:t>2882,1</w:t>
            </w:r>
            <w:r w:rsidRPr="00AB2640">
              <w:rPr>
                <w:b/>
                <w:bCs/>
                <w:sz w:val="24"/>
              </w:rPr>
              <w:t xml:space="preserve"> тыс. руб. (</w:t>
            </w:r>
            <w:r>
              <w:rPr>
                <w:b/>
                <w:bCs/>
                <w:sz w:val="24"/>
              </w:rPr>
              <w:t>два миллиона восемьсот восемьдесят две тысячи сто</w:t>
            </w:r>
            <w:r w:rsidRPr="00AB2640">
              <w:rPr>
                <w:b/>
                <w:bCs/>
                <w:sz w:val="24"/>
              </w:rPr>
              <w:t xml:space="preserve"> рублей) 00 коп.;</w:t>
            </w:r>
          </w:p>
          <w:p w14:paraId="7644D6FC" w14:textId="77777777" w:rsidR="00484D5F" w:rsidRPr="00AB2640" w:rsidRDefault="00484D5F" w:rsidP="00484D5F">
            <w:pPr>
              <w:pStyle w:val="a3"/>
              <w:ind w:left="103" w:right="424"/>
              <w:jc w:val="both"/>
              <w:rPr>
                <w:b/>
                <w:bCs/>
              </w:rPr>
            </w:pPr>
            <w:r w:rsidRPr="00AB2640">
              <w:rPr>
                <w:b/>
                <w:bCs/>
              </w:rPr>
              <w:t xml:space="preserve"> - 2027 год – </w:t>
            </w:r>
            <w:r>
              <w:rPr>
                <w:b/>
                <w:bCs/>
              </w:rPr>
              <w:t>2994,5</w:t>
            </w:r>
            <w:r w:rsidRPr="00AB2640">
              <w:rPr>
                <w:b/>
                <w:bCs/>
              </w:rPr>
              <w:t xml:space="preserve"> тыс. руб. (</w:t>
            </w:r>
            <w:r>
              <w:rPr>
                <w:b/>
                <w:bCs/>
              </w:rPr>
              <w:t>два миллиона девятьсот девяносто четыре тысячи пятьсот</w:t>
            </w:r>
            <w:r w:rsidRPr="00AB2640">
              <w:rPr>
                <w:b/>
                <w:bCs/>
              </w:rPr>
              <w:t xml:space="preserve"> рублей) 00 коп.</w:t>
            </w:r>
          </w:p>
          <w:p w14:paraId="2D82173D" w14:textId="49F887D1" w:rsidR="00F43552" w:rsidRDefault="00F43552" w:rsidP="00CB569B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</w:p>
        </w:tc>
      </w:tr>
      <w:tr w:rsidR="00F43552" w14:paraId="03CB245D" w14:textId="77777777">
        <w:trPr>
          <w:trHeight w:val="1104"/>
        </w:trPr>
        <w:tc>
          <w:tcPr>
            <w:tcW w:w="3783" w:type="dxa"/>
          </w:tcPr>
          <w:p w14:paraId="2583DF2C" w14:textId="77777777" w:rsidR="00F43552" w:rsidRDefault="00F43552" w:rsidP="00F4355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lastRenderedPageBreak/>
              <w:t>Ожидаемые конечные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4F156B88" w14:textId="56493A39" w:rsidR="00F43552" w:rsidRDefault="00F43552" w:rsidP="00080C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жителей </w:t>
            </w:r>
            <w:r w:rsidRPr="00F43552">
              <w:rPr>
                <w:sz w:val="24"/>
              </w:rPr>
              <w:t xml:space="preserve">внутригородского </w:t>
            </w:r>
            <w:r w:rsidR="00C77CF9">
              <w:rPr>
                <w:sz w:val="24"/>
              </w:rPr>
              <w:t>Муниципального</w:t>
            </w:r>
            <w:r w:rsidRPr="00F43552">
              <w:rPr>
                <w:sz w:val="24"/>
              </w:rPr>
              <w:t xml:space="preserve"> образования Санкт-Петербурга </w:t>
            </w:r>
            <w:r w:rsidR="007C5056">
              <w:rPr>
                <w:sz w:val="24"/>
              </w:rPr>
              <w:t>муниципальный округ Лиговка-Ямская</w:t>
            </w:r>
            <w:r>
              <w:rPr>
                <w:sz w:val="24"/>
              </w:rPr>
              <w:t xml:space="preserve"> путем озеленения</w:t>
            </w:r>
            <w:r>
              <w:rPr>
                <w:spacing w:val="-57"/>
                <w:sz w:val="24"/>
              </w:rPr>
              <w:t xml:space="preserve"> </w:t>
            </w:r>
            <w:r w:rsidR="00080CD6">
              <w:rPr>
                <w:sz w:val="24"/>
              </w:rPr>
              <w:t xml:space="preserve">территорий </w:t>
            </w:r>
            <w:r>
              <w:rPr>
                <w:sz w:val="24"/>
              </w:rPr>
              <w:t xml:space="preserve">зелеными </w:t>
            </w:r>
            <w:proofErr w:type="gramStart"/>
            <w:r>
              <w:rPr>
                <w:sz w:val="24"/>
              </w:rPr>
              <w:t xml:space="preserve">насаждениями,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1"/>
                <w:sz w:val="24"/>
              </w:rPr>
              <w:t>благоприятных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улучшение экологической </w:t>
            </w:r>
            <w:r w:rsidRPr="00F43552">
              <w:rPr>
                <w:sz w:val="24"/>
              </w:rPr>
              <w:t>обстановки, воспитание</w:t>
            </w:r>
            <w:r w:rsidR="007C5056">
              <w:rPr>
                <w:sz w:val="24"/>
              </w:rPr>
              <w:t xml:space="preserve"> </w:t>
            </w:r>
            <w:r w:rsidRPr="00F43552">
              <w:rPr>
                <w:sz w:val="24"/>
              </w:rPr>
              <w:t>чувства прекрасного и поведения в общественных местах.</w:t>
            </w:r>
          </w:p>
        </w:tc>
      </w:tr>
      <w:tr w:rsidR="00F43552" w14:paraId="68D14234" w14:textId="77777777">
        <w:trPr>
          <w:trHeight w:val="1104"/>
        </w:trPr>
        <w:tc>
          <w:tcPr>
            <w:tcW w:w="3783" w:type="dxa"/>
          </w:tcPr>
          <w:p w14:paraId="233EC31A" w14:textId="77777777" w:rsidR="00F43552" w:rsidRDefault="00F43552" w:rsidP="00F43552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Система организации контроля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39CF8294" w14:textId="7FBBE992" w:rsidR="00F43552" w:rsidRDefault="00F43552" w:rsidP="00F43552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Главой</w:t>
            </w:r>
            <w:r>
              <w:rPr>
                <w:sz w:val="24"/>
              </w:rPr>
              <w:tab/>
            </w:r>
            <w:r w:rsidR="007C5056">
              <w:rPr>
                <w:sz w:val="24"/>
              </w:rPr>
              <w:t>м</w:t>
            </w:r>
            <w:r w:rsidRPr="00176D50">
              <w:rPr>
                <w:sz w:val="24"/>
              </w:rPr>
              <w:t>естн</w:t>
            </w:r>
            <w:r>
              <w:rPr>
                <w:sz w:val="24"/>
              </w:rPr>
              <w:t xml:space="preserve">ой </w:t>
            </w:r>
            <w:r w:rsidR="007C5056">
              <w:rPr>
                <w:sz w:val="24"/>
              </w:rPr>
              <w:t>А</w:t>
            </w:r>
            <w:r w:rsidRPr="00176D50">
              <w:rPr>
                <w:sz w:val="24"/>
              </w:rPr>
              <w:t xml:space="preserve">дминистрации внутригородского </w:t>
            </w:r>
            <w:r w:rsidR="00C77CF9">
              <w:rPr>
                <w:sz w:val="24"/>
              </w:rPr>
              <w:t>Муниципального</w:t>
            </w:r>
            <w:r w:rsidRPr="00176D50">
              <w:rPr>
                <w:sz w:val="24"/>
              </w:rPr>
              <w:t xml:space="preserve"> образования Санкт-Петербурга </w:t>
            </w:r>
            <w:r w:rsidR="007C5056">
              <w:rPr>
                <w:sz w:val="24"/>
              </w:rPr>
              <w:t>муниципальный округ Лиговка-Ямская</w:t>
            </w:r>
          </w:p>
        </w:tc>
      </w:tr>
    </w:tbl>
    <w:p w14:paraId="3EE5A7F2" w14:textId="77777777" w:rsidR="0011021D" w:rsidRDefault="0011021D">
      <w:pPr>
        <w:spacing w:line="270" w:lineRule="atLeast"/>
        <w:rPr>
          <w:sz w:val="24"/>
        </w:rPr>
      </w:pPr>
    </w:p>
    <w:p w14:paraId="0B68CDB4" w14:textId="77777777" w:rsidR="00412472" w:rsidRPr="0011021D" w:rsidRDefault="00846BBB" w:rsidP="0011021D">
      <w:pPr>
        <w:pStyle w:val="a4"/>
        <w:numPr>
          <w:ilvl w:val="0"/>
          <w:numId w:val="2"/>
        </w:numPr>
        <w:tabs>
          <w:tab w:val="left" w:pos="1890"/>
        </w:tabs>
        <w:ind w:left="142"/>
        <w:jc w:val="center"/>
        <w:rPr>
          <w:b/>
          <w:sz w:val="24"/>
        </w:rPr>
      </w:pPr>
      <w:r w:rsidRPr="0011021D">
        <w:rPr>
          <w:b/>
          <w:sz w:val="24"/>
        </w:rPr>
        <w:t>СВЕДЕНИЯ</w:t>
      </w:r>
      <w:r w:rsidRPr="0011021D">
        <w:rPr>
          <w:b/>
          <w:spacing w:val="-5"/>
          <w:sz w:val="24"/>
        </w:rPr>
        <w:t xml:space="preserve"> </w:t>
      </w:r>
      <w:r w:rsidRPr="0011021D">
        <w:rPr>
          <w:b/>
          <w:sz w:val="24"/>
        </w:rPr>
        <w:t>ОБ</w:t>
      </w:r>
      <w:r w:rsidRPr="0011021D">
        <w:rPr>
          <w:b/>
          <w:spacing w:val="-4"/>
          <w:sz w:val="24"/>
        </w:rPr>
        <w:t xml:space="preserve"> </w:t>
      </w:r>
      <w:r w:rsidRPr="0011021D">
        <w:rPr>
          <w:b/>
          <w:sz w:val="24"/>
        </w:rPr>
        <w:t>ОТВЕТСТВЕННОМ</w:t>
      </w:r>
      <w:r w:rsidRPr="0011021D">
        <w:rPr>
          <w:b/>
          <w:spacing w:val="-5"/>
          <w:sz w:val="24"/>
        </w:rPr>
        <w:t xml:space="preserve"> </w:t>
      </w:r>
      <w:r w:rsidRPr="0011021D">
        <w:rPr>
          <w:b/>
          <w:sz w:val="24"/>
        </w:rPr>
        <w:t>ИСПОЛНИТЕЛЕ</w:t>
      </w:r>
      <w:r w:rsidRPr="0011021D">
        <w:rPr>
          <w:b/>
          <w:spacing w:val="-4"/>
          <w:sz w:val="24"/>
        </w:rPr>
        <w:t xml:space="preserve"> </w:t>
      </w:r>
      <w:r w:rsidRPr="0011021D">
        <w:rPr>
          <w:b/>
          <w:sz w:val="24"/>
        </w:rPr>
        <w:t>ПРОГРАММЫ</w:t>
      </w:r>
    </w:p>
    <w:p w14:paraId="4EA81D40" w14:textId="77777777" w:rsidR="00412472" w:rsidRDefault="00412472">
      <w:pPr>
        <w:pStyle w:val="a3"/>
        <w:spacing w:before="7"/>
        <w:rPr>
          <w:b/>
          <w:sz w:val="23"/>
        </w:rPr>
      </w:pPr>
    </w:p>
    <w:p w14:paraId="587C7A9F" w14:textId="7FCDF4D1" w:rsidR="007C5056" w:rsidRPr="000F1909" w:rsidRDefault="007C5056" w:rsidP="007C5056">
      <w:pPr>
        <w:pStyle w:val="40"/>
        <w:shd w:val="clear" w:color="auto" w:fill="auto"/>
        <w:spacing w:after="0" w:line="240" w:lineRule="auto"/>
        <w:ind w:firstLine="709"/>
        <w:jc w:val="both"/>
        <w:rPr>
          <w:rFonts w:eastAsia="Calibri"/>
          <w:b w:val="0"/>
          <w:bCs w:val="0"/>
          <w:sz w:val="24"/>
          <w:szCs w:val="24"/>
          <w:lang w:val="ru-RU" w:eastAsia="ar-SA"/>
        </w:rPr>
      </w:pPr>
      <w:r w:rsidRPr="000F1909">
        <w:rPr>
          <w:rFonts w:eastAsia="Calibri"/>
          <w:b w:val="0"/>
          <w:bCs w:val="0"/>
          <w:sz w:val="24"/>
          <w:szCs w:val="24"/>
          <w:lang w:val="ru-RU" w:eastAsia="ar-SA"/>
        </w:rPr>
        <w:t xml:space="preserve">Специалисты по благоустройству </w:t>
      </w:r>
      <w:r w:rsidRPr="000F1909">
        <w:rPr>
          <w:rFonts w:eastAsia="Calibri"/>
          <w:b w:val="0"/>
          <w:bCs w:val="0"/>
          <w:sz w:val="24"/>
          <w:szCs w:val="24"/>
          <w:lang w:val="ru-RU"/>
        </w:rPr>
        <w:t xml:space="preserve">местной </w:t>
      </w:r>
      <w:r w:rsidR="00C77CF9">
        <w:rPr>
          <w:rFonts w:eastAsia="Calibri"/>
          <w:b w:val="0"/>
          <w:bCs w:val="0"/>
          <w:sz w:val="24"/>
          <w:szCs w:val="24"/>
          <w:lang w:val="ru-RU"/>
        </w:rPr>
        <w:t>Администрация</w:t>
      </w:r>
      <w:r w:rsidRPr="000F1909">
        <w:rPr>
          <w:rFonts w:eastAsia="Calibri"/>
          <w:b w:val="0"/>
          <w:bCs w:val="0"/>
          <w:sz w:val="24"/>
          <w:szCs w:val="24"/>
          <w:lang w:val="ru-RU"/>
        </w:rPr>
        <w:t xml:space="preserve"> </w:t>
      </w:r>
      <w:r w:rsidRPr="000F1909">
        <w:rPr>
          <w:rFonts w:eastAsia="Calibri"/>
          <w:b w:val="0"/>
          <w:bCs w:val="0"/>
          <w:sz w:val="24"/>
          <w:szCs w:val="24"/>
          <w:lang w:val="ru-RU" w:eastAsia="ar-SA"/>
        </w:rPr>
        <w:t xml:space="preserve">внутригородского </w:t>
      </w:r>
      <w:r w:rsidR="00C77CF9">
        <w:rPr>
          <w:rFonts w:eastAsia="Calibri"/>
          <w:b w:val="0"/>
          <w:bCs w:val="0"/>
          <w:sz w:val="24"/>
          <w:szCs w:val="24"/>
          <w:lang w:val="ru-RU" w:eastAsia="ar-SA"/>
        </w:rPr>
        <w:t>Муниципального</w:t>
      </w:r>
      <w:r w:rsidRPr="000F1909">
        <w:rPr>
          <w:rFonts w:eastAsia="Calibri"/>
          <w:b w:val="0"/>
          <w:bCs w:val="0"/>
          <w:sz w:val="24"/>
          <w:szCs w:val="24"/>
          <w:lang w:val="ru-RU" w:eastAsia="ar-SA"/>
        </w:rPr>
        <w:t xml:space="preserve"> образования Санкт-Петербурга муниципальный округ Лиговка-Ямская.</w:t>
      </w:r>
    </w:p>
    <w:p w14:paraId="48CF9CC1" w14:textId="0DFC4517" w:rsidR="00412472" w:rsidRDefault="007C5056" w:rsidP="007C5056">
      <w:pPr>
        <w:pStyle w:val="a3"/>
        <w:ind w:firstLine="709"/>
        <w:jc w:val="both"/>
        <w:rPr>
          <w:rFonts w:eastAsia="Calibri"/>
          <w:lang w:eastAsia="ar-SA"/>
        </w:rPr>
      </w:pPr>
      <w:r w:rsidRPr="006B3C60">
        <w:rPr>
          <w:rFonts w:eastAsia="Calibri"/>
          <w:lang w:eastAsia="ar-SA"/>
        </w:rPr>
        <w:t>Муниципальное казенное учреждение «Лиговка-Ямская».</w:t>
      </w:r>
    </w:p>
    <w:p w14:paraId="21F32EF7" w14:textId="77777777" w:rsidR="007C5056" w:rsidRDefault="007C5056" w:rsidP="007C5056">
      <w:pPr>
        <w:pStyle w:val="a3"/>
        <w:ind w:firstLine="709"/>
        <w:jc w:val="both"/>
      </w:pPr>
    </w:p>
    <w:p w14:paraId="5FBD619E" w14:textId="77777777" w:rsidR="00412472" w:rsidRDefault="00846BBB">
      <w:pPr>
        <w:pStyle w:val="1"/>
        <w:numPr>
          <w:ilvl w:val="0"/>
          <w:numId w:val="2"/>
        </w:numPr>
        <w:tabs>
          <w:tab w:val="left" w:pos="1282"/>
        </w:tabs>
        <w:ind w:left="782" w:right="788" w:firstLine="259"/>
        <w:jc w:val="left"/>
      </w:pPr>
      <w:r>
        <w:t>ОПИСАНИЕ ЦЕЛЕЙ И ЗАДАЧ ПРОГРАММЫ, ПРОГНОЗ РАЗВИТИЯ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</w:p>
    <w:p w14:paraId="03332716" w14:textId="77777777" w:rsidR="007C5056" w:rsidRDefault="00846BBB" w:rsidP="007C5056">
      <w:pPr>
        <w:ind w:left="1399"/>
        <w:rPr>
          <w:b/>
          <w:sz w:val="24"/>
        </w:rPr>
      </w:pPr>
      <w:r>
        <w:rPr>
          <w:b/>
          <w:sz w:val="24"/>
        </w:rPr>
        <w:t>ВКЛЮЧАЯ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ПРОБЛЕМЫ</w:t>
      </w:r>
    </w:p>
    <w:p w14:paraId="2D4A6B76" w14:textId="77777777" w:rsidR="007C5056" w:rsidRDefault="007C5056" w:rsidP="007C5056">
      <w:pPr>
        <w:ind w:left="1399"/>
        <w:rPr>
          <w:b/>
          <w:sz w:val="24"/>
        </w:rPr>
      </w:pPr>
    </w:p>
    <w:p w14:paraId="6C63EC7B" w14:textId="77777777" w:rsidR="007C5056" w:rsidRDefault="007C5056" w:rsidP="007C5056">
      <w:pPr>
        <w:rPr>
          <w:b/>
          <w:sz w:val="24"/>
        </w:rPr>
      </w:pPr>
    </w:p>
    <w:p w14:paraId="4CE356A1" w14:textId="007DBE53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озеленение территории зеленых насаждений общего пользования местного значения с целью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удовлетворения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потребностей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населения</w:t>
      </w:r>
      <w:r w:rsidR="00846BBB" w:rsidRPr="007C5056">
        <w:rPr>
          <w:spacing w:val="1"/>
          <w:sz w:val="24"/>
        </w:rPr>
        <w:t xml:space="preserve"> </w:t>
      </w:r>
      <w:r w:rsidR="00F43552" w:rsidRPr="007C5056">
        <w:rPr>
          <w:sz w:val="24"/>
        </w:rPr>
        <w:t xml:space="preserve">внутригородского </w:t>
      </w:r>
      <w:r w:rsidR="00C77CF9">
        <w:rPr>
          <w:sz w:val="24"/>
        </w:rPr>
        <w:t>Муниципального</w:t>
      </w:r>
      <w:r w:rsidR="00F43552" w:rsidRPr="007C5056">
        <w:rPr>
          <w:sz w:val="24"/>
        </w:rPr>
        <w:t xml:space="preserve"> образования Санкт-Петербурга </w:t>
      </w:r>
      <w:r w:rsidRPr="007C5056">
        <w:rPr>
          <w:sz w:val="24"/>
        </w:rPr>
        <w:t>муниципальный округ Лиговка-Ямская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в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благоприятных</w:t>
      </w:r>
      <w:r w:rsidR="00846BBB" w:rsidRPr="007C5056">
        <w:rPr>
          <w:spacing w:val="2"/>
          <w:sz w:val="24"/>
        </w:rPr>
        <w:t xml:space="preserve"> </w:t>
      </w:r>
      <w:r w:rsidR="00846BBB" w:rsidRPr="007C5056">
        <w:rPr>
          <w:sz w:val="24"/>
        </w:rPr>
        <w:t>условиях</w:t>
      </w:r>
      <w:r w:rsidR="00846BBB" w:rsidRPr="007C5056">
        <w:rPr>
          <w:spacing w:val="2"/>
          <w:sz w:val="24"/>
        </w:rPr>
        <w:t xml:space="preserve"> </w:t>
      </w:r>
      <w:r w:rsidR="00846BBB" w:rsidRPr="007C5056">
        <w:rPr>
          <w:sz w:val="24"/>
        </w:rPr>
        <w:t>проживания;</w:t>
      </w:r>
    </w:p>
    <w:p w14:paraId="009DAFA1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улучшение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экологической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обстановки;</w:t>
      </w:r>
    </w:p>
    <w:p w14:paraId="28A98B4C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создание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благоприятных условий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для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отдыха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населения;</w:t>
      </w:r>
    </w:p>
    <w:p w14:paraId="1F3CA080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улучшение</w:t>
      </w:r>
      <w:r w:rsidR="00846BBB" w:rsidRPr="007C5056">
        <w:rPr>
          <w:spacing w:val="-5"/>
          <w:sz w:val="24"/>
        </w:rPr>
        <w:t xml:space="preserve"> </w:t>
      </w:r>
      <w:r w:rsidR="00846BBB" w:rsidRPr="007C5056">
        <w:rPr>
          <w:sz w:val="24"/>
        </w:rPr>
        <w:t>эстетического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восприятия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окружающей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среды;</w:t>
      </w:r>
    </w:p>
    <w:p w14:paraId="53EF486C" w14:textId="73E610F5" w:rsidR="00412472" w:rsidRP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воспитание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чувства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прекрасного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и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поведения</w:t>
      </w:r>
      <w:r w:rsidR="00846BBB" w:rsidRPr="007C5056">
        <w:rPr>
          <w:spacing w:val="-5"/>
          <w:sz w:val="24"/>
        </w:rPr>
        <w:t xml:space="preserve"> </w:t>
      </w:r>
      <w:r w:rsidR="00846BBB" w:rsidRPr="007C5056">
        <w:rPr>
          <w:sz w:val="24"/>
        </w:rPr>
        <w:t>в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общественных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местах.</w:t>
      </w:r>
    </w:p>
    <w:p w14:paraId="1DBA4BC0" w14:textId="77777777" w:rsidR="00412472" w:rsidRDefault="00412472">
      <w:pPr>
        <w:pStyle w:val="a3"/>
        <w:spacing w:before="2"/>
        <w:rPr>
          <w:sz w:val="22"/>
        </w:rPr>
      </w:pPr>
    </w:p>
    <w:p w14:paraId="0EF8C98A" w14:textId="77777777" w:rsidR="00412472" w:rsidRDefault="00846BBB">
      <w:pPr>
        <w:pStyle w:val="1"/>
        <w:numPr>
          <w:ilvl w:val="0"/>
          <w:numId w:val="2"/>
        </w:numPr>
        <w:tabs>
          <w:tab w:val="left" w:pos="3049"/>
        </w:tabs>
        <w:ind w:left="3049"/>
        <w:jc w:val="left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79585CDD" w14:textId="77777777" w:rsidR="00080CD6" w:rsidRDefault="00080CD6">
      <w:pPr>
        <w:pStyle w:val="a3"/>
        <w:ind w:left="242" w:right="247"/>
        <w:jc w:val="center"/>
      </w:pPr>
    </w:p>
    <w:p w14:paraId="4DEF9128" w14:textId="500C5968" w:rsidR="00412472" w:rsidRDefault="00846BBB">
      <w:pPr>
        <w:pStyle w:val="a3"/>
        <w:ind w:left="242" w:right="247"/>
        <w:jc w:val="center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7C5056">
        <w:t>5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плановом</w:t>
      </w:r>
      <w:r>
        <w:rPr>
          <w:spacing w:val="-3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202</w:t>
      </w:r>
      <w:r w:rsidR="007C5056">
        <w:t>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</w:t>
      </w:r>
      <w:r w:rsidR="007C5056">
        <w:t>7</w:t>
      </w:r>
      <w:r>
        <w:rPr>
          <w:spacing w:val="-1"/>
        </w:rPr>
        <w:t xml:space="preserve"> </w:t>
      </w:r>
      <w:r>
        <w:t>годов.</w:t>
      </w:r>
    </w:p>
    <w:p w14:paraId="7AA08392" w14:textId="77777777" w:rsidR="00412472" w:rsidRDefault="00412472">
      <w:pPr>
        <w:pStyle w:val="a3"/>
        <w:spacing w:before="5"/>
      </w:pPr>
    </w:p>
    <w:p w14:paraId="7AE46249" w14:textId="77777777" w:rsidR="00412472" w:rsidRDefault="00846BBB">
      <w:pPr>
        <w:pStyle w:val="1"/>
        <w:numPr>
          <w:ilvl w:val="0"/>
          <w:numId w:val="2"/>
        </w:numPr>
        <w:tabs>
          <w:tab w:val="left" w:pos="2084"/>
        </w:tabs>
        <w:ind w:left="2083" w:hanging="241"/>
        <w:jc w:val="left"/>
      </w:pPr>
      <w:r>
        <w:t>ПРОГНОЗ</w:t>
      </w:r>
      <w:r>
        <w:rPr>
          <w:spacing w:val="-3"/>
        </w:rPr>
        <w:t xml:space="preserve"> </w:t>
      </w:r>
      <w:r>
        <w:t>КОНЕЧНЫХ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ПРОГРАММЫ</w:t>
      </w:r>
    </w:p>
    <w:p w14:paraId="269B7A3D" w14:textId="77777777" w:rsidR="00412472" w:rsidRDefault="00412472">
      <w:pPr>
        <w:pStyle w:val="a3"/>
        <w:spacing w:before="7"/>
        <w:rPr>
          <w:b/>
          <w:sz w:val="23"/>
        </w:rPr>
      </w:pPr>
    </w:p>
    <w:p w14:paraId="35AD4968" w14:textId="25511B81" w:rsidR="00412472" w:rsidRDefault="00846BBB">
      <w:pPr>
        <w:pStyle w:val="a3"/>
        <w:ind w:left="113" w:right="114" w:firstLine="708"/>
        <w:jc w:val="both"/>
      </w:pPr>
      <w:r>
        <w:t xml:space="preserve">Создание благоприятных условий для проживания жителей </w:t>
      </w:r>
      <w:r w:rsidR="0011021D" w:rsidRPr="0011021D">
        <w:t xml:space="preserve">внутригородского </w:t>
      </w:r>
      <w:r w:rsidR="00C77CF9">
        <w:t>Муниципального</w:t>
      </w:r>
      <w:r w:rsidR="0011021D" w:rsidRPr="0011021D">
        <w:t xml:space="preserve"> образования Санкт-Петербурга </w:t>
      </w:r>
      <w:r w:rsidR="007C5056">
        <w:t>муниципальный округ Лиговка-Ямская</w:t>
      </w:r>
      <w:r w:rsidR="0011021D" w:rsidRPr="0011021D">
        <w:t xml:space="preserve"> </w:t>
      </w:r>
      <w:r>
        <w:t>путем</w:t>
      </w:r>
      <w:r>
        <w:rPr>
          <w:spacing w:val="1"/>
        </w:rPr>
        <w:t xml:space="preserve"> </w:t>
      </w:r>
      <w:r>
        <w:t>озеленения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компенсационного озеленения, содержания и уборки территорий зеленых насаждений общего</w:t>
      </w:r>
      <w:r>
        <w:rPr>
          <w:spacing w:val="1"/>
        </w:rPr>
        <w:t xml:space="preserve"> </w:t>
      </w:r>
      <w:r>
        <w:t>пользования местного значения, ремонта расположенных на них объектов зеленых насаждений,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зеленых</w:t>
      </w:r>
      <w:r>
        <w:rPr>
          <w:spacing w:val="2"/>
        </w:rPr>
        <w:t xml:space="preserve"> </w:t>
      </w:r>
      <w:r>
        <w:t>насаждений</w:t>
      </w:r>
      <w:r>
        <w:rPr>
          <w:spacing w:val="-2"/>
        </w:rPr>
        <w:t xml:space="preserve"> </w:t>
      </w:r>
      <w:r>
        <w:t>на указанных</w:t>
      </w:r>
      <w:r>
        <w:rPr>
          <w:spacing w:val="1"/>
        </w:rPr>
        <w:t xml:space="preserve"> </w:t>
      </w:r>
      <w:r>
        <w:t>территориях</w:t>
      </w:r>
    </w:p>
    <w:p w14:paraId="53E5ED0D" w14:textId="77777777" w:rsidR="00412472" w:rsidRDefault="00412472">
      <w:pPr>
        <w:jc w:val="both"/>
        <w:sectPr w:rsidR="00412472">
          <w:pgSz w:w="11900" w:h="16850"/>
          <w:pgMar w:top="560" w:right="640" w:bottom="280" w:left="1020" w:header="720" w:footer="720" w:gutter="0"/>
          <w:cols w:space="720"/>
        </w:sectPr>
      </w:pPr>
    </w:p>
    <w:p w14:paraId="36C3F67F" w14:textId="77777777" w:rsidR="00412472" w:rsidRDefault="00846BBB">
      <w:pPr>
        <w:pStyle w:val="1"/>
        <w:numPr>
          <w:ilvl w:val="0"/>
          <w:numId w:val="2"/>
        </w:numPr>
        <w:tabs>
          <w:tab w:val="left" w:pos="4732"/>
        </w:tabs>
        <w:spacing w:before="74"/>
        <w:ind w:left="4731" w:hanging="241"/>
        <w:jc w:val="left"/>
      </w:pPr>
      <w:r>
        <w:lastRenderedPageBreak/>
        <w:t>ПЕРЕЧЕНЬ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ПРОГРАММЫ</w:t>
      </w:r>
    </w:p>
    <w:p w14:paraId="16D439C2" w14:textId="77777777" w:rsidR="00412472" w:rsidRDefault="0041247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62"/>
        <w:gridCol w:w="1865"/>
        <w:gridCol w:w="2751"/>
        <w:gridCol w:w="1662"/>
        <w:gridCol w:w="1382"/>
        <w:gridCol w:w="1123"/>
        <w:gridCol w:w="1130"/>
        <w:gridCol w:w="1132"/>
        <w:gridCol w:w="1977"/>
      </w:tblGrid>
      <w:tr w:rsidR="00412472" w14:paraId="0F0E0A5B" w14:textId="77777777" w:rsidTr="000220E3">
        <w:trPr>
          <w:trHeight w:val="280"/>
        </w:trPr>
        <w:tc>
          <w:tcPr>
            <w:tcW w:w="540" w:type="dxa"/>
            <w:vMerge w:val="restart"/>
          </w:tcPr>
          <w:p w14:paraId="66B89639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268053D" w14:textId="77777777" w:rsidR="00412472" w:rsidRDefault="00846BBB">
            <w:pPr>
              <w:pStyle w:val="TableParagraph"/>
              <w:spacing w:before="1"/>
              <w:ind w:left="134" w:right="109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362" w:type="dxa"/>
            <w:vMerge w:val="restart"/>
          </w:tcPr>
          <w:p w14:paraId="7B9DCAA6" w14:textId="77777777" w:rsidR="00412472" w:rsidRDefault="00412472">
            <w:pPr>
              <w:pStyle w:val="TableParagraph"/>
              <w:rPr>
                <w:b/>
              </w:rPr>
            </w:pPr>
          </w:p>
          <w:p w14:paraId="6F744C2C" w14:textId="77777777" w:rsidR="00412472" w:rsidRDefault="0041247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B9B1637" w14:textId="77777777" w:rsidR="00412472" w:rsidRDefault="00846BB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865" w:type="dxa"/>
            <w:vMerge w:val="restart"/>
          </w:tcPr>
          <w:p w14:paraId="67B01AEA" w14:textId="77777777" w:rsidR="00412472" w:rsidRDefault="00846BBB">
            <w:pPr>
              <w:pStyle w:val="TableParagraph"/>
              <w:spacing w:before="26" w:line="229" w:lineRule="exact"/>
              <w:ind w:left="431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14:paraId="6A05622A" w14:textId="77777777" w:rsidR="00412472" w:rsidRDefault="000A6D5A">
            <w:pPr>
              <w:pStyle w:val="TableParagraph"/>
              <w:spacing w:before="1"/>
              <w:ind w:left="65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е</w:t>
            </w:r>
            <w:r w:rsidR="00C53E58">
              <w:rPr>
                <w:spacing w:val="-1"/>
                <w:sz w:val="20"/>
              </w:rPr>
              <w:t>д.изм</w:t>
            </w:r>
            <w:proofErr w:type="spellEnd"/>
            <w:r w:rsidR="00C53E58">
              <w:rPr>
                <w:spacing w:val="-1"/>
                <w:sz w:val="20"/>
              </w:rPr>
              <w:t>.</w:t>
            </w:r>
          </w:p>
        </w:tc>
        <w:tc>
          <w:tcPr>
            <w:tcW w:w="2751" w:type="dxa"/>
            <w:vMerge w:val="restart"/>
          </w:tcPr>
          <w:p w14:paraId="6B93D952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2205067E" w14:textId="77777777" w:rsidR="00412472" w:rsidRDefault="00846BBB">
            <w:pPr>
              <w:pStyle w:val="TableParagraph"/>
              <w:spacing w:before="1"/>
              <w:ind w:left="780" w:right="772"/>
              <w:jc w:val="center"/>
              <w:rPr>
                <w:sz w:val="20"/>
              </w:rPr>
            </w:pPr>
            <w:r>
              <w:rPr>
                <w:sz w:val="20"/>
              </w:rPr>
              <w:t>Источник</w:t>
            </w:r>
          </w:p>
          <w:p w14:paraId="35D6D23C" w14:textId="77777777" w:rsidR="00412472" w:rsidRDefault="00846BBB">
            <w:pPr>
              <w:pStyle w:val="TableParagraph"/>
              <w:ind w:left="780" w:right="775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62" w:type="dxa"/>
            <w:vMerge w:val="restart"/>
          </w:tcPr>
          <w:p w14:paraId="0D4C260F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3D5CD442" w14:textId="77777777" w:rsidR="00412472" w:rsidRDefault="00846BBB">
            <w:pPr>
              <w:pStyle w:val="TableParagraph"/>
              <w:spacing w:before="1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  <w:p w14:paraId="2D47B468" w14:textId="77777777" w:rsidR="00412472" w:rsidRDefault="00846BBB">
            <w:pPr>
              <w:pStyle w:val="TableParagraph"/>
              <w:ind w:left="181" w:right="177"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w="4767" w:type="dxa"/>
            <w:gridSpan w:val="4"/>
          </w:tcPr>
          <w:p w14:paraId="32E0B7C0" w14:textId="77777777" w:rsidR="00412472" w:rsidRDefault="00846BBB">
            <w:pPr>
              <w:pStyle w:val="TableParagraph"/>
              <w:spacing w:before="22"/>
              <w:ind w:left="956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финансирования,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</w:tc>
        <w:tc>
          <w:tcPr>
            <w:tcW w:w="1977" w:type="dxa"/>
            <w:vMerge w:val="restart"/>
          </w:tcPr>
          <w:p w14:paraId="71F5FC8A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04E63864" w14:textId="77777777" w:rsidR="00412472" w:rsidRDefault="00846BBB">
            <w:pPr>
              <w:pStyle w:val="TableParagraph"/>
              <w:spacing w:before="1"/>
              <w:ind w:left="447" w:right="311" w:hanging="116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</w:tr>
      <w:tr w:rsidR="00412472" w14:paraId="1EE620C8" w14:textId="77777777" w:rsidTr="000220E3">
        <w:trPr>
          <w:trHeight w:val="287"/>
        </w:trPr>
        <w:tc>
          <w:tcPr>
            <w:tcW w:w="540" w:type="dxa"/>
            <w:vMerge/>
            <w:tcBorders>
              <w:top w:val="nil"/>
            </w:tcBorders>
          </w:tcPr>
          <w:p w14:paraId="28AFF71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01A7D3E7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1E78F985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14:paraId="22092A6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54AD6509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 w:val="restart"/>
          </w:tcPr>
          <w:p w14:paraId="1B09ECC4" w14:textId="77777777" w:rsidR="00412472" w:rsidRDefault="00846BBB">
            <w:pPr>
              <w:pStyle w:val="TableParagraph"/>
              <w:ind w:left="181" w:right="1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 весь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  <w:p w14:paraId="66CCD8F1" w14:textId="77777777" w:rsidR="00412472" w:rsidRDefault="00846BBB">
            <w:pPr>
              <w:pStyle w:val="TableParagraph"/>
              <w:spacing w:line="230" w:lineRule="atLeast"/>
              <w:ind w:left="181" w:right="16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реализации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385" w:type="dxa"/>
            <w:gridSpan w:val="3"/>
          </w:tcPr>
          <w:p w14:paraId="5BAB892A" w14:textId="77777777" w:rsidR="00412472" w:rsidRDefault="00846BBB">
            <w:pPr>
              <w:pStyle w:val="TableParagraph"/>
              <w:spacing w:before="24"/>
              <w:ind w:left="10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14:paraId="5EB9F483" w14:textId="77777777" w:rsidR="00412472" w:rsidRDefault="00412472">
            <w:pPr>
              <w:rPr>
                <w:sz w:val="2"/>
                <w:szCs w:val="2"/>
              </w:rPr>
            </w:pPr>
          </w:p>
        </w:tc>
      </w:tr>
      <w:tr w:rsidR="00412472" w14:paraId="7788C5C1" w14:textId="77777777" w:rsidTr="000220E3">
        <w:trPr>
          <w:trHeight w:val="623"/>
        </w:trPr>
        <w:tc>
          <w:tcPr>
            <w:tcW w:w="540" w:type="dxa"/>
            <w:vMerge/>
            <w:tcBorders>
              <w:top w:val="nil"/>
            </w:tcBorders>
          </w:tcPr>
          <w:p w14:paraId="7D844E4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57BCE246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4416C7A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14:paraId="5CEB3E03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47B6F40C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0BD4CF8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14:paraId="093EB36B" w14:textId="75813628" w:rsidR="00412472" w:rsidRDefault="00846BBB" w:rsidP="00B33ABA">
            <w:pPr>
              <w:pStyle w:val="TableParagraph"/>
              <w:spacing w:before="192"/>
              <w:ind w:left="19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C5056">
              <w:rPr>
                <w:sz w:val="20"/>
              </w:rPr>
              <w:t>5</w:t>
            </w:r>
            <w:r>
              <w:rPr>
                <w:sz w:val="20"/>
              </w:rPr>
              <w:t>год</w:t>
            </w:r>
          </w:p>
        </w:tc>
        <w:tc>
          <w:tcPr>
            <w:tcW w:w="1130" w:type="dxa"/>
          </w:tcPr>
          <w:p w14:paraId="4575C3DF" w14:textId="61543392" w:rsidR="00412472" w:rsidRDefault="00846BBB" w:rsidP="00B33ABA">
            <w:pPr>
              <w:pStyle w:val="TableParagraph"/>
              <w:spacing w:before="192"/>
              <w:ind w:left="199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C5056">
              <w:rPr>
                <w:sz w:val="20"/>
              </w:rPr>
              <w:t xml:space="preserve">6 </w:t>
            </w:r>
            <w:r>
              <w:rPr>
                <w:sz w:val="20"/>
              </w:rPr>
              <w:t>год</w:t>
            </w:r>
          </w:p>
        </w:tc>
        <w:tc>
          <w:tcPr>
            <w:tcW w:w="1132" w:type="dxa"/>
          </w:tcPr>
          <w:p w14:paraId="51E81E19" w14:textId="41C0742D" w:rsidR="00412472" w:rsidRDefault="00846BBB" w:rsidP="00B33ABA">
            <w:pPr>
              <w:pStyle w:val="TableParagraph"/>
              <w:spacing w:before="192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C5056">
              <w:rPr>
                <w:sz w:val="20"/>
              </w:rPr>
              <w:t>7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14:paraId="50D787FD" w14:textId="77777777" w:rsidR="00412472" w:rsidRDefault="00412472">
            <w:pPr>
              <w:rPr>
                <w:sz w:val="2"/>
                <w:szCs w:val="2"/>
              </w:rPr>
            </w:pPr>
          </w:p>
        </w:tc>
      </w:tr>
      <w:tr w:rsidR="008915A7" w14:paraId="3925EFCF" w14:textId="77777777" w:rsidTr="000220E3">
        <w:trPr>
          <w:trHeight w:val="2299"/>
        </w:trPr>
        <w:tc>
          <w:tcPr>
            <w:tcW w:w="540" w:type="dxa"/>
          </w:tcPr>
          <w:p w14:paraId="55177CF1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0120FEE6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69DF6CC2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3B5C38F4" w14:textId="77777777" w:rsidR="008915A7" w:rsidRDefault="008915A7" w:rsidP="008915A7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C01ABDA" w14:textId="77777777" w:rsidR="008915A7" w:rsidRDefault="008915A7" w:rsidP="008915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2" w:type="dxa"/>
          </w:tcPr>
          <w:p w14:paraId="472AA169" w14:textId="77777777" w:rsidR="008915A7" w:rsidRPr="000F3C36" w:rsidRDefault="008915A7" w:rsidP="008915A7">
            <w:pPr>
              <w:pStyle w:val="TableParagraph"/>
              <w:tabs>
                <w:tab w:val="left" w:pos="1549"/>
              </w:tabs>
              <w:ind w:left="105" w:right="100"/>
              <w:rPr>
                <w:sz w:val="20"/>
              </w:rPr>
            </w:pPr>
            <w:r w:rsidRPr="000F3C36">
              <w:rPr>
                <w:sz w:val="20"/>
              </w:rPr>
              <w:t>Организация</w:t>
            </w:r>
            <w:r w:rsidRPr="000F3C36">
              <w:rPr>
                <w:spacing w:val="25"/>
                <w:sz w:val="20"/>
              </w:rPr>
              <w:t xml:space="preserve"> </w:t>
            </w:r>
            <w:r w:rsidRPr="000F3C36">
              <w:rPr>
                <w:sz w:val="20"/>
              </w:rPr>
              <w:t>работ</w:t>
            </w:r>
            <w:r w:rsidRPr="000F3C36">
              <w:rPr>
                <w:spacing w:val="24"/>
                <w:sz w:val="20"/>
              </w:rPr>
              <w:t xml:space="preserve"> </w:t>
            </w:r>
            <w:r w:rsidRPr="000F3C36">
              <w:rPr>
                <w:sz w:val="20"/>
              </w:rPr>
              <w:t>по</w:t>
            </w:r>
            <w:r w:rsidRPr="000F3C36">
              <w:rPr>
                <w:spacing w:val="-47"/>
                <w:sz w:val="20"/>
              </w:rPr>
              <w:t xml:space="preserve"> </w:t>
            </w:r>
            <w:r w:rsidRPr="000F3C36">
              <w:rPr>
                <w:sz w:val="20"/>
              </w:rPr>
              <w:t>компенсационному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w w:val="95"/>
                <w:sz w:val="20"/>
              </w:rPr>
              <w:t>озеленению</w:t>
            </w:r>
            <w:r w:rsidRPr="000F3C36">
              <w:rPr>
                <w:spacing w:val="34"/>
                <w:w w:val="95"/>
                <w:sz w:val="20"/>
              </w:rPr>
              <w:t xml:space="preserve"> </w:t>
            </w:r>
            <w:r w:rsidRPr="000F3C36">
              <w:rPr>
                <w:w w:val="95"/>
                <w:sz w:val="20"/>
              </w:rPr>
              <w:t>в</w:t>
            </w:r>
            <w:r w:rsidRPr="000F3C36">
              <w:rPr>
                <w:spacing w:val="28"/>
                <w:w w:val="95"/>
                <w:sz w:val="20"/>
              </w:rPr>
              <w:t xml:space="preserve"> </w:t>
            </w:r>
            <w:r w:rsidRPr="000F3C36">
              <w:rPr>
                <w:w w:val="95"/>
                <w:sz w:val="20"/>
              </w:rPr>
              <w:t>отношении</w:t>
            </w:r>
            <w:r w:rsidRPr="000F3C36">
              <w:rPr>
                <w:spacing w:val="-44"/>
                <w:w w:val="95"/>
                <w:sz w:val="20"/>
              </w:rPr>
              <w:t xml:space="preserve"> </w:t>
            </w:r>
            <w:r w:rsidRPr="000F3C36">
              <w:rPr>
                <w:sz w:val="20"/>
              </w:rPr>
              <w:t>территорий</w:t>
            </w:r>
            <w:r w:rsidRPr="000F3C36">
              <w:rPr>
                <w:sz w:val="20"/>
              </w:rPr>
              <w:tab/>
            </w:r>
            <w:r w:rsidRPr="000F3C36">
              <w:rPr>
                <w:spacing w:val="-1"/>
                <w:sz w:val="20"/>
              </w:rPr>
              <w:t>зеленых</w:t>
            </w:r>
          </w:p>
          <w:p w14:paraId="497F2378" w14:textId="77777777" w:rsidR="008915A7" w:rsidRPr="000F3C36" w:rsidRDefault="008915A7" w:rsidP="008915A7">
            <w:pPr>
              <w:pStyle w:val="TableParagraph"/>
              <w:ind w:left="105" w:right="103"/>
              <w:jc w:val="both"/>
              <w:rPr>
                <w:sz w:val="20"/>
              </w:rPr>
            </w:pPr>
            <w:r w:rsidRPr="000F3C36">
              <w:rPr>
                <w:sz w:val="20"/>
              </w:rPr>
              <w:t>насаждений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общего</w:t>
            </w:r>
            <w:r w:rsidRPr="000F3C36">
              <w:rPr>
                <w:spacing w:val="-47"/>
                <w:sz w:val="20"/>
              </w:rPr>
              <w:t xml:space="preserve"> </w:t>
            </w:r>
            <w:r w:rsidRPr="000F3C36">
              <w:rPr>
                <w:sz w:val="20"/>
              </w:rPr>
              <w:t>пользования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местного</w:t>
            </w:r>
            <w:r w:rsidRPr="000F3C36">
              <w:rPr>
                <w:spacing w:val="-47"/>
                <w:sz w:val="20"/>
              </w:rPr>
              <w:t xml:space="preserve"> </w:t>
            </w:r>
            <w:r w:rsidRPr="000F3C36">
              <w:rPr>
                <w:sz w:val="20"/>
              </w:rPr>
              <w:t>значения,</w:t>
            </w:r>
          </w:p>
          <w:p w14:paraId="2D8082C5" w14:textId="77777777" w:rsidR="008915A7" w:rsidRPr="000F3C36" w:rsidRDefault="008915A7" w:rsidP="008915A7">
            <w:pPr>
              <w:pStyle w:val="TableParagraph"/>
              <w:ind w:left="105" w:right="102"/>
              <w:jc w:val="both"/>
              <w:rPr>
                <w:sz w:val="20"/>
              </w:rPr>
            </w:pPr>
            <w:r w:rsidRPr="000F3C36">
              <w:rPr>
                <w:sz w:val="20"/>
              </w:rPr>
              <w:t>осуществляемому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в</w:t>
            </w:r>
            <w:r w:rsidRPr="000F3C36">
              <w:rPr>
                <w:spacing w:val="1"/>
                <w:sz w:val="20"/>
              </w:rPr>
              <w:t xml:space="preserve"> </w:t>
            </w:r>
            <w:r w:rsidRPr="000F3C36">
              <w:rPr>
                <w:sz w:val="20"/>
              </w:rPr>
              <w:t>соответствии</w:t>
            </w:r>
            <w:r w:rsidRPr="000F3C36">
              <w:rPr>
                <w:spacing w:val="8"/>
                <w:sz w:val="20"/>
              </w:rPr>
              <w:t xml:space="preserve"> </w:t>
            </w:r>
            <w:r w:rsidRPr="000F3C36">
              <w:rPr>
                <w:sz w:val="20"/>
              </w:rPr>
              <w:t>с</w:t>
            </w:r>
            <w:r w:rsidRPr="000F3C36">
              <w:rPr>
                <w:spacing w:val="8"/>
                <w:sz w:val="20"/>
              </w:rPr>
              <w:t xml:space="preserve"> </w:t>
            </w:r>
            <w:r w:rsidRPr="000F3C36">
              <w:rPr>
                <w:sz w:val="20"/>
              </w:rPr>
              <w:t>законом</w:t>
            </w:r>
          </w:p>
          <w:p w14:paraId="362580AE" w14:textId="77777777" w:rsidR="008915A7" w:rsidRDefault="008915A7" w:rsidP="008915A7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0F3C36">
              <w:rPr>
                <w:sz w:val="20"/>
              </w:rPr>
              <w:t>Санкт-Петербурга</w:t>
            </w:r>
          </w:p>
        </w:tc>
        <w:tc>
          <w:tcPr>
            <w:tcW w:w="1865" w:type="dxa"/>
          </w:tcPr>
          <w:p w14:paraId="57C66721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716F479C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551B17B8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0B69C4FD" w14:textId="31A261D1" w:rsidR="008915A7" w:rsidRDefault="00E266DC" w:rsidP="008915A7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915A7">
              <w:rPr>
                <w:spacing w:val="-3"/>
                <w:sz w:val="20"/>
              </w:rPr>
              <w:t xml:space="preserve"> </w:t>
            </w:r>
            <w:r w:rsidR="008915A7">
              <w:rPr>
                <w:sz w:val="20"/>
              </w:rPr>
              <w:t>услуги</w:t>
            </w:r>
          </w:p>
          <w:p w14:paraId="73B6DAE6" w14:textId="77777777" w:rsidR="008915A7" w:rsidRDefault="008915A7" w:rsidP="008915A7">
            <w:pPr>
              <w:pStyle w:val="TableParagraph"/>
              <w:ind w:left="546" w:right="538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48F8A436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47CC5428" w14:textId="2A5C7EEC" w:rsidR="008915A7" w:rsidRPr="000F3C36" w:rsidRDefault="000F3C36" w:rsidP="008915A7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98105030200010132244225</w:t>
            </w:r>
          </w:p>
          <w:p w14:paraId="04C55747" w14:textId="0C4756BA" w:rsidR="007A010F" w:rsidRPr="00A36F93" w:rsidRDefault="007A010F" w:rsidP="007A010F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 w:rsidR="00C77CF9"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21B202FB" w14:textId="19239BFC" w:rsidR="007A010F" w:rsidRPr="00A36F93" w:rsidRDefault="007A010F" w:rsidP="007A010F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452915E6" w14:textId="5C2CDD6C" w:rsidR="008915A7" w:rsidRDefault="007C5056" w:rsidP="007A010F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439F3AB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4E45BC2A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64507750" w14:textId="246E30CC" w:rsidR="008915A7" w:rsidRDefault="008915A7" w:rsidP="008915A7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5</w:t>
            </w:r>
            <w:r>
              <w:rPr>
                <w:sz w:val="20"/>
              </w:rPr>
              <w:t>г.</w:t>
            </w:r>
          </w:p>
          <w:p w14:paraId="7DFE3304" w14:textId="2D96846E" w:rsidR="008915A7" w:rsidRDefault="008915A7" w:rsidP="008915A7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6</w:t>
            </w:r>
            <w:r>
              <w:rPr>
                <w:sz w:val="20"/>
              </w:rPr>
              <w:t>г.</w:t>
            </w:r>
          </w:p>
          <w:p w14:paraId="1BF8236E" w14:textId="3130A767" w:rsidR="008915A7" w:rsidRDefault="008915A7" w:rsidP="008915A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7</w:t>
            </w:r>
            <w:r>
              <w:rPr>
                <w:sz w:val="20"/>
              </w:rPr>
              <w:t>г.</w:t>
            </w:r>
          </w:p>
        </w:tc>
        <w:tc>
          <w:tcPr>
            <w:tcW w:w="1382" w:type="dxa"/>
          </w:tcPr>
          <w:p w14:paraId="51470987" w14:textId="77777777" w:rsidR="009241F9" w:rsidRDefault="009241F9" w:rsidP="008915A7">
            <w:pPr>
              <w:pStyle w:val="TableParagraph"/>
              <w:ind w:right="172"/>
              <w:jc w:val="center"/>
              <w:rPr>
                <w:b/>
                <w:sz w:val="20"/>
              </w:rPr>
            </w:pPr>
          </w:p>
          <w:p w14:paraId="4B053C13" w14:textId="1B9A8854" w:rsidR="008915A7" w:rsidRPr="00846BBB" w:rsidRDefault="00692EE4" w:rsidP="008915A7">
            <w:pPr>
              <w:pStyle w:val="TableParagraph"/>
              <w:ind w:right="172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lang w:val="en-US"/>
              </w:rPr>
              <w:t>3</w:t>
            </w:r>
            <w:r w:rsidR="00EF0604">
              <w:rPr>
                <w:b/>
                <w:sz w:val="20"/>
              </w:rPr>
              <w:t>63,6</w:t>
            </w:r>
          </w:p>
        </w:tc>
        <w:tc>
          <w:tcPr>
            <w:tcW w:w="1123" w:type="dxa"/>
          </w:tcPr>
          <w:p w14:paraId="38ED2234" w14:textId="150C386B" w:rsidR="008915A7" w:rsidRPr="00B33ABA" w:rsidRDefault="0058445C" w:rsidP="008915A7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 w:rsidRPr="0058445C">
              <w:rPr>
                <w:sz w:val="20"/>
                <w:highlight w:val="yellow"/>
              </w:rPr>
              <w:t>300,0</w:t>
            </w:r>
          </w:p>
        </w:tc>
        <w:tc>
          <w:tcPr>
            <w:tcW w:w="1130" w:type="dxa"/>
          </w:tcPr>
          <w:p w14:paraId="38AC81E0" w14:textId="62009D30" w:rsidR="008915A7" w:rsidRPr="00B33ABA" w:rsidRDefault="00E07314" w:rsidP="008915A7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132" w:type="dxa"/>
          </w:tcPr>
          <w:p w14:paraId="66AAD9D2" w14:textId="7D55B733" w:rsidR="008915A7" w:rsidRPr="00B33ABA" w:rsidRDefault="00E07314" w:rsidP="008915A7"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  <w:tc>
          <w:tcPr>
            <w:tcW w:w="1977" w:type="dxa"/>
          </w:tcPr>
          <w:p w14:paraId="32117914" w14:textId="75D6D9C5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43734B8B" w14:textId="35EBB98F" w:rsidR="008915A7" w:rsidRPr="003A43DD" w:rsidRDefault="00C77CF9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C77CF9" w14:paraId="4CF37ACF" w14:textId="77777777" w:rsidTr="000220E3">
        <w:trPr>
          <w:trHeight w:val="2071"/>
        </w:trPr>
        <w:tc>
          <w:tcPr>
            <w:tcW w:w="540" w:type="dxa"/>
          </w:tcPr>
          <w:p w14:paraId="7F6DA9A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D1209CA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80E651F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B4A2ED4" w14:textId="77777777" w:rsidR="00C77CF9" w:rsidRDefault="00C77CF9" w:rsidP="00C77CF9">
            <w:pPr>
              <w:pStyle w:val="TableParagraph"/>
              <w:spacing w:before="15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62" w:type="dxa"/>
          </w:tcPr>
          <w:p w14:paraId="77F34950" w14:textId="77777777" w:rsidR="00C77CF9" w:rsidRDefault="00C77CF9" w:rsidP="00C77CF9">
            <w:pPr>
              <w:pStyle w:val="TableParagraph"/>
              <w:ind w:left="105" w:right="632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уборка,</w:t>
            </w:r>
          </w:p>
          <w:p w14:paraId="4B507B25" w14:textId="77777777" w:rsidR="00C77CF9" w:rsidRDefault="00C77CF9" w:rsidP="00C77CF9">
            <w:pPr>
              <w:pStyle w:val="TableParagraph"/>
              <w:ind w:left="105" w:right="342"/>
              <w:rPr>
                <w:sz w:val="20"/>
              </w:rPr>
            </w:pPr>
            <w:r>
              <w:rPr>
                <w:sz w:val="20"/>
              </w:rPr>
              <w:t>территорий зеленых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насаждений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</w:p>
          <w:p w14:paraId="699128A9" w14:textId="77777777" w:rsidR="00C77CF9" w:rsidRDefault="00C77CF9" w:rsidP="00C77CF9">
            <w:pPr>
              <w:pStyle w:val="TableParagraph"/>
              <w:ind w:left="105" w:right="274"/>
              <w:rPr>
                <w:sz w:val="20"/>
              </w:rPr>
            </w:pPr>
            <w:r>
              <w:rPr>
                <w:sz w:val="20"/>
              </w:rPr>
              <w:t>расположенных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14:paraId="00D1BCA8" w14:textId="77777777" w:rsidR="00C77CF9" w:rsidRDefault="00C77CF9" w:rsidP="00C77CF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1865" w:type="dxa"/>
          </w:tcPr>
          <w:p w14:paraId="56529D18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A617736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827361F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354257F" w14:textId="364A0510" w:rsidR="00C77CF9" w:rsidRDefault="00E266DC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22E0EE67" w14:textId="23CEF9D1" w:rsidR="00C77CF9" w:rsidRDefault="00C77CF9" w:rsidP="00C77CF9">
            <w:pPr>
              <w:pStyle w:val="TableParagraph"/>
              <w:spacing w:before="1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238FEC0B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35F33E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8FE901D" w14:textId="77777777" w:rsidR="000F3C36" w:rsidRPr="000F3C36" w:rsidRDefault="000F3C36" w:rsidP="000F3C36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98105030200010132244225</w:t>
            </w:r>
          </w:p>
          <w:p w14:paraId="5449AD7C" w14:textId="5598F9CB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2991614A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699A8FD4" w14:textId="494E154C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8542FC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00B9861E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85ACF70" w14:textId="77777777" w:rsidR="00C77CF9" w:rsidRDefault="00C77CF9" w:rsidP="00C77CF9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2025г.</w:t>
            </w:r>
          </w:p>
          <w:p w14:paraId="7ED4F1C6" w14:textId="77777777" w:rsidR="00C77CF9" w:rsidRDefault="00C77CF9" w:rsidP="00C77CF9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2026г.</w:t>
            </w:r>
          </w:p>
          <w:p w14:paraId="7624C0F1" w14:textId="4A4C286C" w:rsidR="00C77CF9" w:rsidRDefault="00C77CF9" w:rsidP="00C77CF9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2027г.</w:t>
            </w:r>
          </w:p>
        </w:tc>
        <w:tc>
          <w:tcPr>
            <w:tcW w:w="1382" w:type="dxa"/>
          </w:tcPr>
          <w:p w14:paraId="195216A9" w14:textId="50F6C99C" w:rsidR="00C77CF9" w:rsidRPr="00846BBB" w:rsidRDefault="000440C3" w:rsidP="00C77CF9">
            <w:pPr>
              <w:pStyle w:val="TableParagraph"/>
              <w:spacing w:before="163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 xml:space="preserve"> </w:t>
            </w:r>
            <w:r w:rsidR="00EF0604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  <w:r w:rsidR="00EF0604">
              <w:rPr>
                <w:b/>
                <w:sz w:val="20"/>
              </w:rPr>
              <w:t>611,6</w:t>
            </w:r>
          </w:p>
        </w:tc>
        <w:tc>
          <w:tcPr>
            <w:tcW w:w="1123" w:type="dxa"/>
          </w:tcPr>
          <w:p w14:paraId="43FBE49F" w14:textId="1FDFEE89" w:rsidR="00C77CF9" w:rsidRPr="004B4DD0" w:rsidRDefault="00EF0604" w:rsidP="00C77CF9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440C3">
              <w:rPr>
                <w:sz w:val="20"/>
              </w:rPr>
              <w:t xml:space="preserve"> </w:t>
            </w:r>
            <w:r>
              <w:rPr>
                <w:sz w:val="20"/>
              </w:rPr>
              <w:t>694,5</w:t>
            </w:r>
          </w:p>
        </w:tc>
        <w:tc>
          <w:tcPr>
            <w:tcW w:w="1130" w:type="dxa"/>
          </w:tcPr>
          <w:p w14:paraId="2CC7FE3F" w14:textId="7E28156C" w:rsidR="00C77CF9" w:rsidRPr="004B4DD0" w:rsidRDefault="00E07314" w:rsidP="00C77CF9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1132" w:type="dxa"/>
          </w:tcPr>
          <w:p w14:paraId="34115448" w14:textId="388581F9" w:rsidR="00C77CF9" w:rsidRPr="004B4DD0" w:rsidRDefault="00E07314" w:rsidP="00C77CF9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1996,0</w:t>
            </w:r>
          </w:p>
        </w:tc>
        <w:tc>
          <w:tcPr>
            <w:tcW w:w="1977" w:type="dxa"/>
          </w:tcPr>
          <w:p w14:paraId="6B46DA1F" w14:textId="53A4EBAB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17DB23A7" w14:textId="72A16D51" w:rsidR="00C77CF9" w:rsidRPr="003A43DD" w:rsidRDefault="00C77CF9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C77CF9" w14:paraId="37ACB99B" w14:textId="77777777" w:rsidTr="003A43DD">
        <w:trPr>
          <w:trHeight w:val="694"/>
        </w:trPr>
        <w:tc>
          <w:tcPr>
            <w:tcW w:w="540" w:type="dxa"/>
          </w:tcPr>
          <w:p w14:paraId="33BB396E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0970FD2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E46C37B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BC61781" w14:textId="77777777" w:rsidR="00C77CF9" w:rsidRDefault="00C77CF9" w:rsidP="00C77CF9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9809731" w14:textId="77777777" w:rsidR="00C77CF9" w:rsidRDefault="00C77CF9" w:rsidP="00C77CF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362" w:type="dxa"/>
          </w:tcPr>
          <w:p w14:paraId="4534F8DC" w14:textId="77777777" w:rsidR="00C77CF9" w:rsidRDefault="00C77CF9" w:rsidP="00C77CF9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</w:p>
          <w:p w14:paraId="1C3BE365" w14:textId="77777777" w:rsidR="00C77CF9" w:rsidRDefault="00C77CF9" w:rsidP="00C77CF9">
            <w:pPr>
              <w:pStyle w:val="TableParagraph"/>
              <w:tabs>
                <w:tab w:val="left" w:pos="1549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зеленых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насаждений,</w:t>
            </w:r>
          </w:p>
          <w:p w14:paraId="408F5A81" w14:textId="77777777" w:rsidR="00C77CF9" w:rsidRDefault="00C77CF9" w:rsidP="00C77CF9">
            <w:pPr>
              <w:pStyle w:val="TableParagraph"/>
              <w:tabs>
                <w:tab w:val="left" w:pos="2052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расположенных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14:paraId="568FE546" w14:textId="77777777" w:rsidR="00C77CF9" w:rsidRDefault="00C77CF9" w:rsidP="00C77CF9">
            <w:pPr>
              <w:pStyle w:val="TableParagraph"/>
              <w:spacing w:line="230" w:lineRule="exac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1865" w:type="dxa"/>
          </w:tcPr>
          <w:p w14:paraId="7C08782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BF5639A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FFAEE13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88C34BC" w14:textId="21CCB020" w:rsidR="00C77CF9" w:rsidRDefault="00150734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584BFCCF" w14:textId="34DC21C6" w:rsidR="00C77CF9" w:rsidRDefault="00C77CF9" w:rsidP="00C77CF9">
            <w:pPr>
              <w:pStyle w:val="TableParagraph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1DB8FE9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D0A97C1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78EB58B6" w14:textId="77777777" w:rsidR="000F3C36" w:rsidRPr="000F3C36" w:rsidRDefault="000F3C36" w:rsidP="000F3C36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98105030200010132244225</w:t>
            </w:r>
          </w:p>
          <w:p w14:paraId="341705EF" w14:textId="74B7DD86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724B7BA9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07CAC118" w14:textId="54D3FA6E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F6735A9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5827E4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A32E9DE" w14:textId="77777777" w:rsidR="00C77CF9" w:rsidRDefault="00C77CF9" w:rsidP="00C77CF9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2025г.</w:t>
            </w:r>
          </w:p>
          <w:p w14:paraId="6E42CA74" w14:textId="77777777" w:rsidR="00C77CF9" w:rsidRDefault="00C77CF9" w:rsidP="00C77CF9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2026г.</w:t>
            </w:r>
          </w:p>
          <w:p w14:paraId="6F6B6A70" w14:textId="135DB80F" w:rsidR="00C77CF9" w:rsidRDefault="00C77CF9" w:rsidP="00C77CF9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2027г.</w:t>
            </w:r>
          </w:p>
        </w:tc>
        <w:tc>
          <w:tcPr>
            <w:tcW w:w="1382" w:type="dxa"/>
          </w:tcPr>
          <w:p w14:paraId="5714D61A" w14:textId="77777777" w:rsidR="00C77CF9" w:rsidRDefault="00C77C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</w:p>
          <w:p w14:paraId="416E7710" w14:textId="70E95871" w:rsidR="009241F9" w:rsidRPr="00846BBB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 w:rsidRPr="009241F9">
              <w:rPr>
                <w:b/>
                <w:sz w:val="20"/>
              </w:rPr>
              <w:t>1</w:t>
            </w:r>
            <w:r w:rsidR="00692EE4">
              <w:rPr>
                <w:b/>
                <w:sz w:val="20"/>
                <w:lang w:val="en-US"/>
              </w:rPr>
              <w:t>3</w:t>
            </w:r>
            <w:r w:rsidRPr="009241F9">
              <w:rPr>
                <w:b/>
                <w:sz w:val="20"/>
              </w:rPr>
              <w:t>60,3</w:t>
            </w:r>
          </w:p>
        </w:tc>
        <w:tc>
          <w:tcPr>
            <w:tcW w:w="1123" w:type="dxa"/>
          </w:tcPr>
          <w:p w14:paraId="35C7070E" w14:textId="37D3D94C" w:rsidR="00C77CF9" w:rsidRPr="0058445C" w:rsidRDefault="0058445C" w:rsidP="00C77CF9">
            <w:pPr>
              <w:pStyle w:val="TableParagraph"/>
              <w:spacing w:before="110"/>
              <w:ind w:left="112" w:right="101"/>
              <w:jc w:val="center"/>
              <w:rPr>
                <w:sz w:val="20"/>
                <w:highlight w:val="yellow"/>
              </w:rPr>
            </w:pPr>
            <w:r w:rsidRPr="0058445C">
              <w:rPr>
                <w:sz w:val="20"/>
                <w:highlight w:val="yellow"/>
              </w:rPr>
              <w:t>300,0</w:t>
            </w:r>
          </w:p>
        </w:tc>
        <w:tc>
          <w:tcPr>
            <w:tcW w:w="1130" w:type="dxa"/>
          </w:tcPr>
          <w:p w14:paraId="197F0EBA" w14:textId="7C7478B4" w:rsidR="00C77CF9" w:rsidRPr="0058445C" w:rsidRDefault="00BE63F1" w:rsidP="00C77CF9">
            <w:pPr>
              <w:pStyle w:val="TableParagraph"/>
              <w:spacing w:before="110"/>
              <w:ind w:left="174" w:right="164"/>
              <w:jc w:val="center"/>
              <w:rPr>
                <w:sz w:val="20"/>
                <w:highlight w:val="yellow"/>
              </w:rPr>
            </w:pPr>
            <w:r w:rsidRPr="0058445C">
              <w:rPr>
                <w:sz w:val="20"/>
                <w:highlight w:val="yellow"/>
              </w:rPr>
              <w:t>520,0</w:t>
            </w:r>
          </w:p>
        </w:tc>
        <w:tc>
          <w:tcPr>
            <w:tcW w:w="1132" w:type="dxa"/>
          </w:tcPr>
          <w:p w14:paraId="64CADF1A" w14:textId="128D4A77" w:rsidR="00C77CF9" w:rsidRPr="00B33ABA" w:rsidRDefault="00BE63F1" w:rsidP="00C77CF9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  <w:tc>
          <w:tcPr>
            <w:tcW w:w="1977" w:type="dxa"/>
          </w:tcPr>
          <w:p w14:paraId="5055DE6A" w14:textId="21DC1971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55DDC3C8" w14:textId="4A0022D8" w:rsidR="00C77CF9" w:rsidRPr="003A43DD" w:rsidRDefault="00C77CF9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C77CF9" w14:paraId="3B258E42" w14:textId="77777777" w:rsidTr="003A43DD">
        <w:trPr>
          <w:trHeight w:val="4038"/>
        </w:trPr>
        <w:tc>
          <w:tcPr>
            <w:tcW w:w="540" w:type="dxa"/>
          </w:tcPr>
          <w:p w14:paraId="7859430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36C5316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DBC1EAD" w14:textId="77777777" w:rsidR="00C77CF9" w:rsidRDefault="00C77CF9" w:rsidP="00C77CF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4F1A8B6" w14:textId="77777777" w:rsidR="00C77CF9" w:rsidRDefault="00C77CF9" w:rsidP="00C77CF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62" w:type="dxa"/>
          </w:tcPr>
          <w:p w14:paraId="75E25476" w14:textId="77777777" w:rsidR="00C77CF9" w:rsidRDefault="00C77CF9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14:paraId="06CF26EF" w14:textId="77777777" w:rsidR="00C77CF9" w:rsidRDefault="00C77CF9" w:rsidP="00C77CF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паспортизации</w:t>
            </w:r>
          </w:p>
          <w:p w14:paraId="5415603C" w14:textId="77777777" w:rsidR="00C77CF9" w:rsidRDefault="00C77CF9" w:rsidP="00C77CF9">
            <w:pPr>
              <w:pStyle w:val="TableParagraph"/>
              <w:tabs>
                <w:tab w:val="left" w:pos="1549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z w:val="20"/>
              </w:rPr>
              <w:tab/>
              <w:t>зеленых</w:t>
            </w:r>
          </w:p>
          <w:p w14:paraId="5319CD97" w14:textId="179717CF" w:rsidR="00C77CF9" w:rsidRDefault="00C77CF9" w:rsidP="00C77CF9">
            <w:pPr>
              <w:pStyle w:val="TableParagraph"/>
              <w:spacing w:before="1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 на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14:paraId="1FF0F3FF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включая </w:t>
            </w:r>
            <w:r w:rsidRPr="0011021D">
              <w:rPr>
                <w:sz w:val="20"/>
              </w:rPr>
              <w:t>проведение</w:t>
            </w:r>
            <w:r w:rsidRPr="0011021D">
              <w:rPr>
                <w:sz w:val="20"/>
              </w:rPr>
              <w:tab/>
              <w:t>учета зеленых насаждений искусственного</w:t>
            </w:r>
          </w:p>
          <w:p w14:paraId="79CD44D1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происхождения и иных элементов </w:t>
            </w:r>
            <w:r w:rsidRPr="0011021D">
              <w:rPr>
                <w:sz w:val="20"/>
              </w:rPr>
              <w:t>благоустройства,</w:t>
            </w:r>
          </w:p>
          <w:p w14:paraId="52D5F532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 w:rsidRPr="0011021D">
              <w:rPr>
                <w:sz w:val="20"/>
              </w:rPr>
              <w:t>расположенных</w:t>
            </w:r>
            <w:r w:rsidRPr="0011021D">
              <w:rPr>
                <w:sz w:val="20"/>
              </w:rPr>
              <w:tab/>
              <w:t>в границах территорий зеленых насаждений общего пользования</w:t>
            </w:r>
          </w:p>
          <w:p w14:paraId="752C4EF6" w14:textId="77777777" w:rsidR="00C77CF9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 w:rsidRPr="0011021D">
              <w:rPr>
                <w:sz w:val="20"/>
              </w:rPr>
              <w:t>местного значения</w:t>
            </w:r>
          </w:p>
        </w:tc>
        <w:tc>
          <w:tcPr>
            <w:tcW w:w="1865" w:type="dxa"/>
          </w:tcPr>
          <w:p w14:paraId="1ECDE502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BD744D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C7887AD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6F9F20E" w14:textId="16506C14" w:rsidR="00C77CF9" w:rsidRDefault="008807ED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61C7A411" w14:textId="7EEB2A97" w:rsidR="00C77CF9" w:rsidRDefault="00C77CF9" w:rsidP="00C77CF9">
            <w:pPr>
              <w:pStyle w:val="TableParagraph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18EEB0B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7FD9587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77B73673" w14:textId="7C09568D" w:rsidR="000F3C36" w:rsidRPr="000F3C36" w:rsidRDefault="000F3C36" w:rsidP="000F3C36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9810503020001013224422</w:t>
            </w:r>
            <w:r>
              <w:rPr>
                <w:b/>
                <w:sz w:val="18"/>
                <w:szCs w:val="18"/>
              </w:rPr>
              <w:t>6</w:t>
            </w:r>
          </w:p>
          <w:p w14:paraId="117213E6" w14:textId="3669D22E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60720823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47FD31FA" w14:textId="11AF1FA7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FBC7AFD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CC7328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0EA06C2" w14:textId="77777777" w:rsidR="00C77CF9" w:rsidRDefault="00C77CF9" w:rsidP="00C77CF9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2025г.</w:t>
            </w:r>
          </w:p>
          <w:p w14:paraId="0D1236A4" w14:textId="77777777" w:rsidR="00C77CF9" w:rsidRDefault="00C77CF9" w:rsidP="00C77CF9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2026г.</w:t>
            </w:r>
          </w:p>
          <w:p w14:paraId="5A551BB8" w14:textId="0EC6F637" w:rsidR="00C77CF9" w:rsidRDefault="00C77CF9" w:rsidP="00C77CF9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2027г.</w:t>
            </w:r>
          </w:p>
        </w:tc>
        <w:tc>
          <w:tcPr>
            <w:tcW w:w="1382" w:type="dxa"/>
          </w:tcPr>
          <w:p w14:paraId="49826052" w14:textId="490397FB" w:rsidR="00C77CF9" w:rsidRPr="009241F9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</w:rPr>
            </w:pPr>
            <w:r w:rsidRPr="009241F9">
              <w:rPr>
                <w:b/>
                <w:sz w:val="20"/>
              </w:rPr>
              <w:t>1089,2</w:t>
            </w:r>
          </w:p>
          <w:p w14:paraId="5E2CB185" w14:textId="01E05E25" w:rsidR="009241F9" w:rsidRPr="00846BBB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123" w:type="dxa"/>
          </w:tcPr>
          <w:p w14:paraId="6DC50660" w14:textId="7DEF550E" w:rsidR="00C77CF9" w:rsidRPr="00846BBB" w:rsidRDefault="008807ED" w:rsidP="00C77CF9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E63F1">
              <w:rPr>
                <w:sz w:val="20"/>
              </w:rPr>
              <w:t>349,0</w:t>
            </w:r>
          </w:p>
        </w:tc>
        <w:tc>
          <w:tcPr>
            <w:tcW w:w="1130" w:type="dxa"/>
          </w:tcPr>
          <w:p w14:paraId="3AF5F8C8" w14:textId="53DAE1A6" w:rsidR="00C77CF9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363,0</w:t>
            </w:r>
          </w:p>
        </w:tc>
        <w:tc>
          <w:tcPr>
            <w:tcW w:w="1132" w:type="dxa"/>
          </w:tcPr>
          <w:p w14:paraId="05D9CB46" w14:textId="4CBA6E6F" w:rsidR="00C77CF9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377,2</w:t>
            </w:r>
          </w:p>
        </w:tc>
        <w:tc>
          <w:tcPr>
            <w:tcW w:w="1977" w:type="dxa"/>
          </w:tcPr>
          <w:p w14:paraId="37A1A66B" w14:textId="62D9267A" w:rsidR="00C77CF9" w:rsidRPr="00C77CF9" w:rsidRDefault="00C77CF9" w:rsidP="00C77CF9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4F7A2732" w14:textId="77777777" w:rsidR="00C77CF9" w:rsidRPr="00C77CF9" w:rsidRDefault="00C77CF9" w:rsidP="00C77CF9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  <w:p w14:paraId="0F57ECD6" w14:textId="20249CD7" w:rsidR="00C77CF9" w:rsidRPr="001135C8" w:rsidRDefault="00C77CF9" w:rsidP="00C77CF9">
            <w:pPr>
              <w:pStyle w:val="TableParagraph"/>
              <w:ind w:left="123" w:right="115"/>
              <w:jc w:val="center"/>
              <w:rPr>
                <w:sz w:val="18"/>
                <w:szCs w:val="18"/>
              </w:rPr>
            </w:pPr>
          </w:p>
        </w:tc>
      </w:tr>
      <w:tr w:rsidR="000220E3" w14:paraId="5F92E706" w14:textId="77777777" w:rsidTr="003A43DD">
        <w:trPr>
          <w:trHeight w:val="298"/>
        </w:trPr>
        <w:tc>
          <w:tcPr>
            <w:tcW w:w="540" w:type="dxa"/>
          </w:tcPr>
          <w:p w14:paraId="095D3BBA" w14:textId="28776568" w:rsidR="000220E3" w:rsidRPr="003A43DD" w:rsidRDefault="003A43DD" w:rsidP="00C77CF9">
            <w:pPr>
              <w:pStyle w:val="TableParagraph"/>
              <w:rPr>
                <w:b/>
                <w:sz w:val="20"/>
                <w:szCs w:val="20"/>
              </w:rPr>
            </w:pPr>
            <w:r w:rsidRPr="003A43D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62" w:type="dxa"/>
          </w:tcPr>
          <w:p w14:paraId="58C90831" w14:textId="7CF0CAD7" w:rsidR="000220E3" w:rsidRDefault="000220E3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 за деревьями и кустарниками (обработка и подкормка)</w:t>
            </w:r>
          </w:p>
        </w:tc>
        <w:tc>
          <w:tcPr>
            <w:tcW w:w="1865" w:type="dxa"/>
          </w:tcPr>
          <w:p w14:paraId="334C18EE" w14:textId="6F176412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  <w:lang w:val="en-US"/>
              </w:rPr>
              <w:t xml:space="preserve">3 </w:t>
            </w:r>
            <w:r w:rsidRPr="000220E3">
              <w:rPr>
                <w:bCs/>
                <w:sz w:val="20"/>
                <w:szCs w:val="20"/>
              </w:rPr>
              <w:t>услуги</w:t>
            </w:r>
          </w:p>
        </w:tc>
        <w:tc>
          <w:tcPr>
            <w:tcW w:w="2751" w:type="dxa"/>
          </w:tcPr>
          <w:p w14:paraId="0D4A5191" w14:textId="77777777" w:rsidR="000F3C36" w:rsidRPr="000F3C36" w:rsidRDefault="000F3C36" w:rsidP="000F3C36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98105030200010132244225</w:t>
            </w:r>
          </w:p>
          <w:p w14:paraId="616E67EC" w14:textId="663B1FF6" w:rsidR="003A43DD" w:rsidRPr="003A43DD" w:rsidRDefault="003A43DD" w:rsidP="003A43D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3A43DD">
              <w:rPr>
                <w:bCs/>
                <w:sz w:val="20"/>
                <w:szCs w:val="20"/>
              </w:rPr>
              <w:t>Бюджет внутригородского Муниципального образования</w:t>
            </w:r>
          </w:p>
          <w:p w14:paraId="6395A126" w14:textId="054609DF" w:rsidR="003A43DD" w:rsidRPr="003A43DD" w:rsidRDefault="003A43DD" w:rsidP="003A43D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3A43DD">
              <w:rPr>
                <w:bCs/>
                <w:sz w:val="20"/>
                <w:szCs w:val="20"/>
              </w:rPr>
              <w:t>Санкт-Петербурга</w:t>
            </w:r>
          </w:p>
          <w:p w14:paraId="09652B72" w14:textId="7E541587" w:rsidR="000220E3" w:rsidRDefault="003A43DD" w:rsidP="003A43DD">
            <w:pPr>
              <w:pStyle w:val="TableParagraph"/>
              <w:jc w:val="center"/>
              <w:rPr>
                <w:b/>
              </w:rPr>
            </w:pPr>
            <w:r w:rsidRPr="003A43DD">
              <w:rPr>
                <w:bCs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A8A1046" w14:textId="77777777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1 кв. 2025г.</w:t>
            </w:r>
          </w:p>
          <w:p w14:paraId="51D483D8" w14:textId="511023C2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1 кв. 202</w:t>
            </w:r>
            <w:r>
              <w:rPr>
                <w:bCs/>
                <w:sz w:val="20"/>
                <w:szCs w:val="20"/>
              </w:rPr>
              <w:t>6</w:t>
            </w:r>
            <w:r w:rsidRPr="000220E3">
              <w:rPr>
                <w:bCs/>
                <w:sz w:val="20"/>
                <w:szCs w:val="20"/>
              </w:rPr>
              <w:t>г.</w:t>
            </w:r>
          </w:p>
          <w:p w14:paraId="094064BF" w14:textId="5E54324E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1 кв. 202</w:t>
            </w:r>
            <w:r>
              <w:rPr>
                <w:bCs/>
                <w:sz w:val="20"/>
                <w:szCs w:val="20"/>
              </w:rPr>
              <w:t>7</w:t>
            </w:r>
            <w:r w:rsidRPr="000220E3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1382" w:type="dxa"/>
          </w:tcPr>
          <w:p w14:paraId="0665ACEF" w14:textId="61EAC1B3" w:rsidR="000220E3" w:rsidRPr="00846BBB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 w:rsidRPr="009241F9">
              <w:rPr>
                <w:b/>
                <w:sz w:val="20"/>
              </w:rPr>
              <w:t>31,2</w:t>
            </w:r>
          </w:p>
        </w:tc>
        <w:tc>
          <w:tcPr>
            <w:tcW w:w="1123" w:type="dxa"/>
          </w:tcPr>
          <w:p w14:paraId="05A8137C" w14:textId="03C7EEDE" w:rsidR="000220E3" w:rsidRDefault="000220E3" w:rsidP="00C77CF9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BE63F1">
              <w:rPr>
                <w:sz w:val="20"/>
              </w:rPr>
              <w:t>10,0</w:t>
            </w:r>
          </w:p>
        </w:tc>
        <w:tc>
          <w:tcPr>
            <w:tcW w:w="1130" w:type="dxa"/>
          </w:tcPr>
          <w:p w14:paraId="1C003A8A" w14:textId="7D77FEF9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10,4</w:t>
            </w:r>
          </w:p>
        </w:tc>
        <w:tc>
          <w:tcPr>
            <w:tcW w:w="1132" w:type="dxa"/>
          </w:tcPr>
          <w:p w14:paraId="4FD28657" w14:textId="00FA00F1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10,8</w:t>
            </w:r>
          </w:p>
        </w:tc>
        <w:tc>
          <w:tcPr>
            <w:tcW w:w="1977" w:type="dxa"/>
          </w:tcPr>
          <w:p w14:paraId="2C6AFD6A" w14:textId="77777777" w:rsidR="003A43DD" w:rsidRPr="00C77CF9" w:rsidRDefault="003A43DD" w:rsidP="003A43DD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5A789903" w14:textId="5664AE36" w:rsidR="000220E3" w:rsidRPr="003A43DD" w:rsidRDefault="003A43DD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0220E3" w14:paraId="2817679B" w14:textId="77777777" w:rsidTr="008D7948">
        <w:trPr>
          <w:trHeight w:val="557"/>
        </w:trPr>
        <w:tc>
          <w:tcPr>
            <w:tcW w:w="540" w:type="dxa"/>
          </w:tcPr>
          <w:p w14:paraId="2552B5B2" w14:textId="40F931FD" w:rsidR="000220E3" w:rsidRDefault="003A43DD" w:rsidP="00C77CF9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62" w:type="dxa"/>
          </w:tcPr>
          <w:p w14:paraId="71112A81" w14:textId="6CB0E21E" w:rsidR="000220E3" w:rsidRDefault="000220E3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Санитарная образка, стрижка живых изгородей, вырезка сухостоя и порослей</w:t>
            </w:r>
          </w:p>
        </w:tc>
        <w:tc>
          <w:tcPr>
            <w:tcW w:w="1865" w:type="dxa"/>
          </w:tcPr>
          <w:p w14:paraId="3A988396" w14:textId="3CBF6197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3 услуги</w:t>
            </w:r>
          </w:p>
        </w:tc>
        <w:tc>
          <w:tcPr>
            <w:tcW w:w="2751" w:type="dxa"/>
          </w:tcPr>
          <w:p w14:paraId="7727E257" w14:textId="77777777" w:rsidR="000F3C36" w:rsidRPr="000F3C36" w:rsidRDefault="000F3C36" w:rsidP="000F3C36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98105030200010132244225</w:t>
            </w:r>
          </w:p>
          <w:p w14:paraId="7ED17356" w14:textId="77777777" w:rsidR="003A43DD" w:rsidRPr="003A43DD" w:rsidRDefault="003A43DD" w:rsidP="003A43DD">
            <w:pPr>
              <w:pStyle w:val="TableParagraph"/>
              <w:jc w:val="center"/>
              <w:rPr>
                <w:bCs/>
              </w:rPr>
            </w:pPr>
            <w:r w:rsidRPr="003A43DD">
              <w:rPr>
                <w:bCs/>
              </w:rPr>
              <w:t>Бюджет внутригородского Муниципального образования</w:t>
            </w:r>
          </w:p>
          <w:p w14:paraId="44429FE1" w14:textId="77777777" w:rsidR="003A43DD" w:rsidRPr="003A43DD" w:rsidRDefault="003A43DD" w:rsidP="003A43DD">
            <w:pPr>
              <w:pStyle w:val="TableParagraph"/>
              <w:jc w:val="center"/>
              <w:rPr>
                <w:bCs/>
              </w:rPr>
            </w:pPr>
            <w:r w:rsidRPr="003A43DD">
              <w:rPr>
                <w:bCs/>
              </w:rPr>
              <w:t>Санкт-Петербурга</w:t>
            </w:r>
          </w:p>
          <w:p w14:paraId="07FCDA8D" w14:textId="4AFC5B78" w:rsidR="000220E3" w:rsidRDefault="003A43DD" w:rsidP="003A43DD">
            <w:pPr>
              <w:pStyle w:val="TableParagraph"/>
              <w:jc w:val="center"/>
              <w:rPr>
                <w:b/>
              </w:rPr>
            </w:pPr>
            <w:r w:rsidRPr="003A43DD">
              <w:rPr>
                <w:bCs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17281C3" w14:textId="444BACE5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2-3 кв-л 2025 г.</w:t>
            </w:r>
          </w:p>
          <w:p w14:paraId="2E6D463C" w14:textId="5868CAB4" w:rsid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2-3 кв-л 202</w:t>
            </w:r>
            <w:r>
              <w:rPr>
                <w:bCs/>
                <w:sz w:val="20"/>
                <w:szCs w:val="20"/>
              </w:rPr>
              <w:t>6</w:t>
            </w:r>
            <w:r w:rsidRPr="000220E3">
              <w:rPr>
                <w:bCs/>
                <w:sz w:val="20"/>
                <w:szCs w:val="20"/>
              </w:rPr>
              <w:t xml:space="preserve"> г.</w:t>
            </w:r>
          </w:p>
          <w:p w14:paraId="0A590A86" w14:textId="60C35908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2-3 кв-л 202</w:t>
            </w:r>
            <w:r>
              <w:rPr>
                <w:bCs/>
                <w:sz w:val="20"/>
                <w:szCs w:val="20"/>
              </w:rPr>
              <w:t>7</w:t>
            </w:r>
            <w:r w:rsidRPr="000220E3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382" w:type="dxa"/>
          </w:tcPr>
          <w:p w14:paraId="14F56C1B" w14:textId="7793A8EA" w:rsidR="000220E3" w:rsidRPr="00846BBB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 w:rsidRPr="009241F9">
              <w:rPr>
                <w:b/>
                <w:sz w:val="20"/>
              </w:rPr>
              <w:t>1,2</w:t>
            </w:r>
          </w:p>
        </w:tc>
        <w:tc>
          <w:tcPr>
            <w:tcW w:w="1123" w:type="dxa"/>
          </w:tcPr>
          <w:p w14:paraId="26410ED8" w14:textId="7805D3AF" w:rsidR="000220E3" w:rsidRDefault="0058445C" w:rsidP="00C77CF9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58445C">
              <w:rPr>
                <w:sz w:val="20"/>
                <w:highlight w:val="yellow"/>
              </w:rPr>
              <w:t>100,0</w:t>
            </w:r>
          </w:p>
        </w:tc>
        <w:tc>
          <w:tcPr>
            <w:tcW w:w="1130" w:type="dxa"/>
          </w:tcPr>
          <w:p w14:paraId="28E32F70" w14:textId="4F791AB1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36,4</w:t>
            </w:r>
          </w:p>
        </w:tc>
        <w:tc>
          <w:tcPr>
            <w:tcW w:w="1132" w:type="dxa"/>
          </w:tcPr>
          <w:p w14:paraId="2E9FB3A8" w14:textId="60CD47FB" w:rsidR="000220E3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37,8</w:t>
            </w:r>
          </w:p>
        </w:tc>
        <w:tc>
          <w:tcPr>
            <w:tcW w:w="1977" w:type="dxa"/>
          </w:tcPr>
          <w:p w14:paraId="6F7C3EAE" w14:textId="77777777" w:rsidR="003A43DD" w:rsidRPr="00C77CF9" w:rsidRDefault="003A43DD" w:rsidP="003A43DD">
            <w:pPr>
              <w:pStyle w:val="40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</w:pP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Специалисты по благоустройству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местной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Администрация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внутригородского 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>Муниципального</w:t>
            </w:r>
            <w:r w:rsidRPr="00C77CF9">
              <w:rPr>
                <w:rFonts w:eastAsia="Calibri"/>
                <w:b w:val="0"/>
                <w:bCs w:val="0"/>
                <w:sz w:val="20"/>
                <w:szCs w:val="20"/>
                <w:lang w:val="ru-RU" w:eastAsia="ar-SA"/>
              </w:rPr>
              <w:t xml:space="preserve"> образования Санкт-Петербурга муниципальный округ Лиговка-Ямская.</w:t>
            </w:r>
          </w:p>
          <w:p w14:paraId="3FBBF0F3" w14:textId="7CF9DDE9" w:rsidR="000220E3" w:rsidRPr="003A43DD" w:rsidRDefault="003A43DD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C77CF9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11021D" w14:paraId="60B31EDD" w14:textId="77777777" w:rsidTr="000220E3">
        <w:trPr>
          <w:trHeight w:val="200"/>
        </w:trPr>
        <w:tc>
          <w:tcPr>
            <w:tcW w:w="540" w:type="dxa"/>
          </w:tcPr>
          <w:p w14:paraId="2ACF3C84" w14:textId="0A697107" w:rsidR="0011021D" w:rsidRDefault="008D7948" w:rsidP="0011021D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62" w:type="dxa"/>
          </w:tcPr>
          <w:p w14:paraId="6B5152D1" w14:textId="77777777" w:rsidR="0011021D" w:rsidRDefault="0011021D" w:rsidP="001102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865" w:type="dxa"/>
          </w:tcPr>
          <w:p w14:paraId="29E304FA" w14:textId="77777777" w:rsidR="0011021D" w:rsidRDefault="0011021D" w:rsidP="0011021D">
            <w:pPr>
              <w:pStyle w:val="TableParagraph"/>
              <w:rPr>
                <w:b/>
              </w:rPr>
            </w:pPr>
          </w:p>
        </w:tc>
        <w:tc>
          <w:tcPr>
            <w:tcW w:w="2751" w:type="dxa"/>
          </w:tcPr>
          <w:p w14:paraId="0542B7C7" w14:textId="77777777" w:rsidR="0011021D" w:rsidRDefault="0011021D" w:rsidP="0011021D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662" w:type="dxa"/>
          </w:tcPr>
          <w:p w14:paraId="6B90EF4F" w14:textId="77777777" w:rsidR="0011021D" w:rsidRDefault="0011021D" w:rsidP="0011021D">
            <w:pPr>
              <w:pStyle w:val="TableParagraph"/>
              <w:spacing w:line="210" w:lineRule="exact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382" w:type="dxa"/>
          </w:tcPr>
          <w:p w14:paraId="3239955F" w14:textId="1DC206FD" w:rsidR="0011021D" w:rsidRPr="00846BBB" w:rsidRDefault="00EF0604" w:rsidP="0011021D">
            <w:pPr>
              <w:pStyle w:val="TableParagraph"/>
              <w:spacing w:line="210" w:lineRule="exact"/>
              <w:ind w:left="339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10</w:t>
            </w:r>
            <w:r w:rsidR="008D7948">
              <w:rPr>
                <w:b/>
                <w:sz w:val="20"/>
              </w:rPr>
              <w:t> 630,1</w:t>
            </w:r>
          </w:p>
        </w:tc>
        <w:tc>
          <w:tcPr>
            <w:tcW w:w="1123" w:type="dxa"/>
          </w:tcPr>
          <w:p w14:paraId="66243819" w14:textId="1830A4D6" w:rsidR="0011021D" w:rsidRPr="00846BBB" w:rsidRDefault="008D7948" w:rsidP="0011021D">
            <w:pPr>
              <w:pStyle w:val="TableParagraph"/>
              <w:spacing w:line="210" w:lineRule="exact"/>
              <w:ind w:left="212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  <w:highlight w:val="yellow"/>
              </w:rPr>
              <w:t>4 753,5</w:t>
            </w:r>
          </w:p>
        </w:tc>
        <w:tc>
          <w:tcPr>
            <w:tcW w:w="1130" w:type="dxa"/>
          </w:tcPr>
          <w:p w14:paraId="16890814" w14:textId="457746CD" w:rsidR="0011021D" w:rsidRPr="00846BBB" w:rsidRDefault="00BE63F1" w:rsidP="0011021D">
            <w:pPr>
              <w:pStyle w:val="TableParagraph"/>
              <w:spacing w:line="210" w:lineRule="exact"/>
              <w:ind w:left="215"/>
              <w:rPr>
                <w:b/>
                <w:sz w:val="20"/>
                <w:highlight w:val="yellow"/>
              </w:rPr>
            </w:pPr>
            <w:r w:rsidRPr="00BE63F1">
              <w:rPr>
                <w:b/>
                <w:sz w:val="20"/>
              </w:rPr>
              <w:t>2882,1</w:t>
            </w:r>
          </w:p>
        </w:tc>
        <w:tc>
          <w:tcPr>
            <w:tcW w:w="1132" w:type="dxa"/>
          </w:tcPr>
          <w:p w14:paraId="22079772" w14:textId="60735660" w:rsidR="0011021D" w:rsidRPr="00BE63F1" w:rsidRDefault="00BE63F1" w:rsidP="0011021D">
            <w:pPr>
              <w:pStyle w:val="TableParagraph"/>
              <w:spacing w:line="210" w:lineRule="exact"/>
              <w:ind w:left="216"/>
              <w:rPr>
                <w:b/>
                <w:sz w:val="20"/>
              </w:rPr>
            </w:pPr>
            <w:r w:rsidRPr="00BE63F1">
              <w:rPr>
                <w:b/>
                <w:sz w:val="20"/>
              </w:rPr>
              <w:t>2994,5</w:t>
            </w:r>
          </w:p>
        </w:tc>
        <w:tc>
          <w:tcPr>
            <w:tcW w:w="1977" w:type="dxa"/>
          </w:tcPr>
          <w:p w14:paraId="1849C263" w14:textId="77777777" w:rsidR="0011021D" w:rsidRDefault="0011021D" w:rsidP="0011021D">
            <w:pPr>
              <w:pStyle w:val="TableParagraph"/>
              <w:ind w:left="123" w:right="115"/>
              <w:jc w:val="center"/>
              <w:rPr>
                <w:sz w:val="20"/>
              </w:rPr>
            </w:pPr>
          </w:p>
        </w:tc>
      </w:tr>
    </w:tbl>
    <w:p w14:paraId="5AE71194" w14:textId="77777777" w:rsidR="00412472" w:rsidRDefault="00412472">
      <w:pPr>
        <w:pStyle w:val="a3"/>
        <w:spacing w:before="7"/>
        <w:rPr>
          <w:b/>
          <w:sz w:val="15"/>
        </w:rPr>
      </w:pPr>
    </w:p>
    <w:p w14:paraId="6D9A3F04" w14:textId="77777777" w:rsidR="00412472" w:rsidRDefault="00846BBB">
      <w:pPr>
        <w:pStyle w:val="a4"/>
        <w:numPr>
          <w:ilvl w:val="0"/>
          <w:numId w:val="2"/>
        </w:numPr>
        <w:tabs>
          <w:tab w:val="left" w:pos="910"/>
        </w:tabs>
        <w:spacing w:before="90"/>
        <w:ind w:left="90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(ИНДИКАТОРОВ)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</w:p>
    <w:p w14:paraId="51707E01" w14:textId="77777777" w:rsidR="00412472" w:rsidRDefault="00846BBB">
      <w:pPr>
        <w:pStyle w:val="1"/>
        <w:ind w:left="2762" w:right="526" w:hanging="2557"/>
      </w:pPr>
      <w:r>
        <w:t>ПЛАНОВЫХ ЗНАЧЕНИЙ ПО ГОДАМ ЕЕ РЕАЛИЗАЦИИ, А ТАКЖЕ СВЕДЕНИЯ О ВЗАИМОСВЯЗИ МЕРОПРИЯТИЙ И РЕЗУЛЬТАТОВ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ЦЕЛЕВЫМИ</w:t>
      </w:r>
      <w:r>
        <w:rPr>
          <w:spacing w:val="-1"/>
        </w:rPr>
        <w:t xml:space="preserve"> </w:t>
      </w:r>
      <w:r>
        <w:t>ПОКАЗАТЕЛЯМИ (ИНДИКАТОРАМИ)</w:t>
      </w:r>
      <w:r>
        <w:rPr>
          <w:spacing w:val="-1"/>
        </w:rPr>
        <w:t xml:space="preserve"> </w:t>
      </w:r>
      <w:r>
        <w:t>ПРОГРАММЫ</w:t>
      </w:r>
    </w:p>
    <w:p w14:paraId="639EC873" w14:textId="77777777" w:rsidR="00412472" w:rsidRDefault="00412472">
      <w:pPr>
        <w:pStyle w:val="a3"/>
        <w:rPr>
          <w:b/>
        </w:rPr>
      </w:pPr>
    </w:p>
    <w:p w14:paraId="5D7CC6AE" w14:textId="5D11FA05" w:rsidR="00412472" w:rsidRDefault="00846BBB" w:rsidP="0011021D">
      <w:pPr>
        <w:ind w:left="2552" w:right="670" w:hanging="1418"/>
        <w:rPr>
          <w:b/>
          <w:sz w:val="24"/>
        </w:rPr>
      </w:pPr>
      <w:r>
        <w:rPr>
          <w:b/>
          <w:sz w:val="24"/>
        </w:rPr>
        <w:t>«</w:t>
      </w:r>
      <w:r w:rsidR="00BA2E91" w:rsidRPr="00BA2E91">
        <w:rPr>
          <w:b/>
          <w:sz w:val="24"/>
        </w:rPr>
        <w:t xml:space="preserve">Осуществление работ в сфере озеленения на территории внутригородского </w:t>
      </w:r>
      <w:r w:rsidR="00C77CF9">
        <w:rPr>
          <w:b/>
          <w:sz w:val="24"/>
        </w:rPr>
        <w:t>Муниципального</w:t>
      </w:r>
      <w:r w:rsidR="00BA2E91" w:rsidRPr="00BA2E91">
        <w:rPr>
          <w:b/>
          <w:sz w:val="24"/>
        </w:rPr>
        <w:t xml:space="preserve"> образован</w:t>
      </w:r>
      <w:r w:rsidR="0011021D">
        <w:rPr>
          <w:b/>
          <w:sz w:val="24"/>
        </w:rPr>
        <w:t xml:space="preserve">ия </w:t>
      </w:r>
      <w:r w:rsidR="00BA2E91" w:rsidRPr="00BA2E91">
        <w:rPr>
          <w:b/>
          <w:sz w:val="24"/>
        </w:rPr>
        <w:t xml:space="preserve">Санкт-Петербурга </w:t>
      </w:r>
      <w:r w:rsidR="00C77CF9">
        <w:rPr>
          <w:b/>
          <w:sz w:val="24"/>
        </w:rPr>
        <w:t>муниципальный округ Лиговка-Ямская</w:t>
      </w:r>
      <w:r>
        <w:rPr>
          <w:b/>
          <w:sz w:val="24"/>
        </w:rPr>
        <w:t>» на 202</w:t>
      </w:r>
      <w:r w:rsidR="00C77CF9">
        <w:rPr>
          <w:b/>
          <w:sz w:val="24"/>
        </w:rPr>
        <w:t>5</w:t>
      </w:r>
      <w:r>
        <w:rPr>
          <w:b/>
          <w:sz w:val="24"/>
        </w:rPr>
        <w:t xml:space="preserve"> год и плановый период</w:t>
      </w:r>
      <w:r>
        <w:rPr>
          <w:b/>
          <w:spacing w:val="-57"/>
          <w:sz w:val="24"/>
        </w:rPr>
        <w:t xml:space="preserve"> </w:t>
      </w:r>
      <w:r w:rsidR="0011021D">
        <w:rPr>
          <w:b/>
          <w:spacing w:val="-57"/>
          <w:sz w:val="24"/>
        </w:rPr>
        <w:t xml:space="preserve">         </w:t>
      </w:r>
      <w:r>
        <w:rPr>
          <w:b/>
          <w:sz w:val="24"/>
        </w:rPr>
        <w:t>202</w:t>
      </w:r>
      <w:r w:rsidR="00C77CF9">
        <w:rPr>
          <w:b/>
          <w:sz w:val="24"/>
        </w:rPr>
        <w:t>6</w:t>
      </w:r>
      <w:r>
        <w:rPr>
          <w:b/>
          <w:sz w:val="24"/>
        </w:rPr>
        <w:t xml:space="preserve">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C77CF9">
        <w:rPr>
          <w:b/>
          <w:sz w:val="24"/>
        </w:rPr>
        <w:t>7</w:t>
      </w:r>
      <w:r>
        <w:rPr>
          <w:b/>
          <w:sz w:val="24"/>
        </w:rPr>
        <w:t xml:space="preserve"> годов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03"/>
        <w:gridCol w:w="2126"/>
        <w:gridCol w:w="1418"/>
        <w:gridCol w:w="1415"/>
        <w:gridCol w:w="1417"/>
        <w:gridCol w:w="1418"/>
        <w:gridCol w:w="3599"/>
      </w:tblGrid>
      <w:tr w:rsidR="00412472" w14:paraId="0F401064" w14:textId="77777777">
        <w:trPr>
          <w:trHeight w:val="691"/>
        </w:trPr>
        <w:tc>
          <w:tcPr>
            <w:tcW w:w="487" w:type="dxa"/>
            <w:vMerge w:val="restart"/>
          </w:tcPr>
          <w:p w14:paraId="16DEF86D" w14:textId="77777777" w:rsidR="00412472" w:rsidRDefault="0041247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2ED20B4" w14:textId="77777777" w:rsidR="00412472" w:rsidRDefault="00846BBB">
            <w:pPr>
              <w:pStyle w:val="TableParagraph"/>
              <w:ind w:left="107" w:right="8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3903" w:type="dxa"/>
            <w:vMerge w:val="restart"/>
          </w:tcPr>
          <w:p w14:paraId="5E0C4838" w14:textId="77777777" w:rsidR="00412472" w:rsidRDefault="00412472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183B7A58" w14:textId="77777777" w:rsidR="00412472" w:rsidRDefault="00846BBB">
            <w:pPr>
              <w:pStyle w:val="TableParagraph"/>
              <w:ind w:left="109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</w:tc>
        <w:tc>
          <w:tcPr>
            <w:tcW w:w="2126" w:type="dxa"/>
            <w:vMerge w:val="restart"/>
          </w:tcPr>
          <w:p w14:paraId="3CD13EF6" w14:textId="77777777" w:rsidR="00412472" w:rsidRDefault="00846BBB">
            <w:pPr>
              <w:pStyle w:val="TableParagraph"/>
              <w:spacing w:before="116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Целевой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(индикатор),</w:t>
            </w:r>
          </w:p>
          <w:p w14:paraId="426937A9" w14:textId="77777777" w:rsidR="00412472" w:rsidRDefault="00846BBB">
            <w:pPr>
              <w:pStyle w:val="TableParagraph"/>
              <w:ind w:left="177" w:right="171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1418" w:type="dxa"/>
            <w:vMerge w:val="restart"/>
          </w:tcPr>
          <w:p w14:paraId="5989357F" w14:textId="77777777" w:rsidR="00412472" w:rsidRDefault="0041247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FD62093" w14:textId="77777777" w:rsidR="00412472" w:rsidRDefault="00846BBB">
            <w:pPr>
              <w:pStyle w:val="TableParagraph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  <w:p w14:paraId="54ACA6A1" w14:textId="77777777" w:rsidR="00412472" w:rsidRDefault="00846BBB">
            <w:pPr>
              <w:pStyle w:val="TableParagraph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4250" w:type="dxa"/>
            <w:gridSpan w:val="3"/>
          </w:tcPr>
          <w:p w14:paraId="7E8158CF" w14:textId="77777777" w:rsidR="00412472" w:rsidRDefault="0041247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38F3BC" w14:textId="77777777" w:rsidR="00412472" w:rsidRDefault="00846BBB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z w:val="20"/>
              </w:rPr>
              <w:t>Значения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(индикаторов)</w:t>
            </w:r>
          </w:p>
        </w:tc>
        <w:tc>
          <w:tcPr>
            <w:tcW w:w="3599" w:type="dxa"/>
          </w:tcPr>
          <w:p w14:paraId="7AEB5AEB" w14:textId="77777777" w:rsidR="00412472" w:rsidRDefault="00846BBB">
            <w:pPr>
              <w:pStyle w:val="TableParagraph"/>
              <w:ind w:left="247" w:right="207"/>
              <w:jc w:val="center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(индикатора)</w:t>
            </w:r>
          </w:p>
          <w:p w14:paraId="320BF198" w14:textId="77777777" w:rsidR="00412472" w:rsidRDefault="00846BBB">
            <w:pPr>
              <w:pStyle w:val="TableParagraph"/>
              <w:spacing w:line="215" w:lineRule="exact"/>
              <w:ind w:left="247" w:right="210"/>
              <w:jc w:val="center"/>
              <w:rPr>
                <w:sz w:val="20"/>
              </w:rPr>
            </w:pPr>
            <w:r>
              <w:rPr>
                <w:sz w:val="20"/>
              </w:rPr>
              <w:t>предшествующего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отчетному</w:t>
            </w:r>
          </w:p>
        </w:tc>
      </w:tr>
      <w:tr w:rsidR="00412472" w14:paraId="20B26DBD" w14:textId="77777777">
        <w:trPr>
          <w:trHeight w:val="230"/>
        </w:trPr>
        <w:tc>
          <w:tcPr>
            <w:tcW w:w="487" w:type="dxa"/>
            <w:vMerge/>
            <w:tcBorders>
              <w:top w:val="nil"/>
            </w:tcBorders>
          </w:tcPr>
          <w:p w14:paraId="27C17A56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vMerge/>
            <w:tcBorders>
              <w:top w:val="nil"/>
            </w:tcBorders>
          </w:tcPr>
          <w:p w14:paraId="447EFCF3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6BAC999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6D4CBD2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3C9C1DF1" w14:textId="0FB7A337" w:rsidR="00412472" w:rsidRDefault="00846BBB" w:rsidP="00057872">
            <w:pPr>
              <w:pStyle w:val="TableParagraph"/>
              <w:spacing w:line="210" w:lineRule="exact"/>
              <w:ind w:left="205" w:right="196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5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417" w:type="dxa"/>
          </w:tcPr>
          <w:p w14:paraId="4C357A8C" w14:textId="1855DC07" w:rsidR="00412472" w:rsidRDefault="00846BBB" w:rsidP="00057872">
            <w:pPr>
              <w:pStyle w:val="TableParagraph"/>
              <w:spacing w:line="210" w:lineRule="exact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6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418" w:type="dxa"/>
          </w:tcPr>
          <w:p w14:paraId="3AAB1817" w14:textId="1E19D9B4" w:rsidR="00412472" w:rsidRDefault="00846BBB" w:rsidP="00057872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77CF9">
              <w:rPr>
                <w:sz w:val="20"/>
              </w:rPr>
              <w:t>7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3599" w:type="dxa"/>
          </w:tcPr>
          <w:p w14:paraId="50C7EBEB" w14:textId="77777777" w:rsidR="00412472" w:rsidRDefault="00412472">
            <w:pPr>
              <w:pStyle w:val="TableParagraph"/>
              <w:rPr>
                <w:sz w:val="16"/>
              </w:rPr>
            </w:pPr>
          </w:p>
        </w:tc>
      </w:tr>
      <w:tr w:rsidR="00412472" w14:paraId="266E95A6" w14:textId="77777777">
        <w:trPr>
          <w:trHeight w:val="1149"/>
        </w:trPr>
        <w:tc>
          <w:tcPr>
            <w:tcW w:w="487" w:type="dxa"/>
          </w:tcPr>
          <w:p w14:paraId="7828BD8E" w14:textId="77777777" w:rsidR="00412472" w:rsidRDefault="00412472">
            <w:pPr>
              <w:pStyle w:val="TableParagraph"/>
              <w:rPr>
                <w:b/>
              </w:rPr>
            </w:pPr>
          </w:p>
          <w:p w14:paraId="4DFCDEE1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8FF45F6" w14:textId="77777777" w:rsidR="00412472" w:rsidRDefault="00846BBB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903" w:type="dxa"/>
          </w:tcPr>
          <w:p w14:paraId="742BE19B" w14:textId="77777777" w:rsidR="00412472" w:rsidRDefault="00846BBB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Проведение работ по компенсационному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озеленению в отношении территорий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осуществляемому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27ADF3C" w14:textId="77777777" w:rsidR="00412472" w:rsidRDefault="00846BB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Санкт-Петербурга</w:t>
            </w:r>
          </w:p>
        </w:tc>
        <w:tc>
          <w:tcPr>
            <w:tcW w:w="2126" w:type="dxa"/>
          </w:tcPr>
          <w:p w14:paraId="4ED2D83D" w14:textId="77777777" w:rsidR="00412472" w:rsidRDefault="00846BBB">
            <w:pPr>
              <w:pStyle w:val="TableParagraph"/>
              <w:ind w:left="523" w:right="167" w:hanging="324"/>
              <w:rPr>
                <w:sz w:val="20"/>
              </w:rPr>
            </w:pPr>
            <w:r>
              <w:rPr>
                <w:sz w:val="20"/>
              </w:rPr>
              <w:t>1 индикатор: услуги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высаженных</w:t>
            </w:r>
          </w:p>
          <w:p w14:paraId="09BE7507" w14:textId="77777777" w:rsidR="00412472" w:rsidRDefault="00846BBB">
            <w:pPr>
              <w:pStyle w:val="TableParagraph"/>
              <w:spacing w:line="230" w:lineRule="exact"/>
              <w:ind w:left="564" w:right="341" w:hanging="2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кустарников </w:t>
            </w:r>
            <w:r>
              <w:rPr>
                <w:sz w:val="20"/>
              </w:rPr>
              <w:t>шт.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1418" w:type="dxa"/>
          </w:tcPr>
          <w:p w14:paraId="6A9C515A" w14:textId="66F1DC8B" w:rsidR="00412472" w:rsidRPr="00066667" w:rsidRDefault="00846BBB">
            <w:pPr>
              <w:pStyle w:val="TableParagraph"/>
              <w:spacing w:before="110"/>
              <w:ind w:left="255" w:right="243" w:hanging="5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3 услуги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</w:t>
            </w:r>
            <w:r w:rsidR="00BE63F1">
              <w:rPr>
                <w:spacing w:val="-47"/>
                <w:sz w:val="20"/>
              </w:rPr>
              <w:t>150</w:t>
            </w:r>
          </w:p>
          <w:p w14:paraId="09E9D24D" w14:textId="75A80C62" w:rsidR="00412472" w:rsidRPr="00066667" w:rsidRDefault="00846BBB" w:rsidP="00B33ABA">
            <w:pPr>
              <w:pStyle w:val="TableParagraph"/>
              <w:spacing w:line="229" w:lineRule="exact"/>
              <w:ind w:left="140" w:right="131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1"/>
                <w:sz w:val="20"/>
              </w:rPr>
              <w:t xml:space="preserve"> </w:t>
            </w:r>
            <w:r w:rsidR="00E266DC">
              <w:rPr>
                <w:sz w:val="20"/>
              </w:rPr>
              <w:t>30</w:t>
            </w:r>
          </w:p>
        </w:tc>
        <w:tc>
          <w:tcPr>
            <w:tcW w:w="1415" w:type="dxa"/>
          </w:tcPr>
          <w:p w14:paraId="6A3576F6" w14:textId="4F5C7797" w:rsidR="00412472" w:rsidRPr="00066667" w:rsidRDefault="00846BBB">
            <w:pPr>
              <w:pStyle w:val="TableParagraph"/>
              <w:spacing w:before="110"/>
              <w:ind w:left="243" w:right="232" w:hanging="4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2021B4E7" w14:textId="6C0A0240" w:rsidR="00412472" w:rsidRPr="00066667" w:rsidRDefault="00846BBB" w:rsidP="00B33ABA">
            <w:pPr>
              <w:pStyle w:val="TableParagraph"/>
              <w:spacing w:line="229" w:lineRule="exact"/>
              <w:ind w:left="207" w:right="196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2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1417" w:type="dxa"/>
          </w:tcPr>
          <w:p w14:paraId="4825CD39" w14:textId="44D58BAE" w:rsidR="00412472" w:rsidRPr="00066667" w:rsidRDefault="00846BBB">
            <w:pPr>
              <w:pStyle w:val="TableParagraph"/>
              <w:spacing w:before="110"/>
              <w:ind w:left="247" w:right="231" w:hanging="3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6D3ECC3C" w14:textId="35305C59" w:rsidR="00412472" w:rsidRPr="00066667" w:rsidRDefault="00846BBB" w:rsidP="00066667">
            <w:pPr>
              <w:pStyle w:val="TableParagraph"/>
              <w:spacing w:line="229" w:lineRule="exact"/>
              <w:ind w:left="208" w:right="197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2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1418" w:type="dxa"/>
          </w:tcPr>
          <w:p w14:paraId="1D2E1368" w14:textId="3E04BF15" w:rsidR="00412472" w:rsidRPr="00066667" w:rsidRDefault="00846BBB">
            <w:pPr>
              <w:pStyle w:val="TableParagraph"/>
              <w:spacing w:before="110"/>
              <w:ind w:left="246" w:right="233" w:hanging="2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0BAB4F22" w14:textId="0CE0BD4E" w:rsidR="00412472" w:rsidRPr="00066667" w:rsidRDefault="00846BBB" w:rsidP="00066667">
            <w:pPr>
              <w:pStyle w:val="TableParagraph"/>
              <w:spacing w:line="229" w:lineRule="exact"/>
              <w:ind w:left="140" w:right="126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1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3599" w:type="dxa"/>
          </w:tcPr>
          <w:p w14:paraId="4607705E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7C8457B3" w14:textId="77777777">
        <w:trPr>
          <w:trHeight w:val="1148"/>
        </w:trPr>
        <w:tc>
          <w:tcPr>
            <w:tcW w:w="487" w:type="dxa"/>
          </w:tcPr>
          <w:p w14:paraId="7B6FD06D" w14:textId="77777777" w:rsidR="00412472" w:rsidRDefault="00412472">
            <w:pPr>
              <w:pStyle w:val="TableParagraph"/>
              <w:rPr>
                <w:b/>
              </w:rPr>
            </w:pPr>
          </w:p>
          <w:p w14:paraId="0B9BDE9C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5B7C7A2" w14:textId="77777777" w:rsidR="00412472" w:rsidRDefault="00846BBB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903" w:type="dxa"/>
          </w:tcPr>
          <w:p w14:paraId="26727E33" w14:textId="77777777" w:rsidR="00412472" w:rsidRDefault="00846BB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 уборка,</w:t>
            </w:r>
          </w:p>
          <w:p w14:paraId="1160372F" w14:textId="77777777" w:rsidR="00412472" w:rsidRDefault="00846BBB">
            <w:pPr>
              <w:pStyle w:val="TableParagraph"/>
              <w:spacing w:before="1"/>
              <w:ind w:left="107" w:right="228"/>
              <w:rPr>
                <w:sz w:val="20"/>
              </w:rPr>
            </w:pPr>
            <w:r>
              <w:rPr>
                <w:sz w:val="20"/>
              </w:rPr>
              <w:t>территорий зеленых насаждений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расположенные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  <w:p w14:paraId="3331B295" w14:textId="77777777" w:rsidR="00412472" w:rsidRDefault="00846BBB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2126" w:type="dxa"/>
          </w:tcPr>
          <w:p w14:paraId="149CD3ED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F7ADDBF" w14:textId="77777777" w:rsidR="00412472" w:rsidRDefault="00846BBB">
            <w:pPr>
              <w:pStyle w:val="TableParagraph"/>
              <w:ind w:left="535" w:right="167" w:hanging="336"/>
              <w:rPr>
                <w:sz w:val="20"/>
              </w:rPr>
            </w:pPr>
            <w:r>
              <w:rPr>
                <w:sz w:val="20"/>
              </w:rPr>
              <w:t>1 индикатор: услуги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м2</w:t>
            </w:r>
          </w:p>
        </w:tc>
        <w:tc>
          <w:tcPr>
            <w:tcW w:w="1418" w:type="dxa"/>
          </w:tcPr>
          <w:p w14:paraId="0799E080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546487F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  <w:p w14:paraId="6457FA3D" w14:textId="301CD218" w:rsidR="00412472" w:rsidRDefault="00E266DC">
            <w:pPr>
              <w:pStyle w:val="TableParagraph"/>
              <w:spacing w:before="1"/>
              <w:ind w:left="245"/>
              <w:rPr>
                <w:sz w:val="20"/>
              </w:rPr>
            </w:pPr>
            <w:r>
              <w:rPr>
                <w:sz w:val="20"/>
              </w:rPr>
              <w:t>65106</w:t>
            </w:r>
            <w:r w:rsidR="00846BBB">
              <w:rPr>
                <w:sz w:val="20"/>
              </w:rPr>
              <w:t xml:space="preserve"> м2</w:t>
            </w:r>
          </w:p>
        </w:tc>
        <w:tc>
          <w:tcPr>
            <w:tcW w:w="1415" w:type="dxa"/>
          </w:tcPr>
          <w:p w14:paraId="1E27E8A7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C15171F" w14:textId="77777777" w:rsidR="00412472" w:rsidRDefault="00846BBB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5024F2E7" w14:textId="728B30B4" w:rsidR="00412472" w:rsidRDefault="00E266DC" w:rsidP="004B4DD0">
            <w:pPr>
              <w:pStyle w:val="TableParagraph"/>
              <w:spacing w:before="1"/>
              <w:ind w:left="243"/>
              <w:rPr>
                <w:sz w:val="20"/>
              </w:rPr>
            </w:pPr>
            <w:r>
              <w:rPr>
                <w:sz w:val="20"/>
              </w:rPr>
              <w:t>21702</w:t>
            </w:r>
            <w:r w:rsidR="008E7AB0" w:rsidRPr="008E7AB0">
              <w:rPr>
                <w:sz w:val="20"/>
              </w:rPr>
              <w:t xml:space="preserve"> </w:t>
            </w:r>
            <w:r w:rsidR="00846BBB">
              <w:rPr>
                <w:sz w:val="20"/>
              </w:rPr>
              <w:t>м2</w:t>
            </w:r>
          </w:p>
        </w:tc>
        <w:tc>
          <w:tcPr>
            <w:tcW w:w="1417" w:type="dxa"/>
          </w:tcPr>
          <w:p w14:paraId="34875E76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83FA6D7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4CF05501" w14:textId="3BFD50F8" w:rsidR="00412472" w:rsidRDefault="00E266DC" w:rsidP="004B4DD0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21702</w:t>
            </w:r>
            <w:r w:rsidR="008E7AB0" w:rsidRPr="008E7AB0">
              <w:rPr>
                <w:sz w:val="20"/>
              </w:rPr>
              <w:t xml:space="preserve"> </w:t>
            </w:r>
            <w:r w:rsidR="004B4DD0">
              <w:rPr>
                <w:sz w:val="20"/>
              </w:rPr>
              <w:t>м2</w:t>
            </w:r>
          </w:p>
        </w:tc>
        <w:tc>
          <w:tcPr>
            <w:tcW w:w="1418" w:type="dxa"/>
          </w:tcPr>
          <w:p w14:paraId="3AF9EB78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20CB27D9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2CC46DB9" w14:textId="6B572F1A" w:rsidR="00412472" w:rsidRDefault="00E266DC" w:rsidP="004B4DD0">
            <w:pPr>
              <w:pStyle w:val="TableParagraph"/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21072</w:t>
            </w:r>
            <w:r w:rsidR="008E7AB0" w:rsidRPr="008E7AB0">
              <w:rPr>
                <w:sz w:val="20"/>
              </w:rPr>
              <w:t xml:space="preserve"> </w:t>
            </w:r>
            <w:r w:rsidR="004B4DD0">
              <w:rPr>
                <w:sz w:val="20"/>
              </w:rPr>
              <w:t>м2</w:t>
            </w:r>
          </w:p>
        </w:tc>
        <w:tc>
          <w:tcPr>
            <w:tcW w:w="3599" w:type="dxa"/>
          </w:tcPr>
          <w:p w14:paraId="06B22D66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1459543F" w14:textId="77777777">
        <w:trPr>
          <w:trHeight w:val="1151"/>
        </w:trPr>
        <w:tc>
          <w:tcPr>
            <w:tcW w:w="487" w:type="dxa"/>
          </w:tcPr>
          <w:p w14:paraId="7C257053" w14:textId="77777777" w:rsidR="00412472" w:rsidRDefault="00412472">
            <w:pPr>
              <w:pStyle w:val="TableParagraph"/>
              <w:rPr>
                <w:b/>
              </w:rPr>
            </w:pPr>
          </w:p>
          <w:p w14:paraId="43531B8F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6551D15" w14:textId="77777777" w:rsidR="00412472" w:rsidRDefault="00846BBB">
            <w:pPr>
              <w:pStyle w:val="TableParagraph"/>
              <w:spacing w:before="1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903" w:type="dxa"/>
          </w:tcPr>
          <w:p w14:paraId="6A498A30" w14:textId="77777777" w:rsidR="00412472" w:rsidRDefault="00846BBB">
            <w:pPr>
              <w:pStyle w:val="TableParagraph"/>
              <w:ind w:left="107" w:right="27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  <w:p w14:paraId="2247524B" w14:textId="77777777" w:rsidR="00412472" w:rsidRDefault="00846BBB">
            <w:pPr>
              <w:pStyle w:val="TableParagraph"/>
              <w:spacing w:line="230" w:lineRule="atLeast"/>
              <w:ind w:left="107" w:right="214"/>
              <w:rPr>
                <w:sz w:val="20"/>
              </w:rPr>
            </w:pPr>
            <w:r>
              <w:rPr>
                <w:sz w:val="20"/>
              </w:rPr>
              <w:t>зеленых насаждений, расположенных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</w:p>
        </w:tc>
        <w:tc>
          <w:tcPr>
            <w:tcW w:w="2126" w:type="dxa"/>
          </w:tcPr>
          <w:p w14:paraId="252CCE94" w14:textId="77777777" w:rsidR="00412472" w:rsidRDefault="00412472">
            <w:pPr>
              <w:pStyle w:val="TableParagraph"/>
              <w:rPr>
                <w:b/>
              </w:rPr>
            </w:pPr>
          </w:p>
          <w:p w14:paraId="42FDDA9C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FB85A28" w14:textId="77777777" w:rsidR="00412472" w:rsidRDefault="00846BBB">
            <w:pPr>
              <w:pStyle w:val="TableParagraph"/>
              <w:spacing w:before="1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7E676EF1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1181F84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757DF07A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B7F7D3D" w14:textId="77777777" w:rsidR="00412472" w:rsidRDefault="00846BBB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64F4965A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1638EB04" w14:textId="77777777" w:rsidR="00412472" w:rsidRDefault="00846BBB"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209CB6A5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717A8A4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21AD671C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4ED01A68" w14:textId="77777777">
        <w:trPr>
          <w:trHeight w:val="1149"/>
        </w:trPr>
        <w:tc>
          <w:tcPr>
            <w:tcW w:w="487" w:type="dxa"/>
          </w:tcPr>
          <w:p w14:paraId="4201BBC5" w14:textId="77777777" w:rsidR="00412472" w:rsidRDefault="00412472">
            <w:pPr>
              <w:pStyle w:val="TableParagraph"/>
              <w:rPr>
                <w:b/>
              </w:rPr>
            </w:pPr>
          </w:p>
          <w:p w14:paraId="578D47F6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20E8893" w14:textId="77777777" w:rsidR="00412472" w:rsidRDefault="00846BBB">
            <w:pPr>
              <w:pStyle w:val="TableParagraph"/>
              <w:spacing w:before="1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903" w:type="dxa"/>
          </w:tcPr>
          <w:p w14:paraId="629A51EE" w14:textId="55C05811" w:rsidR="00412472" w:rsidRDefault="00846BBB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Проведение паспортизации территорий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 xml:space="preserve"> </w:t>
            </w:r>
            <w:r w:rsidR="00C77CF9"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</w:p>
          <w:p w14:paraId="55461231" w14:textId="77777777" w:rsidR="0011021D" w:rsidRPr="0011021D" w:rsidRDefault="00846BBB" w:rsidP="0011021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 w:rsidR="0011021D">
              <w:rPr>
                <w:sz w:val="20"/>
              </w:rPr>
              <w:t xml:space="preserve"> </w:t>
            </w:r>
            <w:r w:rsidR="0011021D" w:rsidRPr="0011021D">
              <w:rPr>
                <w:sz w:val="20"/>
              </w:rPr>
              <w:t>искусственного происхождения и иных элементов благоустройства,</w:t>
            </w:r>
          </w:p>
          <w:p w14:paraId="7C34CFDE" w14:textId="77777777" w:rsidR="00412472" w:rsidRDefault="0011021D" w:rsidP="0011021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11021D">
              <w:rPr>
                <w:sz w:val="20"/>
              </w:rPr>
              <w:t>расположенных в границах территорий зеленых насаждений общего пользования местного значения</w:t>
            </w:r>
          </w:p>
        </w:tc>
        <w:tc>
          <w:tcPr>
            <w:tcW w:w="2126" w:type="dxa"/>
          </w:tcPr>
          <w:p w14:paraId="11177156" w14:textId="77777777" w:rsidR="00412472" w:rsidRDefault="00412472">
            <w:pPr>
              <w:pStyle w:val="TableParagraph"/>
              <w:rPr>
                <w:b/>
              </w:rPr>
            </w:pPr>
          </w:p>
          <w:p w14:paraId="4B63A31E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8759C8D" w14:textId="77777777" w:rsidR="00412472" w:rsidRDefault="00846BBB">
            <w:pPr>
              <w:pStyle w:val="TableParagraph"/>
              <w:spacing w:before="1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6303A137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D4CAC93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218544F7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0B38F1A" w14:textId="77777777" w:rsidR="00412472" w:rsidRDefault="00846BBB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538583FA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424FC1D" w14:textId="77777777" w:rsidR="00412472" w:rsidRDefault="00846BBB"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59E8CCC2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30421B7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608E5141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E266DC" w14:paraId="19251B41" w14:textId="77777777">
        <w:trPr>
          <w:trHeight w:val="1149"/>
        </w:trPr>
        <w:tc>
          <w:tcPr>
            <w:tcW w:w="487" w:type="dxa"/>
          </w:tcPr>
          <w:p w14:paraId="29B3E685" w14:textId="4EF3FA99" w:rsidR="00E266DC" w:rsidRPr="00E266DC" w:rsidRDefault="00E266DC" w:rsidP="00E266DC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E266DC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903" w:type="dxa"/>
          </w:tcPr>
          <w:p w14:paraId="759F4EF6" w14:textId="10929292" w:rsidR="00E266DC" w:rsidRDefault="00E266DC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Уход за деревьями и кустарниками (обработка и подкормка)</w:t>
            </w:r>
          </w:p>
        </w:tc>
        <w:tc>
          <w:tcPr>
            <w:tcW w:w="2126" w:type="dxa"/>
          </w:tcPr>
          <w:p w14:paraId="7BA51A9D" w14:textId="519298DB" w:rsidR="00E266DC" w:rsidRDefault="00E266DC" w:rsidP="00E266DC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07FB04EE" w14:textId="6B62F7BA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43F8D6BB" w14:textId="2AA41D74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3C52AD95" w14:textId="35C12A8F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4ADA0B50" w14:textId="33A6DE20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29F0E244" w14:textId="77777777" w:rsidR="00E266DC" w:rsidRDefault="00E266DC">
            <w:pPr>
              <w:pStyle w:val="TableParagraph"/>
              <w:rPr>
                <w:sz w:val="20"/>
              </w:rPr>
            </w:pPr>
          </w:p>
        </w:tc>
      </w:tr>
      <w:tr w:rsidR="00E266DC" w14:paraId="28C31CAB" w14:textId="77777777" w:rsidTr="00E266DC">
        <w:trPr>
          <w:trHeight w:val="415"/>
        </w:trPr>
        <w:tc>
          <w:tcPr>
            <w:tcW w:w="487" w:type="dxa"/>
          </w:tcPr>
          <w:p w14:paraId="13998684" w14:textId="69407BFB" w:rsidR="00E266DC" w:rsidRPr="00E266DC" w:rsidRDefault="00E266DC" w:rsidP="00E266DC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E266DC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903" w:type="dxa"/>
          </w:tcPr>
          <w:p w14:paraId="03CA2589" w14:textId="7B867549" w:rsidR="00E266DC" w:rsidRDefault="00E266DC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Санитарная образка, стрижка живых изгородей, вырезка сухостоя и порослей</w:t>
            </w:r>
          </w:p>
        </w:tc>
        <w:tc>
          <w:tcPr>
            <w:tcW w:w="2126" w:type="dxa"/>
          </w:tcPr>
          <w:p w14:paraId="7D0EB95B" w14:textId="7FFEF35B" w:rsidR="00E266DC" w:rsidRDefault="00E266DC" w:rsidP="00E266DC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38E9C7ED" w14:textId="4EC67A54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7BA7B047" w14:textId="750AADF9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6B22842F" w14:textId="4E8A8897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2635EA99" w14:textId="23A4403A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7D75BC3B" w14:textId="77777777" w:rsidR="00E266DC" w:rsidRDefault="00E266DC">
            <w:pPr>
              <w:pStyle w:val="TableParagraph"/>
              <w:rPr>
                <w:sz w:val="20"/>
              </w:rPr>
            </w:pPr>
          </w:p>
        </w:tc>
      </w:tr>
    </w:tbl>
    <w:p w14:paraId="1794E1EB" w14:textId="77777777" w:rsidR="00412472" w:rsidRDefault="00846BBB">
      <w:pPr>
        <w:pStyle w:val="1"/>
        <w:numPr>
          <w:ilvl w:val="0"/>
          <w:numId w:val="2"/>
        </w:numPr>
        <w:tabs>
          <w:tab w:val="left" w:pos="584"/>
        </w:tabs>
        <w:spacing w:before="90"/>
        <w:ind w:left="432" w:right="675" w:hanging="89"/>
        <w:jc w:val="left"/>
      </w:pPr>
      <w:r>
        <w:t>ОБОСНОВАНИЕ СОСТАВА И ЗНАЧЕНИЙ СООТВЕТСТВУЮЩИХ ЦЕЛЕВЫХ ПОКАЗАТЕЛЕЙ (ИНДИКАТОРОВ) РЕЗУЛЬТАТОВ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ЭТАПАМ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ДОСТИЖЕНИЕ</w:t>
      </w:r>
    </w:p>
    <w:p w14:paraId="45ABBD47" w14:textId="77777777" w:rsidR="00412472" w:rsidRDefault="00412472">
      <w:pPr>
        <w:pStyle w:val="a3"/>
        <w:spacing w:before="7"/>
        <w:rPr>
          <w:b/>
          <w:sz w:val="23"/>
        </w:rPr>
      </w:pPr>
    </w:p>
    <w:p w14:paraId="68891C84" w14:textId="4EFD3EEF" w:rsidR="00412472" w:rsidRDefault="00846BBB" w:rsidP="004B4DD0">
      <w:pPr>
        <w:pStyle w:val="a3"/>
        <w:ind w:left="103" w:right="427"/>
        <w:jc w:val="both"/>
      </w:pPr>
      <w:r w:rsidRPr="00AB2640">
        <w:rPr>
          <w:spacing w:val="-1"/>
        </w:rPr>
        <w:lastRenderedPageBreak/>
        <w:t>В</w:t>
      </w:r>
      <w:r w:rsidRPr="00AB2640">
        <w:rPr>
          <w:spacing w:val="-14"/>
        </w:rPr>
        <w:t xml:space="preserve"> </w:t>
      </w:r>
      <w:r w:rsidRPr="00AB2640">
        <w:rPr>
          <w:spacing w:val="-1"/>
        </w:rPr>
        <w:t>202</w:t>
      </w:r>
      <w:r w:rsidR="00C77CF9" w:rsidRPr="00AB2640">
        <w:rPr>
          <w:spacing w:val="-1"/>
        </w:rPr>
        <w:t>5</w:t>
      </w:r>
      <w:r w:rsidRPr="00AB2640">
        <w:rPr>
          <w:spacing w:val="-12"/>
        </w:rPr>
        <w:t xml:space="preserve"> </w:t>
      </w:r>
      <w:r w:rsidRPr="00AB2640">
        <w:rPr>
          <w:spacing w:val="-1"/>
        </w:rPr>
        <w:t>году</w:t>
      </w:r>
      <w:r w:rsidRPr="00AB2640">
        <w:rPr>
          <w:spacing w:val="-17"/>
        </w:rPr>
        <w:t xml:space="preserve"> </w:t>
      </w:r>
      <w:r w:rsidRPr="00AB2640">
        <w:rPr>
          <w:spacing w:val="-1"/>
        </w:rPr>
        <w:t>и</w:t>
      </w:r>
      <w:r w:rsidRPr="00AB2640">
        <w:rPr>
          <w:spacing w:val="-12"/>
        </w:rPr>
        <w:t xml:space="preserve"> </w:t>
      </w:r>
      <w:r w:rsidRPr="00AB2640">
        <w:rPr>
          <w:spacing w:val="-1"/>
        </w:rPr>
        <w:t>плановых</w:t>
      </w:r>
      <w:r w:rsidRPr="00AB2640">
        <w:rPr>
          <w:spacing w:val="-10"/>
        </w:rPr>
        <w:t xml:space="preserve"> </w:t>
      </w:r>
      <w:r w:rsidRPr="00AB2640">
        <w:rPr>
          <w:spacing w:val="-1"/>
        </w:rPr>
        <w:t>периодах</w:t>
      </w:r>
      <w:r w:rsidRPr="00AB2640">
        <w:rPr>
          <w:spacing w:val="-10"/>
        </w:rPr>
        <w:t xml:space="preserve"> </w:t>
      </w:r>
      <w:r w:rsidRPr="00AB2640">
        <w:t>202</w:t>
      </w:r>
      <w:r w:rsidR="00C77CF9" w:rsidRPr="00AB2640">
        <w:t>6</w:t>
      </w:r>
      <w:r w:rsidRPr="00AB2640">
        <w:rPr>
          <w:spacing w:val="-12"/>
        </w:rPr>
        <w:t xml:space="preserve"> </w:t>
      </w:r>
      <w:r w:rsidRPr="00AB2640">
        <w:t>-</w:t>
      </w:r>
      <w:r w:rsidRPr="00AB2640">
        <w:rPr>
          <w:spacing w:val="-13"/>
        </w:rPr>
        <w:t xml:space="preserve"> </w:t>
      </w:r>
      <w:r w:rsidRPr="00AB2640">
        <w:t>202</w:t>
      </w:r>
      <w:r w:rsidR="00C77CF9" w:rsidRPr="00AB2640">
        <w:t>7</w:t>
      </w:r>
      <w:r w:rsidRPr="00AB2640">
        <w:rPr>
          <w:spacing w:val="-12"/>
        </w:rPr>
        <w:t xml:space="preserve"> </w:t>
      </w:r>
      <w:r w:rsidRPr="00AB2640">
        <w:t>годов</w:t>
      </w:r>
      <w:r w:rsidRPr="00AB2640">
        <w:rPr>
          <w:spacing w:val="-13"/>
        </w:rPr>
        <w:t xml:space="preserve"> </w:t>
      </w:r>
      <w:r w:rsidRPr="00AB2640">
        <w:t>планируются</w:t>
      </w:r>
      <w:r w:rsidRPr="00AB2640">
        <w:rPr>
          <w:spacing w:val="-10"/>
        </w:rPr>
        <w:t xml:space="preserve"> </w:t>
      </w:r>
      <w:r w:rsidRPr="00AB2640">
        <w:t>работы</w:t>
      </w:r>
      <w:r w:rsidRPr="00AB2640">
        <w:rPr>
          <w:spacing w:val="-13"/>
        </w:rPr>
        <w:t xml:space="preserve"> </w:t>
      </w:r>
      <w:r w:rsidRPr="00AB2640">
        <w:t>в</w:t>
      </w:r>
      <w:r w:rsidRPr="00AB2640">
        <w:rPr>
          <w:spacing w:val="-13"/>
        </w:rPr>
        <w:t xml:space="preserve"> </w:t>
      </w:r>
      <w:r w:rsidRPr="00AB2640">
        <w:t>сфере</w:t>
      </w:r>
      <w:r w:rsidRPr="00AB2640">
        <w:rPr>
          <w:spacing w:val="-13"/>
        </w:rPr>
        <w:t xml:space="preserve"> </w:t>
      </w:r>
      <w:r w:rsidRPr="00AB2640">
        <w:t>озеленения</w:t>
      </w:r>
      <w:r w:rsidRPr="00AB2640">
        <w:rPr>
          <w:spacing w:val="-11"/>
        </w:rPr>
        <w:t xml:space="preserve"> </w:t>
      </w:r>
      <w:r w:rsidRPr="00AB2640">
        <w:t>территории</w:t>
      </w:r>
      <w:r w:rsidRPr="00AB2640">
        <w:rPr>
          <w:spacing w:val="-12"/>
        </w:rPr>
        <w:t xml:space="preserve"> </w:t>
      </w:r>
      <w:r w:rsidR="0011021D" w:rsidRPr="00AB2640">
        <w:t xml:space="preserve">внутригородского </w:t>
      </w:r>
      <w:r w:rsidR="00C77CF9" w:rsidRPr="00AB2640">
        <w:t>Муниципального</w:t>
      </w:r>
      <w:r w:rsidR="0011021D" w:rsidRPr="00AB2640">
        <w:t xml:space="preserve"> образования Санкт-Петербурга </w:t>
      </w:r>
      <w:r w:rsidR="00C77CF9" w:rsidRPr="00AB2640">
        <w:t>муниципальный округ Лиговка-Ям</w:t>
      </w:r>
      <w:r w:rsidR="00AB2640">
        <w:t>с</w:t>
      </w:r>
      <w:r w:rsidR="00C77CF9" w:rsidRPr="00AB2640">
        <w:t>кая</w:t>
      </w:r>
      <w:r w:rsidR="0011021D" w:rsidRPr="00AB2640">
        <w:t xml:space="preserve"> </w:t>
      </w:r>
      <w:r w:rsidRPr="00AB2640">
        <w:t xml:space="preserve">в количестве </w:t>
      </w:r>
      <w:r w:rsidR="00AB2640">
        <w:t>18</w:t>
      </w:r>
      <w:r w:rsidRPr="00AB2640">
        <w:t xml:space="preserve"> ед. </w:t>
      </w:r>
      <w:r w:rsidRPr="00AB2640">
        <w:rPr>
          <w:b/>
        </w:rPr>
        <w:t xml:space="preserve">в том числе: </w:t>
      </w:r>
      <w:r w:rsidRPr="00AB2640">
        <w:t>содержание, в том числе уборка, территорий зеленых насаждений общего пользования местного значения (включая</w:t>
      </w:r>
      <w:r w:rsidRPr="00AB2640">
        <w:rPr>
          <w:spacing w:val="1"/>
        </w:rPr>
        <w:t xml:space="preserve"> </w:t>
      </w:r>
      <w:r w:rsidRPr="00AB2640">
        <w:t>расположенные</w:t>
      </w:r>
      <w:r w:rsidRPr="00AB2640">
        <w:rPr>
          <w:spacing w:val="8"/>
        </w:rPr>
        <w:t xml:space="preserve"> </w:t>
      </w:r>
      <w:r w:rsidRPr="00AB2640">
        <w:t>на</w:t>
      </w:r>
      <w:r w:rsidRPr="00AB2640">
        <w:rPr>
          <w:spacing w:val="9"/>
        </w:rPr>
        <w:t xml:space="preserve"> </w:t>
      </w:r>
      <w:r w:rsidRPr="00AB2640">
        <w:t>них</w:t>
      </w:r>
      <w:r w:rsidRPr="00AB2640">
        <w:rPr>
          <w:spacing w:val="10"/>
        </w:rPr>
        <w:t xml:space="preserve"> </w:t>
      </w:r>
      <w:r w:rsidRPr="00AB2640">
        <w:t>элементы</w:t>
      </w:r>
      <w:r w:rsidRPr="00AB2640">
        <w:rPr>
          <w:spacing w:val="11"/>
        </w:rPr>
        <w:t xml:space="preserve"> </w:t>
      </w:r>
      <w:r w:rsidRPr="00AB2640">
        <w:t>благоустройства)-</w:t>
      </w:r>
      <w:r w:rsidRPr="00AB2640">
        <w:rPr>
          <w:spacing w:val="9"/>
        </w:rPr>
        <w:t xml:space="preserve"> </w:t>
      </w:r>
      <w:r w:rsidR="00AB2640">
        <w:rPr>
          <w:spacing w:val="9"/>
        </w:rPr>
        <w:t>65106,0</w:t>
      </w:r>
      <w:r w:rsidR="004B4DD0" w:rsidRPr="00AB2640">
        <w:t xml:space="preserve"> </w:t>
      </w:r>
      <w:r w:rsidRPr="00AB2640">
        <w:t>м2;</w:t>
      </w:r>
      <w:r w:rsidRPr="00AB2640">
        <w:rPr>
          <w:spacing w:val="13"/>
        </w:rPr>
        <w:t xml:space="preserve"> </w:t>
      </w:r>
      <w:r w:rsidRPr="00AB2640">
        <w:t>количество</w:t>
      </w:r>
      <w:r w:rsidRPr="00AB2640">
        <w:rPr>
          <w:spacing w:val="10"/>
        </w:rPr>
        <w:t xml:space="preserve"> </w:t>
      </w:r>
      <w:r w:rsidRPr="00AB2640">
        <w:t>высаженных</w:t>
      </w:r>
      <w:r w:rsidRPr="00AB2640">
        <w:rPr>
          <w:spacing w:val="12"/>
        </w:rPr>
        <w:t xml:space="preserve"> </w:t>
      </w:r>
      <w:r w:rsidRPr="00AB2640">
        <w:t>кустарников</w:t>
      </w:r>
      <w:r w:rsidRPr="00AB2640">
        <w:rPr>
          <w:spacing w:val="13"/>
        </w:rPr>
        <w:t xml:space="preserve"> </w:t>
      </w:r>
      <w:r w:rsidRPr="00AB2640">
        <w:t>–</w:t>
      </w:r>
      <w:r w:rsidRPr="00AB2640">
        <w:rPr>
          <w:spacing w:val="11"/>
        </w:rPr>
        <w:t xml:space="preserve"> </w:t>
      </w:r>
      <w:r w:rsidR="00AB2640">
        <w:rPr>
          <w:spacing w:val="11"/>
        </w:rPr>
        <w:t>150</w:t>
      </w:r>
      <w:r w:rsidRPr="00AB2640">
        <w:rPr>
          <w:spacing w:val="10"/>
        </w:rPr>
        <w:t xml:space="preserve"> </w:t>
      </w:r>
      <w:r w:rsidRPr="00AB2640">
        <w:t>шт.,</w:t>
      </w:r>
      <w:r w:rsidRPr="00AB2640">
        <w:rPr>
          <w:spacing w:val="11"/>
        </w:rPr>
        <w:t xml:space="preserve"> </w:t>
      </w:r>
      <w:r w:rsidRPr="00AB2640">
        <w:t>количество</w:t>
      </w:r>
      <w:r w:rsidRPr="00AB2640">
        <w:rPr>
          <w:spacing w:val="11"/>
        </w:rPr>
        <w:t xml:space="preserve"> </w:t>
      </w:r>
      <w:r w:rsidRPr="00AB2640">
        <w:t>высаженных</w:t>
      </w:r>
      <w:r w:rsidRPr="00AB2640">
        <w:rPr>
          <w:spacing w:val="12"/>
        </w:rPr>
        <w:t xml:space="preserve"> </w:t>
      </w:r>
      <w:r w:rsidRPr="00AB2640">
        <w:t>деревьев</w:t>
      </w:r>
      <w:r w:rsidRPr="00AB2640">
        <w:rPr>
          <w:spacing w:val="12"/>
        </w:rPr>
        <w:t xml:space="preserve"> </w:t>
      </w:r>
      <w:r w:rsidRPr="00AB2640">
        <w:t>–</w:t>
      </w:r>
      <w:r w:rsidR="004B4DD0" w:rsidRPr="00AB2640">
        <w:t xml:space="preserve"> </w:t>
      </w:r>
      <w:r w:rsidR="00AB2640">
        <w:t>30</w:t>
      </w:r>
      <w:r w:rsidRPr="00AB2640">
        <w:rPr>
          <w:spacing w:val="1"/>
        </w:rPr>
        <w:t xml:space="preserve"> </w:t>
      </w:r>
      <w:r w:rsidRPr="00AB2640">
        <w:t>шт.;</w:t>
      </w:r>
      <w:r w:rsidRPr="00AB2640">
        <w:rPr>
          <w:spacing w:val="1"/>
        </w:rPr>
        <w:t xml:space="preserve"> </w:t>
      </w:r>
      <w:r w:rsidRPr="00AB2640">
        <w:t>проведение</w:t>
      </w:r>
      <w:r w:rsidRPr="00AB2640">
        <w:rPr>
          <w:spacing w:val="1"/>
        </w:rPr>
        <w:t xml:space="preserve"> </w:t>
      </w:r>
      <w:r w:rsidRPr="00AB2640">
        <w:t>паспортизации</w:t>
      </w:r>
      <w:r w:rsidRPr="00AB2640">
        <w:rPr>
          <w:spacing w:val="1"/>
        </w:rPr>
        <w:t xml:space="preserve"> </w:t>
      </w:r>
      <w:r w:rsidRPr="00AB2640">
        <w:t>территорий</w:t>
      </w:r>
      <w:r w:rsidRPr="00AB2640">
        <w:rPr>
          <w:spacing w:val="1"/>
        </w:rPr>
        <w:t xml:space="preserve"> </w:t>
      </w:r>
      <w:r w:rsidRPr="00AB2640">
        <w:t>зеленых</w:t>
      </w:r>
      <w:r w:rsidRPr="00AB2640">
        <w:rPr>
          <w:spacing w:val="1"/>
        </w:rPr>
        <w:t xml:space="preserve"> </w:t>
      </w:r>
      <w:r w:rsidRPr="00AB2640">
        <w:t>насаждений</w:t>
      </w:r>
      <w:r w:rsidRPr="00AB2640">
        <w:rPr>
          <w:spacing w:val="1"/>
        </w:rPr>
        <w:t xml:space="preserve"> </w:t>
      </w:r>
      <w:r w:rsidRPr="00AB2640">
        <w:t>общего</w:t>
      </w:r>
      <w:r w:rsidRPr="00AB2640">
        <w:rPr>
          <w:spacing w:val="1"/>
        </w:rPr>
        <w:t xml:space="preserve"> </w:t>
      </w:r>
      <w:r w:rsidRPr="00AB2640">
        <w:t>пользования</w:t>
      </w:r>
      <w:r w:rsidRPr="00AB2640">
        <w:rPr>
          <w:spacing w:val="1"/>
        </w:rPr>
        <w:t xml:space="preserve"> </w:t>
      </w:r>
      <w:r w:rsidRPr="00AB2640">
        <w:t>местного</w:t>
      </w:r>
      <w:r w:rsidRPr="00AB2640">
        <w:rPr>
          <w:spacing w:val="1"/>
        </w:rPr>
        <w:t xml:space="preserve"> </w:t>
      </w:r>
      <w:r w:rsidRPr="00AB2640">
        <w:t>значения</w:t>
      </w:r>
      <w:r w:rsidRPr="00AB2640">
        <w:rPr>
          <w:spacing w:val="1"/>
        </w:rPr>
        <w:t xml:space="preserve"> </w:t>
      </w:r>
      <w:r w:rsidRPr="00AB2640">
        <w:t>на</w:t>
      </w:r>
      <w:r w:rsidRPr="00AB2640">
        <w:rPr>
          <w:spacing w:val="1"/>
        </w:rPr>
        <w:t xml:space="preserve"> </w:t>
      </w:r>
      <w:r w:rsidRPr="00AB2640">
        <w:t>территории</w:t>
      </w:r>
      <w:r w:rsidRPr="00AB2640">
        <w:rPr>
          <w:spacing w:val="1"/>
        </w:rPr>
        <w:t xml:space="preserve"> </w:t>
      </w:r>
      <w:r w:rsidR="00C77CF9" w:rsidRPr="00AB2640">
        <w:t>Муниципального</w:t>
      </w:r>
      <w:r w:rsidRPr="00AB2640">
        <w:rPr>
          <w:spacing w:val="1"/>
        </w:rPr>
        <w:t xml:space="preserve"> </w:t>
      </w:r>
      <w:r w:rsidRPr="00AB2640">
        <w:t>образования, включая проведение учета зеленых насаждений искусственного происхождения и иных элементов благоустройства, расположенных в</w:t>
      </w:r>
      <w:r w:rsidRPr="00AB2640">
        <w:rPr>
          <w:spacing w:val="1"/>
        </w:rPr>
        <w:t xml:space="preserve"> </w:t>
      </w:r>
      <w:r w:rsidRPr="00AB2640">
        <w:t>границах территорий зеленых насаждений общего пользования местного значения 3 услуги; создание (размещение), переустройство, восстановление и</w:t>
      </w:r>
      <w:r w:rsidRPr="00AB2640">
        <w:rPr>
          <w:spacing w:val="1"/>
        </w:rPr>
        <w:t xml:space="preserve"> </w:t>
      </w:r>
      <w:r w:rsidRPr="00AB2640">
        <w:t>ремонт</w:t>
      </w:r>
      <w:r w:rsidRPr="00AB2640">
        <w:rPr>
          <w:spacing w:val="-2"/>
        </w:rPr>
        <w:t xml:space="preserve"> </w:t>
      </w:r>
      <w:r w:rsidRPr="00AB2640">
        <w:t>объектов</w:t>
      </w:r>
      <w:r w:rsidRPr="00AB2640">
        <w:rPr>
          <w:spacing w:val="-1"/>
        </w:rPr>
        <w:t xml:space="preserve"> </w:t>
      </w:r>
      <w:r w:rsidRPr="00AB2640">
        <w:t>зеленых насаждений,</w:t>
      </w:r>
      <w:r w:rsidRPr="00AB2640">
        <w:rPr>
          <w:spacing w:val="-1"/>
        </w:rPr>
        <w:t xml:space="preserve"> </w:t>
      </w:r>
      <w:r w:rsidRPr="00AB2640">
        <w:t>расположенных</w:t>
      </w:r>
      <w:r w:rsidRPr="00AB2640">
        <w:rPr>
          <w:spacing w:val="-2"/>
        </w:rPr>
        <w:t xml:space="preserve"> </w:t>
      </w:r>
      <w:r w:rsidRPr="00AB2640">
        <w:t>на</w:t>
      </w:r>
      <w:r w:rsidRPr="00AB2640">
        <w:rPr>
          <w:spacing w:val="-2"/>
        </w:rPr>
        <w:t xml:space="preserve"> </w:t>
      </w:r>
      <w:r w:rsidRPr="00AB2640">
        <w:t>территориях</w:t>
      </w:r>
      <w:r w:rsidRPr="00AB2640">
        <w:rPr>
          <w:spacing w:val="1"/>
        </w:rPr>
        <w:t xml:space="preserve"> </w:t>
      </w:r>
      <w:r w:rsidRPr="00AB2640">
        <w:t>зеленых</w:t>
      </w:r>
      <w:r w:rsidRPr="00AB2640">
        <w:rPr>
          <w:spacing w:val="-2"/>
        </w:rPr>
        <w:t xml:space="preserve"> </w:t>
      </w:r>
      <w:r w:rsidRPr="00AB2640">
        <w:t>насаждений</w:t>
      </w:r>
      <w:r w:rsidRPr="00AB2640">
        <w:rPr>
          <w:spacing w:val="-1"/>
        </w:rPr>
        <w:t xml:space="preserve"> </w:t>
      </w:r>
      <w:r w:rsidRPr="00AB2640">
        <w:t>общего</w:t>
      </w:r>
      <w:r w:rsidRPr="00AB2640">
        <w:rPr>
          <w:spacing w:val="-2"/>
        </w:rPr>
        <w:t xml:space="preserve"> </w:t>
      </w:r>
      <w:r w:rsidRPr="00AB2640">
        <w:t>пользования</w:t>
      </w:r>
      <w:r w:rsidRPr="00AB2640">
        <w:rPr>
          <w:spacing w:val="-1"/>
        </w:rPr>
        <w:t xml:space="preserve"> </w:t>
      </w:r>
      <w:r w:rsidRPr="00AB2640">
        <w:t>местного</w:t>
      </w:r>
      <w:r w:rsidRPr="00AB2640">
        <w:rPr>
          <w:spacing w:val="8"/>
        </w:rPr>
        <w:t xml:space="preserve"> </w:t>
      </w:r>
      <w:r w:rsidRPr="00AB2640">
        <w:t>3</w:t>
      </w:r>
      <w:r w:rsidRPr="00AB2640">
        <w:rPr>
          <w:spacing w:val="1"/>
        </w:rPr>
        <w:t xml:space="preserve"> </w:t>
      </w:r>
      <w:r w:rsidRPr="00AB2640">
        <w:t>услуги</w:t>
      </w:r>
      <w:r w:rsidR="00CA12B6">
        <w:t>, санитарная обработка и уход за зелеными насаждениями 6 услуг.</w:t>
      </w:r>
    </w:p>
    <w:p w14:paraId="6F17D7FB" w14:textId="77777777" w:rsidR="00412472" w:rsidRDefault="00412472">
      <w:pPr>
        <w:pStyle w:val="a3"/>
        <w:spacing w:before="5"/>
      </w:pPr>
    </w:p>
    <w:p w14:paraId="00C5A4D5" w14:textId="70886ACF" w:rsidR="00412472" w:rsidRDefault="00846BBB">
      <w:pPr>
        <w:pStyle w:val="1"/>
        <w:numPr>
          <w:ilvl w:val="0"/>
          <w:numId w:val="2"/>
        </w:numPr>
        <w:tabs>
          <w:tab w:val="left" w:pos="1071"/>
        </w:tabs>
        <w:ind w:left="631" w:right="965" w:firstLine="199"/>
        <w:jc w:val="left"/>
      </w:pPr>
      <w:r>
        <w:t xml:space="preserve">ФИНАНСОВОЕ ОБЕСПЕЧЕНИЕ ПРОГРАММЫ ЗА СЧЕТ СРЕДСТВ БЮДЖЕТА </w:t>
      </w:r>
      <w:r w:rsidR="00C77CF9">
        <w:t>МУНИЦИПАЛЬНОГО</w:t>
      </w:r>
      <w:r w:rsidRPr="009B50D8">
        <w:t xml:space="preserve"> ОБРАЗОВАНИЯ</w:t>
      </w:r>
      <w:r>
        <w:t xml:space="preserve"> 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ПОДПРОГРАММАМ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МЕРОПРИЯТИЯМ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ПОДПРОГРАММ</w:t>
      </w:r>
    </w:p>
    <w:p w14:paraId="3951418B" w14:textId="77777777" w:rsidR="00412472" w:rsidRDefault="00412472">
      <w:pPr>
        <w:pStyle w:val="a3"/>
        <w:spacing w:before="7"/>
        <w:rPr>
          <w:b/>
          <w:sz w:val="23"/>
        </w:rPr>
      </w:pPr>
    </w:p>
    <w:p w14:paraId="7D4C33E1" w14:textId="554B61EF" w:rsidR="00BD66E3" w:rsidRPr="00AB2640" w:rsidRDefault="00846BBB" w:rsidP="00BD66E3">
      <w:pPr>
        <w:pStyle w:val="TableParagraph"/>
        <w:ind w:left="107" w:right="455"/>
        <w:jc w:val="both"/>
        <w:rPr>
          <w:b/>
          <w:bCs/>
          <w:sz w:val="24"/>
          <w:szCs w:val="24"/>
        </w:rPr>
      </w:pPr>
      <w:r w:rsidRPr="00614319">
        <w:rPr>
          <w:sz w:val="24"/>
          <w:szCs w:val="24"/>
        </w:rPr>
        <w:t xml:space="preserve">Финансирование Программы осуществляется за счет средств </w:t>
      </w:r>
      <w:r w:rsidR="007E5677" w:rsidRPr="00614319">
        <w:rPr>
          <w:sz w:val="24"/>
          <w:szCs w:val="24"/>
        </w:rPr>
        <w:t xml:space="preserve">бюджета внутригородского </w:t>
      </w:r>
      <w:r w:rsidR="00C77CF9">
        <w:rPr>
          <w:sz w:val="24"/>
          <w:szCs w:val="24"/>
        </w:rPr>
        <w:t>Муниципального</w:t>
      </w:r>
      <w:r w:rsidR="007E5677" w:rsidRPr="00614319">
        <w:rPr>
          <w:sz w:val="24"/>
          <w:szCs w:val="24"/>
        </w:rPr>
        <w:t xml:space="preserve"> образования</w:t>
      </w:r>
      <w:r w:rsidR="00C77CF9">
        <w:rPr>
          <w:sz w:val="24"/>
          <w:szCs w:val="24"/>
        </w:rPr>
        <w:t>.</w:t>
      </w:r>
      <w:r w:rsidR="007E5677" w:rsidRPr="00614319">
        <w:rPr>
          <w:sz w:val="24"/>
          <w:szCs w:val="24"/>
        </w:rPr>
        <w:t xml:space="preserve"> Санкт-Петербурга </w:t>
      </w:r>
      <w:r w:rsidR="00C77CF9">
        <w:rPr>
          <w:sz w:val="24"/>
          <w:szCs w:val="24"/>
        </w:rPr>
        <w:t>муниципальный округ Лиговка-Ямская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на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C77CF9">
        <w:rPr>
          <w:sz w:val="24"/>
          <w:szCs w:val="24"/>
        </w:rPr>
        <w:t>5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год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и</w:t>
      </w:r>
      <w:r w:rsidRPr="00614319">
        <w:rPr>
          <w:spacing w:val="-9"/>
          <w:sz w:val="24"/>
          <w:szCs w:val="24"/>
        </w:rPr>
        <w:t xml:space="preserve"> </w:t>
      </w:r>
      <w:r w:rsidRPr="00614319">
        <w:rPr>
          <w:sz w:val="24"/>
          <w:szCs w:val="24"/>
        </w:rPr>
        <w:t>плановый</w:t>
      </w:r>
      <w:r w:rsidRPr="00614319">
        <w:rPr>
          <w:spacing w:val="-9"/>
          <w:sz w:val="24"/>
          <w:szCs w:val="24"/>
        </w:rPr>
        <w:t xml:space="preserve"> </w:t>
      </w:r>
      <w:r w:rsidRPr="00614319">
        <w:rPr>
          <w:sz w:val="24"/>
          <w:szCs w:val="24"/>
        </w:rPr>
        <w:t>период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C77CF9">
        <w:rPr>
          <w:sz w:val="24"/>
          <w:szCs w:val="24"/>
        </w:rPr>
        <w:t>6</w:t>
      </w:r>
      <w:r w:rsidRPr="00614319">
        <w:rPr>
          <w:spacing w:val="-10"/>
          <w:sz w:val="24"/>
          <w:szCs w:val="24"/>
        </w:rPr>
        <w:t xml:space="preserve"> </w:t>
      </w:r>
      <w:r w:rsidRPr="00614319">
        <w:rPr>
          <w:sz w:val="24"/>
          <w:szCs w:val="24"/>
        </w:rPr>
        <w:t>-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C77CF9">
        <w:rPr>
          <w:sz w:val="24"/>
          <w:szCs w:val="24"/>
        </w:rPr>
        <w:t>7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годов.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Общие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затраты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на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реализацию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программы</w:t>
      </w:r>
      <w:r w:rsidRPr="00614319">
        <w:rPr>
          <w:spacing w:val="-6"/>
          <w:sz w:val="24"/>
          <w:szCs w:val="24"/>
        </w:rPr>
        <w:t xml:space="preserve"> </w:t>
      </w:r>
      <w:r w:rsidRPr="00614319">
        <w:rPr>
          <w:sz w:val="24"/>
          <w:szCs w:val="24"/>
        </w:rPr>
        <w:t>составляют</w:t>
      </w:r>
      <w:r w:rsidRPr="00614319">
        <w:rPr>
          <w:spacing w:val="-5"/>
          <w:sz w:val="24"/>
          <w:szCs w:val="24"/>
        </w:rPr>
        <w:t xml:space="preserve"> </w:t>
      </w:r>
      <w:r w:rsidR="00484D5F">
        <w:rPr>
          <w:b/>
          <w:sz w:val="20"/>
        </w:rPr>
        <w:t xml:space="preserve">10 630,1 </w:t>
      </w:r>
      <w:r w:rsidR="00BD66E3" w:rsidRPr="00AB2640">
        <w:rPr>
          <w:b/>
          <w:bCs/>
          <w:sz w:val="24"/>
          <w:szCs w:val="24"/>
        </w:rPr>
        <w:t>тыс. руб. (</w:t>
      </w:r>
      <w:r w:rsidR="005F5986">
        <w:rPr>
          <w:b/>
          <w:bCs/>
          <w:sz w:val="24"/>
          <w:szCs w:val="24"/>
        </w:rPr>
        <w:t>десять</w:t>
      </w:r>
      <w:r w:rsidR="00CA12B6">
        <w:rPr>
          <w:b/>
          <w:bCs/>
          <w:sz w:val="24"/>
          <w:szCs w:val="24"/>
        </w:rPr>
        <w:t xml:space="preserve"> миллионов</w:t>
      </w:r>
      <w:r w:rsidR="00484D5F">
        <w:rPr>
          <w:b/>
          <w:bCs/>
          <w:sz w:val="24"/>
          <w:szCs w:val="24"/>
        </w:rPr>
        <w:t xml:space="preserve"> шестьсот тридцать </w:t>
      </w:r>
      <w:r w:rsidR="00CA12B6">
        <w:rPr>
          <w:b/>
          <w:bCs/>
          <w:sz w:val="24"/>
          <w:szCs w:val="24"/>
        </w:rPr>
        <w:t xml:space="preserve">тысяч </w:t>
      </w:r>
      <w:r w:rsidR="00BD66E3" w:rsidRPr="00AB2640">
        <w:rPr>
          <w:b/>
          <w:bCs/>
          <w:sz w:val="24"/>
          <w:szCs w:val="24"/>
        </w:rPr>
        <w:t xml:space="preserve">рублей) </w:t>
      </w:r>
      <w:r w:rsidR="00484D5F">
        <w:rPr>
          <w:b/>
          <w:bCs/>
          <w:sz w:val="24"/>
          <w:szCs w:val="24"/>
        </w:rPr>
        <w:t>1</w:t>
      </w:r>
      <w:r w:rsidR="00BD66E3" w:rsidRPr="00AB2640">
        <w:rPr>
          <w:b/>
          <w:bCs/>
          <w:sz w:val="24"/>
          <w:szCs w:val="24"/>
        </w:rPr>
        <w:t>0 копеек:</w:t>
      </w:r>
    </w:p>
    <w:p w14:paraId="6F6F47DB" w14:textId="77DF307F" w:rsidR="00BD66E3" w:rsidRPr="00AB2640" w:rsidRDefault="00BD66E3" w:rsidP="00BD66E3">
      <w:pPr>
        <w:pStyle w:val="TableParagraph"/>
        <w:ind w:left="107" w:right="95"/>
        <w:jc w:val="both"/>
        <w:rPr>
          <w:b/>
          <w:bCs/>
          <w:sz w:val="24"/>
        </w:rPr>
      </w:pPr>
      <w:r w:rsidRPr="00AB2640">
        <w:rPr>
          <w:b/>
          <w:bCs/>
          <w:sz w:val="24"/>
        </w:rPr>
        <w:t xml:space="preserve"> -202</w:t>
      </w:r>
      <w:r w:rsidR="00C77CF9" w:rsidRPr="00AB2640">
        <w:rPr>
          <w:b/>
          <w:bCs/>
          <w:sz w:val="24"/>
        </w:rPr>
        <w:t>5</w:t>
      </w:r>
      <w:r w:rsidRPr="00AB2640">
        <w:rPr>
          <w:b/>
          <w:bCs/>
          <w:sz w:val="24"/>
        </w:rPr>
        <w:t xml:space="preserve"> год – </w:t>
      </w:r>
      <w:r w:rsidR="00484D5F">
        <w:rPr>
          <w:b/>
          <w:sz w:val="20"/>
          <w:highlight w:val="yellow"/>
        </w:rPr>
        <w:t>4 753,5</w:t>
      </w:r>
      <w:r w:rsidRPr="00AB2640">
        <w:rPr>
          <w:b/>
          <w:bCs/>
          <w:sz w:val="24"/>
        </w:rPr>
        <w:t>тыс. руб. (</w:t>
      </w:r>
      <w:r w:rsidR="005F5986">
        <w:rPr>
          <w:b/>
          <w:bCs/>
          <w:sz w:val="24"/>
        </w:rPr>
        <w:t>четыре</w:t>
      </w:r>
      <w:r w:rsidR="00CA12B6">
        <w:rPr>
          <w:b/>
          <w:bCs/>
          <w:sz w:val="24"/>
        </w:rPr>
        <w:t xml:space="preserve"> миллиона </w:t>
      </w:r>
      <w:proofErr w:type="gramStart"/>
      <w:r w:rsidR="00484D5F">
        <w:rPr>
          <w:b/>
          <w:bCs/>
          <w:sz w:val="24"/>
        </w:rPr>
        <w:t>семьсот  пятьдесят</w:t>
      </w:r>
      <w:proofErr w:type="gramEnd"/>
      <w:r w:rsidR="00484D5F">
        <w:rPr>
          <w:b/>
          <w:bCs/>
          <w:sz w:val="24"/>
        </w:rPr>
        <w:t xml:space="preserve"> три </w:t>
      </w:r>
      <w:r w:rsidR="00CA12B6">
        <w:rPr>
          <w:b/>
          <w:bCs/>
          <w:sz w:val="24"/>
        </w:rPr>
        <w:t>тысяч</w:t>
      </w:r>
      <w:r w:rsidR="00484D5F">
        <w:rPr>
          <w:b/>
          <w:bCs/>
          <w:sz w:val="24"/>
        </w:rPr>
        <w:t>и</w:t>
      </w:r>
      <w:r w:rsidR="00CA12B6">
        <w:rPr>
          <w:b/>
          <w:bCs/>
          <w:sz w:val="24"/>
        </w:rPr>
        <w:t xml:space="preserve"> </w:t>
      </w:r>
      <w:r w:rsidR="005F5986">
        <w:rPr>
          <w:b/>
          <w:bCs/>
          <w:sz w:val="24"/>
        </w:rPr>
        <w:t>пятьсот</w:t>
      </w:r>
      <w:r w:rsidRPr="00AB2640">
        <w:rPr>
          <w:b/>
          <w:bCs/>
          <w:sz w:val="24"/>
        </w:rPr>
        <w:t xml:space="preserve"> рублей) 00 коп.; </w:t>
      </w:r>
    </w:p>
    <w:p w14:paraId="1B2485FC" w14:textId="165DFEC8" w:rsidR="00BD66E3" w:rsidRPr="00AB2640" w:rsidRDefault="00BD66E3" w:rsidP="00BD66E3">
      <w:pPr>
        <w:pStyle w:val="TableParagraph"/>
        <w:ind w:right="95"/>
        <w:jc w:val="both"/>
        <w:rPr>
          <w:b/>
          <w:bCs/>
          <w:sz w:val="24"/>
        </w:rPr>
      </w:pPr>
      <w:r w:rsidRPr="00AB2640">
        <w:rPr>
          <w:b/>
          <w:bCs/>
          <w:sz w:val="24"/>
        </w:rPr>
        <w:t xml:space="preserve">  - 202</w:t>
      </w:r>
      <w:r w:rsidR="00C77CF9" w:rsidRPr="00AB2640">
        <w:rPr>
          <w:b/>
          <w:bCs/>
          <w:sz w:val="24"/>
        </w:rPr>
        <w:t>6</w:t>
      </w:r>
      <w:r w:rsidRPr="00AB2640">
        <w:rPr>
          <w:b/>
          <w:bCs/>
          <w:sz w:val="24"/>
        </w:rPr>
        <w:t xml:space="preserve"> год – </w:t>
      </w:r>
      <w:r w:rsidR="00484D5F" w:rsidRPr="00BE63F1">
        <w:rPr>
          <w:b/>
          <w:sz w:val="20"/>
        </w:rPr>
        <w:t>2882,1</w:t>
      </w:r>
      <w:r w:rsidRPr="00AB2640">
        <w:rPr>
          <w:b/>
          <w:bCs/>
          <w:sz w:val="24"/>
        </w:rPr>
        <w:t xml:space="preserve"> тыс. руб. (</w:t>
      </w:r>
      <w:r w:rsidR="00CA12B6">
        <w:rPr>
          <w:b/>
          <w:bCs/>
          <w:sz w:val="24"/>
        </w:rPr>
        <w:t>два миллиона восемьсот восемьдесят две тысячи сто</w:t>
      </w:r>
      <w:r w:rsidRPr="00AB2640">
        <w:rPr>
          <w:b/>
          <w:bCs/>
          <w:sz w:val="24"/>
        </w:rPr>
        <w:t xml:space="preserve"> рублей) 00 коп.;</w:t>
      </w:r>
    </w:p>
    <w:p w14:paraId="6334DDE6" w14:textId="51567A2B" w:rsidR="00427537" w:rsidRPr="00AB2640" w:rsidRDefault="00BD66E3" w:rsidP="00BD66E3">
      <w:pPr>
        <w:pStyle w:val="a3"/>
        <w:ind w:left="103" w:right="424"/>
        <w:jc w:val="both"/>
        <w:rPr>
          <w:b/>
          <w:bCs/>
        </w:rPr>
      </w:pPr>
      <w:r w:rsidRPr="00AB2640">
        <w:rPr>
          <w:b/>
          <w:bCs/>
        </w:rPr>
        <w:t xml:space="preserve"> - 202</w:t>
      </w:r>
      <w:r w:rsidR="00C77CF9" w:rsidRPr="00AB2640">
        <w:rPr>
          <w:b/>
          <w:bCs/>
        </w:rPr>
        <w:t>7</w:t>
      </w:r>
      <w:r w:rsidRPr="00AB2640">
        <w:rPr>
          <w:b/>
          <w:bCs/>
        </w:rPr>
        <w:t xml:space="preserve"> год – </w:t>
      </w:r>
      <w:r w:rsidR="00CA12B6">
        <w:rPr>
          <w:b/>
          <w:bCs/>
        </w:rPr>
        <w:t>2994,5</w:t>
      </w:r>
      <w:r w:rsidRPr="00AB2640">
        <w:rPr>
          <w:b/>
          <w:bCs/>
        </w:rPr>
        <w:t xml:space="preserve"> тыс. руб. (</w:t>
      </w:r>
      <w:r w:rsidR="00CA12B6">
        <w:rPr>
          <w:b/>
          <w:bCs/>
        </w:rPr>
        <w:t>два миллиона девятьсот девяносто четыре тысячи пятьсот</w:t>
      </w:r>
      <w:r w:rsidRPr="00AB2640">
        <w:rPr>
          <w:b/>
          <w:bCs/>
        </w:rPr>
        <w:t xml:space="preserve"> рублей) 00 коп.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49"/>
        <w:gridCol w:w="823"/>
        <w:gridCol w:w="1020"/>
        <w:gridCol w:w="994"/>
        <w:gridCol w:w="991"/>
        <w:gridCol w:w="965"/>
        <w:gridCol w:w="992"/>
        <w:gridCol w:w="879"/>
        <w:gridCol w:w="965"/>
        <w:gridCol w:w="991"/>
        <w:gridCol w:w="1023"/>
      </w:tblGrid>
      <w:tr w:rsidR="00412472" w14:paraId="648364C2" w14:textId="77777777">
        <w:trPr>
          <w:trHeight w:val="307"/>
        </w:trPr>
        <w:tc>
          <w:tcPr>
            <w:tcW w:w="566" w:type="dxa"/>
            <w:vMerge w:val="restart"/>
          </w:tcPr>
          <w:p w14:paraId="7E31BA16" w14:textId="77777777" w:rsidR="00412472" w:rsidRDefault="00846BBB">
            <w:pPr>
              <w:pStyle w:val="TableParagraph"/>
              <w:spacing w:before="157"/>
              <w:ind w:left="138" w:right="11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849" w:type="dxa"/>
            <w:vMerge w:val="restart"/>
          </w:tcPr>
          <w:p w14:paraId="54BCCFA8" w14:textId="77777777" w:rsidR="00412472" w:rsidRDefault="00846BBB">
            <w:pPr>
              <w:pStyle w:val="TableParagraph"/>
              <w:spacing w:before="157"/>
              <w:ind w:left="99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статьи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</w:t>
            </w:r>
          </w:p>
        </w:tc>
        <w:tc>
          <w:tcPr>
            <w:tcW w:w="823" w:type="dxa"/>
            <w:vMerge w:val="restart"/>
          </w:tcPr>
          <w:p w14:paraId="6A774EFF" w14:textId="77777777" w:rsidR="00412472" w:rsidRDefault="00846BBB">
            <w:pPr>
              <w:pStyle w:val="TableParagraph"/>
              <w:spacing w:before="41"/>
              <w:ind w:left="144" w:right="13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ения</w:t>
            </w:r>
            <w:proofErr w:type="spellEnd"/>
          </w:p>
        </w:tc>
        <w:tc>
          <w:tcPr>
            <w:tcW w:w="3005" w:type="dxa"/>
            <w:gridSpan w:val="3"/>
          </w:tcPr>
          <w:p w14:paraId="7E1E8D36" w14:textId="77777777" w:rsidR="00412472" w:rsidRDefault="00846BBB">
            <w:pPr>
              <w:pStyle w:val="TableParagraph"/>
              <w:spacing w:before="39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2836" w:type="dxa"/>
            <w:gridSpan w:val="3"/>
          </w:tcPr>
          <w:p w14:paraId="751C4521" w14:textId="77777777" w:rsidR="00412472" w:rsidRDefault="00846BBB">
            <w:pPr>
              <w:pStyle w:val="TableParagraph"/>
              <w:spacing w:before="39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Цена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единицу,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тыс.руб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2979" w:type="dxa"/>
            <w:gridSpan w:val="3"/>
          </w:tcPr>
          <w:p w14:paraId="5894EE36" w14:textId="77777777" w:rsidR="00412472" w:rsidRDefault="00846BBB">
            <w:pPr>
              <w:pStyle w:val="TableParagraph"/>
              <w:spacing w:before="39"/>
              <w:ind w:left="750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тыс.руб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C77CF9" w14:paraId="08E633F8" w14:textId="77777777">
        <w:trPr>
          <w:trHeight w:val="453"/>
        </w:trPr>
        <w:tc>
          <w:tcPr>
            <w:tcW w:w="566" w:type="dxa"/>
            <w:vMerge/>
            <w:tcBorders>
              <w:top w:val="nil"/>
            </w:tcBorders>
          </w:tcPr>
          <w:p w14:paraId="1FBD49D5" w14:textId="77777777" w:rsidR="00C77CF9" w:rsidRDefault="00C77CF9" w:rsidP="00C77CF9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</w:tcBorders>
          </w:tcPr>
          <w:p w14:paraId="3BC644AC" w14:textId="77777777" w:rsidR="00C77CF9" w:rsidRDefault="00C77CF9" w:rsidP="00C77CF9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14:paraId="40456196" w14:textId="77777777" w:rsidR="00C77CF9" w:rsidRDefault="00C77CF9" w:rsidP="00C77CF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14:paraId="40BD8EEF" w14:textId="5FB82243" w:rsidR="00C77CF9" w:rsidRDefault="00C77CF9" w:rsidP="00C77CF9">
            <w:pPr>
              <w:pStyle w:val="TableParagraph"/>
              <w:spacing w:before="110"/>
              <w:ind w:left="291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994" w:type="dxa"/>
          </w:tcPr>
          <w:p w14:paraId="43213FB0" w14:textId="522DB6C0" w:rsidR="00C77CF9" w:rsidRDefault="00C77CF9" w:rsidP="00C77CF9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991" w:type="dxa"/>
          </w:tcPr>
          <w:p w14:paraId="6D952D1C" w14:textId="348E8D81" w:rsidR="00C77CF9" w:rsidRDefault="00C77CF9" w:rsidP="00C77CF9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  <w:tc>
          <w:tcPr>
            <w:tcW w:w="965" w:type="dxa"/>
          </w:tcPr>
          <w:p w14:paraId="0EF073C6" w14:textId="77136E69" w:rsidR="00C77CF9" w:rsidRDefault="00C77CF9" w:rsidP="00C77CF9">
            <w:pPr>
              <w:pStyle w:val="TableParagraph"/>
              <w:spacing w:before="110"/>
              <w:ind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992" w:type="dxa"/>
          </w:tcPr>
          <w:p w14:paraId="39963C49" w14:textId="1F1DE6C6" w:rsidR="00C77CF9" w:rsidRDefault="00C77CF9" w:rsidP="00C77CF9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879" w:type="dxa"/>
          </w:tcPr>
          <w:p w14:paraId="53938FB0" w14:textId="60F088C9" w:rsidR="00C77CF9" w:rsidRDefault="00C77CF9" w:rsidP="00C77CF9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  <w:tc>
          <w:tcPr>
            <w:tcW w:w="965" w:type="dxa"/>
          </w:tcPr>
          <w:p w14:paraId="5EFC449A" w14:textId="6DED5BDD" w:rsidR="00C77CF9" w:rsidRDefault="00C77CF9" w:rsidP="00C77CF9">
            <w:pPr>
              <w:pStyle w:val="TableParagraph"/>
              <w:spacing w:before="110"/>
              <w:ind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991" w:type="dxa"/>
          </w:tcPr>
          <w:p w14:paraId="0EE0B6D8" w14:textId="40A40B67" w:rsidR="00C77CF9" w:rsidRDefault="00C77CF9" w:rsidP="00C77CF9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023" w:type="dxa"/>
          </w:tcPr>
          <w:p w14:paraId="5DD32959" w14:textId="39BCF689" w:rsidR="00C77CF9" w:rsidRDefault="00C77CF9" w:rsidP="00C77CF9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</w:tr>
      <w:tr w:rsidR="008D7948" w14:paraId="147C654D" w14:textId="77777777">
        <w:trPr>
          <w:trHeight w:val="1149"/>
        </w:trPr>
        <w:tc>
          <w:tcPr>
            <w:tcW w:w="566" w:type="dxa"/>
          </w:tcPr>
          <w:p w14:paraId="02647582" w14:textId="77777777" w:rsidR="008D7948" w:rsidRDefault="008D7948" w:rsidP="008D7948">
            <w:pPr>
              <w:pStyle w:val="TableParagraph"/>
            </w:pPr>
          </w:p>
          <w:p w14:paraId="62FCA97B" w14:textId="77777777" w:rsidR="008D7948" w:rsidRDefault="008D7948" w:rsidP="008D7948">
            <w:pPr>
              <w:pStyle w:val="TableParagraph"/>
              <w:spacing w:before="7"/>
              <w:rPr>
                <w:sz w:val="17"/>
              </w:rPr>
            </w:pPr>
          </w:p>
          <w:p w14:paraId="11FEC8CD" w14:textId="77777777" w:rsidR="008D7948" w:rsidRDefault="008D7948" w:rsidP="008D7948">
            <w:pPr>
              <w:pStyle w:val="TableParagraph"/>
              <w:spacing w:before="1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9" w:type="dxa"/>
          </w:tcPr>
          <w:p w14:paraId="766A2747" w14:textId="77777777" w:rsidR="008D7948" w:rsidRDefault="008D7948" w:rsidP="008D7948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компенсационному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озеленению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</w:p>
          <w:p w14:paraId="6171C195" w14:textId="77777777" w:rsidR="008D7948" w:rsidRDefault="008D7948" w:rsidP="008D794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</w:p>
          <w:p w14:paraId="641C5575" w14:textId="77777777" w:rsidR="008D7948" w:rsidRDefault="008D7948" w:rsidP="008D7948">
            <w:pPr>
              <w:pStyle w:val="TableParagraph"/>
              <w:spacing w:line="230" w:lineRule="exact"/>
              <w:ind w:left="108" w:right="331"/>
              <w:rPr>
                <w:sz w:val="20"/>
              </w:rPr>
            </w:pPr>
            <w:r>
              <w:rPr>
                <w:sz w:val="20"/>
              </w:rPr>
              <w:t>осуществляемому в соответствии с законом Санкт-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Петербурга</w:t>
            </w:r>
          </w:p>
        </w:tc>
        <w:tc>
          <w:tcPr>
            <w:tcW w:w="823" w:type="dxa"/>
          </w:tcPr>
          <w:p w14:paraId="2E074BA9" w14:textId="77777777" w:rsidR="008D7948" w:rsidRDefault="008D7948" w:rsidP="008D7948">
            <w:pPr>
              <w:pStyle w:val="TableParagraph"/>
            </w:pPr>
          </w:p>
          <w:p w14:paraId="68EE6A49" w14:textId="77777777" w:rsidR="008D7948" w:rsidRDefault="008D7948" w:rsidP="008D7948">
            <w:pPr>
              <w:pStyle w:val="TableParagraph"/>
              <w:spacing w:before="7"/>
              <w:rPr>
                <w:sz w:val="17"/>
              </w:rPr>
            </w:pPr>
          </w:p>
          <w:p w14:paraId="1D704ED5" w14:textId="77777777" w:rsidR="008D7948" w:rsidRDefault="008D7948" w:rsidP="008D7948">
            <w:pPr>
              <w:pStyle w:val="TableParagraph"/>
              <w:spacing w:before="1"/>
              <w:ind w:left="132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51B0F03D" w14:textId="77777777" w:rsidR="008D7948" w:rsidRDefault="008D7948" w:rsidP="008D7948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29E6A2BC" w14:textId="77777777" w:rsidR="008D7948" w:rsidRDefault="008D7948" w:rsidP="008D7948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9BD1998" w14:textId="77777777" w:rsidR="008D7948" w:rsidRDefault="008D7948" w:rsidP="008D7948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76E96FDC" w14:textId="3DD9F545" w:rsidR="008D7948" w:rsidRPr="00B33ABA" w:rsidRDefault="008D7948" w:rsidP="008D7948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 w:rsidRPr="0058445C">
              <w:rPr>
                <w:sz w:val="20"/>
                <w:highlight w:val="yellow"/>
              </w:rPr>
              <w:t>300,0</w:t>
            </w:r>
          </w:p>
        </w:tc>
        <w:tc>
          <w:tcPr>
            <w:tcW w:w="992" w:type="dxa"/>
          </w:tcPr>
          <w:p w14:paraId="607586AF" w14:textId="26DE588D" w:rsidR="008D7948" w:rsidRPr="00B33ABA" w:rsidRDefault="008D7948" w:rsidP="008D7948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879" w:type="dxa"/>
          </w:tcPr>
          <w:p w14:paraId="1E2412A7" w14:textId="54CD0324" w:rsidR="008D7948" w:rsidRPr="00B33ABA" w:rsidRDefault="008D7948" w:rsidP="008D7948">
            <w:pPr>
              <w:pStyle w:val="TableParagraph"/>
              <w:spacing w:before="1"/>
              <w:ind w:left="119" w:right="109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  <w:tc>
          <w:tcPr>
            <w:tcW w:w="965" w:type="dxa"/>
          </w:tcPr>
          <w:p w14:paraId="04C2479F" w14:textId="525E339D" w:rsidR="008D7948" w:rsidRPr="00B33ABA" w:rsidRDefault="008D7948" w:rsidP="008D7948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 w:rsidRPr="0058445C">
              <w:rPr>
                <w:sz w:val="20"/>
                <w:highlight w:val="yellow"/>
              </w:rPr>
              <w:t>300,0</w:t>
            </w:r>
          </w:p>
        </w:tc>
        <w:tc>
          <w:tcPr>
            <w:tcW w:w="991" w:type="dxa"/>
          </w:tcPr>
          <w:p w14:paraId="5034CE29" w14:textId="21E65230" w:rsidR="008D7948" w:rsidRPr="00B33ABA" w:rsidRDefault="008D7948" w:rsidP="008D7948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023" w:type="dxa"/>
          </w:tcPr>
          <w:p w14:paraId="42CB8364" w14:textId="3E14D37D" w:rsidR="008D7948" w:rsidRPr="00B33ABA" w:rsidRDefault="008D7948" w:rsidP="008D7948"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</w:tr>
      <w:tr w:rsidR="00DA5B90" w14:paraId="144DA761" w14:textId="77777777">
        <w:trPr>
          <w:trHeight w:val="921"/>
        </w:trPr>
        <w:tc>
          <w:tcPr>
            <w:tcW w:w="566" w:type="dxa"/>
          </w:tcPr>
          <w:p w14:paraId="034709E0" w14:textId="77777777" w:rsidR="00DA5B90" w:rsidRDefault="00DA5B90" w:rsidP="00DA5B90">
            <w:pPr>
              <w:pStyle w:val="TableParagraph"/>
              <w:spacing w:before="7"/>
              <w:rPr>
                <w:sz w:val="29"/>
              </w:rPr>
            </w:pPr>
          </w:p>
          <w:p w14:paraId="5752941D" w14:textId="77777777" w:rsidR="00DA5B90" w:rsidRDefault="00DA5B90" w:rsidP="00DA5B90">
            <w:pPr>
              <w:pStyle w:val="TableParagraph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49" w:type="dxa"/>
          </w:tcPr>
          <w:p w14:paraId="16091028" w14:textId="77777777" w:rsidR="00DA5B90" w:rsidRDefault="00DA5B90" w:rsidP="00DA5B90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 уборка,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насаждений общего пользования местного 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  <w:p w14:paraId="74BD7D0F" w14:textId="77777777" w:rsidR="00DA5B90" w:rsidRDefault="00DA5B90" w:rsidP="00DA5B9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823" w:type="dxa"/>
          </w:tcPr>
          <w:p w14:paraId="2473A0F0" w14:textId="77777777" w:rsidR="00DA5B90" w:rsidRDefault="00DA5B90" w:rsidP="00DA5B90">
            <w:pPr>
              <w:pStyle w:val="TableParagraph"/>
              <w:spacing w:before="7"/>
              <w:rPr>
                <w:sz w:val="29"/>
              </w:rPr>
            </w:pPr>
          </w:p>
          <w:p w14:paraId="02F1CDAA" w14:textId="77777777" w:rsidR="00DA5B90" w:rsidRDefault="00DA5B90" w:rsidP="00DA5B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6A22B9FA" w14:textId="77777777" w:rsidR="00DA5B90" w:rsidRDefault="00DA5B90" w:rsidP="00DA5B9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7719488A" w14:textId="77777777" w:rsidR="00DA5B90" w:rsidRDefault="00DA5B90" w:rsidP="00DA5B9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C2E2759" w14:textId="77777777" w:rsidR="00DA5B90" w:rsidRDefault="00DA5B90" w:rsidP="00DA5B9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65A1376B" w14:textId="77BB7A10" w:rsidR="00DA5B90" w:rsidRPr="004B4DD0" w:rsidRDefault="00EF0604" w:rsidP="00DA5B90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3694,5</w:t>
            </w:r>
          </w:p>
        </w:tc>
        <w:tc>
          <w:tcPr>
            <w:tcW w:w="992" w:type="dxa"/>
          </w:tcPr>
          <w:p w14:paraId="1A94C772" w14:textId="74F10851" w:rsidR="00DA5B90" w:rsidRPr="004B4DD0" w:rsidRDefault="00DA5B90" w:rsidP="00DA5B90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879" w:type="dxa"/>
          </w:tcPr>
          <w:p w14:paraId="0F0FE7A4" w14:textId="5DD8EEDB" w:rsidR="00DA5B90" w:rsidRPr="004B4DD0" w:rsidRDefault="00DA5B90" w:rsidP="00DA5B90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1996,0</w:t>
            </w:r>
          </w:p>
        </w:tc>
        <w:tc>
          <w:tcPr>
            <w:tcW w:w="965" w:type="dxa"/>
          </w:tcPr>
          <w:p w14:paraId="6C9DB890" w14:textId="4AD991EE" w:rsidR="00DA5B90" w:rsidRPr="004B4DD0" w:rsidRDefault="00EF0604" w:rsidP="00DA5B90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3694,5</w:t>
            </w:r>
          </w:p>
        </w:tc>
        <w:tc>
          <w:tcPr>
            <w:tcW w:w="991" w:type="dxa"/>
          </w:tcPr>
          <w:p w14:paraId="16DD7228" w14:textId="711902DB" w:rsidR="00DA5B90" w:rsidRPr="004B4DD0" w:rsidRDefault="00DA5B90" w:rsidP="00DA5B90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1023" w:type="dxa"/>
          </w:tcPr>
          <w:p w14:paraId="352CD755" w14:textId="54F2959E" w:rsidR="00DA5B90" w:rsidRPr="004B4DD0" w:rsidRDefault="00DA5B90" w:rsidP="00DA5B90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1996,0</w:t>
            </w:r>
          </w:p>
        </w:tc>
      </w:tr>
      <w:tr w:rsidR="008D7948" w14:paraId="06582C8D" w14:textId="77777777">
        <w:trPr>
          <w:trHeight w:val="460"/>
        </w:trPr>
        <w:tc>
          <w:tcPr>
            <w:tcW w:w="566" w:type="dxa"/>
          </w:tcPr>
          <w:p w14:paraId="021B035E" w14:textId="77777777" w:rsidR="008D7948" w:rsidRDefault="008D7948" w:rsidP="008D7948">
            <w:pPr>
              <w:pStyle w:val="TableParagraph"/>
              <w:spacing w:before="110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49" w:type="dxa"/>
          </w:tcPr>
          <w:p w14:paraId="615CD96E" w14:textId="77777777" w:rsidR="008D7948" w:rsidRDefault="008D7948" w:rsidP="008D794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</w:p>
          <w:p w14:paraId="25164DE7" w14:textId="0DD84663" w:rsidR="003F7374" w:rsidRDefault="008D7948" w:rsidP="003F7374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 w:rsidR="003F7374">
              <w:rPr>
                <w:sz w:val="20"/>
              </w:rPr>
              <w:t xml:space="preserve"> насаждений,</w:t>
            </w:r>
            <w:r w:rsidR="003F7374">
              <w:rPr>
                <w:spacing w:val="-4"/>
                <w:sz w:val="20"/>
              </w:rPr>
              <w:t xml:space="preserve"> </w:t>
            </w:r>
            <w:r w:rsidR="003F7374">
              <w:rPr>
                <w:sz w:val="20"/>
              </w:rPr>
              <w:t>расположенных</w:t>
            </w:r>
            <w:r w:rsidR="003F7374">
              <w:rPr>
                <w:spacing w:val="-5"/>
                <w:sz w:val="20"/>
              </w:rPr>
              <w:t xml:space="preserve"> </w:t>
            </w:r>
            <w:r w:rsidR="003F7374">
              <w:rPr>
                <w:sz w:val="20"/>
              </w:rPr>
              <w:t>на</w:t>
            </w:r>
            <w:r w:rsidR="003F7374">
              <w:rPr>
                <w:spacing w:val="-4"/>
                <w:sz w:val="20"/>
              </w:rPr>
              <w:t xml:space="preserve"> </w:t>
            </w:r>
            <w:r w:rsidR="003F7374">
              <w:rPr>
                <w:sz w:val="20"/>
              </w:rPr>
              <w:t>территориях</w:t>
            </w:r>
            <w:r w:rsidR="003F7374">
              <w:rPr>
                <w:spacing w:val="-5"/>
                <w:sz w:val="20"/>
              </w:rPr>
              <w:t xml:space="preserve"> </w:t>
            </w:r>
            <w:r w:rsidR="003F7374">
              <w:rPr>
                <w:sz w:val="20"/>
              </w:rPr>
              <w:t>зеленых</w:t>
            </w:r>
          </w:p>
          <w:p w14:paraId="420E3837" w14:textId="63B76631" w:rsidR="008D7948" w:rsidRDefault="003F7374" w:rsidP="003F7374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823" w:type="dxa"/>
          </w:tcPr>
          <w:p w14:paraId="368F6C00" w14:textId="77777777" w:rsidR="008D7948" w:rsidRDefault="008D7948" w:rsidP="008D7948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372F038F" w14:textId="77777777" w:rsidR="008D7948" w:rsidRDefault="008D7948" w:rsidP="008D794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21A84A56" w14:textId="77777777" w:rsidR="008D7948" w:rsidRDefault="008D7948" w:rsidP="008D7948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038805C" w14:textId="77777777" w:rsidR="008D7948" w:rsidRDefault="008D7948" w:rsidP="008D794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22A12F54" w14:textId="330259DB" w:rsidR="008D7948" w:rsidRPr="00B33ABA" w:rsidRDefault="008D7948" w:rsidP="008D7948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 w:rsidRPr="0058445C">
              <w:rPr>
                <w:sz w:val="20"/>
                <w:highlight w:val="yellow"/>
              </w:rPr>
              <w:t>300,0</w:t>
            </w:r>
          </w:p>
        </w:tc>
        <w:tc>
          <w:tcPr>
            <w:tcW w:w="992" w:type="dxa"/>
          </w:tcPr>
          <w:p w14:paraId="1CA15E31" w14:textId="6ED93ACC" w:rsidR="008D7948" w:rsidRPr="00B33ABA" w:rsidRDefault="008D7948" w:rsidP="008D7948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58445C">
              <w:rPr>
                <w:sz w:val="20"/>
                <w:highlight w:val="yellow"/>
              </w:rPr>
              <w:t>520,0</w:t>
            </w:r>
          </w:p>
        </w:tc>
        <w:tc>
          <w:tcPr>
            <w:tcW w:w="879" w:type="dxa"/>
          </w:tcPr>
          <w:p w14:paraId="75A74BE0" w14:textId="1DDCFB20" w:rsidR="008D7948" w:rsidRPr="00B33ABA" w:rsidRDefault="008D7948" w:rsidP="008D7948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  <w:tc>
          <w:tcPr>
            <w:tcW w:w="965" w:type="dxa"/>
          </w:tcPr>
          <w:p w14:paraId="2E16B48E" w14:textId="682F74EE" w:rsidR="008D7948" w:rsidRPr="00B33ABA" w:rsidRDefault="008D7948" w:rsidP="008D7948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 w:rsidRPr="0058445C">
              <w:rPr>
                <w:sz w:val="20"/>
                <w:highlight w:val="yellow"/>
              </w:rPr>
              <w:t>300,0</w:t>
            </w:r>
          </w:p>
        </w:tc>
        <w:tc>
          <w:tcPr>
            <w:tcW w:w="991" w:type="dxa"/>
          </w:tcPr>
          <w:p w14:paraId="38197FE2" w14:textId="16638807" w:rsidR="008D7948" w:rsidRPr="00B33ABA" w:rsidRDefault="008D7948" w:rsidP="008D7948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58445C">
              <w:rPr>
                <w:sz w:val="20"/>
                <w:highlight w:val="yellow"/>
              </w:rPr>
              <w:t>520,0</w:t>
            </w:r>
          </w:p>
        </w:tc>
        <w:tc>
          <w:tcPr>
            <w:tcW w:w="1023" w:type="dxa"/>
          </w:tcPr>
          <w:p w14:paraId="454BC1D7" w14:textId="03CBFA74" w:rsidR="008D7948" w:rsidRPr="00B33ABA" w:rsidRDefault="008D7948" w:rsidP="008D7948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2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49"/>
        <w:gridCol w:w="823"/>
        <w:gridCol w:w="1020"/>
        <w:gridCol w:w="994"/>
        <w:gridCol w:w="991"/>
        <w:gridCol w:w="965"/>
        <w:gridCol w:w="992"/>
        <w:gridCol w:w="879"/>
        <w:gridCol w:w="965"/>
        <w:gridCol w:w="991"/>
        <w:gridCol w:w="1023"/>
      </w:tblGrid>
      <w:tr w:rsidR="003F7374" w14:paraId="4A6545A0" w14:textId="77777777" w:rsidTr="003F7374">
        <w:trPr>
          <w:trHeight w:val="1837"/>
        </w:trPr>
        <w:tc>
          <w:tcPr>
            <w:tcW w:w="566" w:type="dxa"/>
          </w:tcPr>
          <w:p w14:paraId="43FC42AF" w14:textId="77777777" w:rsidR="003F7374" w:rsidRDefault="003F7374" w:rsidP="003F7374">
            <w:pPr>
              <w:pStyle w:val="TableParagraph"/>
            </w:pPr>
          </w:p>
          <w:p w14:paraId="3F970638" w14:textId="77777777" w:rsidR="003F7374" w:rsidRDefault="003F7374" w:rsidP="003F7374">
            <w:pPr>
              <w:pStyle w:val="TableParagraph"/>
            </w:pPr>
          </w:p>
          <w:p w14:paraId="1FD67999" w14:textId="77777777" w:rsidR="003F7374" w:rsidRDefault="003F7374" w:rsidP="003F7374">
            <w:pPr>
              <w:pStyle w:val="TableParagraph"/>
              <w:rPr>
                <w:sz w:val="25"/>
              </w:rPr>
            </w:pPr>
          </w:p>
          <w:p w14:paraId="0203A19A" w14:textId="77777777" w:rsidR="003F7374" w:rsidRDefault="003F7374" w:rsidP="003F7374">
            <w:pPr>
              <w:pStyle w:val="TableParagraph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9" w:type="dxa"/>
          </w:tcPr>
          <w:p w14:paraId="605B3B34" w14:textId="77777777" w:rsidR="003F7374" w:rsidRDefault="003F7374" w:rsidP="003F737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паспортизации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</w:p>
          <w:p w14:paraId="26FB24D1" w14:textId="77777777" w:rsidR="003F7374" w:rsidRDefault="003F7374" w:rsidP="003F7374">
            <w:pPr>
              <w:pStyle w:val="TableParagraph"/>
              <w:ind w:left="108" w:right="264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территории Муниципального 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</w:p>
          <w:p w14:paraId="0BC03820" w14:textId="77777777" w:rsidR="003F7374" w:rsidRDefault="003F7374" w:rsidP="003F7374">
            <w:pPr>
              <w:pStyle w:val="TableParagraph"/>
              <w:ind w:left="108" w:right="422"/>
              <w:rPr>
                <w:sz w:val="20"/>
              </w:rPr>
            </w:pPr>
            <w:r>
              <w:rPr>
                <w:sz w:val="20"/>
              </w:rPr>
              <w:t>искусственного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благоустройства,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</w:p>
          <w:p w14:paraId="6835E110" w14:textId="77777777" w:rsidR="003F7374" w:rsidRDefault="003F7374" w:rsidP="003F7374">
            <w:pPr>
              <w:pStyle w:val="TableParagraph"/>
              <w:spacing w:line="228" w:lineRule="exact"/>
              <w:ind w:left="108" w:right="132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</w:p>
        </w:tc>
        <w:tc>
          <w:tcPr>
            <w:tcW w:w="823" w:type="dxa"/>
          </w:tcPr>
          <w:p w14:paraId="760820EA" w14:textId="77777777" w:rsidR="003F7374" w:rsidRDefault="003F7374" w:rsidP="003F7374">
            <w:pPr>
              <w:pStyle w:val="TableParagraph"/>
            </w:pPr>
          </w:p>
          <w:p w14:paraId="30E3A5BF" w14:textId="77777777" w:rsidR="003F7374" w:rsidRDefault="003F7374" w:rsidP="003F7374">
            <w:pPr>
              <w:pStyle w:val="TableParagraph"/>
            </w:pPr>
          </w:p>
          <w:p w14:paraId="285A6A3A" w14:textId="77777777" w:rsidR="003F7374" w:rsidRDefault="003F7374" w:rsidP="003F7374">
            <w:pPr>
              <w:pStyle w:val="TableParagraph"/>
              <w:rPr>
                <w:sz w:val="25"/>
              </w:rPr>
            </w:pPr>
          </w:p>
          <w:p w14:paraId="2FAA04BE" w14:textId="77777777" w:rsidR="003F7374" w:rsidRDefault="003F7374" w:rsidP="003F737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2884C66A" w14:textId="77777777" w:rsidR="003F7374" w:rsidRDefault="003F7374" w:rsidP="003F737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08BC9EBD" w14:textId="77777777" w:rsidR="003F7374" w:rsidRDefault="003F7374" w:rsidP="003F737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47225E0D" w14:textId="77777777" w:rsidR="003F7374" w:rsidRDefault="003F7374" w:rsidP="003F737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0C7EE4B4" w14:textId="77777777" w:rsidR="003F7374" w:rsidRPr="00846BBB" w:rsidRDefault="003F7374" w:rsidP="003F7374">
            <w:pPr>
              <w:pStyle w:val="TableParagraph"/>
              <w:jc w:val="center"/>
              <w:rPr>
                <w:sz w:val="20"/>
                <w:highlight w:val="yellow"/>
              </w:rPr>
            </w:pPr>
            <w:r w:rsidRPr="000C354D">
              <w:rPr>
                <w:sz w:val="20"/>
              </w:rPr>
              <w:t>349,0</w:t>
            </w:r>
          </w:p>
        </w:tc>
        <w:tc>
          <w:tcPr>
            <w:tcW w:w="992" w:type="dxa"/>
          </w:tcPr>
          <w:p w14:paraId="7B1887E8" w14:textId="77777777" w:rsidR="003F7374" w:rsidRDefault="003F7374" w:rsidP="003F7374">
            <w:pPr>
              <w:jc w:val="center"/>
            </w:pPr>
            <w:r w:rsidRPr="000C354D">
              <w:rPr>
                <w:sz w:val="20"/>
                <w:szCs w:val="20"/>
              </w:rPr>
              <w:t>363,0</w:t>
            </w:r>
          </w:p>
        </w:tc>
        <w:tc>
          <w:tcPr>
            <w:tcW w:w="879" w:type="dxa"/>
          </w:tcPr>
          <w:p w14:paraId="7722CA29" w14:textId="77777777" w:rsidR="003F7374" w:rsidRDefault="003F7374" w:rsidP="003F7374">
            <w:pPr>
              <w:jc w:val="center"/>
            </w:pPr>
            <w:r w:rsidRPr="000C354D">
              <w:rPr>
                <w:sz w:val="20"/>
                <w:szCs w:val="20"/>
              </w:rPr>
              <w:t>377,2</w:t>
            </w:r>
          </w:p>
        </w:tc>
        <w:tc>
          <w:tcPr>
            <w:tcW w:w="965" w:type="dxa"/>
          </w:tcPr>
          <w:p w14:paraId="0CB282E8" w14:textId="77777777" w:rsidR="003F7374" w:rsidRPr="000C354D" w:rsidRDefault="003F7374" w:rsidP="003F7374">
            <w:pPr>
              <w:pStyle w:val="TableParagraph"/>
              <w:jc w:val="center"/>
              <w:rPr>
                <w:sz w:val="20"/>
              </w:rPr>
            </w:pPr>
            <w:r w:rsidRPr="000C354D">
              <w:rPr>
                <w:sz w:val="20"/>
              </w:rPr>
              <w:t>349,0</w:t>
            </w:r>
          </w:p>
        </w:tc>
        <w:tc>
          <w:tcPr>
            <w:tcW w:w="991" w:type="dxa"/>
          </w:tcPr>
          <w:p w14:paraId="3754A312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 w:rsidRPr="000C354D">
              <w:rPr>
                <w:sz w:val="20"/>
                <w:szCs w:val="20"/>
              </w:rPr>
              <w:t>363,0</w:t>
            </w:r>
          </w:p>
        </w:tc>
        <w:tc>
          <w:tcPr>
            <w:tcW w:w="1023" w:type="dxa"/>
          </w:tcPr>
          <w:p w14:paraId="4500CA7F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 w:rsidRPr="000C354D">
              <w:rPr>
                <w:sz w:val="20"/>
                <w:szCs w:val="20"/>
              </w:rPr>
              <w:t>377,2</w:t>
            </w:r>
          </w:p>
        </w:tc>
      </w:tr>
      <w:tr w:rsidR="003F7374" w14:paraId="06B42A9A" w14:textId="77777777" w:rsidTr="003F7374">
        <w:trPr>
          <w:trHeight w:val="1837"/>
        </w:trPr>
        <w:tc>
          <w:tcPr>
            <w:tcW w:w="566" w:type="dxa"/>
          </w:tcPr>
          <w:p w14:paraId="2A2CDCA6" w14:textId="77777777" w:rsidR="003F7374" w:rsidRPr="008D7948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8D794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9" w:type="dxa"/>
          </w:tcPr>
          <w:p w14:paraId="161997C3" w14:textId="77777777" w:rsidR="003F7374" w:rsidRDefault="003F7374" w:rsidP="003F737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Уход за деревьями и кустарниками (обработка и подкормка)</w:t>
            </w:r>
          </w:p>
        </w:tc>
        <w:tc>
          <w:tcPr>
            <w:tcW w:w="823" w:type="dxa"/>
          </w:tcPr>
          <w:p w14:paraId="6EDFC3F1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E266DC">
              <w:rPr>
                <w:sz w:val="20"/>
                <w:szCs w:val="20"/>
              </w:rPr>
              <w:t>услуга</w:t>
            </w:r>
          </w:p>
        </w:tc>
        <w:tc>
          <w:tcPr>
            <w:tcW w:w="1020" w:type="dxa"/>
          </w:tcPr>
          <w:p w14:paraId="196CE5EC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01BD3B78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539F2EED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14:paraId="1CD82D1E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0C354D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14:paraId="2C479B69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879" w:type="dxa"/>
          </w:tcPr>
          <w:p w14:paraId="5221D7DF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965" w:type="dxa"/>
          </w:tcPr>
          <w:p w14:paraId="77635FD9" w14:textId="77777777" w:rsidR="003F7374" w:rsidRPr="000C354D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0C354D">
              <w:rPr>
                <w:sz w:val="20"/>
                <w:szCs w:val="20"/>
              </w:rPr>
              <w:t>10,0</w:t>
            </w:r>
          </w:p>
        </w:tc>
        <w:tc>
          <w:tcPr>
            <w:tcW w:w="991" w:type="dxa"/>
          </w:tcPr>
          <w:p w14:paraId="3A60FFDE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1023" w:type="dxa"/>
          </w:tcPr>
          <w:p w14:paraId="3644C130" w14:textId="77777777" w:rsidR="003F7374" w:rsidRPr="000C354D" w:rsidRDefault="003F7374" w:rsidP="003F7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</w:tr>
      <w:tr w:rsidR="003F7374" w14:paraId="4C31E0DF" w14:textId="77777777" w:rsidTr="003F7374">
        <w:trPr>
          <w:trHeight w:val="1837"/>
        </w:trPr>
        <w:tc>
          <w:tcPr>
            <w:tcW w:w="566" w:type="dxa"/>
          </w:tcPr>
          <w:p w14:paraId="48D31975" w14:textId="77777777" w:rsidR="003F7374" w:rsidRPr="008D7948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8D794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9" w:type="dxa"/>
          </w:tcPr>
          <w:p w14:paraId="65846A3A" w14:textId="77777777" w:rsidR="003F7374" w:rsidRDefault="003F7374" w:rsidP="003F737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Санитарная образка, стрижка живых изгородей, вырезка сухостоя и порослей</w:t>
            </w:r>
          </w:p>
        </w:tc>
        <w:tc>
          <w:tcPr>
            <w:tcW w:w="823" w:type="dxa"/>
          </w:tcPr>
          <w:p w14:paraId="23EC3346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</w:t>
            </w:r>
          </w:p>
        </w:tc>
        <w:tc>
          <w:tcPr>
            <w:tcW w:w="1020" w:type="dxa"/>
          </w:tcPr>
          <w:p w14:paraId="3777D61A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0B5D7CD7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1C8AEBF8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14:paraId="188B54D9" w14:textId="77777777" w:rsidR="003F7374" w:rsidRPr="00E266DC" w:rsidRDefault="003F7374" w:rsidP="003F7374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58445C">
              <w:rPr>
                <w:sz w:val="20"/>
                <w:highlight w:val="yellow"/>
              </w:rPr>
              <w:t>100,0</w:t>
            </w:r>
          </w:p>
        </w:tc>
        <w:tc>
          <w:tcPr>
            <w:tcW w:w="992" w:type="dxa"/>
          </w:tcPr>
          <w:p w14:paraId="3442D4CF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36,4</w:t>
            </w:r>
          </w:p>
        </w:tc>
        <w:tc>
          <w:tcPr>
            <w:tcW w:w="879" w:type="dxa"/>
          </w:tcPr>
          <w:p w14:paraId="02EAEA16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37,8</w:t>
            </w:r>
          </w:p>
        </w:tc>
        <w:tc>
          <w:tcPr>
            <w:tcW w:w="965" w:type="dxa"/>
          </w:tcPr>
          <w:p w14:paraId="0922FC27" w14:textId="77777777" w:rsidR="003F7374" w:rsidRPr="000C354D" w:rsidRDefault="003F7374" w:rsidP="003F7374">
            <w:pPr>
              <w:pStyle w:val="TableParagraph"/>
              <w:jc w:val="center"/>
              <w:rPr>
                <w:sz w:val="20"/>
                <w:szCs w:val="20"/>
              </w:rPr>
            </w:pPr>
            <w:r w:rsidRPr="0058445C">
              <w:rPr>
                <w:sz w:val="20"/>
                <w:highlight w:val="yellow"/>
              </w:rPr>
              <w:t>100,0</w:t>
            </w:r>
          </w:p>
        </w:tc>
        <w:tc>
          <w:tcPr>
            <w:tcW w:w="991" w:type="dxa"/>
          </w:tcPr>
          <w:p w14:paraId="1E301374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36,4</w:t>
            </w:r>
          </w:p>
        </w:tc>
        <w:tc>
          <w:tcPr>
            <w:tcW w:w="1023" w:type="dxa"/>
          </w:tcPr>
          <w:p w14:paraId="356704DA" w14:textId="77777777" w:rsidR="003F7374" w:rsidRPr="00E266DC" w:rsidRDefault="003F7374" w:rsidP="003F7374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37,8</w:t>
            </w:r>
          </w:p>
        </w:tc>
      </w:tr>
      <w:tr w:rsidR="003F7374" w14:paraId="17950B8B" w14:textId="77777777" w:rsidTr="003F7374">
        <w:trPr>
          <w:trHeight w:val="432"/>
        </w:trPr>
        <w:tc>
          <w:tcPr>
            <w:tcW w:w="566" w:type="dxa"/>
            <w:vMerge w:val="restart"/>
          </w:tcPr>
          <w:p w14:paraId="308C99B0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4849" w:type="dxa"/>
            <w:vMerge w:val="restart"/>
          </w:tcPr>
          <w:p w14:paraId="1CF0C424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  <w:vMerge w:val="restart"/>
          </w:tcPr>
          <w:p w14:paraId="5BA14C54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3005" w:type="dxa"/>
            <w:gridSpan w:val="3"/>
            <w:vMerge w:val="restart"/>
          </w:tcPr>
          <w:p w14:paraId="55FA15A5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  <w:gridSpan w:val="3"/>
            <w:vMerge w:val="restart"/>
          </w:tcPr>
          <w:p w14:paraId="761D40B1" w14:textId="77777777" w:rsidR="003F7374" w:rsidRDefault="003F7374" w:rsidP="003F7374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14:paraId="5B47B9C4" w14:textId="77777777" w:rsidR="003F7374" w:rsidRPr="000C354D" w:rsidRDefault="003F7374" w:rsidP="003F7374">
            <w:pPr>
              <w:pStyle w:val="TableParagraph"/>
              <w:spacing w:before="96"/>
              <w:ind w:left="11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highlight w:val="yellow"/>
              </w:rPr>
              <w:t>4 753,5</w:t>
            </w:r>
          </w:p>
        </w:tc>
        <w:tc>
          <w:tcPr>
            <w:tcW w:w="991" w:type="dxa"/>
          </w:tcPr>
          <w:p w14:paraId="69AE6A98" w14:textId="77777777" w:rsidR="003F7374" w:rsidRPr="000C354D" w:rsidRDefault="003F7374" w:rsidP="003F7374">
            <w:pPr>
              <w:pStyle w:val="TableParagraph"/>
              <w:spacing w:before="96"/>
              <w:ind w:left="138" w:right="134"/>
              <w:jc w:val="center"/>
              <w:rPr>
                <w:b/>
                <w:sz w:val="20"/>
              </w:rPr>
            </w:pPr>
            <w:r w:rsidRPr="00BE63F1">
              <w:rPr>
                <w:b/>
                <w:sz w:val="20"/>
              </w:rPr>
              <w:t>2882,1</w:t>
            </w:r>
          </w:p>
        </w:tc>
        <w:tc>
          <w:tcPr>
            <w:tcW w:w="1023" w:type="dxa"/>
          </w:tcPr>
          <w:p w14:paraId="633C339D" w14:textId="77777777" w:rsidR="003F7374" w:rsidRPr="000C354D" w:rsidRDefault="003F7374" w:rsidP="003F7374">
            <w:pPr>
              <w:pStyle w:val="TableParagraph"/>
              <w:spacing w:before="96"/>
              <w:ind w:left="138" w:right="134"/>
              <w:jc w:val="center"/>
              <w:rPr>
                <w:b/>
                <w:sz w:val="20"/>
              </w:rPr>
            </w:pPr>
            <w:r w:rsidRPr="00BE63F1">
              <w:rPr>
                <w:b/>
                <w:sz w:val="20"/>
              </w:rPr>
              <w:t>2994,5</w:t>
            </w:r>
          </w:p>
        </w:tc>
      </w:tr>
      <w:tr w:rsidR="003F7374" w14:paraId="06D0BF5A" w14:textId="77777777" w:rsidTr="003F7374">
        <w:trPr>
          <w:trHeight w:val="690"/>
        </w:trPr>
        <w:tc>
          <w:tcPr>
            <w:tcW w:w="566" w:type="dxa"/>
            <w:vMerge/>
            <w:tcBorders>
              <w:top w:val="nil"/>
            </w:tcBorders>
          </w:tcPr>
          <w:p w14:paraId="4BE8907D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</w:tcBorders>
          </w:tcPr>
          <w:p w14:paraId="33FBDFB5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14:paraId="60C1E37E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14:paraId="09413038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  <w:vMerge/>
            <w:tcBorders>
              <w:top w:val="nil"/>
            </w:tcBorders>
          </w:tcPr>
          <w:p w14:paraId="24E386D9" w14:textId="77777777" w:rsidR="003F7374" w:rsidRDefault="003F7374" w:rsidP="003F737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gridSpan w:val="2"/>
          </w:tcPr>
          <w:p w14:paraId="47B8F6A4" w14:textId="77777777" w:rsidR="003F7374" w:rsidRDefault="003F7374" w:rsidP="003F7374">
            <w:pPr>
              <w:pStyle w:val="TableParagraph"/>
              <w:spacing w:line="225" w:lineRule="exact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</w:p>
          <w:p w14:paraId="1DDADA2E" w14:textId="77777777" w:rsidR="003F7374" w:rsidRDefault="003F7374" w:rsidP="003F7374">
            <w:pPr>
              <w:pStyle w:val="TableParagraph"/>
              <w:spacing w:line="230" w:lineRule="atLeast"/>
              <w:ind w:left="109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023" w:type="dxa"/>
          </w:tcPr>
          <w:p w14:paraId="6FF0E010" w14:textId="77777777" w:rsidR="003F7374" w:rsidRDefault="003F7374" w:rsidP="003F7374">
            <w:pPr>
              <w:pStyle w:val="TableParagraph"/>
              <w:ind w:left="138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10 630,1</w:t>
            </w:r>
          </w:p>
        </w:tc>
      </w:tr>
    </w:tbl>
    <w:p w14:paraId="793978E3" w14:textId="77777777" w:rsidR="00412472" w:rsidRDefault="00412472" w:rsidP="00E5286F">
      <w:pPr>
        <w:rPr>
          <w:sz w:val="16"/>
        </w:rPr>
      </w:pPr>
    </w:p>
    <w:p w14:paraId="2CDFA74F" w14:textId="4DC00E5B" w:rsidR="00771505" w:rsidRPr="00771505" w:rsidRDefault="00771505" w:rsidP="00771505">
      <w:pPr>
        <w:rPr>
          <w:sz w:val="24"/>
          <w:szCs w:val="24"/>
        </w:rPr>
        <w:sectPr w:rsidR="00771505" w:rsidRPr="00771505">
          <w:type w:val="continuous"/>
          <w:pgSz w:w="16850" w:h="11900" w:orient="landscape"/>
          <w:pgMar w:top="760" w:right="180" w:bottom="280" w:left="480" w:header="720" w:footer="720" w:gutter="0"/>
          <w:cols w:space="720"/>
        </w:sectPr>
      </w:pPr>
      <w:r>
        <w:rPr>
          <w:sz w:val="24"/>
          <w:szCs w:val="24"/>
        </w:rPr>
        <w:t xml:space="preserve">             </w:t>
      </w:r>
    </w:p>
    <w:p w14:paraId="0DB76A7C" w14:textId="17105497" w:rsidR="00412472" w:rsidRDefault="00846BBB" w:rsidP="00C77CF9">
      <w:pPr>
        <w:pStyle w:val="1"/>
        <w:spacing w:before="90" w:line="274" w:lineRule="exact"/>
        <w:ind w:left="823" w:firstLine="0"/>
        <w:sectPr w:rsidR="00412472">
          <w:type w:val="continuous"/>
          <w:pgSz w:w="16850" w:h="11900" w:orient="landscape"/>
          <w:pgMar w:top="760" w:right="180" w:bottom="280" w:left="480" w:header="720" w:footer="720" w:gutter="0"/>
          <w:cols w:num="2" w:space="720" w:equalWidth="0">
            <w:col w:w="5099" w:space="3338"/>
            <w:col w:w="7753"/>
          </w:cols>
        </w:sectPr>
      </w:pPr>
      <w:r>
        <w:t>Согласовано</w:t>
      </w:r>
    </w:p>
    <w:p w14:paraId="19367337" w14:textId="77777777" w:rsidR="00412472" w:rsidRDefault="00412472" w:rsidP="00C77CF9">
      <w:pPr>
        <w:pStyle w:val="a3"/>
        <w:spacing w:before="4"/>
        <w:rPr>
          <w:sz w:val="17"/>
        </w:rPr>
      </w:pPr>
    </w:p>
    <w:sectPr w:rsidR="00412472">
      <w:pgSz w:w="16850" w:h="11900" w:orient="landscape"/>
      <w:pgMar w:top="1100" w:right="1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60D36" w14:textId="77777777" w:rsidR="00DF6B71" w:rsidRDefault="00DF6B71" w:rsidP="004B4DD0">
      <w:r>
        <w:separator/>
      </w:r>
    </w:p>
  </w:endnote>
  <w:endnote w:type="continuationSeparator" w:id="0">
    <w:p w14:paraId="477DCE5B" w14:textId="77777777" w:rsidR="00DF6B71" w:rsidRDefault="00DF6B71" w:rsidP="004B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F1962" w14:textId="77777777" w:rsidR="00DF6B71" w:rsidRDefault="00DF6B71" w:rsidP="004B4DD0">
      <w:r>
        <w:separator/>
      </w:r>
    </w:p>
  </w:footnote>
  <w:footnote w:type="continuationSeparator" w:id="0">
    <w:p w14:paraId="22D53009" w14:textId="77777777" w:rsidR="00DF6B71" w:rsidRDefault="00DF6B71" w:rsidP="004B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F2CA7"/>
    <w:multiLevelType w:val="hybridMultilevel"/>
    <w:tmpl w:val="8C74C034"/>
    <w:lvl w:ilvl="0" w:tplc="3A66D686">
      <w:numFmt w:val="bullet"/>
      <w:lvlText w:val="-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06E862">
      <w:numFmt w:val="bullet"/>
      <w:lvlText w:val="•"/>
      <w:lvlJc w:val="left"/>
      <w:pPr>
        <w:ind w:left="1131" w:hanging="168"/>
      </w:pPr>
      <w:rPr>
        <w:rFonts w:hint="default"/>
        <w:lang w:val="ru-RU" w:eastAsia="en-US" w:bidi="ar-SA"/>
      </w:rPr>
    </w:lvl>
    <w:lvl w:ilvl="2" w:tplc="B1BC1CAA">
      <w:numFmt w:val="bullet"/>
      <w:lvlText w:val="•"/>
      <w:lvlJc w:val="left"/>
      <w:pPr>
        <w:ind w:left="2143" w:hanging="168"/>
      </w:pPr>
      <w:rPr>
        <w:rFonts w:hint="default"/>
        <w:lang w:val="ru-RU" w:eastAsia="en-US" w:bidi="ar-SA"/>
      </w:rPr>
    </w:lvl>
    <w:lvl w:ilvl="3" w:tplc="124086D2">
      <w:numFmt w:val="bullet"/>
      <w:lvlText w:val="•"/>
      <w:lvlJc w:val="left"/>
      <w:pPr>
        <w:ind w:left="3155" w:hanging="168"/>
      </w:pPr>
      <w:rPr>
        <w:rFonts w:hint="default"/>
        <w:lang w:val="ru-RU" w:eastAsia="en-US" w:bidi="ar-SA"/>
      </w:rPr>
    </w:lvl>
    <w:lvl w:ilvl="4" w:tplc="990A8C04">
      <w:numFmt w:val="bullet"/>
      <w:lvlText w:val="•"/>
      <w:lvlJc w:val="left"/>
      <w:pPr>
        <w:ind w:left="4167" w:hanging="168"/>
      </w:pPr>
      <w:rPr>
        <w:rFonts w:hint="default"/>
        <w:lang w:val="ru-RU" w:eastAsia="en-US" w:bidi="ar-SA"/>
      </w:rPr>
    </w:lvl>
    <w:lvl w:ilvl="5" w:tplc="DAEE8F9E">
      <w:numFmt w:val="bullet"/>
      <w:lvlText w:val="•"/>
      <w:lvlJc w:val="left"/>
      <w:pPr>
        <w:ind w:left="5179" w:hanging="168"/>
      </w:pPr>
      <w:rPr>
        <w:rFonts w:hint="default"/>
        <w:lang w:val="ru-RU" w:eastAsia="en-US" w:bidi="ar-SA"/>
      </w:rPr>
    </w:lvl>
    <w:lvl w:ilvl="6" w:tplc="48BCA05C">
      <w:numFmt w:val="bullet"/>
      <w:lvlText w:val="•"/>
      <w:lvlJc w:val="left"/>
      <w:pPr>
        <w:ind w:left="6191" w:hanging="168"/>
      </w:pPr>
      <w:rPr>
        <w:rFonts w:hint="default"/>
        <w:lang w:val="ru-RU" w:eastAsia="en-US" w:bidi="ar-SA"/>
      </w:rPr>
    </w:lvl>
    <w:lvl w:ilvl="7" w:tplc="8842C3F8">
      <w:numFmt w:val="bullet"/>
      <w:lvlText w:val="•"/>
      <w:lvlJc w:val="left"/>
      <w:pPr>
        <w:ind w:left="7203" w:hanging="168"/>
      </w:pPr>
      <w:rPr>
        <w:rFonts w:hint="default"/>
        <w:lang w:val="ru-RU" w:eastAsia="en-US" w:bidi="ar-SA"/>
      </w:rPr>
    </w:lvl>
    <w:lvl w:ilvl="8" w:tplc="7F1A9112">
      <w:numFmt w:val="bullet"/>
      <w:lvlText w:val="•"/>
      <w:lvlJc w:val="left"/>
      <w:pPr>
        <w:ind w:left="8215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6F1666D4"/>
    <w:multiLevelType w:val="hybridMultilevel"/>
    <w:tmpl w:val="4BEE7AA2"/>
    <w:lvl w:ilvl="0" w:tplc="21204884">
      <w:start w:val="1"/>
      <w:numFmt w:val="decimal"/>
      <w:lvlText w:val="%1."/>
      <w:lvlJc w:val="left"/>
      <w:pPr>
        <w:ind w:left="37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E44DC2">
      <w:numFmt w:val="bullet"/>
      <w:lvlText w:val="•"/>
      <w:lvlJc w:val="left"/>
      <w:pPr>
        <w:ind w:left="4425" w:hanging="240"/>
      </w:pPr>
      <w:rPr>
        <w:rFonts w:hint="default"/>
        <w:lang w:val="ru-RU" w:eastAsia="en-US" w:bidi="ar-SA"/>
      </w:rPr>
    </w:lvl>
    <w:lvl w:ilvl="2" w:tplc="8F9AA5FA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3" w:tplc="10027F30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4" w:tplc="F6581952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5" w:tplc="DCAA26E4">
      <w:numFmt w:val="bullet"/>
      <w:lvlText w:val="•"/>
      <w:lvlJc w:val="left"/>
      <w:pPr>
        <w:ind w:left="7009" w:hanging="240"/>
      </w:pPr>
      <w:rPr>
        <w:rFonts w:hint="default"/>
        <w:lang w:val="ru-RU" w:eastAsia="en-US" w:bidi="ar-SA"/>
      </w:rPr>
    </w:lvl>
    <w:lvl w:ilvl="6" w:tplc="69B6F5DC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 w:tplc="BAA4B4F4"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  <w:lvl w:ilvl="8" w:tplc="A4EA0E34">
      <w:numFmt w:val="bullet"/>
      <w:lvlText w:val="•"/>
      <w:lvlJc w:val="left"/>
      <w:pPr>
        <w:ind w:left="894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472"/>
    <w:rsid w:val="000220E3"/>
    <w:rsid w:val="000440C3"/>
    <w:rsid w:val="00056F21"/>
    <w:rsid w:val="000574DC"/>
    <w:rsid w:val="00057872"/>
    <w:rsid w:val="00062887"/>
    <w:rsid w:val="00066667"/>
    <w:rsid w:val="00080CD6"/>
    <w:rsid w:val="000A1F91"/>
    <w:rsid w:val="000A6D5A"/>
    <w:rsid w:val="000C354D"/>
    <w:rsid w:val="000F1909"/>
    <w:rsid w:val="000F1CE7"/>
    <w:rsid w:val="000F3C36"/>
    <w:rsid w:val="0011021D"/>
    <w:rsid w:val="001135C8"/>
    <w:rsid w:val="0012338D"/>
    <w:rsid w:val="00150734"/>
    <w:rsid w:val="0016507F"/>
    <w:rsid w:val="00176D50"/>
    <w:rsid w:val="001839DE"/>
    <w:rsid w:val="001B1535"/>
    <w:rsid w:val="001C5FD5"/>
    <w:rsid w:val="002018D0"/>
    <w:rsid w:val="00203764"/>
    <w:rsid w:val="00213620"/>
    <w:rsid w:val="00255EB2"/>
    <w:rsid w:val="00284F20"/>
    <w:rsid w:val="002876C3"/>
    <w:rsid w:val="002C0A63"/>
    <w:rsid w:val="002C0C98"/>
    <w:rsid w:val="002F1BF8"/>
    <w:rsid w:val="002F418B"/>
    <w:rsid w:val="0030578A"/>
    <w:rsid w:val="00311C0A"/>
    <w:rsid w:val="003139FF"/>
    <w:rsid w:val="00333328"/>
    <w:rsid w:val="00337F6A"/>
    <w:rsid w:val="00346D6C"/>
    <w:rsid w:val="00350627"/>
    <w:rsid w:val="003823AF"/>
    <w:rsid w:val="003943D7"/>
    <w:rsid w:val="003A43DD"/>
    <w:rsid w:val="003E2DAE"/>
    <w:rsid w:val="003F7374"/>
    <w:rsid w:val="00412472"/>
    <w:rsid w:val="00427537"/>
    <w:rsid w:val="00463725"/>
    <w:rsid w:val="00464B37"/>
    <w:rsid w:val="00484D5F"/>
    <w:rsid w:val="004B4DD0"/>
    <w:rsid w:val="004B5F12"/>
    <w:rsid w:val="0051163C"/>
    <w:rsid w:val="00576CC8"/>
    <w:rsid w:val="0058445C"/>
    <w:rsid w:val="00593846"/>
    <w:rsid w:val="00593BD2"/>
    <w:rsid w:val="005A6A8F"/>
    <w:rsid w:val="005E7413"/>
    <w:rsid w:val="005F5986"/>
    <w:rsid w:val="00614319"/>
    <w:rsid w:val="006444FA"/>
    <w:rsid w:val="00692EE4"/>
    <w:rsid w:val="006F7CD7"/>
    <w:rsid w:val="007237E6"/>
    <w:rsid w:val="00760F36"/>
    <w:rsid w:val="00771505"/>
    <w:rsid w:val="0078289B"/>
    <w:rsid w:val="00794DC2"/>
    <w:rsid w:val="007A010F"/>
    <w:rsid w:val="007B71E2"/>
    <w:rsid w:val="007C5056"/>
    <w:rsid w:val="007D2526"/>
    <w:rsid w:val="007E240A"/>
    <w:rsid w:val="007E5677"/>
    <w:rsid w:val="00813155"/>
    <w:rsid w:val="0083302E"/>
    <w:rsid w:val="00846BBB"/>
    <w:rsid w:val="00854B72"/>
    <w:rsid w:val="008807ED"/>
    <w:rsid w:val="00880FD2"/>
    <w:rsid w:val="008915A7"/>
    <w:rsid w:val="008A3997"/>
    <w:rsid w:val="008B01B3"/>
    <w:rsid w:val="008B6125"/>
    <w:rsid w:val="008C09C5"/>
    <w:rsid w:val="008D7948"/>
    <w:rsid w:val="008E7AB0"/>
    <w:rsid w:val="009241F9"/>
    <w:rsid w:val="009667FA"/>
    <w:rsid w:val="009B50D8"/>
    <w:rsid w:val="009D0405"/>
    <w:rsid w:val="009D4104"/>
    <w:rsid w:val="00A120F1"/>
    <w:rsid w:val="00A16E2A"/>
    <w:rsid w:val="00A4612E"/>
    <w:rsid w:val="00AA08C6"/>
    <w:rsid w:val="00AB2640"/>
    <w:rsid w:val="00AF0B93"/>
    <w:rsid w:val="00AF2079"/>
    <w:rsid w:val="00AF46A3"/>
    <w:rsid w:val="00AF5D6D"/>
    <w:rsid w:val="00B2521E"/>
    <w:rsid w:val="00B31023"/>
    <w:rsid w:val="00B33ABA"/>
    <w:rsid w:val="00B35D47"/>
    <w:rsid w:val="00B95921"/>
    <w:rsid w:val="00BA2E91"/>
    <w:rsid w:val="00BD66E3"/>
    <w:rsid w:val="00BE6191"/>
    <w:rsid w:val="00BE63F1"/>
    <w:rsid w:val="00BF6224"/>
    <w:rsid w:val="00C01E4F"/>
    <w:rsid w:val="00C46990"/>
    <w:rsid w:val="00C5168B"/>
    <w:rsid w:val="00C53E58"/>
    <w:rsid w:val="00C77CF9"/>
    <w:rsid w:val="00C9048A"/>
    <w:rsid w:val="00C95928"/>
    <w:rsid w:val="00CA12B6"/>
    <w:rsid w:val="00CB569B"/>
    <w:rsid w:val="00CC2BC9"/>
    <w:rsid w:val="00D265AD"/>
    <w:rsid w:val="00D341FB"/>
    <w:rsid w:val="00DA5B90"/>
    <w:rsid w:val="00DA664C"/>
    <w:rsid w:val="00DB4760"/>
    <w:rsid w:val="00DF1B7D"/>
    <w:rsid w:val="00DF6B71"/>
    <w:rsid w:val="00E07314"/>
    <w:rsid w:val="00E266DC"/>
    <w:rsid w:val="00E5100E"/>
    <w:rsid w:val="00E5286F"/>
    <w:rsid w:val="00E87BC8"/>
    <w:rsid w:val="00EE5738"/>
    <w:rsid w:val="00EF0604"/>
    <w:rsid w:val="00F23FBD"/>
    <w:rsid w:val="00F43552"/>
    <w:rsid w:val="00F75447"/>
    <w:rsid w:val="00F80C16"/>
    <w:rsid w:val="00FB1478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3BA2"/>
  <w15:docId w15:val="{79E6B3AC-106B-4269-BBD1-5ECDC387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B4D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DD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B4D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4DD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rsid w:val="007A010F"/>
    <w:pPr>
      <w:widowControl/>
      <w:autoSpaceDE/>
      <w:autoSpaceDN/>
      <w:ind w:firstLine="720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A010F"/>
    <w:rPr>
      <w:rFonts w:ascii="Tahoma" w:eastAsia="Times New Roman" w:hAnsi="Tahoma" w:cs="Tahoma"/>
      <w:sz w:val="16"/>
      <w:szCs w:val="16"/>
      <w:lang w:val="ru-RU" w:eastAsia="ru-RU"/>
    </w:rPr>
  </w:style>
  <w:style w:type="table" w:styleId="ab">
    <w:name w:val="Table Grid"/>
    <w:basedOn w:val="a1"/>
    <w:uiPriority w:val="39"/>
    <w:rsid w:val="000F19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0F19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1909"/>
    <w:pPr>
      <w:shd w:val="clear" w:color="auto" w:fill="FFFFFF"/>
      <w:autoSpaceDE/>
      <w:autoSpaceDN/>
      <w:spacing w:after="240" w:line="278" w:lineRule="exact"/>
      <w:ind w:hanging="160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ORNO-N</dc:creator>
  <cp:lastModifiedBy>Professional</cp:lastModifiedBy>
  <cp:revision>2</cp:revision>
  <cp:lastPrinted>2024-12-16T13:18:00Z</cp:lastPrinted>
  <dcterms:created xsi:type="dcterms:W3CDTF">2024-12-17T10:49:00Z</dcterms:created>
  <dcterms:modified xsi:type="dcterms:W3CDTF">2024-12-17T10:49:00Z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