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032A2" w14:textId="319D4351" w:rsidR="00AF34FD" w:rsidRDefault="003E345D" w:rsidP="00AF34FD">
      <w:pPr>
        <w:spacing w:after="0" w:line="0" w:lineRule="atLeast"/>
        <w:ind w:left="5812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F41BF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AF34FD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</w:p>
    <w:p w14:paraId="2ED5B582" w14:textId="799A7007" w:rsidR="006F41BF" w:rsidRDefault="006F41BF" w:rsidP="00AF34FD">
      <w:pPr>
        <w:spacing w:after="0" w:line="0" w:lineRule="atLeast"/>
        <w:ind w:left="581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местной Администрации внутригородского Муниципального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7A11996" w14:textId="28C1A996" w:rsidR="006F41BF" w:rsidRPr="008A62C9" w:rsidRDefault="006F41BF" w:rsidP="00AF34FD">
      <w:pPr>
        <w:spacing w:after="0" w:line="0" w:lineRule="atLeast"/>
        <w:ind w:left="581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AF34FD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8A62C9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AF34FD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1BD95EC5" w14:textId="5A5F75C5" w:rsidR="00B84DE3" w:rsidRDefault="00B84DE3" w:rsidP="006F41BF">
      <w:pPr>
        <w:spacing w:after="0" w:line="240" w:lineRule="auto"/>
        <w:ind w:left="6096" w:hanging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155E4A" w14:textId="77777777" w:rsidR="001724AA" w:rsidRPr="001724AA" w:rsidRDefault="00365839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  <w:r w:rsidR="00AB6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7CF3BF6" w14:textId="77777777" w:rsidR="00945918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Участие в деятельности по профилактике правонарушений в Санкт-Петербурге в соответствии с федеральным законодательством и законодательством </w:t>
      </w:r>
    </w:p>
    <w:p w14:paraId="243C289B" w14:textId="07F76C10" w:rsidR="001724AA" w:rsidRPr="001724AA" w:rsidRDefault="00945918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Санкт-Петербурга</w:t>
      </w:r>
      <w:r w:rsidR="001D5C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="00DF7C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202</w:t>
      </w:r>
      <w:r w:rsidR="006F41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год и плановый период 202</w:t>
      </w:r>
      <w:r w:rsidR="006F41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="001D5C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-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</w:t>
      </w:r>
      <w:r w:rsidR="006F41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годов</w:t>
      </w:r>
    </w:p>
    <w:p w14:paraId="32EE8CCA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049BE9FE" w14:textId="77777777" w:rsidR="001724AA" w:rsidRPr="002A4EDE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35"/>
        <w:gridCol w:w="6592"/>
      </w:tblGrid>
      <w:tr w:rsidR="001724AA" w:rsidRPr="001724AA" w14:paraId="0EE89D28" w14:textId="77777777" w:rsidTr="000C35BA">
        <w:tc>
          <w:tcPr>
            <w:tcW w:w="3085" w:type="dxa"/>
          </w:tcPr>
          <w:p w14:paraId="6C6C691F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8" w:type="dxa"/>
          </w:tcPr>
          <w:p w14:paraId="1609BEC7" w14:textId="07A16F1A" w:rsidR="001724AA" w:rsidRPr="001724AA" w:rsidRDefault="00365839" w:rsidP="003E34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45918" w:rsidRPr="0094591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деятельности по профилактике правонарушений в Санкт-Петербурге в соответствии с федеральным законод</w:t>
            </w:r>
            <w:r w:rsidR="009459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ательством и законодательством </w:t>
            </w:r>
            <w:r w:rsidR="00945918" w:rsidRPr="00945918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D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</w:t>
            </w:r>
            <w:r w:rsidR="00C36AEE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</w:t>
            </w:r>
            <w:r w:rsidR="00C36AEE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1D5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345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1D5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3A0FDA2A" w14:textId="77777777" w:rsidTr="000C35BA">
        <w:tc>
          <w:tcPr>
            <w:tcW w:w="3085" w:type="dxa"/>
          </w:tcPr>
          <w:p w14:paraId="0CE1B83D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68" w:type="dxa"/>
          </w:tcPr>
          <w:p w14:paraId="4A65B22F" w14:textId="77777777" w:rsidR="003E345D" w:rsidRDefault="006D4A37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закон от 06.10.2003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131-Ф3 «Об общих принципах организации местного самоупра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вления в Российской Федерации», </w:t>
            </w:r>
          </w:p>
          <w:p w14:paraId="3A718D7E" w14:textId="77777777" w:rsidR="006D4A37" w:rsidRDefault="003E345D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24.06.1999 № 120-Ф3 «Об основах системы профилактики безнадзорности и правонарушений несовершеннолетних»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14DDB23" w14:textId="77777777" w:rsidR="00B7223C" w:rsidRDefault="006D4A37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Санкт-Петербурга от 23.09.2009 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420-79                         </w:t>
            </w:r>
            <w:proofErr w:type="gramStart"/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местного самоуправления в Санкт-Петербурге»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2DCA8AE" w14:textId="77777777" w:rsidR="003E345D" w:rsidRDefault="00B7223C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Санкт-Петербурга от 19.03.2018 №124-26 «О профилактике правонарушений в Санкт-Петербурге»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D3F0C96" w14:textId="77777777" w:rsidR="006F41BF" w:rsidRPr="00443256" w:rsidRDefault="006F41BF" w:rsidP="006F41B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06D2A65F" w14:textId="77777777" w:rsidR="006F41BF" w:rsidRPr="00443256" w:rsidRDefault="006F41BF" w:rsidP="006F41BF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AE6246B" w14:textId="622C8EBA" w:rsidR="001724AA" w:rsidRPr="001724AA" w:rsidRDefault="006F41BF" w:rsidP="006F41BF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AB7"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DD1AB7" w:rsidRPr="00EF39BA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 w:rsidR="00DD1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AB7" w:rsidRPr="00EF39BA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1724AA" w:rsidRPr="001724AA" w14:paraId="68A9DFE6" w14:textId="77777777" w:rsidTr="000C35BA">
        <w:tc>
          <w:tcPr>
            <w:tcW w:w="3085" w:type="dxa"/>
          </w:tcPr>
          <w:p w14:paraId="0D314711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768" w:type="dxa"/>
          </w:tcPr>
          <w:p w14:paraId="3680076E" w14:textId="07B4D8C9" w:rsidR="001724AA" w:rsidRPr="001724AA" w:rsidRDefault="003E345D" w:rsidP="003E345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5682052B" w14:textId="77777777" w:rsidTr="000C35BA">
        <w:tc>
          <w:tcPr>
            <w:tcW w:w="3085" w:type="dxa"/>
          </w:tcPr>
          <w:p w14:paraId="57FF6BB2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Разработчик программы</w:t>
            </w:r>
          </w:p>
        </w:tc>
        <w:tc>
          <w:tcPr>
            <w:tcW w:w="6768" w:type="dxa"/>
          </w:tcPr>
          <w:p w14:paraId="386B3063" w14:textId="66951300" w:rsid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7CD37024" w14:textId="418DF95A" w:rsidR="00AC5FBC" w:rsidRPr="001724AA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опеки и попечительства 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6C7B37A5" w14:textId="77777777" w:rsidTr="000C35BA">
        <w:tc>
          <w:tcPr>
            <w:tcW w:w="3085" w:type="dxa"/>
          </w:tcPr>
          <w:p w14:paraId="550D38A2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768" w:type="dxa"/>
          </w:tcPr>
          <w:p w14:paraId="3283F7D3" w14:textId="77777777" w:rsid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1302C639" w14:textId="28939A2A" w:rsidR="001724AA" w:rsidRPr="001724AA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опеки и попечительства 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29716B6B" w14:textId="77777777" w:rsidTr="000C35BA">
        <w:tc>
          <w:tcPr>
            <w:tcW w:w="3085" w:type="dxa"/>
          </w:tcPr>
          <w:p w14:paraId="4E12A4F5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68" w:type="dxa"/>
          </w:tcPr>
          <w:p w14:paraId="3C4F3A20" w14:textId="77777777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омплексное решение проблемы профилактики безнадзорности и правонарушений, их социальной реаби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литации в современном обществе;</w:t>
            </w:r>
          </w:p>
          <w:p w14:paraId="46759F69" w14:textId="06468642" w:rsidR="001724AA" w:rsidRPr="001724AA" w:rsidRDefault="001D5CED" w:rsidP="003E345D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ориентация на организацию содержательного досуга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7612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воспитание физически здорового человека, профилактику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правонарушений и преступлений</w:t>
            </w:r>
            <w:r w:rsidR="006F41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1724AA" w:rsidRPr="001724AA" w14:paraId="46AF7015" w14:textId="77777777" w:rsidTr="000C35BA">
        <w:tc>
          <w:tcPr>
            <w:tcW w:w="3085" w:type="dxa"/>
          </w:tcPr>
          <w:p w14:paraId="7F32AD67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68" w:type="dxa"/>
          </w:tcPr>
          <w:p w14:paraId="563337D6" w14:textId="7EA3BF18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защит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 и законных интересов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5F1EA7B" w14:textId="77777777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снижение правонарушений, преступности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CBD2D14" w14:textId="77777777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предупреждение безнадзорности и бе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спризорности несовершеннолетних;</w:t>
            </w:r>
          </w:p>
          <w:p w14:paraId="70771B2D" w14:textId="203393E2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досуга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45A6F0E" w14:textId="77777777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выявление и пресечение фактов вовлечения несовершеннолетних в совершение преступле</w:t>
            </w:r>
            <w:r w:rsidR="004A48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ний и антиобщественных действий;</w:t>
            </w:r>
          </w:p>
          <w:p w14:paraId="3C634088" w14:textId="70BB135A" w:rsidR="001724AA" w:rsidRPr="001724AA" w:rsidRDefault="001D5CED" w:rsidP="007436B0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взаимодействие с органами государственной власти Санкт-Петербурга, правоохранительными органами, прокуратурой и иными органами, и организациями по вопросам профилактики правонарушений на террит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ории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6D662D9E" w14:textId="77777777" w:rsidTr="000C35BA">
        <w:tc>
          <w:tcPr>
            <w:tcW w:w="3085" w:type="dxa"/>
          </w:tcPr>
          <w:p w14:paraId="536BA4D4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68" w:type="dxa"/>
          </w:tcPr>
          <w:p w14:paraId="639F32A1" w14:textId="3DAEC608" w:rsidR="001724AA" w:rsidRPr="001724AA" w:rsidRDefault="00AC5FBC" w:rsidP="0083712F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мероприятий не менее</w:t>
            </w:r>
            <w:r w:rsidR="00382ABC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6427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82ABC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изданной печатной продукции не менее </w:t>
            </w:r>
            <w:r w:rsidR="001748C6">
              <w:rPr>
                <w:rFonts w:ascii="Times New Roman" w:eastAsia="Calibri" w:hAnsi="Times New Roman" w:cs="Times New Roman"/>
                <w:sz w:val="24"/>
                <w:szCs w:val="24"/>
              </w:rPr>
              <w:t>756</w:t>
            </w:r>
            <w:r w:rsidR="0083712F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</w:t>
            </w: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Количество жителей, участвующих в мероприятиях не менее </w:t>
            </w:r>
            <w:r w:rsidR="00CF6427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382ABC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724AA" w:rsidRPr="001724AA" w14:paraId="3FC62A20" w14:textId="77777777" w:rsidTr="000C35BA">
        <w:tc>
          <w:tcPr>
            <w:tcW w:w="3085" w:type="dxa"/>
          </w:tcPr>
          <w:p w14:paraId="03F0EC28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68" w:type="dxa"/>
          </w:tcPr>
          <w:p w14:paraId="4CA0616B" w14:textId="6E2AEDCE" w:rsidR="001724AA" w:rsidRPr="001724AA" w:rsidRDefault="001724AA" w:rsidP="00A53E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C3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году и плановом периоде 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C2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3ED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41BF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="006F41BF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4BF72228" w14:textId="77777777" w:rsidTr="000C35BA">
        <w:tc>
          <w:tcPr>
            <w:tcW w:w="3085" w:type="dxa"/>
          </w:tcPr>
          <w:p w14:paraId="304AE8D0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68" w:type="dxa"/>
          </w:tcPr>
          <w:p w14:paraId="44D24F93" w14:textId="2BB2CD3D" w:rsidR="00AC5FBC" w:rsidRPr="00AC5FBC" w:rsidRDefault="00AC5FBC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бъезды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территории 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, с целью выявления безнадзорности и правонаруше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ний среди жителей;</w:t>
            </w:r>
          </w:p>
          <w:p w14:paraId="53439657" w14:textId="77AE215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нформирование жителей и подростков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об уголовной, административной ответственност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и за общественно опасные деяния;</w:t>
            </w:r>
          </w:p>
          <w:p w14:paraId="62EB5C93" w14:textId="77777777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-в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ыявление малообеспеченных, многодетных семей,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«трудных подростков»;</w:t>
            </w:r>
          </w:p>
          <w:p w14:paraId="7A4B4C7D" w14:textId="77777777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зготовление</w:t>
            </w:r>
            <w:r w:rsidR="0092721B">
              <w:rPr>
                <w:rFonts w:ascii="Times New Roman" w:eastAsia="Calibri" w:hAnsi="Times New Roman" w:cs="Times New Roman"/>
                <w:sz w:val="24"/>
                <w:szCs w:val="24"/>
              </w:rPr>
              <w:t>, поставка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распространение </w:t>
            </w:r>
            <w:r w:rsidR="007436B0">
              <w:rPr>
                <w:rFonts w:ascii="Times New Roman" w:eastAsia="Calibri" w:hAnsi="Times New Roman" w:cs="Times New Roman"/>
                <w:sz w:val="24"/>
                <w:szCs w:val="24"/>
              </w:rPr>
              <w:t>печатных материалов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профилактике правонарушений;</w:t>
            </w:r>
          </w:p>
          <w:p w14:paraId="35C2567D" w14:textId="75A598B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азмещение информации о профилактике правонарушений на информационных стендах</w:t>
            </w:r>
            <w:r w:rsidR="0083712F">
              <w:t xml:space="preserve">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7CD5A5" w14:textId="19AC045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бнародование на официальном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айте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информации, касающейся профилактик</w:t>
            </w:r>
            <w:r w:rsidR="007436B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правонарушений,</w:t>
            </w:r>
          </w:p>
          <w:p w14:paraId="7F1D0BC8" w14:textId="6E9514ED" w:rsidR="00AC5FBC" w:rsidRPr="00AC5FBC" w:rsidRDefault="00AC5FBC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публикование информации о профилактике правонарушений в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газете «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Лиговка-Ямская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1859E6C7" w14:textId="05FCF070" w:rsidR="001724AA" w:rsidRPr="001724AA" w:rsidRDefault="000C2EB9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разъяснительной работы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 с жителями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о недопустимости совершения правонарушений</w:t>
            </w:r>
          </w:p>
        </w:tc>
      </w:tr>
      <w:tr w:rsidR="001724AA" w:rsidRPr="001724AA" w14:paraId="67ED2423" w14:textId="77777777" w:rsidTr="000C35BA">
        <w:tc>
          <w:tcPr>
            <w:tcW w:w="3085" w:type="dxa"/>
          </w:tcPr>
          <w:p w14:paraId="62E62568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6768" w:type="dxa"/>
          </w:tcPr>
          <w:p w14:paraId="3235EE8F" w14:textId="4D518106" w:rsidR="00BA1766" w:rsidRPr="0040359A" w:rsidRDefault="0083712F" w:rsidP="00BA176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 составит </w:t>
            </w:r>
            <w:r w:rsidR="001748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171,2</w:t>
            </w:r>
            <w:r w:rsidR="00BA1766" w:rsidRPr="00403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руб. (</w:t>
            </w:r>
            <w:r w:rsidR="001748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 семьдесят одна тысяча двести</w:t>
            </w:r>
            <w:r w:rsidR="00BA1766" w:rsidRPr="00403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рублей) 00 копеек из них:</w:t>
            </w:r>
          </w:p>
          <w:p w14:paraId="7C115680" w14:textId="7387ACAF" w:rsidR="00AA6B53" w:rsidRPr="00B151C0" w:rsidRDefault="00AA6B53" w:rsidP="00AA6B53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на 2025 год 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15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тыс. 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 (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ятьдесят пять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40307339" w14:textId="488FEB41" w:rsidR="00AA6B53" w:rsidRPr="00B151C0" w:rsidRDefault="00AA6B53" w:rsidP="00AA6B53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на 2026 год 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57,1</w:t>
            </w:r>
            <w:r w:rsidRPr="00B15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тыс. 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 (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ятьдесят семь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 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рублей) 00 копеек;</w:t>
            </w:r>
          </w:p>
          <w:p w14:paraId="1DC11BF7" w14:textId="79E466FA" w:rsidR="00AA6B53" w:rsidRPr="00B151C0" w:rsidRDefault="00AA6B53" w:rsidP="00AA6B53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на 2027 год 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57,1</w:t>
            </w:r>
            <w:r w:rsidRPr="00B15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тыс. 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 (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ятьдесят семь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 с</w:t>
            </w:r>
            <w:r w:rsidR="00174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</w:t>
            </w:r>
            <w:r w:rsidR="001748C6"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</w:t>
            </w:r>
            <w:r w:rsidRPr="00B1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00 копеек.</w:t>
            </w:r>
          </w:p>
          <w:p w14:paraId="65361C6B" w14:textId="547087AA" w:rsidR="001724AA" w:rsidRPr="00BA1766" w:rsidRDefault="001724AA" w:rsidP="008371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4AA" w:rsidRPr="001724AA" w14:paraId="033926D2" w14:textId="77777777" w:rsidTr="000C35BA">
        <w:tc>
          <w:tcPr>
            <w:tcW w:w="3085" w:type="dxa"/>
          </w:tcPr>
          <w:p w14:paraId="0F9048CE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768" w:type="dxa"/>
          </w:tcPr>
          <w:p w14:paraId="2D45C481" w14:textId="362C5EDC" w:rsidR="00182E7B" w:rsidRPr="00182E7B" w:rsidRDefault="00182E7B" w:rsidP="00182E7B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ерез органы местного самоуправления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вовлечение населения в вопросы профилактик</w:t>
            </w:r>
            <w:r w:rsidR="009272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правонарушений на территории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904F25" w14:textId="77777777" w:rsidR="001724AA" w:rsidRPr="001724AA" w:rsidRDefault="005A6316" w:rsidP="00182E7B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</w:t>
            </w:r>
            <w:r w:rsidR="00182E7B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оздание системы пропагандистского воздействия на население с целью формирования негативного </w:t>
            </w:r>
            <w:r w:rsid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отношения к правонарушениям </w:t>
            </w:r>
            <w:r w:rsidR="004A4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побуждению</w:t>
            </w:r>
            <w:r w:rsidR="00182E7B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населения к законопослушному поведению.  Увеличение количества участников мероприятий</w:t>
            </w:r>
          </w:p>
        </w:tc>
      </w:tr>
      <w:tr w:rsidR="001724AA" w:rsidRPr="001724AA" w14:paraId="646FD358" w14:textId="77777777" w:rsidTr="000C35BA">
        <w:tc>
          <w:tcPr>
            <w:tcW w:w="3085" w:type="dxa"/>
          </w:tcPr>
          <w:p w14:paraId="4292FABD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68" w:type="dxa"/>
          </w:tcPr>
          <w:p w14:paraId="1BAA0433" w14:textId="3078EEE6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</w:tbl>
    <w:p w14:paraId="310BC75D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EBFFF2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154656D9" w14:textId="77777777" w:rsidR="005F73D7" w:rsidRDefault="005F73D7" w:rsidP="005F7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D7">
        <w:rPr>
          <w:rFonts w:ascii="Times New Roman" w:eastAsia="Calibri" w:hAnsi="Times New Roman" w:cs="Times New Roman"/>
          <w:sz w:val="24"/>
          <w:szCs w:val="24"/>
        </w:rPr>
        <w:t xml:space="preserve">Организационно-правовой отдел местной Администрации внутригородского </w:t>
      </w:r>
      <w:r w:rsidRPr="005F73D7">
        <w:rPr>
          <w:rFonts w:ascii="Times New Roman" w:hAnsi="Times New Roman" w:cs="Times New Roman"/>
          <w:sz w:val="24"/>
          <w:szCs w:val="24"/>
        </w:rPr>
        <w:t>Муниципального</w:t>
      </w:r>
      <w:r w:rsidRPr="005F73D7">
        <w:rPr>
          <w:rFonts w:ascii="Times New Roman" w:eastAsia="Calibri" w:hAnsi="Times New Roman" w:cs="Times New Roman"/>
          <w:sz w:val="24"/>
          <w:szCs w:val="24"/>
        </w:rPr>
        <w:t xml:space="preserve"> образования Санкт-Петербурга муниципальный округ Лиговка-Ямская.</w:t>
      </w:r>
    </w:p>
    <w:p w14:paraId="36F5537B" w14:textId="05CAEF0D" w:rsidR="001724AA" w:rsidRDefault="005F73D7" w:rsidP="005F73D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D7">
        <w:rPr>
          <w:rFonts w:ascii="Times New Roman" w:eastAsia="Calibri" w:hAnsi="Times New Roman" w:cs="Times New Roman"/>
          <w:sz w:val="24"/>
          <w:szCs w:val="24"/>
        </w:rPr>
        <w:t xml:space="preserve">Специалисты опеки и попечительства местной Администрации внутригородского </w:t>
      </w:r>
      <w:r w:rsidRPr="005F73D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F73D7">
        <w:rPr>
          <w:rFonts w:ascii="Times New Roman" w:eastAsia="Calibri" w:hAnsi="Times New Roman" w:cs="Times New Roman"/>
          <w:sz w:val="24"/>
          <w:szCs w:val="24"/>
        </w:rPr>
        <w:t>Санкт-Петербурга муниципальный округ Лиговка-Ямская.</w:t>
      </w:r>
    </w:p>
    <w:p w14:paraId="333F0A9F" w14:textId="77777777" w:rsidR="005F73D7" w:rsidRPr="005F73D7" w:rsidRDefault="005F73D7" w:rsidP="005F7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06AF3" w14:textId="77777777" w:rsidR="001E5101" w:rsidRPr="001E5101" w:rsidRDefault="001E5101" w:rsidP="001E51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4B63E13D" w14:textId="77777777" w:rsidR="001724AA" w:rsidRPr="001724AA" w:rsidRDefault="001724AA" w:rsidP="00172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4CFD4" w14:textId="77777777" w:rsidR="00182E7B" w:rsidRP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Проблемой, определяющей необходимость разработки Программы, является потребность участия в деятельности по профилактике правонарушений в Санкт-Петербурге в формах и порядке, установленных 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законодательством 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законодательством 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Санкт-Петербурга, комплексного решения на муниципальном уровне проблем профилактики безнадзорности и правонарушений, их социальной реабилитации в современном обществе, защиту прав и законных интересов жителей муниципального образования, снижение правонарушений, преступности, предупреждение безнадзорности и беспризорности несовершеннолетних, выявление и пресечение фактов вовлечения несовершеннолетних в совершение преступле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и антиобщественных действий.</w:t>
      </w:r>
    </w:p>
    <w:p w14:paraId="0665DCB9" w14:textId="77777777" w:rsid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данной Программой мероприятия направлены на различные социальные категории населения, проживающ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муниципального образования.</w:t>
      </w:r>
    </w:p>
    <w:p w14:paraId="0CD15D7B" w14:textId="77777777" w:rsid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Программно-целевой подход необходим для того, чтобы сконцентрировать в рамках программы имеющиеся ресурсы на решение ключевых проблем, обеспечить сбалансированность и последовательность решения стоящих задач.</w:t>
      </w:r>
    </w:p>
    <w:p w14:paraId="56FBFAF8" w14:textId="22D8E15A" w:rsidR="00182E7B" w:rsidRP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ориентирована на все социальные слои населения </w:t>
      </w:r>
      <w:r w:rsidR="00EB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="0067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C36AEE"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3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</w:t>
      </w:r>
      <w:r w:rsidR="0067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-Петербурга муниципальный округ Лиговка-Ямская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Основными целями и задачами Программы являются:</w:t>
      </w:r>
    </w:p>
    <w:p w14:paraId="1BD7DA48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числа правонарушений на территории муниципального образования;</w:t>
      </w:r>
    </w:p>
    <w:p w14:paraId="42DDBBFF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уровня информированности граждан по вопросам профилактики правонарушений среди населения;</w:t>
      </w:r>
    </w:p>
    <w:p w14:paraId="4F81F62F" w14:textId="77777777" w:rsidR="00182E7B" w:rsidRPr="00182E7B" w:rsidRDefault="00B51DF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82E7B"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общественных организаций к профилактике правонарушений;</w:t>
      </w:r>
    </w:p>
    <w:p w14:paraId="47CE4D07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социального и психологического состояния жителей муниципального образования;</w:t>
      </w:r>
    </w:p>
    <w:p w14:paraId="506DEB38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интереса населения, особенно молодежи к ведению здорового образа жизни.</w:t>
      </w:r>
    </w:p>
    <w:p w14:paraId="23E5AFD8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97A58B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7DB6A88C" w14:textId="171E8CB8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7F4131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года и планового периода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F4131">
        <w:rPr>
          <w:rFonts w:ascii="Times New Roman" w:eastAsia="Calibri" w:hAnsi="Times New Roman" w:cs="Times New Roman"/>
          <w:sz w:val="24"/>
          <w:szCs w:val="24"/>
        </w:rPr>
        <w:t>6</w:t>
      </w:r>
      <w:r w:rsidR="00DD4E70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F4131">
        <w:rPr>
          <w:rFonts w:ascii="Times New Roman" w:eastAsia="Calibri" w:hAnsi="Times New Roman" w:cs="Times New Roman"/>
          <w:sz w:val="24"/>
          <w:szCs w:val="24"/>
        </w:rPr>
        <w:t>7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6D0801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D90606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68C8F117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D5E22F" w14:textId="674793D0" w:rsidR="00182E7B" w:rsidRPr="00877A85" w:rsidRDefault="00182E7B" w:rsidP="00182E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проведенных мероприятий не менее </w:t>
      </w:r>
      <w:r w:rsidR="007404AD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количество изданной печатной продукции не менее </w:t>
      </w:r>
      <w:r w:rsidR="0017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756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экз., количество жителей, учас</w:t>
      </w:r>
      <w:r w:rsidR="00016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твующих в мероприятиях не менее </w:t>
      </w:r>
      <w:r w:rsidR="00CF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</w:t>
      </w:r>
      <w:r w:rsidR="0092721B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14:paraId="4B531551" w14:textId="77777777" w:rsidR="001724AA" w:rsidRDefault="00182E7B" w:rsidP="00182E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Уменьшение числа правонарушений на территории муниципального образования, повышение уровня информированности граждан по вопросам профилактики правонарушений среди населения; повышение интереса общественных организаций к профилактике правонарушений</w:t>
      </w:r>
      <w:r w:rsidR="00F136AB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65A229" w14:textId="364DD459" w:rsidR="00182E7B" w:rsidRDefault="00182E7B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D818AC" w14:textId="17375D1F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FC318C" w14:textId="0305A60C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BFDA34" w14:textId="7D22A713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707EDA" w14:textId="37BF3E99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D13F69" w14:textId="7C7A7216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77B91F" w14:textId="0C0588F2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63659C" w14:textId="3F3DF1C5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0D780" w14:textId="72082788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E18B09" w14:textId="109FB136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5E2F65" w14:textId="0D4D1A2C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2CFD95" w14:textId="77777777" w:rsidR="00C36AEE" w:rsidRDefault="00C36AEE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36AEE" w:rsidSect="000C35BA">
          <w:footerReference w:type="default" r:id="rId7"/>
          <w:pgSz w:w="11906" w:h="16838"/>
          <w:pgMar w:top="737" w:right="851" w:bottom="851" w:left="1418" w:header="709" w:footer="709" w:gutter="0"/>
          <w:cols w:space="708"/>
          <w:docGrid w:linePitch="360"/>
        </w:sectPr>
      </w:pPr>
    </w:p>
    <w:p w14:paraId="7E820CB1" w14:textId="77777777" w:rsidR="00C36AEE" w:rsidRDefault="00C36AEE" w:rsidP="00C36AEE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6.</w:t>
      </w:r>
      <w:r w:rsidRPr="001724AA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t>ПЕРЕЧЕНЬ ОСНОВНЫХ МЕРОПРИЯТИЙ ПРОГРАМ</w:t>
      </w:r>
    </w:p>
    <w:tbl>
      <w:tblPr>
        <w:tblStyle w:val="1"/>
        <w:tblW w:w="5068" w:type="pct"/>
        <w:tblLook w:val="04A0" w:firstRow="1" w:lastRow="0" w:firstColumn="1" w:lastColumn="0" w:noHBand="0" w:noVBand="1"/>
      </w:tblPr>
      <w:tblGrid>
        <w:gridCol w:w="486"/>
        <w:gridCol w:w="2544"/>
        <w:gridCol w:w="1433"/>
        <w:gridCol w:w="2516"/>
        <w:gridCol w:w="1190"/>
        <w:gridCol w:w="1190"/>
        <w:gridCol w:w="1147"/>
        <w:gridCol w:w="1030"/>
        <w:gridCol w:w="1039"/>
        <w:gridCol w:w="2872"/>
      </w:tblGrid>
      <w:tr w:rsidR="001B1059" w:rsidRPr="001724AA" w14:paraId="2D5E7E11" w14:textId="77777777" w:rsidTr="005F73D7">
        <w:trPr>
          <w:trHeight w:val="405"/>
        </w:trPr>
        <w:tc>
          <w:tcPr>
            <w:tcW w:w="157" w:type="pct"/>
            <w:vMerge w:val="restart"/>
          </w:tcPr>
          <w:p w14:paraId="56239F66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49" w:type="pct"/>
            <w:vMerge w:val="restart"/>
          </w:tcPr>
          <w:p w14:paraId="2FA70118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464" w:type="pct"/>
            <w:vMerge w:val="restart"/>
          </w:tcPr>
          <w:p w14:paraId="34E1C4EB" w14:textId="77777777" w:rsidR="001724AA" w:rsidRDefault="001724AA" w:rsidP="008B14A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</w:p>
          <w:p w14:paraId="544C44FC" w14:textId="77777777" w:rsidR="008B14AC" w:rsidRPr="001724AA" w:rsidRDefault="008B14AC" w:rsidP="008B14A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7" w:type="pct"/>
            <w:vMerge w:val="restart"/>
          </w:tcPr>
          <w:p w14:paraId="0CFF5AAE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5" w:type="pct"/>
            <w:vMerge w:val="restart"/>
          </w:tcPr>
          <w:p w14:paraId="3B46849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1B59D50D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503" w:type="pct"/>
            <w:gridSpan w:val="4"/>
          </w:tcPr>
          <w:p w14:paraId="604F03AD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  <w:p w14:paraId="524CE747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vMerge w:val="restart"/>
          </w:tcPr>
          <w:p w14:paraId="6B516A0E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1B1059" w:rsidRPr="001724AA" w14:paraId="0FF1A321" w14:textId="77777777" w:rsidTr="005F73D7">
        <w:trPr>
          <w:trHeight w:val="330"/>
        </w:trPr>
        <w:tc>
          <w:tcPr>
            <w:tcW w:w="157" w:type="pct"/>
            <w:vMerge/>
          </w:tcPr>
          <w:p w14:paraId="1D172A1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9" w:type="pct"/>
            <w:vMerge/>
          </w:tcPr>
          <w:p w14:paraId="1CB5AA7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vMerge/>
          </w:tcPr>
          <w:p w14:paraId="005A4ED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7" w:type="pct"/>
            <w:vMerge/>
          </w:tcPr>
          <w:p w14:paraId="23901269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691EFA5E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 w:val="restart"/>
          </w:tcPr>
          <w:p w14:paraId="6477E786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118" w:type="pct"/>
            <w:gridSpan w:val="3"/>
          </w:tcPr>
          <w:p w14:paraId="66F9F7C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955" w:type="pct"/>
            <w:vMerge/>
          </w:tcPr>
          <w:p w14:paraId="1EA3E0BE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1059" w:rsidRPr="001724AA" w14:paraId="5543BA3E" w14:textId="77777777" w:rsidTr="005F73D7">
        <w:trPr>
          <w:trHeight w:val="522"/>
        </w:trPr>
        <w:tc>
          <w:tcPr>
            <w:tcW w:w="157" w:type="pct"/>
            <w:vMerge/>
          </w:tcPr>
          <w:p w14:paraId="440BF51E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9" w:type="pct"/>
            <w:vMerge/>
          </w:tcPr>
          <w:p w14:paraId="19C7485B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vMerge/>
          </w:tcPr>
          <w:p w14:paraId="0D2F9757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7" w:type="pct"/>
            <w:vMerge/>
          </w:tcPr>
          <w:p w14:paraId="75CD94A2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6ACBF53F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2D8C6F65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97" w:type="pct"/>
          </w:tcPr>
          <w:p w14:paraId="7F9A32C1" w14:textId="7F2D2884" w:rsidR="001724AA" w:rsidRPr="001724AA" w:rsidRDefault="001724AA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7F4131">
              <w:rPr>
                <w:rFonts w:ascii="Times New Roman" w:eastAsia="Calibri" w:hAnsi="Times New Roman" w:cs="Times New Roman"/>
                <w:sz w:val="20"/>
              </w:rPr>
              <w:t>5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359" w:type="pct"/>
          </w:tcPr>
          <w:p w14:paraId="599A17BD" w14:textId="593847DA" w:rsidR="001724AA" w:rsidRPr="001724AA" w:rsidRDefault="001724AA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7F4131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362" w:type="pct"/>
          </w:tcPr>
          <w:p w14:paraId="078D90CB" w14:textId="4F2CAF3A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7F4131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  <w:p w14:paraId="5CF87B22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955" w:type="pct"/>
            <w:vMerge/>
          </w:tcPr>
          <w:p w14:paraId="4398BAD1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1059" w:rsidRPr="001724AA" w14:paraId="55A414AC" w14:textId="77777777" w:rsidTr="005F73D7">
        <w:trPr>
          <w:trHeight w:val="3336"/>
        </w:trPr>
        <w:tc>
          <w:tcPr>
            <w:tcW w:w="157" w:type="pct"/>
          </w:tcPr>
          <w:p w14:paraId="224CBFF5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49" w:type="pct"/>
          </w:tcPr>
          <w:p w14:paraId="756CCEE6" w14:textId="309245D4" w:rsidR="001724AA" w:rsidRPr="001724AA" w:rsidRDefault="00182E7B" w:rsidP="00182E7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2E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Объезды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территории </w:t>
            </w:r>
            <w:r w:rsidR="002A4EDE" w:rsidRPr="006761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676126" w:rsidRPr="0067612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="002A4EDE" w:rsidRPr="00676126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 Санкт-Петербурга</w:t>
            </w:r>
            <w:r w:rsidR="002A4EDE"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82E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 целью выявления безнадзорности и правонарушений среди жителей </w:t>
            </w:r>
          </w:p>
        </w:tc>
        <w:tc>
          <w:tcPr>
            <w:tcW w:w="464" w:type="pct"/>
          </w:tcPr>
          <w:p w14:paraId="6A4A56E5" w14:textId="77777777" w:rsidR="001724AA" w:rsidRPr="001724AA" w:rsidRDefault="00B67E42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7" w:type="pct"/>
          </w:tcPr>
          <w:p w14:paraId="40F48D72" w14:textId="77777777" w:rsidR="00B90242" w:rsidRDefault="00B90242" w:rsidP="00255799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  <w:p w14:paraId="00E32ABB" w14:textId="77777777" w:rsidR="001724AA" w:rsidRPr="00F136AB" w:rsidRDefault="00182E7B" w:rsidP="0025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  <w:p w14:paraId="25EAF305" w14:textId="77777777" w:rsidR="001724AA" w:rsidRPr="001724AA" w:rsidRDefault="001724AA" w:rsidP="0025579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</w:tcPr>
          <w:p w14:paraId="4179CB4D" w14:textId="5FA16477" w:rsidR="00891B82" w:rsidRPr="00891B82" w:rsidRDefault="00182E7B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8792F0F" w14:textId="77777777" w:rsidR="00891B82" w:rsidRPr="00891B82" w:rsidRDefault="00891B82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0F5220" w14:textId="5FC57B0A" w:rsidR="00891B82" w:rsidRPr="00891B82" w:rsidRDefault="00182E7B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52CE833F" w14:textId="77777777" w:rsidR="00891B82" w:rsidRPr="00891B82" w:rsidRDefault="00891B82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8DD7C2" w14:textId="54818EF4" w:rsidR="001724AA" w:rsidRPr="001724AA" w:rsidRDefault="00182E7B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779B1F70" w14:textId="77777777" w:rsidR="001724AA" w:rsidRPr="007148C6" w:rsidRDefault="00182E7B" w:rsidP="00E015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15121675" w14:textId="77777777" w:rsidR="001724AA" w:rsidRPr="007148C6" w:rsidRDefault="00182E7B" w:rsidP="000D3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E0159D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59" w:type="pct"/>
          </w:tcPr>
          <w:p w14:paraId="71F44943" w14:textId="77777777" w:rsidR="001724AA" w:rsidRPr="007148C6" w:rsidRDefault="00182E7B" w:rsidP="00182E7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1724AA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2" w:type="pct"/>
          </w:tcPr>
          <w:p w14:paraId="43AB8979" w14:textId="77777777" w:rsidR="001724AA" w:rsidRPr="007148C6" w:rsidRDefault="00182E7B" w:rsidP="00182E7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E0159D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pct"/>
          </w:tcPr>
          <w:p w14:paraId="07774F1A" w14:textId="003847E1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Лиговка-Ямская.</w:t>
            </w:r>
          </w:p>
          <w:p w14:paraId="24DD85F1" w14:textId="0E4BA7F6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0BF51E9D" w14:textId="509CD336" w:rsidR="001B1059" w:rsidRPr="005F73D7" w:rsidRDefault="001B1059" w:rsidP="005F73D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0D7831B7" w14:textId="77777777" w:rsidTr="005F73D7">
        <w:trPr>
          <w:trHeight w:val="1683"/>
        </w:trPr>
        <w:tc>
          <w:tcPr>
            <w:tcW w:w="157" w:type="pct"/>
          </w:tcPr>
          <w:p w14:paraId="12B9E7B3" w14:textId="77777777" w:rsidR="007F4131" w:rsidRPr="00CC3A3E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49" w:type="pct"/>
          </w:tcPr>
          <w:p w14:paraId="00FA7002" w14:textId="77777777" w:rsidR="007F4131" w:rsidRPr="00CC3A3E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материалов по профилактике правонарушений</w:t>
            </w:r>
          </w:p>
        </w:tc>
        <w:tc>
          <w:tcPr>
            <w:tcW w:w="464" w:type="pct"/>
          </w:tcPr>
          <w:p w14:paraId="2D41319B" w14:textId="77777777" w:rsidR="007C2391" w:rsidRPr="007C2391" w:rsidRDefault="007C2391" w:rsidP="007C239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391">
              <w:rPr>
                <w:rFonts w:ascii="Times New Roman" w:eastAsia="Calibri" w:hAnsi="Times New Roman" w:cs="Times New Roman"/>
                <w:sz w:val="20"/>
                <w:szCs w:val="20"/>
              </w:rPr>
              <w:t>6 шт. - плакаты</w:t>
            </w:r>
          </w:p>
          <w:p w14:paraId="1702A25A" w14:textId="3918D9A8" w:rsidR="007F4131" w:rsidRPr="00CC3A3E" w:rsidRDefault="007C2391" w:rsidP="007C239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3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750 шт. - буклеты </w:t>
            </w:r>
          </w:p>
        </w:tc>
        <w:tc>
          <w:tcPr>
            <w:tcW w:w="687" w:type="pct"/>
          </w:tcPr>
          <w:p w14:paraId="01957792" w14:textId="1254FF13" w:rsidR="007F4131" w:rsidRDefault="007F4131" w:rsidP="0025579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981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0113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00010551244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226</w:t>
            </w:r>
          </w:p>
          <w:p w14:paraId="363E48C9" w14:textId="2A0CD570" w:rsidR="007F4131" w:rsidRPr="00CC3A3E" w:rsidRDefault="007F4131" w:rsidP="0025579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4131">
              <w:rPr>
                <w:rFonts w:ascii="Times New Roman" w:eastAsia="Calibri" w:hAnsi="Times New Roman" w:cs="Times New Roman"/>
                <w:sz w:val="20"/>
                <w:szCs w:val="20"/>
              </w:rPr>
              <w:t>Бюджет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и плановый период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- 202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годов</w:t>
            </w:r>
          </w:p>
          <w:p w14:paraId="0E7B098F" w14:textId="77777777" w:rsidR="007F4131" w:rsidRPr="00CC3A3E" w:rsidRDefault="007F4131" w:rsidP="0025579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</w:tcPr>
          <w:p w14:paraId="190C21E8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17D78A8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8A816C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D93F582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CA88A4" w14:textId="603E6965" w:rsidR="007F4131" w:rsidRPr="00CC3A3E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6AE8F795" w14:textId="171FA025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397" w:type="pct"/>
          </w:tcPr>
          <w:p w14:paraId="066F00A6" w14:textId="62C8D191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359" w:type="pct"/>
          </w:tcPr>
          <w:p w14:paraId="6B789AF9" w14:textId="72CBD730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362" w:type="pct"/>
          </w:tcPr>
          <w:p w14:paraId="0CDE24EB" w14:textId="6DB6929F" w:rsidR="007F4131" w:rsidRPr="0040359A" w:rsidRDefault="007C239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55" w:type="pct"/>
          </w:tcPr>
          <w:p w14:paraId="1BC0A327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413AF28F" w14:textId="2807E482" w:rsidR="007F4131" w:rsidRPr="00CC3A3E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5EBE2B67" w14:textId="77777777" w:rsidTr="005F73D7">
        <w:trPr>
          <w:trHeight w:val="1864"/>
        </w:trPr>
        <w:tc>
          <w:tcPr>
            <w:tcW w:w="157" w:type="pct"/>
          </w:tcPr>
          <w:p w14:paraId="5718042F" w14:textId="77777777" w:rsidR="007F4131" w:rsidRPr="001436B3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849" w:type="pct"/>
          </w:tcPr>
          <w:p w14:paraId="4F655C96" w14:textId="5EFECDC1" w:rsidR="007F4131" w:rsidRPr="001436B3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</w:t>
            </w:r>
            <w:r w:rsidR="00B5754E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молодежного правового мероприятия</w:t>
            </w:r>
          </w:p>
        </w:tc>
        <w:tc>
          <w:tcPr>
            <w:tcW w:w="464" w:type="pct"/>
          </w:tcPr>
          <w:p w14:paraId="7E9DB457" w14:textId="699DA118" w:rsidR="007F4131" w:rsidRDefault="00B5754E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</w:p>
          <w:p w14:paraId="031C633F" w14:textId="4146ECA8" w:rsidR="007F4131" w:rsidRPr="001436B3" w:rsidRDefault="00B5754E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687" w:type="pct"/>
          </w:tcPr>
          <w:p w14:paraId="05FFF96C" w14:textId="77777777" w:rsidR="00B151C0" w:rsidRDefault="00B151C0" w:rsidP="0025579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0113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00010551244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226</w:t>
            </w:r>
          </w:p>
          <w:p w14:paraId="5CA6D6E9" w14:textId="5DFE75F4" w:rsidR="00255799" w:rsidRPr="00255799" w:rsidRDefault="007F4131" w:rsidP="0025579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5799">
              <w:rPr>
                <w:rFonts w:ascii="Times New Roman" w:eastAsia="Calibri" w:hAnsi="Times New Roman" w:cs="Times New Roman"/>
                <w:sz w:val="20"/>
                <w:szCs w:val="20"/>
              </w:rPr>
              <w:t>Бюджет внутригородского муниципального образования Санкт-Петербурга муниципальный округ Лиговка-Ямская на 2025 год и плановый период 2026- 2027 годов</w:t>
            </w:r>
          </w:p>
        </w:tc>
        <w:tc>
          <w:tcPr>
            <w:tcW w:w="385" w:type="pct"/>
          </w:tcPr>
          <w:p w14:paraId="43333840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F01BDA1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47CD1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2C521AA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279A83" w14:textId="2FA93207" w:rsidR="007F4131" w:rsidRPr="001436B3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C5F79CC" w14:textId="3F1E2038" w:rsidR="007F4131" w:rsidRPr="00D47A91" w:rsidRDefault="00D47A91" w:rsidP="007F41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14:paraId="45D0314B" w14:textId="17764594" w:rsidR="007F4131" w:rsidRPr="00D47A91" w:rsidRDefault="00B5754E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A91">
              <w:rPr>
                <w:rFonts w:ascii="Times New Roman" w:eastAsia="Calibri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359" w:type="pct"/>
            <w:shd w:val="clear" w:color="auto" w:fill="auto"/>
          </w:tcPr>
          <w:p w14:paraId="5EFFEE33" w14:textId="53D1E52F" w:rsidR="007F4131" w:rsidRPr="00D47A91" w:rsidRDefault="00D47A9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362" w:type="pct"/>
            <w:shd w:val="clear" w:color="auto" w:fill="auto"/>
          </w:tcPr>
          <w:p w14:paraId="1B620035" w14:textId="3A4B1992" w:rsidR="007F4131" w:rsidRPr="00D47A91" w:rsidRDefault="00D47A9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955" w:type="pct"/>
          </w:tcPr>
          <w:p w14:paraId="7D79ECE6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19AEB764" w14:textId="68CAA933" w:rsidR="007F4131" w:rsidRPr="001436B3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0FFCDC7B" w14:textId="77777777" w:rsidTr="005F73D7">
        <w:trPr>
          <w:trHeight w:val="1864"/>
        </w:trPr>
        <w:tc>
          <w:tcPr>
            <w:tcW w:w="157" w:type="pct"/>
          </w:tcPr>
          <w:p w14:paraId="4093F179" w14:textId="77777777" w:rsidR="007F4131" w:rsidRPr="001724AA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49" w:type="pct"/>
          </w:tcPr>
          <w:p w14:paraId="06A38DBF" w14:textId="365F1D41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жителей и подростков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 уголовной, административной ответственности за общественно опасные деяния</w:t>
            </w:r>
          </w:p>
        </w:tc>
        <w:tc>
          <w:tcPr>
            <w:tcW w:w="464" w:type="pct"/>
          </w:tcPr>
          <w:p w14:paraId="4B81833F" w14:textId="77777777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4294DDD4" w14:textId="77777777" w:rsidR="007F4131" w:rsidRPr="00F136AB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42FFC793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9983156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98F68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9EF301F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BEF11" w14:textId="0815D69A" w:rsidR="007F4131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212F2B61" w14:textId="77777777" w:rsidR="007F4131" w:rsidRPr="001337CB" w:rsidRDefault="007F4131" w:rsidP="007F413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299FF7AA" w14:textId="77777777" w:rsidR="007F4131" w:rsidRDefault="007F413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78ECFCE9" w14:textId="77777777" w:rsidR="007F4131" w:rsidRDefault="007F413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36AF73C7" w14:textId="77777777" w:rsidR="007F4131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79E95CBD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03F959F6" w14:textId="49822179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4131" w:rsidRPr="001724AA" w14:paraId="130D7AAA" w14:textId="77777777" w:rsidTr="005F73D7">
        <w:trPr>
          <w:trHeight w:val="1864"/>
        </w:trPr>
        <w:tc>
          <w:tcPr>
            <w:tcW w:w="157" w:type="pct"/>
          </w:tcPr>
          <w:p w14:paraId="72A3114E" w14:textId="77777777" w:rsidR="007F4131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49" w:type="pct"/>
          </w:tcPr>
          <w:p w14:paraId="74DBC722" w14:textId="77777777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малообеспеченных, многодетных семей, выявление «трудных подростков»</w:t>
            </w:r>
          </w:p>
        </w:tc>
        <w:tc>
          <w:tcPr>
            <w:tcW w:w="464" w:type="pct"/>
          </w:tcPr>
          <w:p w14:paraId="2E734F79" w14:textId="77777777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18BCB2FF" w14:textId="77777777" w:rsidR="007F4131" w:rsidRPr="00F136AB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60937DCE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54E26A0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2C815E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06BEAA9" w14:textId="77777777" w:rsidR="007F4131" w:rsidRPr="00891B82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6E3AA0" w14:textId="37162472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30CBE2D1" w14:textId="59475EBA" w:rsidR="007F4131" w:rsidRPr="001337CB" w:rsidRDefault="007F4131" w:rsidP="007F41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18C94BD6" w14:textId="7178DD8B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7D6F1765" w14:textId="31DE4F04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29E188E9" w14:textId="2300AA0E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6B220457" w14:textId="76078983" w:rsidR="007F4131" w:rsidRPr="001B1059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C94596" w:rsidRPr="001724AA" w14:paraId="0069FC96" w14:textId="77777777" w:rsidTr="005F73D7">
        <w:trPr>
          <w:trHeight w:val="557"/>
        </w:trPr>
        <w:tc>
          <w:tcPr>
            <w:tcW w:w="157" w:type="pct"/>
          </w:tcPr>
          <w:p w14:paraId="07278562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49" w:type="pct"/>
          </w:tcPr>
          <w:p w14:paraId="1234A7DE" w14:textId="18FBFBC6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Размещение информации о профилактике правонарушений на информационных стендах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464" w:type="pct"/>
          </w:tcPr>
          <w:p w14:paraId="0918AA05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123F4867" w14:textId="77777777" w:rsidR="00C94596" w:rsidRPr="00F136AB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085D8134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6324A2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2D490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4EB18CD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A0495" w14:textId="0C7465CE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5CEE93F4" w14:textId="0117768D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47AEF0F3" w14:textId="332E51CE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1D5E770A" w14:textId="46BFB850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25D4002B" w14:textId="440EBA24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48AD727B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51172818" w14:textId="1A335EED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596" w:rsidRPr="001724AA" w14:paraId="41F132E0" w14:textId="77777777" w:rsidTr="005F73D7">
        <w:trPr>
          <w:trHeight w:val="1864"/>
        </w:trPr>
        <w:tc>
          <w:tcPr>
            <w:tcW w:w="157" w:type="pct"/>
          </w:tcPr>
          <w:p w14:paraId="7D0BAE20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849" w:type="pct"/>
          </w:tcPr>
          <w:p w14:paraId="44240533" w14:textId="77777777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Обнародование на официальном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айте муниципального образования информации, касающейся профилактике правонарушений</w:t>
            </w:r>
          </w:p>
        </w:tc>
        <w:tc>
          <w:tcPr>
            <w:tcW w:w="464" w:type="pct"/>
          </w:tcPr>
          <w:p w14:paraId="34E85C41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51280493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5DAA8E88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32AEC84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0807C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40DEAB2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C642FD" w14:textId="24F15362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D04E0E5" w14:textId="1D7BB2AE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0F3463C5" w14:textId="049C2E66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67E44758" w14:textId="5CDEFF55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3B91DF73" w14:textId="0FAF06E5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22B97081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66360881" w14:textId="410DC40E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596" w:rsidRPr="001724AA" w14:paraId="40CAAFFD" w14:textId="77777777" w:rsidTr="005F73D7">
        <w:trPr>
          <w:trHeight w:val="1864"/>
        </w:trPr>
        <w:tc>
          <w:tcPr>
            <w:tcW w:w="157" w:type="pct"/>
          </w:tcPr>
          <w:p w14:paraId="5D39986F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49" w:type="pct"/>
          </w:tcPr>
          <w:p w14:paraId="0599CB18" w14:textId="4D142A26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публикование информации о профилактике правонарушений в муниципальной газете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Лиговка-Ямская»</w:t>
            </w:r>
          </w:p>
        </w:tc>
        <w:tc>
          <w:tcPr>
            <w:tcW w:w="464" w:type="pct"/>
          </w:tcPr>
          <w:p w14:paraId="7811195A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687" w:type="pct"/>
          </w:tcPr>
          <w:p w14:paraId="43069665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496F270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4838730F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A2DF8A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5B6689D9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0F53F8" w14:textId="07C32613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4C152277" w14:textId="4182C76C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61D8131C" w14:textId="39998DEE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3961F7E2" w14:textId="75D148FB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7E6F635A" w14:textId="3C460D21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30B1CB2B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Санкт-Петербурга муниципальный округ Лиговка-Ямская.</w:t>
            </w:r>
          </w:p>
          <w:p w14:paraId="12437420" w14:textId="3F1DB7AA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596" w:rsidRPr="001724AA" w14:paraId="1239DAEF" w14:textId="77777777" w:rsidTr="005F73D7">
        <w:trPr>
          <w:trHeight w:val="558"/>
        </w:trPr>
        <w:tc>
          <w:tcPr>
            <w:tcW w:w="157" w:type="pct"/>
          </w:tcPr>
          <w:p w14:paraId="3ACE57E0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49" w:type="pct"/>
          </w:tcPr>
          <w:p w14:paraId="190DF37C" w14:textId="45CEB9C6" w:rsidR="00C94596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разъяснительной работы и бесед с жителями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недопустимости совершения правонарушений</w:t>
            </w:r>
          </w:p>
        </w:tc>
        <w:tc>
          <w:tcPr>
            <w:tcW w:w="464" w:type="pct"/>
          </w:tcPr>
          <w:p w14:paraId="47429DFC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 обращении/по мере поступления информации</w:t>
            </w:r>
          </w:p>
        </w:tc>
        <w:tc>
          <w:tcPr>
            <w:tcW w:w="687" w:type="pct"/>
          </w:tcPr>
          <w:p w14:paraId="61B3A064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6480B989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95AAEE3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F40671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AA7FDEF" w14:textId="77777777" w:rsidR="00C94596" w:rsidRPr="00891B82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32CA24" w14:textId="59C58E58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C81AB8F" w14:textId="1848A11E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7" w:type="pct"/>
          </w:tcPr>
          <w:p w14:paraId="659F56AD" w14:textId="4CAF874A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</w:tcPr>
          <w:p w14:paraId="2CCD20DC" w14:textId="04A948E2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2" w:type="pct"/>
          </w:tcPr>
          <w:p w14:paraId="547274FB" w14:textId="423A56B1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5" w:type="pct"/>
          </w:tcPr>
          <w:p w14:paraId="2FCBFB7A" w14:textId="77777777" w:rsidR="005F73D7" w:rsidRPr="005F73D7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Лиговка-Ямская.</w:t>
            </w:r>
          </w:p>
          <w:p w14:paraId="1591B783" w14:textId="531CA8EE" w:rsidR="00C94596" w:rsidRPr="001B1059" w:rsidRDefault="00C94596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A4EDE" w:rsidRPr="001724AA" w14:paraId="4465EA55" w14:textId="77777777" w:rsidTr="005F73D7">
        <w:trPr>
          <w:trHeight w:hRule="exact" w:val="399"/>
        </w:trPr>
        <w:tc>
          <w:tcPr>
            <w:tcW w:w="157" w:type="pct"/>
          </w:tcPr>
          <w:p w14:paraId="5090BB18" w14:textId="77777777" w:rsidR="002A4EDE" w:rsidRPr="001724AA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49" w:type="pct"/>
          </w:tcPr>
          <w:p w14:paraId="5B66715E" w14:textId="77777777" w:rsidR="002A4EDE" w:rsidRPr="001337CB" w:rsidRDefault="002A4EDE" w:rsidP="002A4EDE">
            <w:pPr>
              <w:contextualSpacing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464" w:type="pct"/>
          </w:tcPr>
          <w:p w14:paraId="04180156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687" w:type="pct"/>
          </w:tcPr>
          <w:p w14:paraId="27F80015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85" w:type="pct"/>
          </w:tcPr>
          <w:p w14:paraId="7027F62D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85" w:type="pct"/>
          </w:tcPr>
          <w:p w14:paraId="481C004D" w14:textId="24E37C09" w:rsidR="002A4EDE" w:rsidRPr="001337CB" w:rsidRDefault="007C2391" w:rsidP="00BA17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171,1</w:t>
            </w:r>
          </w:p>
        </w:tc>
        <w:tc>
          <w:tcPr>
            <w:tcW w:w="397" w:type="pct"/>
          </w:tcPr>
          <w:p w14:paraId="75446FCC" w14:textId="06A30DAE" w:rsidR="002A4EDE" w:rsidRPr="002A4EDE" w:rsidRDefault="007C2391" w:rsidP="002A4E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55,0</w:t>
            </w:r>
          </w:p>
        </w:tc>
        <w:tc>
          <w:tcPr>
            <w:tcW w:w="359" w:type="pct"/>
          </w:tcPr>
          <w:p w14:paraId="5D81DF8A" w14:textId="7F2BD429" w:rsidR="002A4EDE" w:rsidRPr="002A4EDE" w:rsidRDefault="007C2391" w:rsidP="00BA17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57,1</w:t>
            </w:r>
          </w:p>
        </w:tc>
        <w:tc>
          <w:tcPr>
            <w:tcW w:w="362" w:type="pct"/>
          </w:tcPr>
          <w:p w14:paraId="5A69A9D7" w14:textId="3E0842CC" w:rsidR="002A4EDE" w:rsidRPr="002A4EDE" w:rsidRDefault="007C2391" w:rsidP="00BA17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59,0</w:t>
            </w:r>
          </w:p>
        </w:tc>
        <w:tc>
          <w:tcPr>
            <w:tcW w:w="955" w:type="pct"/>
          </w:tcPr>
          <w:p w14:paraId="22A58ED9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4DB8E0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5E38F0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0C35BA">
          <w:pgSz w:w="16838" w:h="11906" w:orient="landscape"/>
          <w:pgMar w:top="1418" w:right="737" w:bottom="851" w:left="851" w:header="709" w:footer="709" w:gutter="0"/>
          <w:cols w:space="708"/>
          <w:docGrid w:linePitch="360"/>
        </w:sectPr>
      </w:pPr>
    </w:p>
    <w:p w14:paraId="45F226FA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CE2A32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7.</w:t>
      </w:r>
      <w:r w:rsidR="001724AA" w:rsidRPr="001724AA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0135B728" w14:textId="77777777" w:rsidR="008E50A0" w:rsidRPr="008E50A0" w:rsidRDefault="001724AA" w:rsidP="008E5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8E50A0"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Участие в деятельности по профилактике правонарушений в Санкт-Петербурге в соответствии с федеральным законодательством и законодательством </w:t>
      </w:r>
    </w:p>
    <w:p w14:paraId="04C017BB" w14:textId="6DEDA98D" w:rsidR="001724AA" w:rsidRPr="001724AA" w:rsidRDefault="008E50A0" w:rsidP="008E5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Санкт-Петербурга</w:t>
      </w:r>
      <w:r w:rsidR="00D106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на 202</w:t>
      </w:r>
      <w:r w:rsidR="00C94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 и плановый период 202</w:t>
      </w:r>
      <w:r w:rsidR="00C94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="00E3276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8371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–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</w:t>
      </w:r>
      <w:r w:rsidR="00C945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годов</w:t>
      </w:r>
    </w:p>
    <w:p w14:paraId="585B1C21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1724AA" w14:paraId="4832B7FE" w14:textId="77777777" w:rsidTr="000C35BA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3A52EFFE" w14:textId="77777777" w:rsidR="001724AA" w:rsidRPr="001724AA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1ACDC13C" w14:textId="77777777" w:rsidR="001724AA" w:rsidRPr="001724AA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627AEC18" w14:textId="77777777" w:rsidR="001724AA" w:rsidRPr="001724AA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20C031A2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083CD053" w14:textId="77777777" w:rsidR="001724AA" w:rsidRPr="001724AA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2010A3AC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3963B4B5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41185893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5E0ACA8E" w14:textId="77777777" w:rsidR="0083712F" w:rsidRDefault="0083712F" w:rsidP="001724AA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Кол-во</w:t>
            </w:r>
          </w:p>
          <w:p w14:paraId="5F098A8B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0C14D1FD" w14:textId="77777777" w:rsidR="001724AA" w:rsidRPr="001724AA" w:rsidRDefault="001724AA" w:rsidP="001724AA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15C88212" w14:textId="77777777" w:rsidR="001724AA" w:rsidRPr="001724AA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1724AA" w14:paraId="1E654622" w14:textId="77777777" w:rsidTr="000C35BA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5CC961BD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34B78107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7EDDBC8F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1B97C40B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2848AAD8" w14:textId="63353BDD" w:rsidR="001724AA" w:rsidRPr="001724AA" w:rsidRDefault="001724AA" w:rsidP="008371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9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06CEF9F0" w14:textId="069E0964" w:rsidR="001724AA" w:rsidRPr="001724AA" w:rsidRDefault="001724AA" w:rsidP="008371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9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4D571B04" w14:textId="27BD1FB0" w:rsidR="001724AA" w:rsidRPr="001724AA" w:rsidRDefault="001724AA" w:rsidP="008371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9459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1B45673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712F" w:rsidRPr="001724AA" w14:paraId="418A451C" w14:textId="77777777" w:rsidTr="0083712F">
        <w:trPr>
          <w:trHeight w:hRule="exact" w:val="1461"/>
        </w:trPr>
        <w:tc>
          <w:tcPr>
            <w:tcW w:w="283" w:type="pct"/>
            <w:shd w:val="clear" w:color="auto" w:fill="FFFFFF"/>
          </w:tcPr>
          <w:p w14:paraId="2E403D5A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51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717E659B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90CE931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F5AB646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60F5B1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62776DF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3083548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CF0F70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63429D24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D934BB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66CD6D72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1EC9BCF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D223589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46C7A72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0A251AA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E23AFF7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shd w:val="clear" w:color="auto" w:fill="auto"/>
          </w:tcPr>
          <w:p w14:paraId="7A225BF6" w14:textId="36EA9C99" w:rsidR="0083712F" w:rsidRPr="00921D7C" w:rsidRDefault="0083712F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r w:rsidR="0017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sz w:val="20"/>
                <w:szCs w:val="20"/>
              </w:rPr>
              <w:t>лакаты</w:t>
            </w:r>
          </w:p>
        </w:tc>
        <w:tc>
          <w:tcPr>
            <w:tcW w:w="1138" w:type="pct"/>
            <w:shd w:val="clear" w:color="auto" w:fill="FFFFFF"/>
          </w:tcPr>
          <w:p w14:paraId="132EE647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изданных печатных материалов</w:t>
            </w:r>
          </w:p>
          <w:p w14:paraId="0944F9A7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A3690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0C7C0350" w14:textId="77777777" w:rsidR="0083712F" w:rsidRPr="00951306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shd w:val="clear" w:color="auto" w:fill="FFFFFF"/>
          </w:tcPr>
          <w:p w14:paraId="510FF86F" w14:textId="77777777" w:rsidR="0083712F" w:rsidRPr="00951306" w:rsidRDefault="0083712F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</w:tcPr>
          <w:p w14:paraId="6CBAA5FE" w14:textId="76B5A104" w:rsidR="0083712F" w:rsidRPr="00951306" w:rsidRDefault="00B5754E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93" w:type="pct"/>
            <w:shd w:val="clear" w:color="auto" w:fill="FFFFFF"/>
          </w:tcPr>
          <w:p w14:paraId="4F7F0226" w14:textId="5CEC37E1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96" w:type="pct"/>
            <w:shd w:val="clear" w:color="auto" w:fill="FFFFFF"/>
          </w:tcPr>
          <w:p w14:paraId="568255D4" w14:textId="4C434649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83" w:type="pct"/>
            <w:shd w:val="clear" w:color="auto" w:fill="FFFFFF"/>
          </w:tcPr>
          <w:p w14:paraId="612380AD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2A0C64CF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38842B9F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3712F" w:rsidRPr="001724AA" w14:paraId="56B3E8CC" w14:textId="77777777" w:rsidTr="0083712F">
        <w:trPr>
          <w:trHeight w:hRule="exact" w:val="1461"/>
        </w:trPr>
        <w:tc>
          <w:tcPr>
            <w:tcW w:w="283" w:type="pct"/>
            <w:shd w:val="clear" w:color="auto" w:fill="FFFFFF"/>
          </w:tcPr>
          <w:p w14:paraId="708A0E8C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217" w:type="pct"/>
            <w:shd w:val="clear" w:color="auto" w:fill="auto"/>
          </w:tcPr>
          <w:p w14:paraId="7B5D06B8" w14:textId="0DF52C69" w:rsidR="0083712F" w:rsidRPr="00921D7C" w:rsidRDefault="001748C6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евробуклеты</w:t>
            </w:r>
            <w:proofErr w:type="spellEnd"/>
          </w:p>
        </w:tc>
        <w:tc>
          <w:tcPr>
            <w:tcW w:w="1138" w:type="pct"/>
            <w:shd w:val="clear" w:color="auto" w:fill="FFFFFF"/>
          </w:tcPr>
          <w:p w14:paraId="3AD7B668" w14:textId="77777777" w:rsidR="0083712F" w:rsidRP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изданных печатных материалов</w:t>
            </w:r>
          </w:p>
          <w:p w14:paraId="007D8D7A" w14:textId="77777777" w:rsidR="0083712F" w:rsidRP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A91EB1" w14:textId="77777777" w:rsidR="0083712F" w:rsidRPr="00951306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837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591" w:type="pct"/>
            <w:shd w:val="clear" w:color="auto" w:fill="FFFFFF"/>
          </w:tcPr>
          <w:p w14:paraId="520B4DEF" w14:textId="686BCF95" w:rsidR="0083712F" w:rsidRPr="00951306" w:rsidRDefault="0083712F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</w:tcPr>
          <w:p w14:paraId="16B9A2EB" w14:textId="3F4F3DB3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3" w:type="pct"/>
            <w:shd w:val="clear" w:color="auto" w:fill="FFFFFF"/>
          </w:tcPr>
          <w:p w14:paraId="6AABC3B8" w14:textId="133484C6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6" w:type="pct"/>
            <w:shd w:val="clear" w:color="auto" w:fill="FFFFFF"/>
          </w:tcPr>
          <w:p w14:paraId="5A806C71" w14:textId="1A3643DA" w:rsidR="0083712F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3" w:type="pct"/>
            <w:shd w:val="clear" w:color="auto" w:fill="FFFFFF"/>
          </w:tcPr>
          <w:p w14:paraId="0BCD1BE5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3712F" w:rsidRPr="001724AA" w14:paraId="3118FD82" w14:textId="77777777" w:rsidTr="0083712F">
        <w:trPr>
          <w:trHeight w:hRule="exact" w:val="1439"/>
        </w:trPr>
        <w:tc>
          <w:tcPr>
            <w:tcW w:w="283" w:type="pct"/>
            <w:shd w:val="clear" w:color="auto" w:fill="FFFFFF"/>
          </w:tcPr>
          <w:p w14:paraId="4EF6B453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217" w:type="pct"/>
            <w:shd w:val="clear" w:color="auto" w:fill="auto"/>
          </w:tcPr>
          <w:p w14:paraId="210F4F1F" w14:textId="4F335E38" w:rsidR="0083712F" w:rsidRPr="00921D7C" w:rsidRDefault="00B5754E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молодежного правового мероприятия</w:t>
            </w:r>
          </w:p>
        </w:tc>
        <w:tc>
          <w:tcPr>
            <w:tcW w:w="1138" w:type="pct"/>
            <w:shd w:val="clear" w:color="auto" w:fill="FFFFFF"/>
          </w:tcPr>
          <w:p w14:paraId="635B285C" w14:textId="77777777" w:rsidR="0083712F" w:rsidRDefault="0083712F" w:rsidP="0083712F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  <w:p w14:paraId="3B2831EE" w14:textId="77777777" w:rsidR="0083712F" w:rsidRDefault="0083712F" w:rsidP="0083712F">
            <w:pPr>
              <w:pStyle w:val="a8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104F81" w14:textId="77777777" w:rsidR="0083712F" w:rsidRDefault="0083712F" w:rsidP="0083712F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  <w:p w14:paraId="5CC6CBBF" w14:textId="77777777" w:rsidR="0083712F" w:rsidRDefault="0083712F" w:rsidP="0083712F">
            <w:pPr>
              <w:pStyle w:val="a8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834DF4" w14:textId="77777777" w:rsidR="0083712F" w:rsidRPr="00963EAD" w:rsidRDefault="0083712F" w:rsidP="0083712F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591" w:type="pct"/>
            <w:shd w:val="clear" w:color="auto" w:fill="FFFFFF"/>
          </w:tcPr>
          <w:p w14:paraId="26656592" w14:textId="6B22207F" w:rsidR="0083712F" w:rsidRPr="00951306" w:rsidRDefault="0083712F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</w:tcPr>
          <w:p w14:paraId="27225BC8" w14:textId="77777777" w:rsidR="0083712F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4E0BB8F3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15E645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66D8B1AE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721C48" w14:textId="09649412" w:rsidR="00B5754E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3" w:type="pct"/>
            <w:shd w:val="clear" w:color="auto" w:fill="FFFFFF"/>
          </w:tcPr>
          <w:p w14:paraId="56AC3ABF" w14:textId="77777777" w:rsidR="0083712F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DC5C39D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562981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2980B319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1F9F5" w14:textId="0D207C3D" w:rsidR="00B5754E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6" w:type="pct"/>
            <w:shd w:val="clear" w:color="auto" w:fill="FFFFFF"/>
          </w:tcPr>
          <w:p w14:paraId="5DA45406" w14:textId="77777777" w:rsidR="0083712F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006AA4E7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EBEBCC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81475AD" w14:textId="77777777" w:rsidR="00B5754E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0658C7" w14:textId="05153381" w:rsidR="00B5754E" w:rsidRPr="00951306" w:rsidRDefault="00B5754E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3" w:type="pct"/>
            <w:shd w:val="clear" w:color="auto" w:fill="FFFFFF"/>
          </w:tcPr>
          <w:p w14:paraId="4C88A46E" w14:textId="77777777" w:rsidR="0083712F" w:rsidRPr="001724AA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6C22D2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4A4114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5AF59EE" w14:textId="77777777" w:rsidR="001724AA" w:rsidRPr="001724AA" w:rsidRDefault="001724AA" w:rsidP="001724A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19EC1C" w14:textId="6897A43D" w:rsidR="004A488C" w:rsidRPr="00FC0C5D" w:rsidRDefault="001724AA" w:rsidP="004A488C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На 202</w:t>
      </w:r>
      <w:r w:rsidR="00C94596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C94596">
        <w:rPr>
          <w:rFonts w:ascii="Times New Roman" w:eastAsia="Calibri" w:hAnsi="Times New Roman" w:cs="Times New Roman"/>
          <w:sz w:val="24"/>
          <w:szCs w:val="24"/>
        </w:rPr>
        <w:t>6</w:t>
      </w:r>
      <w:r w:rsidR="00053CF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94596">
        <w:rPr>
          <w:rFonts w:ascii="Times New Roman" w:eastAsia="Calibri" w:hAnsi="Times New Roman" w:cs="Times New Roman"/>
          <w:sz w:val="24"/>
          <w:szCs w:val="24"/>
        </w:rPr>
        <w:t>7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годов запланировано </w:t>
      </w:r>
      <w:r w:rsidR="004A488C" w:rsidRPr="004A488C">
        <w:rPr>
          <w:rFonts w:ascii="Times New Roman" w:eastAsia="Calibri" w:hAnsi="Times New Roman" w:cs="Times New Roman"/>
          <w:sz w:val="24"/>
        </w:rPr>
        <w:t>проведен</w:t>
      </w:r>
      <w:r w:rsidR="004A488C">
        <w:rPr>
          <w:rFonts w:ascii="Times New Roman" w:eastAsia="Calibri" w:hAnsi="Times New Roman" w:cs="Times New Roman"/>
          <w:sz w:val="24"/>
        </w:rPr>
        <w:t>ие</w:t>
      </w:r>
      <w:r w:rsidR="004A488C" w:rsidRPr="004A488C">
        <w:rPr>
          <w:rFonts w:ascii="Times New Roman" w:eastAsia="Calibri" w:hAnsi="Times New Roman" w:cs="Times New Roman"/>
          <w:sz w:val="24"/>
        </w:rPr>
        <w:t xml:space="preserve"> мероприятий</w:t>
      </w:r>
      <w:r w:rsidR="004A488C">
        <w:rPr>
          <w:rFonts w:ascii="Times New Roman" w:eastAsia="Calibri" w:hAnsi="Times New Roman" w:cs="Times New Roman"/>
          <w:sz w:val="24"/>
        </w:rPr>
        <w:t>, направленных на профилактику правонарушений</w:t>
      </w:r>
      <w:r w:rsidR="004A488C" w:rsidRPr="004A488C">
        <w:rPr>
          <w:rFonts w:ascii="Times New Roman" w:eastAsia="Calibri" w:hAnsi="Times New Roman" w:cs="Times New Roman"/>
          <w:sz w:val="24"/>
        </w:rPr>
        <w:t xml:space="preserve"> не </w:t>
      </w:r>
      <w:r w:rsidR="004A488C" w:rsidRPr="00CF6427">
        <w:rPr>
          <w:rFonts w:ascii="Times New Roman" w:eastAsia="Calibri" w:hAnsi="Times New Roman" w:cs="Times New Roman"/>
          <w:sz w:val="24"/>
        </w:rPr>
        <w:t>менее</w:t>
      </w:r>
      <w:r w:rsidR="00D42ECA" w:rsidRPr="00CF6427">
        <w:rPr>
          <w:rFonts w:ascii="Times New Roman" w:eastAsia="Calibri" w:hAnsi="Times New Roman" w:cs="Times New Roman"/>
          <w:sz w:val="24"/>
        </w:rPr>
        <w:t xml:space="preserve"> </w:t>
      </w:r>
      <w:r w:rsidR="00CF6427">
        <w:rPr>
          <w:rFonts w:ascii="Times New Roman" w:eastAsia="Calibri" w:hAnsi="Times New Roman" w:cs="Times New Roman"/>
          <w:sz w:val="24"/>
        </w:rPr>
        <w:t>3</w:t>
      </w:r>
      <w:r w:rsidR="004A488C" w:rsidRPr="00CF6427">
        <w:rPr>
          <w:rFonts w:ascii="Times New Roman" w:eastAsia="Calibri" w:hAnsi="Times New Roman" w:cs="Times New Roman"/>
          <w:sz w:val="24"/>
        </w:rPr>
        <w:t>, изда</w:t>
      </w:r>
      <w:r w:rsidR="00CA2AB3" w:rsidRPr="00CF6427">
        <w:rPr>
          <w:rFonts w:ascii="Times New Roman" w:eastAsia="Calibri" w:hAnsi="Times New Roman" w:cs="Times New Roman"/>
          <w:sz w:val="24"/>
        </w:rPr>
        <w:t>ние, поставка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и распростран</w:t>
      </w:r>
      <w:r w:rsidR="00CA2AB3" w:rsidRPr="00CF6427">
        <w:rPr>
          <w:rFonts w:ascii="Times New Roman" w:eastAsia="Calibri" w:hAnsi="Times New Roman" w:cs="Times New Roman"/>
          <w:sz w:val="24"/>
        </w:rPr>
        <w:t>ение</w:t>
      </w:r>
      <w:r w:rsidR="00FE4C29" w:rsidRPr="00CF6427">
        <w:rPr>
          <w:rFonts w:ascii="Times New Roman" w:eastAsia="Calibri" w:hAnsi="Times New Roman" w:cs="Times New Roman"/>
          <w:sz w:val="24"/>
        </w:rPr>
        <w:t xml:space="preserve"> </w:t>
      </w:r>
      <w:r w:rsidR="004A488C" w:rsidRPr="00CF6427">
        <w:rPr>
          <w:rFonts w:ascii="Times New Roman" w:eastAsia="Calibri" w:hAnsi="Times New Roman" w:cs="Times New Roman"/>
          <w:sz w:val="24"/>
        </w:rPr>
        <w:t>печатн</w:t>
      </w:r>
      <w:r w:rsidR="00CA2AB3" w:rsidRPr="00CF6427">
        <w:rPr>
          <w:rFonts w:ascii="Times New Roman" w:eastAsia="Calibri" w:hAnsi="Times New Roman" w:cs="Times New Roman"/>
          <w:sz w:val="24"/>
        </w:rPr>
        <w:t>ой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продукци</w:t>
      </w:r>
      <w:r w:rsidR="00CA2AB3" w:rsidRPr="00CF6427">
        <w:rPr>
          <w:rFonts w:ascii="Times New Roman" w:eastAsia="Calibri" w:hAnsi="Times New Roman" w:cs="Times New Roman"/>
          <w:sz w:val="24"/>
        </w:rPr>
        <w:t>и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не менее </w:t>
      </w:r>
      <w:r w:rsidR="006C1F0A">
        <w:rPr>
          <w:rFonts w:ascii="Times New Roman" w:eastAsia="Calibri" w:hAnsi="Times New Roman" w:cs="Times New Roman"/>
          <w:sz w:val="24"/>
        </w:rPr>
        <w:t>756</w:t>
      </w:r>
      <w:r w:rsidR="0083712F" w:rsidRPr="00CF6427">
        <w:rPr>
          <w:rFonts w:ascii="Times New Roman" w:eastAsia="Calibri" w:hAnsi="Times New Roman" w:cs="Times New Roman"/>
          <w:sz w:val="24"/>
        </w:rPr>
        <w:t xml:space="preserve"> шт.</w:t>
      </w:r>
      <w:r w:rsidR="004A488C" w:rsidRPr="00CF6427">
        <w:rPr>
          <w:rFonts w:ascii="Times New Roman" w:eastAsia="Calibri" w:hAnsi="Times New Roman" w:cs="Times New Roman"/>
          <w:sz w:val="24"/>
        </w:rPr>
        <w:t>, привлеч</w:t>
      </w:r>
      <w:r w:rsidR="00CA2AB3" w:rsidRPr="00CF6427">
        <w:rPr>
          <w:rFonts w:ascii="Times New Roman" w:eastAsia="Calibri" w:hAnsi="Times New Roman" w:cs="Times New Roman"/>
          <w:sz w:val="24"/>
        </w:rPr>
        <w:t xml:space="preserve">ение 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жителей для участия в мероприятиях не менее </w:t>
      </w:r>
      <w:r w:rsidR="00CF6427" w:rsidRPr="00CF6427">
        <w:rPr>
          <w:rFonts w:ascii="Times New Roman" w:eastAsia="Calibri" w:hAnsi="Times New Roman" w:cs="Times New Roman"/>
          <w:sz w:val="24"/>
        </w:rPr>
        <w:t xml:space="preserve">90 </w:t>
      </w:r>
      <w:r w:rsidR="00FC0C5D" w:rsidRPr="00CF6427">
        <w:rPr>
          <w:rFonts w:ascii="Times New Roman" w:eastAsia="Calibri" w:hAnsi="Times New Roman" w:cs="Times New Roman"/>
          <w:sz w:val="24"/>
        </w:rPr>
        <w:t>человек,</w:t>
      </w:r>
      <w:r w:rsidR="00FC0C5D" w:rsidRPr="00CF642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C0C5D" w:rsidRPr="00CF6427">
        <w:rPr>
          <w:rFonts w:ascii="Times New Roman" w:eastAsia="Calibri" w:hAnsi="Times New Roman" w:cs="Times New Roman"/>
          <w:sz w:val="24"/>
          <w:szCs w:val="24"/>
        </w:rPr>
        <w:t xml:space="preserve">организация и </w:t>
      </w:r>
      <w:r w:rsidR="0083712F" w:rsidRPr="00CF6427">
        <w:rPr>
          <w:rFonts w:ascii="Times New Roman" w:eastAsia="Calibri" w:hAnsi="Times New Roman" w:cs="Times New Roman"/>
          <w:sz w:val="24"/>
          <w:szCs w:val="24"/>
        </w:rPr>
        <w:t xml:space="preserve">проведение семейных </w:t>
      </w:r>
      <w:r w:rsidR="008173F9" w:rsidRPr="00CF6427">
        <w:rPr>
          <w:rFonts w:ascii="Times New Roman" w:eastAsia="Calibri" w:hAnsi="Times New Roman" w:cs="Times New Roman"/>
          <w:sz w:val="24"/>
          <w:szCs w:val="24"/>
        </w:rPr>
        <w:t xml:space="preserve">правовых мероприятий- </w:t>
      </w:r>
      <w:r w:rsidR="00CF6427">
        <w:rPr>
          <w:rFonts w:ascii="Times New Roman" w:eastAsia="Calibri" w:hAnsi="Times New Roman" w:cs="Times New Roman"/>
          <w:sz w:val="24"/>
          <w:szCs w:val="24"/>
        </w:rPr>
        <w:t>3</w:t>
      </w:r>
      <w:r w:rsidR="008173F9" w:rsidRPr="00CF6427">
        <w:rPr>
          <w:rFonts w:ascii="Times New Roman" w:eastAsia="Calibri" w:hAnsi="Times New Roman" w:cs="Times New Roman"/>
          <w:sz w:val="24"/>
          <w:szCs w:val="24"/>
        </w:rPr>
        <w:t xml:space="preserve"> мероприятий</w:t>
      </w:r>
      <w:r w:rsidR="0083712F" w:rsidRPr="00CF6427">
        <w:rPr>
          <w:rFonts w:ascii="Times New Roman" w:eastAsia="Calibri" w:hAnsi="Times New Roman" w:cs="Times New Roman"/>
          <w:sz w:val="24"/>
          <w:szCs w:val="24"/>
        </w:rPr>
        <w:t>.</w:t>
      </w:r>
      <w:r w:rsidR="00FC0C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483C742" w14:textId="77777777" w:rsidR="008E50A0" w:rsidRPr="004A488C" w:rsidRDefault="008E50A0" w:rsidP="004A488C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14:paraId="7E802E0D" w14:textId="77777777" w:rsidR="001724AA" w:rsidRPr="001724AA" w:rsidRDefault="001E5101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5A23B8BA" w14:textId="7628343C" w:rsidR="001748C6" w:rsidRPr="001748C6" w:rsidRDefault="001724AA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 необходимое на реализацию программы за счет средств бюджета внутригородского муниципального образования</w:t>
      </w:r>
      <w:r w:rsidR="00921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</w:t>
      </w:r>
      <w:r w:rsidR="00C9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муниципальный округ Лиговка-Ямская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C945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7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r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</w:t>
      </w:r>
      <w:r w:rsidR="00C945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50432"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D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945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2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C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</w:t>
      </w:r>
      <w:r w:rsidRPr="00FE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составит</w:t>
      </w:r>
      <w:r w:rsidR="00FE4C29" w:rsidRPr="00FE4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48C6"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171,</w:t>
      </w:r>
      <w:r w:rsid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748C6"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 руб. (сто семьдесят одна тысяча </w:t>
      </w:r>
      <w:r w:rsid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двести</w:t>
      </w:r>
      <w:r w:rsidR="001748C6"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рублей) 00 копеек </w:t>
      </w:r>
      <w:r w:rsidR="001748C6" w:rsidRPr="001748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 них:</w:t>
      </w:r>
    </w:p>
    <w:p w14:paraId="2772A917" w14:textId="77777777" w:rsidR="001748C6" w:rsidRPr="001748C6" w:rsidRDefault="001748C6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на 2025 год 55,0 тыс. руб. (пятьдесят пять тысяч рублей) 00 копеек;</w:t>
      </w:r>
    </w:p>
    <w:p w14:paraId="74CD91F2" w14:textId="77777777" w:rsidR="001748C6" w:rsidRPr="001748C6" w:rsidRDefault="001748C6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на 2026 год 57,1 тыс. руб. (пятьдесят семь тысяч сто рублей) 00 копеек;</w:t>
      </w:r>
    </w:p>
    <w:p w14:paraId="21458EF1" w14:textId="0D64F2C5" w:rsidR="002A4414" w:rsidRDefault="001748C6" w:rsidP="001748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на 2027 год 57,1 тыс. руб. (пятьдесят семь тысяч сто рублей) 00 копеек.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1854"/>
        <w:gridCol w:w="567"/>
        <w:gridCol w:w="709"/>
        <w:gridCol w:w="855"/>
        <w:gridCol w:w="704"/>
        <w:gridCol w:w="709"/>
        <w:gridCol w:w="709"/>
        <w:gridCol w:w="709"/>
        <w:gridCol w:w="708"/>
        <w:gridCol w:w="709"/>
        <w:gridCol w:w="703"/>
      </w:tblGrid>
      <w:tr w:rsidR="00921D7C" w:rsidRPr="00921D7C" w14:paraId="634F302E" w14:textId="77777777" w:rsidTr="008B14AC">
        <w:trPr>
          <w:trHeight w:val="281"/>
        </w:trPr>
        <w:tc>
          <w:tcPr>
            <w:tcW w:w="409" w:type="dxa"/>
            <w:vMerge w:val="restart"/>
            <w:shd w:val="clear" w:color="auto" w:fill="auto"/>
          </w:tcPr>
          <w:p w14:paraId="04896C93" w14:textId="77777777" w:rsidR="0023050C" w:rsidRPr="00921D7C" w:rsidRDefault="0023050C" w:rsidP="000C35BA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2716FFA6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85A3848" w14:textId="77777777" w:rsidR="0023050C" w:rsidRPr="00921D7C" w:rsidRDefault="0023050C" w:rsidP="000C35BA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82DE5BD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3D37DB9" w14:textId="77777777" w:rsidR="0023050C" w:rsidRPr="00921D7C" w:rsidRDefault="0023050C" w:rsidP="000C35B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338AD1A3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="00BE796B"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</w:t>
            </w: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0" w:type="dxa"/>
            <w:gridSpan w:val="3"/>
            <w:shd w:val="clear" w:color="auto" w:fill="auto"/>
          </w:tcPr>
          <w:p w14:paraId="6F99333A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94596" w:rsidRPr="00921D7C" w14:paraId="21A2DB99" w14:textId="77777777" w:rsidTr="006C1F0A">
        <w:trPr>
          <w:trHeight w:val="553"/>
        </w:trPr>
        <w:tc>
          <w:tcPr>
            <w:tcW w:w="409" w:type="dxa"/>
            <w:vMerge/>
            <w:shd w:val="clear" w:color="auto" w:fill="auto"/>
          </w:tcPr>
          <w:p w14:paraId="6FF83524" w14:textId="77777777" w:rsidR="00C94596" w:rsidRPr="00921D7C" w:rsidRDefault="00C94596" w:rsidP="00C94596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14:paraId="201B9D84" w14:textId="77777777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76991C" w14:textId="77777777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14:paraId="06DC9DF1" w14:textId="4502E41E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14:paraId="58A3E710" w14:textId="55042035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14:paraId="22E439B7" w14:textId="372100EA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2886E059" w14:textId="7E6E5B81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9597904" w14:textId="3A942289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884819E" w14:textId="238087F1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6E6D6B34" w14:textId="08AB2D85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6B69DCD" w14:textId="3A13CB4E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3" w:type="dxa"/>
            <w:shd w:val="clear" w:color="auto" w:fill="auto"/>
          </w:tcPr>
          <w:p w14:paraId="56D0C1AD" w14:textId="44B1E033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151C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6C1F0A" w:rsidRPr="00921D7C" w14:paraId="55AADB7E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7FCF3693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1854" w:type="dxa"/>
            <w:shd w:val="clear" w:color="auto" w:fill="auto"/>
          </w:tcPr>
          <w:p w14:paraId="4B6D95DF" w14:textId="42887E1E" w:rsidR="006C1F0A" w:rsidRPr="00921D7C" w:rsidRDefault="006C1F0A" w:rsidP="006C1F0A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лакаты</w:t>
            </w:r>
          </w:p>
        </w:tc>
        <w:tc>
          <w:tcPr>
            <w:tcW w:w="567" w:type="dxa"/>
            <w:shd w:val="clear" w:color="auto" w:fill="auto"/>
          </w:tcPr>
          <w:p w14:paraId="461B5837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14:paraId="22140568" w14:textId="7945AAEE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14:paraId="75202EEF" w14:textId="32AEB736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14:paraId="6EB583F4" w14:textId="5CAF19DC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4940EAB" w14:textId="2966D4B6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</w:t>
            </w:r>
          </w:p>
        </w:tc>
        <w:tc>
          <w:tcPr>
            <w:tcW w:w="709" w:type="dxa"/>
            <w:shd w:val="clear" w:color="auto" w:fill="auto"/>
          </w:tcPr>
          <w:p w14:paraId="7F0386AA" w14:textId="1507B2A9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</w:t>
            </w:r>
          </w:p>
        </w:tc>
        <w:tc>
          <w:tcPr>
            <w:tcW w:w="709" w:type="dxa"/>
            <w:shd w:val="clear" w:color="auto" w:fill="auto"/>
          </w:tcPr>
          <w:p w14:paraId="45523213" w14:textId="4EF5454C" w:rsidR="006C1F0A" w:rsidRPr="00921D7C" w:rsidRDefault="006C1F0A" w:rsidP="006C1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shd w:val="clear" w:color="auto" w:fill="auto"/>
          </w:tcPr>
          <w:p w14:paraId="7D57E8BA" w14:textId="6F1BEAD0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shd w:val="clear" w:color="auto" w:fill="auto"/>
          </w:tcPr>
          <w:p w14:paraId="30882201" w14:textId="0177799E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3" w:type="dxa"/>
            <w:shd w:val="clear" w:color="auto" w:fill="auto"/>
          </w:tcPr>
          <w:p w14:paraId="718D52B5" w14:textId="3EF398E5" w:rsidR="006C1F0A" w:rsidRPr="00921D7C" w:rsidRDefault="006C1F0A" w:rsidP="006C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6C1F0A" w:rsidRPr="00921D7C" w14:paraId="758A816F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16B366CA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1854" w:type="dxa"/>
            <w:shd w:val="clear" w:color="auto" w:fill="auto"/>
          </w:tcPr>
          <w:p w14:paraId="7B7B0A14" w14:textId="0533274E" w:rsidR="006C1F0A" w:rsidRPr="00921D7C" w:rsidRDefault="006C1F0A" w:rsidP="006C1F0A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евробуклеты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A3E9209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14:paraId="0D7524FC" w14:textId="7A080555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5" w:type="dxa"/>
            <w:shd w:val="clear" w:color="auto" w:fill="auto"/>
          </w:tcPr>
          <w:p w14:paraId="6218967C" w14:textId="463889A0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4" w:type="dxa"/>
            <w:shd w:val="clear" w:color="auto" w:fill="auto"/>
          </w:tcPr>
          <w:p w14:paraId="64520310" w14:textId="3FE06A35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9" w:type="dxa"/>
            <w:shd w:val="clear" w:color="auto" w:fill="auto"/>
          </w:tcPr>
          <w:p w14:paraId="394C6BDB" w14:textId="44E12C2A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0,032</w:t>
            </w:r>
          </w:p>
        </w:tc>
        <w:tc>
          <w:tcPr>
            <w:tcW w:w="709" w:type="dxa"/>
            <w:shd w:val="clear" w:color="auto" w:fill="auto"/>
          </w:tcPr>
          <w:p w14:paraId="43D291BE" w14:textId="05126C7E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0,033</w:t>
            </w:r>
          </w:p>
        </w:tc>
        <w:tc>
          <w:tcPr>
            <w:tcW w:w="709" w:type="dxa"/>
            <w:shd w:val="clear" w:color="auto" w:fill="auto"/>
          </w:tcPr>
          <w:p w14:paraId="002DF00F" w14:textId="0FA9B609" w:rsidR="006C1F0A" w:rsidRPr="00921D7C" w:rsidRDefault="006C1F0A" w:rsidP="006C1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708" w:type="dxa"/>
            <w:shd w:val="clear" w:color="auto" w:fill="auto"/>
          </w:tcPr>
          <w:p w14:paraId="7D5F0E3E" w14:textId="555B48BA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shd w:val="clear" w:color="auto" w:fill="auto"/>
          </w:tcPr>
          <w:p w14:paraId="42B25377" w14:textId="77EC03D4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03" w:type="dxa"/>
            <w:shd w:val="clear" w:color="auto" w:fill="auto"/>
          </w:tcPr>
          <w:p w14:paraId="4E38D685" w14:textId="03B1F83B" w:rsidR="006C1F0A" w:rsidRPr="00921D7C" w:rsidRDefault="006C1F0A" w:rsidP="006C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</w:tr>
      <w:tr w:rsidR="00921D7C" w:rsidRPr="00921D7C" w14:paraId="5A764448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5D946659" w14:textId="77777777" w:rsidR="007404AD" w:rsidRPr="00921D7C" w:rsidRDefault="001F2C82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7404AD"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54" w:type="dxa"/>
            <w:shd w:val="clear" w:color="auto" w:fill="auto"/>
          </w:tcPr>
          <w:p w14:paraId="7DE43D79" w14:textId="3278FA9D" w:rsidR="001839D0" w:rsidRPr="00921D7C" w:rsidRDefault="00B5754E" w:rsidP="001F2C82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6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молодежного правового мероприятия</w:t>
            </w:r>
          </w:p>
        </w:tc>
        <w:tc>
          <w:tcPr>
            <w:tcW w:w="567" w:type="dxa"/>
            <w:shd w:val="clear" w:color="auto" w:fill="auto"/>
          </w:tcPr>
          <w:p w14:paraId="38175700" w14:textId="77777777" w:rsidR="007404AD" w:rsidRPr="00921D7C" w:rsidRDefault="007404AD" w:rsidP="00FE4C29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усл.ед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2716134" w14:textId="66333A11" w:rsidR="007404AD" w:rsidRPr="00921D7C" w:rsidRDefault="00B5754E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14:paraId="02AB0FAA" w14:textId="740EC4B4" w:rsidR="007404AD" w:rsidRPr="00921D7C" w:rsidRDefault="00F01179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14:paraId="7784A553" w14:textId="759D2C3E" w:rsidR="007404AD" w:rsidRPr="00921D7C" w:rsidRDefault="00F01179" w:rsidP="007404A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6C766AE" w14:textId="61D0BBA6" w:rsidR="007404AD" w:rsidRPr="00921D7C" w:rsidRDefault="00B5754E" w:rsidP="00921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shd w:val="clear" w:color="auto" w:fill="auto"/>
          </w:tcPr>
          <w:p w14:paraId="1ABADFA1" w14:textId="70810C8A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709" w:type="dxa"/>
            <w:shd w:val="clear" w:color="auto" w:fill="auto"/>
          </w:tcPr>
          <w:p w14:paraId="0E21E2BB" w14:textId="2293F571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708" w:type="dxa"/>
            <w:shd w:val="clear" w:color="auto" w:fill="auto"/>
          </w:tcPr>
          <w:p w14:paraId="4503DF19" w14:textId="71E9BAFE" w:rsidR="007404AD" w:rsidRPr="00921D7C" w:rsidRDefault="00B5754E" w:rsidP="00FE4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shd w:val="clear" w:color="auto" w:fill="auto"/>
          </w:tcPr>
          <w:p w14:paraId="4092A0A4" w14:textId="3AEBDE3E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703" w:type="dxa"/>
            <w:shd w:val="clear" w:color="auto" w:fill="auto"/>
          </w:tcPr>
          <w:p w14:paraId="54299642" w14:textId="7AEB7B10" w:rsidR="007404AD" w:rsidRPr="00921D7C" w:rsidRDefault="00F01179" w:rsidP="00BA1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</w:tr>
      <w:tr w:rsidR="00921D7C" w:rsidRPr="00921D7C" w14:paraId="5C6A33A6" w14:textId="77777777" w:rsidTr="008B14AC">
        <w:trPr>
          <w:trHeight w:val="338"/>
        </w:trPr>
        <w:tc>
          <w:tcPr>
            <w:tcW w:w="409" w:type="dxa"/>
            <w:vMerge w:val="restart"/>
            <w:shd w:val="clear" w:color="auto" w:fill="auto"/>
          </w:tcPr>
          <w:p w14:paraId="062663FD" w14:textId="77777777" w:rsidR="007404AD" w:rsidRPr="00921D7C" w:rsidRDefault="007404AD" w:rsidP="007404AD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14:paraId="09D68E9F" w14:textId="77777777" w:rsidR="007404AD" w:rsidRPr="00921D7C" w:rsidRDefault="007404AD" w:rsidP="007404AD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72A1599" w14:textId="77777777" w:rsidR="007404AD" w:rsidRPr="00921D7C" w:rsidRDefault="007404AD" w:rsidP="007404AD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748B4C05" w14:textId="77777777" w:rsidR="007404AD" w:rsidRPr="00921D7C" w:rsidRDefault="007404AD" w:rsidP="007404AD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7" w:type="dxa"/>
            <w:gridSpan w:val="3"/>
            <w:vMerge w:val="restart"/>
            <w:shd w:val="clear" w:color="auto" w:fill="auto"/>
          </w:tcPr>
          <w:p w14:paraId="1EF059EC" w14:textId="77777777" w:rsidR="007404AD" w:rsidRPr="00921D7C" w:rsidRDefault="007404AD" w:rsidP="007404AD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8" w:type="dxa"/>
            <w:shd w:val="clear" w:color="auto" w:fill="auto"/>
          </w:tcPr>
          <w:p w14:paraId="05B68130" w14:textId="707882C0" w:rsidR="007404AD" w:rsidRPr="00556454" w:rsidRDefault="001748C6" w:rsidP="00FE4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55,0</w:t>
            </w:r>
          </w:p>
        </w:tc>
        <w:tc>
          <w:tcPr>
            <w:tcW w:w="709" w:type="dxa"/>
            <w:shd w:val="clear" w:color="auto" w:fill="auto"/>
          </w:tcPr>
          <w:p w14:paraId="4586C8BB" w14:textId="59612ADA" w:rsidR="007404AD" w:rsidRPr="00556454" w:rsidRDefault="001748C6" w:rsidP="00BA17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57,1</w:t>
            </w:r>
          </w:p>
        </w:tc>
        <w:tc>
          <w:tcPr>
            <w:tcW w:w="703" w:type="dxa"/>
            <w:shd w:val="clear" w:color="auto" w:fill="auto"/>
          </w:tcPr>
          <w:p w14:paraId="5ECF93E9" w14:textId="3075C772" w:rsidR="007404AD" w:rsidRPr="00556454" w:rsidRDefault="001748C6" w:rsidP="00BA17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57,1</w:t>
            </w:r>
          </w:p>
        </w:tc>
      </w:tr>
      <w:tr w:rsidR="00921D7C" w:rsidRPr="00921D7C" w14:paraId="4EFF51EF" w14:textId="77777777" w:rsidTr="008B14AC">
        <w:trPr>
          <w:trHeight w:val="171"/>
        </w:trPr>
        <w:tc>
          <w:tcPr>
            <w:tcW w:w="409" w:type="dxa"/>
            <w:vMerge/>
            <w:shd w:val="clear" w:color="auto" w:fill="auto"/>
          </w:tcPr>
          <w:p w14:paraId="714C579F" w14:textId="77777777" w:rsidR="001E479B" w:rsidRPr="00921D7C" w:rsidRDefault="001E479B" w:rsidP="000C35BA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14:paraId="18CA5351" w14:textId="77777777" w:rsidR="001E479B" w:rsidRPr="00921D7C" w:rsidRDefault="001E479B" w:rsidP="000C35BA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EB1B46" w14:textId="77777777" w:rsidR="001E479B" w:rsidRPr="00921D7C" w:rsidRDefault="001E479B" w:rsidP="000C35BA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A8225E4" w14:textId="77777777" w:rsidR="001E479B" w:rsidRPr="00921D7C" w:rsidRDefault="001E479B" w:rsidP="000C35BA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14:paraId="1DF49763" w14:textId="77777777" w:rsidR="001E479B" w:rsidRPr="00921D7C" w:rsidRDefault="001E479B" w:rsidP="000C35BA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14:paraId="4B607899" w14:textId="6C9F58C6" w:rsidR="001E479B" w:rsidRPr="00556454" w:rsidRDefault="006C1F0A" w:rsidP="00556454">
            <w:pPr>
              <w:spacing w:after="0" w:line="0" w:lineRule="atLeast"/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171,2</w:t>
            </w:r>
          </w:p>
        </w:tc>
      </w:tr>
    </w:tbl>
    <w:p w14:paraId="33F71B30" w14:textId="77777777" w:rsidR="00921D7C" w:rsidRDefault="00921D7C" w:rsidP="0078627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9DAC05A" w14:textId="77777777" w:rsidR="00921D7C" w:rsidRDefault="00921D7C" w:rsidP="0078627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8121436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789E3B73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Руководитель</w:t>
      </w:r>
    </w:p>
    <w:p w14:paraId="78CFFE23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5E557ED9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1652DC83" w14:textId="77777777" w:rsidR="009142BF" w:rsidRDefault="009142BF"/>
    <w:sectPr w:rsidR="009142BF" w:rsidSect="0084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EBB03" w14:textId="77777777" w:rsidR="007716B7" w:rsidRDefault="007716B7">
      <w:pPr>
        <w:spacing w:after="0" w:line="240" w:lineRule="auto"/>
      </w:pPr>
      <w:r>
        <w:separator/>
      </w:r>
    </w:p>
  </w:endnote>
  <w:endnote w:type="continuationSeparator" w:id="0">
    <w:p w14:paraId="73C18087" w14:textId="77777777" w:rsidR="007716B7" w:rsidRDefault="0077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1B44F87E" w14:textId="77777777" w:rsidR="007F4131" w:rsidRDefault="007F413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FFDBF28" w14:textId="77777777" w:rsidR="007F4131" w:rsidRDefault="007F41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1C68E" w14:textId="77777777" w:rsidR="007716B7" w:rsidRDefault="007716B7">
      <w:pPr>
        <w:spacing w:after="0" w:line="240" w:lineRule="auto"/>
      </w:pPr>
      <w:r>
        <w:separator/>
      </w:r>
    </w:p>
  </w:footnote>
  <w:footnote w:type="continuationSeparator" w:id="0">
    <w:p w14:paraId="3E51138C" w14:textId="77777777" w:rsidR="007716B7" w:rsidRDefault="00771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661CA"/>
    <w:multiLevelType w:val="hybridMultilevel"/>
    <w:tmpl w:val="5410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168BF"/>
    <w:rsid w:val="000345B6"/>
    <w:rsid w:val="0004588B"/>
    <w:rsid w:val="00053CFD"/>
    <w:rsid w:val="000552BF"/>
    <w:rsid w:val="0006652C"/>
    <w:rsid w:val="0007377C"/>
    <w:rsid w:val="00081081"/>
    <w:rsid w:val="00090310"/>
    <w:rsid w:val="000979B1"/>
    <w:rsid w:val="000C2EB9"/>
    <w:rsid w:val="000C35BA"/>
    <w:rsid w:val="000C36E2"/>
    <w:rsid w:val="000C43BD"/>
    <w:rsid w:val="000C77FB"/>
    <w:rsid w:val="000D3B02"/>
    <w:rsid w:val="000D4B90"/>
    <w:rsid w:val="00113540"/>
    <w:rsid w:val="00130D6D"/>
    <w:rsid w:val="001337CB"/>
    <w:rsid w:val="00134071"/>
    <w:rsid w:val="00135A07"/>
    <w:rsid w:val="00142EF1"/>
    <w:rsid w:val="001436B3"/>
    <w:rsid w:val="00151207"/>
    <w:rsid w:val="0016576B"/>
    <w:rsid w:val="001724AA"/>
    <w:rsid w:val="001748C6"/>
    <w:rsid w:val="00182E7B"/>
    <w:rsid w:val="001839D0"/>
    <w:rsid w:val="001A04A7"/>
    <w:rsid w:val="001B0A15"/>
    <w:rsid w:val="001B1059"/>
    <w:rsid w:val="001D4978"/>
    <w:rsid w:val="001D5CED"/>
    <w:rsid w:val="001E479B"/>
    <w:rsid w:val="001E5101"/>
    <w:rsid w:val="001E6ACF"/>
    <w:rsid w:val="001F1CC5"/>
    <w:rsid w:val="001F2C82"/>
    <w:rsid w:val="00214612"/>
    <w:rsid w:val="0022356E"/>
    <w:rsid w:val="00225698"/>
    <w:rsid w:val="0023050C"/>
    <w:rsid w:val="0023428D"/>
    <w:rsid w:val="00255799"/>
    <w:rsid w:val="00255F28"/>
    <w:rsid w:val="002A4414"/>
    <w:rsid w:val="002A4EDE"/>
    <w:rsid w:val="002F08D3"/>
    <w:rsid w:val="00300313"/>
    <w:rsid w:val="0030277F"/>
    <w:rsid w:val="00316342"/>
    <w:rsid w:val="00365839"/>
    <w:rsid w:val="00375CF1"/>
    <w:rsid w:val="00382ABC"/>
    <w:rsid w:val="00392A37"/>
    <w:rsid w:val="003C2923"/>
    <w:rsid w:val="003E345D"/>
    <w:rsid w:val="003E5D28"/>
    <w:rsid w:val="003F5D42"/>
    <w:rsid w:val="003F6A42"/>
    <w:rsid w:val="0040359A"/>
    <w:rsid w:val="00411A71"/>
    <w:rsid w:val="004314A4"/>
    <w:rsid w:val="00452563"/>
    <w:rsid w:val="00454ADB"/>
    <w:rsid w:val="00454AFA"/>
    <w:rsid w:val="00456DCA"/>
    <w:rsid w:val="004628FB"/>
    <w:rsid w:val="004A488C"/>
    <w:rsid w:val="004B7908"/>
    <w:rsid w:val="00502A07"/>
    <w:rsid w:val="00504732"/>
    <w:rsid w:val="0053084D"/>
    <w:rsid w:val="00556454"/>
    <w:rsid w:val="00565E7C"/>
    <w:rsid w:val="005748C9"/>
    <w:rsid w:val="005A6316"/>
    <w:rsid w:val="005C0490"/>
    <w:rsid w:val="005E544A"/>
    <w:rsid w:val="005E7751"/>
    <w:rsid w:val="005F73D7"/>
    <w:rsid w:val="006046FF"/>
    <w:rsid w:val="006054E0"/>
    <w:rsid w:val="00616712"/>
    <w:rsid w:val="00622DDB"/>
    <w:rsid w:val="00624C77"/>
    <w:rsid w:val="00647B3D"/>
    <w:rsid w:val="0067416A"/>
    <w:rsid w:val="00676126"/>
    <w:rsid w:val="00682181"/>
    <w:rsid w:val="00694339"/>
    <w:rsid w:val="006C1F0A"/>
    <w:rsid w:val="006C357E"/>
    <w:rsid w:val="006D4A37"/>
    <w:rsid w:val="006F41BF"/>
    <w:rsid w:val="007148C6"/>
    <w:rsid w:val="0072064D"/>
    <w:rsid w:val="00725438"/>
    <w:rsid w:val="00735845"/>
    <w:rsid w:val="007404AD"/>
    <w:rsid w:val="007436B0"/>
    <w:rsid w:val="007572EC"/>
    <w:rsid w:val="007578F9"/>
    <w:rsid w:val="00766835"/>
    <w:rsid w:val="007716B7"/>
    <w:rsid w:val="00780F24"/>
    <w:rsid w:val="00786271"/>
    <w:rsid w:val="00794F2A"/>
    <w:rsid w:val="007969EB"/>
    <w:rsid w:val="007B2E31"/>
    <w:rsid w:val="007C2391"/>
    <w:rsid w:val="007D371F"/>
    <w:rsid w:val="007E27AD"/>
    <w:rsid w:val="007E3A6F"/>
    <w:rsid w:val="007F4131"/>
    <w:rsid w:val="007F7DB7"/>
    <w:rsid w:val="00803469"/>
    <w:rsid w:val="008173F9"/>
    <w:rsid w:val="0083712F"/>
    <w:rsid w:val="00843ACC"/>
    <w:rsid w:val="00865058"/>
    <w:rsid w:val="008710B2"/>
    <w:rsid w:val="00877274"/>
    <w:rsid w:val="00877A85"/>
    <w:rsid w:val="00891B82"/>
    <w:rsid w:val="008B14AC"/>
    <w:rsid w:val="008C299A"/>
    <w:rsid w:val="008C6993"/>
    <w:rsid w:val="008D4EA6"/>
    <w:rsid w:val="008E50A0"/>
    <w:rsid w:val="008F5734"/>
    <w:rsid w:val="008F6F17"/>
    <w:rsid w:val="009142BF"/>
    <w:rsid w:val="0092017A"/>
    <w:rsid w:val="00921D7C"/>
    <w:rsid w:val="0092721B"/>
    <w:rsid w:val="00945918"/>
    <w:rsid w:val="00951306"/>
    <w:rsid w:val="00952076"/>
    <w:rsid w:val="00963EAD"/>
    <w:rsid w:val="00980A05"/>
    <w:rsid w:val="009C690C"/>
    <w:rsid w:val="009D3D92"/>
    <w:rsid w:val="009D7ADB"/>
    <w:rsid w:val="009E3026"/>
    <w:rsid w:val="00A03773"/>
    <w:rsid w:val="00A27549"/>
    <w:rsid w:val="00A53ED8"/>
    <w:rsid w:val="00A57B67"/>
    <w:rsid w:val="00A80034"/>
    <w:rsid w:val="00AA43D5"/>
    <w:rsid w:val="00AA6B53"/>
    <w:rsid w:val="00AA7CA7"/>
    <w:rsid w:val="00AB68F2"/>
    <w:rsid w:val="00AC5FBC"/>
    <w:rsid w:val="00AD5229"/>
    <w:rsid w:val="00AF34FD"/>
    <w:rsid w:val="00B149A6"/>
    <w:rsid w:val="00B151C0"/>
    <w:rsid w:val="00B25DE2"/>
    <w:rsid w:val="00B51DFB"/>
    <w:rsid w:val="00B5754E"/>
    <w:rsid w:val="00B67E42"/>
    <w:rsid w:val="00B70556"/>
    <w:rsid w:val="00B7109F"/>
    <w:rsid w:val="00B7223C"/>
    <w:rsid w:val="00B84DE3"/>
    <w:rsid w:val="00B90242"/>
    <w:rsid w:val="00B95889"/>
    <w:rsid w:val="00BA1766"/>
    <w:rsid w:val="00BA40EA"/>
    <w:rsid w:val="00BD0956"/>
    <w:rsid w:val="00BE796B"/>
    <w:rsid w:val="00BF716D"/>
    <w:rsid w:val="00C04D67"/>
    <w:rsid w:val="00C13DC7"/>
    <w:rsid w:val="00C36AEE"/>
    <w:rsid w:val="00C75819"/>
    <w:rsid w:val="00C80DE3"/>
    <w:rsid w:val="00C90785"/>
    <w:rsid w:val="00C90F4A"/>
    <w:rsid w:val="00C94596"/>
    <w:rsid w:val="00C96875"/>
    <w:rsid w:val="00C973CF"/>
    <w:rsid w:val="00CA2AB3"/>
    <w:rsid w:val="00CC3A3E"/>
    <w:rsid w:val="00CF6427"/>
    <w:rsid w:val="00D106F2"/>
    <w:rsid w:val="00D13F05"/>
    <w:rsid w:val="00D235E6"/>
    <w:rsid w:val="00D30A87"/>
    <w:rsid w:val="00D30F51"/>
    <w:rsid w:val="00D42ECA"/>
    <w:rsid w:val="00D47A91"/>
    <w:rsid w:val="00D50432"/>
    <w:rsid w:val="00D95022"/>
    <w:rsid w:val="00DA1B74"/>
    <w:rsid w:val="00DD1AB7"/>
    <w:rsid w:val="00DD4E70"/>
    <w:rsid w:val="00DF1714"/>
    <w:rsid w:val="00DF7C54"/>
    <w:rsid w:val="00E0159D"/>
    <w:rsid w:val="00E01C9B"/>
    <w:rsid w:val="00E16B1B"/>
    <w:rsid w:val="00E32764"/>
    <w:rsid w:val="00E33E40"/>
    <w:rsid w:val="00E54D4F"/>
    <w:rsid w:val="00E66160"/>
    <w:rsid w:val="00E95A2E"/>
    <w:rsid w:val="00EB5382"/>
    <w:rsid w:val="00F01179"/>
    <w:rsid w:val="00F136AB"/>
    <w:rsid w:val="00F279D4"/>
    <w:rsid w:val="00F655C3"/>
    <w:rsid w:val="00F70EE6"/>
    <w:rsid w:val="00F7216E"/>
    <w:rsid w:val="00F76402"/>
    <w:rsid w:val="00F87F4D"/>
    <w:rsid w:val="00FA035E"/>
    <w:rsid w:val="00FC02BD"/>
    <w:rsid w:val="00FC0C5D"/>
    <w:rsid w:val="00FE4C29"/>
    <w:rsid w:val="00FF2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9123"/>
  <w15:docId w15:val="{8E3FE7F8-BDA1-40AE-9604-95D0C68D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63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Professional</cp:lastModifiedBy>
  <cp:revision>2</cp:revision>
  <cp:lastPrinted>2024-11-08T13:12:00Z</cp:lastPrinted>
  <dcterms:created xsi:type="dcterms:W3CDTF">2024-12-17T10:51:00Z</dcterms:created>
  <dcterms:modified xsi:type="dcterms:W3CDTF">2024-12-17T10:51:00Z</dcterms:modified>
</cp:coreProperties>
</file>